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36" w:rsidRPr="003D410B" w:rsidRDefault="00416A36" w:rsidP="003D410B">
      <w:pPr>
        <w:pStyle w:val="a3"/>
        <w:jc w:val="center"/>
        <w:rPr>
          <w:rFonts w:ascii="Times New Roman" w:hAnsi="Times New Roman" w:cs="Times New Roman"/>
          <w:b/>
        </w:rPr>
      </w:pPr>
      <w:r w:rsidRPr="003D410B">
        <w:rPr>
          <w:rFonts w:ascii="Times New Roman" w:hAnsi="Times New Roman" w:cs="Times New Roman"/>
          <w:b/>
        </w:rPr>
        <w:t xml:space="preserve">Результаты конкурса </w:t>
      </w:r>
      <w:r w:rsidR="003D410B">
        <w:rPr>
          <w:rFonts w:ascii="Times New Roman" w:hAnsi="Times New Roman" w:cs="Times New Roman"/>
          <w:b/>
        </w:rPr>
        <w:t>«</w:t>
      </w:r>
      <w:r w:rsidRPr="003D410B">
        <w:rPr>
          <w:rFonts w:ascii="Times New Roman" w:hAnsi="Times New Roman" w:cs="Times New Roman"/>
          <w:b/>
        </w:rPr>
        <w:t>Здра</w:t>
      </w:r>
      <w:r w:rsidR="003D410B">
        <w:rPr>
          <w:rFonts w:ascii="Times New Roman" w:hAnsi="Times New Roman" w:cs="Times New Roman"/>
          <w:b/>
        </w:rPr>
        <w:t>вствуй,  здравствуй,  Новый Год».</w:t>
      </w:r>
    </w:p>
    <w:p w:rsidR="00416A36" w:rsidRPr="003D410B" w:rsidRDefault="00416A36" w:rsidP="00171FEA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9322" w:type="dxa"/>
        <w:tblLook w:val="04A0"/>
      </w:tblPr>
      <w:tblGrid>
        <w:gridCol w:w="2363"/>
        <w:gridCol w:w="1998"/>
        <w:gridCol w:w="1276"/>
        <w:gridCol w:w="3685"/>
      </w:tblGrid>
      <w:tr w:rsidR="003D410B" w:rsidRPr="003D410B" w:rsidTr="003D410B">
        <w:tc>
          <w:tcPr>
            <w:tcW w:w="2363" w:type="dxa"/>
            <w:vMerge w:val="restart"/>
          </w:tcPr>
          <w:p w:rsidR="003D410B" w:rsidRPr="003D410B" w:rsidRDefault="003D410B" w:rsidP="003D41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410B">
              <w:rPr>
                <w:rFonts w:ascii="Times New Roman" w:hAnsi="Times New Roman" w:cs="Times New Roman"/>
                <w:b/>
              </w:rPr>
              <w:t>Этапы конкурса</w:t>
            </w:r>
          </w:p>
        </w:tc>
        <w:tc>
          <w:tcPr>
            <w:tcW w:w="6959" w:type="dxa"/>
            <w:gridSpan w:val="3"/>
          </w:tcPr>
          <w:p w:rsidR="003D410B" w:rsidRPr="003D410B" w:rsidRDefault="003D410B" w:rsidP="003D41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410B">
              <w:rPr>
                <w:rFonts w:ascii="Times New Roman" w:hAnsi="Times New Roman" w:cs="Times New Roman"/>
                <w:b/>
              </w:rPr>
              <w:t>Распределение мест</w:t>
            </w:r>
          </w:p>
        </w:tc>
      </w:tr>
      <w:tr w:rsidR="003D410B" w:rsidTr="003D410B">
        <w:tc>
          <w:tcPr>
            <w:tcW w:w="2363" w:type="dxa"/>
            <w:vMerge/>
          </w:tcPr>
          <w:p w:rsidR="003D410B" w:rsidRDefault="003D410B" w:rsidP="00171F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3D410B" w:rsidRDefault="003D410B" w:rsidP="003D41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3D410B" w:rsidRDefault="003D410B" w:rsidP="003D41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3685" w:type="dxa"/>
          </w:tcPr>
          <w:p w:rsidR="003D410B" w:rsidRDefault="003D410B" w:rsidP="003D41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3D410B" w:rsidTr="003D410B">
        <w:tc>
          <w:tcPr>
            <w:tcW w:w="2363" w:type="dxa"/>
          </w:tcPr>
          <w:p w:rsidR="003D410B" w:rsidRDefault="003D410B" w:rsidP="003D41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D410B">
              <w:rPr>
                <w:rFonts w:ascii="Times New Roman" w:hAnsi="Times New Roman" w:cs="Times New Roman"/>
              </w:rPr>
              <w:t>Строительство снежных фигур</w:t>
            </w:r>
          </w:p>
          <w:p w:rsidR="003D410B" w:rsidRDefault="003D410B" w:rsidP="00171F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3D410B" w:rsidRDefault="003D410B" w:rsidP="00171F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а, 5 б</w:t>
            </w:r>
          </w:p>
        </w:tc>
        <w:tc>
          <w:tcPr>
            <w:tcW w:w="1276" w:type="dxa"/>
          </w:tcPr>
          <w:p w:rsidR="003D410B" w:rsidRDefault="003D410B" w:rsidP="003D41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а, 4 б</w:t>
            </w:r>
          </w:p>
        </w:tc>
        <w:tc>
          <w:tcPr>
            <w:tcW w:w="3685" w:type="dxa"/>
          </w:tcPr>
          <w:p w:rsidR="003D410B" w:rsidRDefault="003D410B" w:rsidP="003D41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а, 7 б</w:t>
            </w:r>
          </w:p>
        </w:tc>
      </w:tr>
      <w:tr w:rsidR="003D410B" w:rsidTr="003D410B">
        <w:tc>
          <w:tcPr>
            <w:tcW w:w="2363" w:type="dxa"/>
          </w:tcPr>
          <w:p w:rsidR="003D410B" w:rsidRPr="003D410B" w:rsidRDefault="003D410B" w:rsidP="003D41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Оформление двери</w:t>
            </w:r>
          </w:p>
          <w:p w:rsidR="003D410B" w:rsidRDefault="003D410B" w:rsidP="00171F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3D410B" w:rsidRDefault="003D410B" w:rsidP="00171F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а, 3 а, 4 а, 5 а, 5 б</w:t>
            </w:r>
          </w:p>
          <w:p w:rsidR="003D410B" w:rsidRDefault="003D410B" w:rsidP="00171FE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Киркица</w:t>
            </w:r>
            <w:proofErr w:type="spellEnd"/>
            <w:r>
              <w:rPr>
                <w:rFonts w:ascii="Times New Roman" w:hAnsi="Times New Roman" w:cs="Times New Roman"/>
              </w:rPr>
              <w:t>, Попкова</w:t>
            </w:r>
          </w:p>
        </w:tc>
        <w:tc>
          <w:tcPr>
            <w:tcW w:w="1276" w:type="dxa"/>
          </w:tcPr>
          <w:p w:rsidR="003D410B" w:rsidRDefault="003D410B" w:rsidP="00171F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а, 4 б, 7 б</w:t>
            </w:r>
          </w:p>
          <w:p w:rsidR="003D410B" w:rsidRDefault="003D410B" w:rsidP="00171FE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Изотина</w:t>
            </w:r>
            <w:proofErr w:type="spellEnd"/>
          </w:p>
        </w:tc>
        <w:tc>
          <w:tcPr>
            <w:tcW w:w="3685" w:type="dxa"/>
          </w:tcPr>
          <w:p w:rsidR="003D410B" w:rsidRDefault="003D410B" w:rsidP="003D41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б, 7 а</w:t>
            </w:r>
          </w:p>
          <w:p w:rsidR="003D410B" w:rsidRDefault="003D410B" w:rsidP="003D410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Габова</w:t>
            </w:r>
            <w:proofErr w:type="spellEnd"/>
          </w:p>
          <w:p w:rsidR="003D410B" w:rsidRDefault="003D410B" w:rsidP="003D410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26 (Никулин И.Ю., Коваль А.В.)</w:t>
            </w:r>
          </w:p>
          <w:p w:rsidR="003D410B" w:rsidRDefault="003D410B" w:rsidP="003D410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</w:tr>
    </w:tbl>
    <w:p w:rsidR="003D410B" w:rsidRDefault="003D410B" w:rsidP="00171FEA">
      <w:pPr>
        <w:pStyle w:val="a3"/>
        <w:rPr>
          <w:rFonts w:ascii="Times New Roman" w:hAnsi="Times New Roman" w:cs="Times New Roman"/>
        </w:rPr>
      </w:pPr>
    </w:p>
    <w:p w:rsidR="003D410B" w:rsidRPr="003D410B" w:rsidRDefault="005064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Благодарим всех, принявших участие в конкурсе.</w:t>
      </w:r>
    </w:p>
    <w:sectPr w:rsidR="003D410B" w:rsidRPr="003D410B" w:rsidSect="00171FE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0C"/>
    <w:rsid w:val="003D410B"/>
    <w:rsid w:val="00416A36"/>
    <w:rsid w:val="0050642C"/>
    <w:rsid w:val="0051279D"/>
    <w:rsid w:val="0074402C"/>
    <w:rsid w:val="00A02C0C"/>
    <w:rsid w:val="00F4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71F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71FEA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D4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>Reanimator San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2012-12-24T15:37:00Z</dcterms:created>
  <dcterms:modified xsi:type="dcterms:W3CDTF">2012-12-24T15:45:00Z</dcterms:modified>
</cp:coreProperties>
</file>