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AA" w:rsidRPr="003811AA" w:rsidRDefault="003811AA" w:rsidP="003811AA">
      <w:r w:rsidRPr="003811AA">
        <w:t xml:space="preserve">Решение педагогического совета </w:t>
      </w:r>
    </w:p>
    <w:p w:rsidR="00000000" w:rsidRPr="003811AA" w:rsidRDefault="003811AA" w:rsidP="003811AA">
      <w:pPr>
        <w:numPr>
          <w:ilvl w:val="0"/>
          <w:numId w:val="1"/>
        </w:numPr>
      </w:pPr>
      <w:r w:rsidRPr="003811AA">
        <w:t xml:space="preserve">Продолжить работу в инновационной образовательной инфраструктуре Хабаровского края в статусе краевой центр трансферта технологий по вопросам профессиональной подготовки по профессиям рабочих, должностям служащих лиц с </w:t>
      </w:r>
      <w:r w:rsidRPr="003811AA">
        <w:t>умственной отсталостью (нарушениями интеллекта).</w:t>
      </w:r>
    </w:p>
    <w:p w:rsidR="00000000" w:rsidRPr="003811AA" w:rsidRDefault="003811AA" w:rsidP="003811AA">
      <w:pPr>
        <w:numPr>
          <w:ilvl w:val="0"/>
          <w:numId w:val="1"/>
        </w:numPr>
      </w:pPr>
      <w:r w:rsidRPr="003811AA">
        <w:t>Продолжать работу по развитию профессиональных компетенций детей – инвалидов, и лиц с ОВЗ.</w:t>
      </w:r>
    </w:p>
    <w:p w:rsidR="00000000" w:rsidRPr="003811AA" w:rsidRDefault="003811AA" w:rsidP="003811AA">
      <w:pPr>
        <w:numPr>
          <w:ilvl w:val="0"/>
          <w:numId w:val="1"/>
        </w:numPr>
      </w:pPr>
      <w:r w:rsidRPr="003811AA">
        <w:t>Разработать план мероприятий по реализации ФГОС образования обучающихся с умс</w:t>
      </w:r>
      <w:r w:rsidRPr="003811AA">
        <w:t>твенно отсталостью (нарушением интеллекта) при переходе в среднее звено.</w:t>
      </w:r>
    </w:p>
    <w:p w:rsidR="00000000" w:rsidRPr="003811AA" w:rsidRDefault="003811AA" w:rsidP="003811AA">
      <w:pPr>
        <w:numPr>
          <w:ilvl w:val="0"/>
          <w:numId w:val="1"/>
        </w:numPr>
      </w:pPr>
      <w:r w:rsidRPr="003811AA">
        <w:t>Приступить к реализации плана платных образовательных услуг.</w:t>
      </w:r>
    </w:p>
    <w:p w:rsidR="00D246B6" w:rsidRDefault="00D246B6"/>
    <w:sectPr w:rsidR="00D246B6" w:rsidSect="00D2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541"/>
    <w:multiLevelType w:val="hybridMultilevel"/>
    <w:tmpl w:val="81C60B24"/>
    <w:lvl w:ilvl="0" w:tplc="B07E7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64B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89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4C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65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A38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CB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0A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EC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11AA"/>
    <w:rsid w:val="00163965"/>
    <w:rsid w:val="003811AA"/>
    <w:rsid w:val="00871ED6"/>
    <w:rsid w:val="00A63E95"/>
    <w:rsid w:val="00D01ECF"/>
    <w:rsid w:val="00D246B6"/>
    <w:rsid w:val="00E36951"/>
    <w:rsid w:val="00F6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21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58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1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2017-06-03T14:38:00Z</dcterms:created>
  <dcterms:modified xsi:type="dcterms:W3CDTF">2017-06-03T14:38:00Z</dcterms:modified>
</cp:coreProperties>
</file>