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480" w:rsidRPr="0055171D" w:rsidRDefault="00594480" w:rsidP="0059448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5171D">
        <w:rPr>
          <w:rFonts w:ascii="Times New Roman" w:eastAsia="Calibri" w:hAnsi="Times New Roman" w:cs="Times New Roman"/>
          <w:sz w:val="24"/>
          <w:szCs w:val="24"/>
        </w:rPr>
        <w:t>Краевое государственное казённое общеобразовательное учреждение, реализующее адаптированные основные общеобразовательные программы «Школа №3»</w:t>
      </w:r>
    </w:p>
    <w:p w:rsidR="00594480" w:rsidRPr="0055171D" w:rsidRDefault="00594480" w:rsidP="0059448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5171D">
        <w:rPr>
          <w:rFonts w:ascii="Times New Roman" w:eastAsia="Calibri" w:hAnsi="Times New Roman" w:cs="Times New Roman"/>
          <w:sz w:val="24"/>
          <w:szCs w:val="24"/>
        </w:rPr>
        <w:t>КГКОУ школа 3</w:t>
      </w:r>
    </w:p>
    <w:p w:rsidR="00441CA3" w:rsidRPr="0055171D" w:rsidRDefault="00441CA3" w:rsidP="00441CA3">
      <w:pPr>
        <w:spacing w:after="75" w:line="390" w:lineRule="atLeast"/>
        <w:outlineLvl w:val="0"/>
        <w:rPr>
          <w:rFonts w:ascii="Times New Roman" w:eastAsia="Times New Roman" w:hAnsi="Times New Roman" w:cs="Times New Roman"/>
          <w:color w:val="336699"/>
          <w:kern w:val="36"/>
          <w:sz w:val="24"/>
          <w:szCs w:val="24"/>
          <w:lang w:eastAsia="ru-RU"/>
        </w:rPr>
      </w:pPr>
    </w:p>
    <w:p w:rsidR="00441CA3" w:rsidRPr="0055171D" w:rsidRDefault="00441CA3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336699"/>
          <w:kern w:val="36"/>
          <w:sz w:val="24"/>
          <w:szCs w:val="24"/>
          <w:lang w:eastAsia="ru-RU"/>
        </w:rPr>
      </w:pPr>
    </w:p>
    <w:p w:rsidR="00594480" w:rsidRPr="0055171D" w:rsidRDefault="00594480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336699"/>
          <w:kern w:val="36"/>
          <w:sz w:val="24"/>
          <w:szCs w:val="24"/>
          <w:lang w:eastAsia="ru-RU"/>
        </w:rPr>
      </w:pPr>
    </w:p>
    <w:p w:rsidR="00594480" w:rsidRPr="0055171D" w:rsidRDefault="00594480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336699"/>
          <w:kern w:val="36"/>
          <w:sz w:val="24"/>
          <w:szCs w:val="24"/>
          <w:lang w:eastAsia="ru-RU"/>
        </w:rPr>
      </w:pPr>
    </w:p>
    <w:p w:rsidR="00594480" w:rsidRPr="0055171D" w:rsidRDefault="00594480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336699"/>
          <w:kern w:val="36"/>
          <w:sz w:val="24"/>
          <w:szCs w:val="24"/>
          <w:lang w:eastAsia="ru-RU"/>
        </w:rPr>
      </w:pPr>
    </w:p>
    <w:p w:rsidR="00594480" w:rsidRPr="0055171D" w:rsidRDefault="00594480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</w:p>
    <w:p w:rsidR="00594480" w:rsidRPr="0055171D" w:rsidRDefault="00441CA3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55171D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 xml:space="preserve">Внеклассное занятие </w:t>
      </w:r>
    </w:p>
    <w:p w:rsidR="00594480" w:rsidRPr="0055171D" w:rsidRDefault="00972996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55171D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по технологии (швейное дело),</w:t>
      </w:r>
    </w:p>
    <w:p w:rsidR="00441CA3" w:rsidRPr="0055171D" w:rsidRDefault="00972996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55171D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 xml:space="preserve"> </w:t>
      </w:r>
      <w:r w:rsidR="0030227E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7 – 8 класс</w:t>
      </w:r>
    </w:p>
    <w:p w:rsidR="00594480" w:rsidRPr="0055171D" w:rsidRDefault="00594480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336699"/>
          <w:kern w:val="36"/>
          <w:sz w:val="24"/>
          <w:szCs w:val="24"/>
          <w:lang w:eastAsia="ru-RU"/>
        </w:rPr>
      </w:pPr>
    </w:p>
    <w:p w:rsidR="00594480" w:rsidRPr="0055171D" w:rsidRDefault="00594480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336699"/>
          <w:kern w:val="36"/>
          <w:sz w:val="24"/>
          <w:szCs w:val="24"/>
          <w:lang w:eastAsia="ru-RU"/>
        </w:rPr>
      </w:pPr>
    </w:p>
    <w:p w:rsidR="00594480" w:rsidRPr="0055171D" w:rsidRDefault="00594480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336699"/>
          <w:kern w:val="36"/>
          <w:sz w:val="24"/>
          <w:szCs w:val="24"/>
          <w:lang w:eastAsia="ru-RU"/>
        </w:rPr>
      </w:pPr>
    </w:p>
    <w:p w:rsidR="00594480" w:rsidRPr="0055171D" w:rsidRDefault="00594480" w:rsidP="00441CA3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color w:val="336699"/>
          <w:kern w:val="36"/>
          <w:sz w:val="24"/>
          <w:szCs w:val="24"/>
          <w:lang w:eastAsia="ru-RU"/>
        </w:rPr>
      </w:pPr>
    </w:p>
    <w:p w:rsidR="00594480" w:rsidRPr="0055171D" w:rsidRDefault="00441CA3" w:rsidP="00441CA3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55171D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Тема:</w:t>
      </w:r>
    </w:p>
    <w:p w:rsidR="00441CA3" w:rsidRPr="0055171D" w:rsidRDefault="00441CA3" w:rsidP="00441CA3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55171D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 xml:space="preserve"> «Смастери</w:t>
      </w:r>
      <w:r w:rsidR="00594480" w:rsidRPr="0055171D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м куклу ладную, милую, нарядную</w:t>
      </w:r>
      <w:r w:rsidRPr="0055171D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»</w:t>
      </w:r>
    </w:p>
    <w:p w:rsidR="00257984" w:rsidRPr="0055171D" w:rsidRDefault="00257984" w:rsidP="00441C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480" w:rsidRPr="0055171D" w:rsidRDefault="00594480" w:rsidP="00441C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480" w:rsidRPr="0055171D" w:rsidRDefault="00594480" w:rsidP="00441C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480" w:rsidRPr="0055171D" w:rsidRDefault="00594480" w:rsidP="00441C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480" w:rsidRPr="0055171D" w:rsidRDefault="00594480" w:rsidP="00441CA3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441CA3" w:rsidRPr="0055171D" w:rsidRDefault="00441CA3" w:rsidP="00441CA3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5171D">
        <w:rPr>
          <w:rFonts w:ascii="Times New Roman" w:hAnsi="Times New Roman" w:cs="Times New Roman"/>
          <w:color w:val="002060"/>
          <w:sz w:val="24"/>
          <w:szCs w:val="24"/>
        </w:rPr>
        <w:t>Учитель трудового обучения Климова С.П.</w:t>
      </w:r>
    </w:p>
    <w:p w:rsidR="00594480" w:rsidRPr="0055171D" w:rsidRDefault="00594480" w:rsidP="00441CA3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441CA3" w:rsidRPr="0055171D" w:rsidRDefault="00787980" w:rsidP="00441CA3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2015</w:t>
      </w:r>
      <w:r w:rsidR="00441CA3" w:rsidRPr="0055171D">
        <w:rPr>
          <w:rFonts w:ascii="Times New Roman" w:hAnsi="Times New Roman" w:cs="Times New Roman"/>
          <w:color w:val="002060"/>
          <w:sz w:val="24"/>
          <w:szCs w:val="24"/>
        </w:rPr>
        <w:t xml:space="preserve"> год</w:t>
      </w:r>
    </w:p>
    <w:p w:rsidR="0055171D" w:rsidRDefault="0055171D" w:rsidP="00441CA3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171D" w:rsidRDefault="0055171D" w:rsidP="00441CA3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171D" w:rsidRDefault="0055171D" w:rsidP="00441CA3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441CA3" w:rsidRPr="0055171D" w:rsidRDefault="00594480" w:rsidP="00441CA3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5171D">
        <w:rPr>
          <w:rFonts w:ascii="Times New Roman" w:hAnsi="Times New Roman" w:cs="Times New Roman"/>
          <w:color w:val="002060"/>
          <w:sz w:val="24"/>
          <w:szCs w:val="24"/>
        </w:rPr>
        <w:t>Комсомольск-на-Амуре</w:t>
      </w:r>
    </w:p>
    <w:p w:rsidR="00441CA3" w:rsidRPr="0055171D" w:rsidRDefault="00441CA3" w:rsidP="00441CA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55171D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lastRenderedPageBreak/>
        <w:t>Тема: «Смастери</w:t>
      </w:r>
      <w:r w:rsidR="00594480" w:rsidRPr="0055171D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м куклу ладную, милую, нарядную</w:t>
      </w:r>
      <w:r w:rsidRPr="0055171D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»</w:t>
      </w:r>
    </w:p>
    <w:p w:rsidR="0004696F" w:rsidRDefault="00441CA3" w:rsidP="0059448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Цели: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 </w:t>
      </w:r>
      <w:r w:rsidRPr="005517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Образовательная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 дать краткие сведения об истории происхождения тряпичной куклы; научить изготавливать тряпичную куклу;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наряжать её в одежду по своему желанию; 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совершенств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овать швейные навыки и закреплять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навыки правильного и безопасного использования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ножниц и иглы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55171D" w:rsidRDefault="00441CA3" w:rsidP="0059448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 </w:t>
      </w:r>
      <w:r w:rsidRPr="005517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Развивающая</w:t>
      </w:r>
      <w:r w:rsid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 развивать речь учащихся путём чтения текстов, пересказа инструкции, ответов на вопросы, развивать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мотивацию к</w:t>
      </w:r>
      <w:r w:rsid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швейному делу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; </w:t>
      </w:r>
    </w:p>
    <w:p w:rsidR="0004696F" w:rsidRDefault="00441CA3" w:rsidP="0059448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 </w:t>
      </w:r>
      <w:r w:rsidRPr="005517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Воспитывающая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 воспитывать любовь к русской культуре и уважение к народным традициям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формировать эстетический вкус при выборе наряда для куклы;</w:t>
      </w:r>
    </w:p>
    <w:p w:rsidR="000A18D0" w:rsidRDefault="00441CA3" w:rsidP="0059448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 </w:t>
      </w:r>
      <w:proofErr w:type="gramStart"/>
      <w:r w:rsidRPr="005517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Коррекционная</w:t>
      </w:r>
      <w:proofErr w:type="gramEnd"/>
      <w:r w:rsid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7879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– развивать 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умения работать по инструкции; </w:t>
      </w:r>
      <w:r w:rsidR="0055171D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использовать приобретенные знания и умения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уроках швейного дела в практической деятельности.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Тип урока: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комбинированный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30D42" w:rsidRDefault="00441CA3" w:rsidP="000A18D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Оборудование и материалы: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мультимедийное устройство, 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куклы, тканевые перчатки, </w:t>
      </w:r>
      <w:r w:rsidR="003525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различные виды одежды для кукол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рабочие</w:t>
      </w:r>
      <w:r w:rsidR="000F626F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инструменты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3525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</w:t>
      </w:r>
      <w:proofErr w:type="gramStart"/>
      <w:r w:rsidR="003525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кст ск</w:t>
      </w:r>
      <w:proofErr w:type="gramEnd"/>
      <w:r w:rsidR="003525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азки</w:t>
      </w:r>
      <w:r w:rsidR="000F626F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«Василиса Прекрасная», презентация: «Смастерим куклу ладную, милую, нарядную», таблички с име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нами учениц (на рабочих местах), нитки разного цвета, ножницы и иглы в игольницах.</w:t>
      </w:r>
      <w:r w:rsidR="000F626F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="00594480" w:rsidRPr="005517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Словарь:</w:t>
      </w:r>
      <w:r w:rsidR="00352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тряпичная кукла, </w:t>
      </w:r>
      <w:r w:rsidR="00352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оберег, </w:t>
      </w:r>
      <w:r w:rsidR="00352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сшивные,</w:t>
      </w:r>
      <w:r w:rsidR="00352558" w:rsidRPr="00352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свернутые</w:t>
      </w:r>
      <w:r w:rsidR="00352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52558"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перчатка,</w:t>
      </w:r>
      <w:r w:rsidR="00352558" w:rsidRPr="0055171D">
        <w:rPr>
          <w:rFonts w:ascii="Times New Roman" w:hAnsi="Times New Roman" w:cs="Times New Roman"/>
          <w:sz w:val="24"/>
          <w:szCs w:val="24"/>
        </w:rPr>
        <w:t xml:space="preserve"> </w:t>
      </w:r>
      <w:r w:rsidR="00352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иголка, ножницы, синтепон, наполнитель,</w:t>
      </w:r>
      <w:bookmarkStart w:id="0" w:name="_GoBack"/>
      <w:bookmarkEnd w:id="0"/>
      <w:r w:rsidR="00352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фурнитура</w:t>
      </w:r>
      <w:r w:rsidR="00352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урока</w:t>
      </w:r>
      <w:r w:rsidR="007879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I. Организационный момент.</w:t>
      </w:r>
    </w:p>
    <w:p w:rsidR="00441CA3" w:rsidRPr="0055171D" w:rsidRDefault="00630D42" w:rsidP="00630D42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СЛАЙД № 1.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3B30E8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Сегодня на </w:t>
      </w:r>
      <w:r w:rsidR="0030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занятии 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мы будем говорить о куклах, узнаем, в какие куклы играли наши </w:t>
      </w:r>
      <w:r w:rsidR="007879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бабушки и пра</w:t>
      </w:r>
      <w:r w:rsidR="0030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бабушк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30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7879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вспомним технологию изготовления куклы,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нарядим </w:t>
      </w:r>
      <w:r w:rsidR="007879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наших кукол.  Тема нашего занятия записана на доске, прочтём её: </w:t>
      </w:r>
      <w:r w:rsidR="00787980" w:rsidRPr="007879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«Смастерим куклу ладную, милую, нарядную»</w:t>
      </w:r>
      <w:r w:rsidR="007879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A23C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начать 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наше занятие 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 хочется со сказки «Василиса Прекрасная»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41CA3"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Чтение отрывка из сказки «Василиса Прекрасная»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2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«В некотором царстве жил-был купец.</w:t>
      </w:r>
    </w:p>
    <w:p w:rsidR="00441CA3" w:rsidRPr="0055171D" w:rsidRDefault="00441CA3" w:rsidP="00441CA3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2D6C8350" wp14:editId="36F65E64">
            <wp:extent cx="2300139" cy="1432874"/>
            <wp:effectExtent l="0" t="0" r="5080" b="0"/>
            <wp:docPr id="1" name="Рисунок 1" descr="C:\Users\Светлана\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26" cy="14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2" w:rsidRDefault="00441CA3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 лет жил он в супружестве и была у него дочь, Василиса Прекрасная. Когда мать скончалась, девочке было 8 лет. Умирая, купчиха призвала к себе дочку, вынула из</w:t>
      </w:r>
      <w:r w:rsid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одеяла куклу, отдала ей и сказала: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Слушай, </w:t>
      </w:r>
      <w:proofErr w:type="spellStart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Василисушка</w:t>
      </w:r>
      <w:proofErr w:type="spellEnd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Помни и исполни мои слова. Я умираю и вместе с родительским благословением оставляю тебе вот эту куклу. Береги её всегда при себе и никому не показывай, а когда приключиться тебе какое горе, дай ей поесть и спроси у неё совета. Покушает она – и скажет тебе, чем помочь несчастью.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 мать поцеловала дочку и померла.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Купец женился на вдовушке, но обманулся и не нашел в ней доброй матери для своей Василисы</w:t>
      </w:r>
      <w:r w:rsid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41CA3" w:rsidRPr="0055171D" w:rsidRDefault="00630D42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3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41CA3" w:rsidRPr="0055171D" w:rsidRDefault="00441CA3" w:rsidP="00441CA3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2490035D" wp14:editId="43DDC2E1">
            <wp:extent cx="1970202" cy="1970202"/>
            <wp:effectExtent l="0" t="0" r="0" b="0"/>
            <wp:docPr id="2" name="Рисунок 2" descr="C:\Users\Светлана\Document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07" cy="197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2" w:rsidRDefault="00441CA3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Василиса была на все село красавица; мачеха и сестры завидовали её красоте, мучили её всевозможным работами, чтоб она от трудов похудела, а </w:t>
      </w:r>
      <w:proofErr w:type="gramStart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proofErr w:type="gramEnd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ветру</w:t>
      </w:r>
      <w:proofErr w:type="gramEnd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солнца почернела, - совсем житья не было!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Василиса все переносила безропотно и с каждым днем все хорошела, а между тем мачеха с дочками своими худела и дурнела от злости, несмотря на то, что они всегда </w:t>
      </w:r>
      <w:proofErr w:type="gramStart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сидели</w:t>
      </w:r>
      <w:proofErr w:type="gramEnd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сложа руки, как барыни. Как же это так получалось?</w:t>
      </w:r>
    </w:p>
    <w:p w:rsidR="00441CA3" w:rsidRPr="0055171D" w:rsidRDefault="00630D42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4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41CA3" w:rsidRPr="0055171D" w:rsidRDefault="00630D42" w:rsidP="00441CA3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41CA3"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2D89FF24" wp14:editId="220DD3E8">
            <wp:extent cx="2215299" cy="1725105"/>
            <wp:effectExtent l="0" t="0" r="0" b="8890"/>
            <wp:docPr id="3" name="Рисунок 3" descr="C:\Users\Светлана\Document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cuments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72" cy="17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2" w:rsidRDefault="00441CA3" w:rsidP="00441CA3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Василисе помогала её куколка. Без этого</w:t>
      </w:r>
      <w:r w:rsidR="003022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б</w:t>
      </w:r>
      <w:r w:rsidR="00D0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девочке сладить со всею работо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ю! Зато Василиса сама, бывало, не съест, а уж куколке оставит самый лакомый ку</w:t>
      </w:r>
      <w:r w:rsidR="003022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сочек. А 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вечером, как все улягутся</w:t>
      </w:r>
      <w:r w:rsidR="003022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спать, она запрё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тся в чуланчике, где жила, и потчует её, приговаривая: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gramStart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gramEnd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куколка, покушай, моего горя послушай! Живу я в доме у батюшки – не вижу себе никакой радости. Злая мачеха </w:t>
      </w:r>
      <w:r w:rsidR="003022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гонит 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меня с белого света. Научи ты меня, как мне быть?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Куколка покушает, да потом и дает ей советы и утешает в горе, а наутро всякую работу справляет, помогает Василисе.</w:t>
      </w:r>
      <w:r w:rsidR="00630D42"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441CA3" w:rsidRPr="0055171D" w:rsidRDefault="00630D42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5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41CA3" w:rsidRPr="0055171D" w:rsidRDefault="00441CA3" w:rsidP="00441CA3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65970F9B" wp14:editId="6F3E89FE">
            <wp:extent cx="1432874" cy="1065229"/>
            <wp:effectExtent l="0" t="0" r="0" b="1905"/>
            <wp:docPr id="4" name="Рисунок 4" descr="C:\Users\Светлана\Document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cuments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905" cy="106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2A" w:rsidRDefault="00441CA3" w:rsidP="005E0A2A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Хорош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было Василисе жить с куколкой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2. Слово учителя: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Здесь мы оставим Василису и вернемся на занятие.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 вы играли или играете в куклы. Кажется, что кукла, как игрушка, была всегда. А когда появилась кукла? Какой она была? Из чего и как делали куклу? Вопросов много и, чтобы найти на них ответ, сегодня мы отправимся путешествовать в мир кукол</w:t>
      </w:r>
      <w:r w:rsidR="00CE5D3D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 помогут нам в этом ученицы 7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класса.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III. Изучение нового материала.</w:t>
      </w:r>
      <w:r w:rsidRPr="0055171D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3. Рассказ об истории тряпичной куклы (ученицы)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="003B30E8"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ученица</w:t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Руси в куклы играли и девочки, и мальчики. Тряпичная кукла была самой распространенной игрушкой. Кукол берегли: вырастает девочка, становится мамой и передает свою куклу дочке. Тряпичная кукла жила в каждой семье. Всех кукол наряжали в красивые платья, которые делались не просто так, а со смыслом. В наряде всегда должен был присутствовать </w:t>
      </w:r>
      <w:r w:rsidRPr="00303F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красный цвет – цвет солнца, тепла, здоровья, радости.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Первые куклы были простые. Это было деревянное поленце, наряженное в женскую</w:t>
      </w:r>
      <w:r w:rsidR="005E0A2A" w:rsidRP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одежду: сарафан и платок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E0A2A" w:rsidRPr="005E0A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E0A2A" w:rsidRDefault="005E0A2A" w:rsidP="005E0A2A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6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B30E8" w:rsidRPr="0055171D" w:rsidRDefault="007467AE" w:rsidP="005E0A2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0163F168" wp14:editId="7230CEB0">
            <wp:extent cx="1621305" cy="1640264"/>
            <wp:effectExtent l="0" t="0" r="0" b="0"/>
            <wp:docPr id="5" name="Рисунок 5" descr="C:\Users\Светлана\Document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cuments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30" cy="16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2A" w:rsidRDefault="007467AE" w:rsidP="005E0A2A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="003B30E8"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ученица:</w:t>
      </w:r>
      <w:r w:rsidR="003B30E8" w:rsidRPr="005517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Куклы, которые предназначались для забавы детям, называются игровыми. Они были сшивные и свернутые. Свёрнутые куклы делались без иголки и нитки. На деревянную палочку наматывали толстый слой ткани, а затем перевязывали верёвкой. Потом к этой палочке привязывали голову с ручками и одевали в нарядную одежду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E0A2A" w:rsidRPr="005E0A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E0A2A" w:rsidRPr="005E0A2A" w:rsidRDefault="005E0A2A" w:rsidP="005E0A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A2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СЛАЙД №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6</w:t>
      </w:r>
      <w:r w:rsidRPr="005E0A2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7467AE" w:rsidRPr="0055171D" w:rsidRDefault="007467AE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67AE" w:rsidRPr="0055171D" w:rsidRDefault="007467AE" w:rsidP="007467A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C25D00E" wp14:editId="01ABAB51">
            <wp:extent cx="2064471" cy="2771480"/>
            <wp:effectExtent l="0" t="0" r="0" b="0"/>
            <wp:docPr id="6" name="Рисунок 6" descr="C:\Users\Светлана\Document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cuments\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45" cy="277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1D" w:rsidRDefault="003B30E8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 ученица: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Кукла была не только игрушкой. Ей приписывались различные волшебные свойства: считалось, что куклы могли защитить человека от злых сил, принять на себя болезни и несчастья, помочь хорошему урожаю. Такие куклы назывались </w:t>
      </w:r>
      <w:r w:rsidR="007467AE" w:rsidRPr="00303F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обереги.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b/>
          <w:color w:val="000000"/>
          <w:sz w:val="24"/>
          <w:szCs w:val="24"/>
        </w:rPr>
        <w:t>4 ученица: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Раньше в семье был обычай – как только женщина узнавала, что у неё будет ребенок, она начинала мастерить тряпичную куколку: связывала поначалу тулово, потом приделывала руки вместе с головкой, а уж потом и наряжала простенько, работала без ножниц и иголки (чтобы не уколоть, не поранить «младенца»). Сделает куколку за 2 недели до рождения малыша, уложит её в люльку и обе они уже ждут, когда появится дитя. А куколка оберегает люльку от дурного глаза. Вырастет ребенок и играет в свою первую куколку-оберег, в которой сохранилось тепло маминых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рук.</w:t>
      </w:r>
    </w:p>
    <w:p w:rsidR="005E0A2A" w:rsidRDefault="005E0A2A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7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Pr="005E0A2A">
        <w:rPr>
          <w:rFonts w:ascii="Arial Narrow" w:eastAsiaTheme="minorEastAsia" w:hAnsi="Arial Narrow" w:cs="Andalus"/>
          <w:b/>
          <w:bCs/>
          <w:i/>
          <w:iCs/>
          <w:color w:val="C0504D" w:themeColor="accent2"/>
          <w:kern w:val="24"/>
          <w:sz w:val="108"/>
          <w:szCs w:val="108"/>
          <w:lang w:eastAsia="ru-RU"/>
        </w:rPr>
        <w:t xml:space="preserve"> </w:t>
      </w:r>
      <w:r w:rsidRPr="005E0A2A">
        <w:rPr>
          <w:rFonts w:eastAsia="Times New Roman"/>
          <w:b/>
          <w:bCs/>
          <w:i/>
          <w:iCs/>
          <w:color w:val="000000"/>
          <w:shd w:val="clear" w:color="auto" w:fill="FFFFFF"/>
          <w:lang w:eastAsia="ru-RU"/>
        </w:rPr>
        <w:t>Милые Девушки!</w:t>
      </w:r>
      <w:r>
        <w:rPr>
          <w:rFonts w:eastAsia="Times New Roman"/>
          <w:b/>
          <w:bCs/>
          <w:i/>
          <w:iCs/>
          <w:color w:val="000000"/>
          <w:shd w:val="clear" w:color="auto" w:fill="FFFFFF"/>
          <w:lang w:eastAsia="ru-RU"/>
        </w:rPr>
        <w:t xml:space="preserve"> </w:t>
      </w:r>
      <w:r w:rsidRPr="005E0A2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Такие умницы и красавицы, умеющие </w:t>
      </w:r>
      <w:r w:rsidRPr="005E0A2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шить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      </w:t>
      </w:r>
      <w:r w:rsidRPr="005E0A2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shd w:val="clear" w:color="auto" w:fill="FFFFFF"/>
          <w:lang w:eastAsia="ru-RU"/>
        </w:rPr>
        <w:t>вышивать</w:t>
      </w:r>
      <w:r w:rsidRPr="005E0A2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как вы, должны научиться  сшить для себя куколку. </w:t>
      </w:r>
    </w:p>
    <w:p w:rsidR="00630D42" w:rsidRDefault="005E0A2A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8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Pr="005E0A2A">
        <w:rPr>
          <w:rFonts w:ascii="Arial Narrow" w:eastAsiaTheme="minorEastAsia" w:hAnsi="Arial Narrow" w:cs="Andalus"/>
          <w:b/>
          <w:bCs/>
          <w:i/>
          <w:iCs/>
          <w:color w:val="C0504D" w:themeColor="accent2"/>
          <w:kern w:val="24"/>
          <w:sz w:val="108"/>
          <w:szCs w:val="108"/>
          <w:lang w:eastAsia="ru-RU"/>
        </w:rPr>
        <w:t xml:space="preserve"> </w:t>
      </w:r>
      <w:r w:rsidR="003B30E8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60CD0" w:rsidRPr="005517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Техника безопасности.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67AE"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Учитель:</w:t>
      </w:r>
      <w:r w:rsidR="007467AE"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с вами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03F30" w:rsidRPr="00303F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мастерим</w:t>
      </w:r>
      <w:r w:rsidR="007467AE" w:rsidRPr="00303F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03F30" w:rsidRPr="00303F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сшивную </w:t>
      </w:r>
      <w:r w:rsidR="007467AE" w:rsidRPr="00303F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куклу из перчатки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467AE"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Что нам по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требуется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работы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7467AE"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56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Ожидаемые о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тветы учениц:</w:t>
      </w:r>
      <w:r w:rsidR="00356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тканевая перчатка,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нитки под цвет перчатки,</w:t>
      </w:r>
      <w:r w:rsidR="00356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цветные шерстяные нитки,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кусочки</w:t>
      </w:r>
      <w:r w:rsidR="00356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ткани, 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ленточка,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тесьма,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бусины (фурнитура),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иголка, ножницы,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синтепон (наполнитель).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9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Pr="005E0A2A">
        <w:rPr>
          <w:rFonts w:ascii="Arial Narrow" w:eastAsiaTheme="minorEastAsia" w:hAnsi="Arial Narrow" w:cs="Andalus"/>
          <w:b/>
          <w:bCs/>
          <w:i/>
          <w:iCs/>
          <w:color w:val="C0504D" w:themeColor="accent2"/>
          <w:kern w:val="24"/>
          <w:sz w:val="108"/>
          <w:szCs w:val="10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</w:t>
      </w:r>
      <w:r w:rsidR="003B30E8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акие инст</w:t>
      </w:r>
      <w:r w:rsidR="00560CD0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рументы нам нужны для работы?</w:t>
      </w:r>
    </w:p>
    <w:p w:rsidR="005E0A2A" w:rsidRDefault="00560CD0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работе с этими инструментами выполняйте правила безопасной работы.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Повторение технологии изготовления куколки из перчатки.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Учитель: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спомните названия пальцев (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большой, указательный, средний, безымянный, мизинец)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30D42" w:rsidRDefault="005E0A2A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10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467AE" w:rsidRPr="0055171D" w:rsidRDefault="00560CD0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Ученицы проговаривают вместе с учителем выполненные действия.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Возьмите перчатку (это основа нашей куклы) и отрежьте средний пальчик.</w:t>
      </w:r>
    </w:p>
    <w:p w:rsidR="007467AE" w:rsidRPr="0055171D" w:rsidRDefault="007467AE" w:rsidP="007467A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1D7EA37" wp14:editId="434104C4">
            <wp:extent cx="1545995" cy="1159497"/>
            <wp:effectExtent l="0" t="0" r="0" b="3175"/>
            <wp:docPr id="7" name="Рисунок 7" descr="C:\Users\Светлана\Document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cuments\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34" cy="11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2A" w:rsidRDefault="007467AE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помощи нитки с иголкой зашейте появившуюся дырочку.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Чтобы сделать нашей</w:t>
      </w:r>
      <w:r w:rsidR="00F94234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кукле руки – придется потрудиться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Большой палец - будет одной рукой.</w:t>
      </w:r>
    </w:p>
    <w:p w:rsidR="007467AE" w:rsidRPr="0055171D" w:rsidRDefault="007467AE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E0A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11</w:t>
      </w:r>
      <w:r w:rsidR="005E0A2A"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41CA3" w:rsidRPr="0055171D" w:rsidRDefault="007467AE" w:rsidP="00DF56EA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3060BA4E" wp14:editId="09D819C8">
            <wp:extent cx="1885361" cy="1234911"/>
            <wp:effectExtent l="0" t="0" r="635" b="3810"/>
            <wp:docPr id="8" name="Рисунок 8" descr="C:\Users\Светлана\Document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cuments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78" cy="123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2A" w:rsidRDefault="007467AE" w:rsidP="007467AE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Чтобы кукла из перчатки приобрела форму, возьмите наполнитель и набейте сначала ноги и руку нашей будущей куклы.</w:t>
      </w:r>
      <w:r w:rsidR="005E0A2A" w:rsidRPr="005E0A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7467AE" w:rsidRPr="0055171D" w:rsidRDefault="005E0A2A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12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467AE" w:rsidRPr="0055171D" w:rsidRDefault="007467AE" w:rsidP="00DF56EA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4261C028" wp14:editId="3B15A8B5">
            <wp:extent cx="1951348" cy="1008668"/>
            <wp:effectExtent l="0" t="0" r="0" b="1270"/>
            <wp:docPr id="9" name="Рисунок 9" descr="C:\Users\Светлана\Document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cuments\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30" cy="100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EA" w:rsidRPr="0055171D" w:rsidRDefault="007467AE" w:rsidP="00DF56E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Теперь набиваем вторую руку и аккуратно пришиваем ее.</w:t>
      </w:r>
    </w:p>
    <w:p w:rsidR="005E0A2A" w:rsidRDefault="00DF56EA" w:rsidP="00DF56EA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5. Набейте перчатку-заготовку до резинки.</w:t>
      </w:r>
      <w:r w:rsidR="005E0A2A" w:rsidRPr="005E0A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DF56EA" w:rsidRPr="0055171D" w:rsidRDefault="005E0A2A" w:rsidP="00DF56E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13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467AE" w:rsidRPr="0055171D" w:rsidRDefault="007467AE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67AE" w:rsidRPr="0055171D" w:rsidRDefault="007467AE" w:rsidP="003B30E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5C566D99" wp14:editId="7AB76092">
            <wp:extent cx="1725105" cy="1140642"/>
            <wp:effectExtent l="0" t="0" r="8890" b="2540"/>
            <wp:docPr id="10" name="Рисунок 10" descr="C:\Users\Светлана\Document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ocuments\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26" cy="11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2A" w:rsidRDefault="007467AE" w:rsidP="005E0A2A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В области манжета проложите строчку стежков «вперед иголку» и крепко стяните. Получилась шея. Сверху перчатки также проложите строчку стежков и стяните. У нас</w:t>
      </w:r>
      <w:r w:rsidR="003B30E8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F56EA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получилось тело и голова куклы.</w:t>
      </w:r>
      <w:r w:rsidR="005E0A2A" w:rsidRPr="005E0A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E0A2A" w:rsidRDefault="005E0A2A" w:rsidP="005E0A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14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94234" w:rsidRPr="0055171D" w:rsidRDefault="005E0A2A" w:rsidP="005E0A2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647E8E0D" wp14:editId="661C65B5">
            <wp:extent cx="1658872" cy="1168924"/>
            <wp:effectExtent l="0" t="0" r="0" b="0"/>
            <wp:docPr id="11" name="Рисунок 11" descr="C:\Users\Светлана\Document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ocuments\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61" cy="11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A323A" w:rsidRDefault="007467AE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Волосы куклы сдела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ниток. Наре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зали 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пряжу на отрезки такой длины, которая соответствует выбранной прическе. Приш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нитки к голове куклы. Сдела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бранную вами прическу, подравняли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концы ниток.</w:t>
      </w:r>
    </w:p>
    <w:p w:rsidR="007467AE" w:rsidRPr="0055171D" w:rsidRDefault="004A323A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32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15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A323A" w:rsidRDefault="004A323A" w:rsidP="004A323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4234" w:rsidRPr="0055171D" w:rsidRDefault="007467AE" w:rsidP="004A323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42E6C28F" wp14:editId="29C2BB32">
            <wp:extent cx="2564091" cy="1527142"/>
            <wp:effectExtent l="0" t="0" r="8255" b="0"/>
            <wp:docPr id="12" name="Рисунок 12" descr="C:\Users\Светлана\Document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ocuments\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25" cy="15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7AE" w:rsidRPr="0055171D" w:rsidRDefault="00F94234" w:rsidP="00F94234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ПРАКТИЧЕСКОЕ ЗАДАНИЕ:</w:t>
      </w:r>
    </w:p>
    <w:p w:rsidR="00F94234" w:rsidRPr="0055171D" w:rsidRDefault="00DF56EA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Нам осталось сшить одежду для нашей куклы. </w:t>
      </w:r>
      <w:r w:rsidR="00F94234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Выберите одежду для своей куклы и нарядите, украсьте  её.</w:t>
      </w:r>
    </w:p>
    <w:p w:rsidR="0055171D" w:rsidRDefault="00F94234" w:rsidP="00DF56EA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ВЫВОД: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Наша кукла получилась </w:t>
      </w:r>
      <w:r w:rsidRPr="005517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ладная, милая, нарядная.</w:t>
      </w:r>
      <w:r w:rsidR="005517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4A323A" w:rsidRDefault="004A323A" w:rsidP="00DF56EA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16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Сами дома с родителями, с бабушкой вы попробуйте смастерить КОТИКА, ЗАЙЧИКА из старых ненужных перчаток.</w:t>
      </w:r>
    </w:p>
    <w:p w:rsidR="004A323A" w:rsidRDefault="00DF56EA" w:rsidP="00DF56EA">
      <w:pP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Учитель: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А теперь вернемся к нашей сказке. Что же случилось с Василисой. Как вы думаете, хороший конец у этой сказки или плохой?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4. Отрывок из сказки Василиса Прекрасная (заключение)</w:t>
      </w:r>
      <w:r w:rsidR="004A323A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DF56EA" w:rsidRPr="0055171D" w:rsidRDefault="004A323A" w:rsidP="00DF56EA">
      <w:pP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A32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17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DF56EA" w:rsidRPr="0055171D" w:rsidRDefault="00DF56EA" w:rsidP="00DF56EA">
      <w:pPr>
        <w:jc w:val="center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E943F70" wp14:editId="0852701A">
            <wp:extent cx="1989054" cy="1272619"/>
            <wp:effectExtent l="0" t="0" r="0" b="3810"/>
            <wp:docPr id="14" name="Рисунок 14" descr="C:\Users\Светлана\Document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ocuments\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29" cy="127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EA" w:rsidRPr="0055171D" w:rsidRDefault="00DF56EA" w:rsidP="00441CA3">
      <w:pP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Наткала Василиса полотна и сшила из них рубашки для царя. Царю так понравились эти сорочки, что захотел он увидеть искус</w:t>
      </w:r>
      <w:r w:rsidR="00FE77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ницу, что их сработала, и наградить её из своих царских рук.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Явилась Василиса </w:t>
      </w:r>
      <w:proofErr w:type="gramStart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</w:t>
      </w:r>
      <w:proofErr w:type="gramEnd"/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очи царские. Как увидел царь Василису Прекрасную, так и влюбился в неё без памяти.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Нет, - говорит он, - Красавица моя! Не расстанусь я с тобою, ты будешь моею женою.</w:t>
      </w: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t xml:space="preserve"> </w:t>
      </w:r>
      <w:r w:rsidR="004A32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№18</w:t>
      </w:r>
      <w:r w:rsidR="004A323A"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="004A323A" w:rsidRPr="005E0A2A">
        <w:rPr>
          <w:rFonts w:ascii="Arial Narrow" w:eastAsiaTheme="minorEastAsia" w:hAnsi="Arial Narrow" w:cs="Andalus"/>
          <w:b/>
          <w:bCs/>
          <w:i/>
          <w:iCs/>
          <w:color w:val="C0504D" w:themeColor="accent2"/>
          <w:kern w:val="24"/>
          <w:sz w:val="108"/>
          <w:szCs w:val="108"/>
          <w:lang w:eastAsia="ru-RU"/>
        </w:rPr>
        <w:t xml:space="preserve"> </w:t>
      </w: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t xml:space="preserve"> </w:t>
      </w:r>
    </w:p>
    <w:p w:rsidR="00DF56EA" w:rsidRPr="0055171D" w:rsidRDefault="00DF56EA" w:rsidP="00DF56EA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5DA342B3" wp14:editId="5B42C224">
            <wp:extent cx="1762813" cy="1300899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65" cy="1301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8D0" w:rsidRPr="0055171D" w:rsidRDefault="00DF56EA" w:rsidP="000A18D0">
      <w:pP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Тут взял царь Василису за белые руки, посадил её подле себя, а там и свадебку сыграли. Скоро воротился и отец Василисы, порадовался об её судьбе и остался жить при дочери, а куколку она до конца жизни своей носила в кармане».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A18D0" w:rsidRDefault="00DF56EA" w:rsidP="000A18D0">
      <w:pP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Подведение итогов.</w:t>
      </w:r>
      <w:r w:rsidR="000A18D0" w:rsidRPr="000A18D0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0A18D0" w:rsidRPr="000A18D0" w:rsidRDefault="009E1212" w:rsidP="000A18D0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E24987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Заканчивается наше занятие. </w:t>
      </w:r>
      <w:r w:rsidR="00E24987" w:rsidRPr="00E24987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У меня ко всем вам есть вопросы, подумайте и дайте ответ.</w:t>
      </w:r>
      <w:r w:rsidR="00E24987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  <w:r w:rsidR="000A18D0" w:rsidRPr="000A18D0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Вопросы на закрепление.</w:t>
      </w:r>
    </w:p>
    <w:p w:rsidR="000A18D0" w:rsidRPr="00E24987" w:rsidRDefault="000A18D0" w:rsidP="000A18D0">
      <w:pP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24987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  Как называют куклу, призванную охранять человека от злых духов?</w:t>
      </w:r>
    </w:p>
    <w:p w:rsidR="000A18D0" w:rsidRPr="00E24987" w:rsidRDefault="000A18D0" w:rsidP="000A18D0">
      <w:pP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24987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  Какая игрушка была самой распространённой в русских деревнях? (Тряпичная кукла.)</w:t>
      </w:r>
    </w:p>
    <w:p w:rsidR="000A18D0" w:rsidRPr="00E24987" w:rsidRDefault="000A18D0" w:rsidP="000A18D0">
      <w:pP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24987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  Почему на самодельных тряпичных куклах не рисовали лицо? (Считали, что кукла с лицом приобретает душу и может навредить ребёнку, а куклы без лица оберегают дом и очаг.).</w:t>
      </w:r>
    </w:p>
    <w:p w:rsidR="004A323A" w:rsidRDefault="00A402AB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94234"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Прошу вас вместе со своими куколками выйти к доске, возьмите таблички с вашими именами.</w:t>
      </w:r>
    </w:p>
    <w:p w:rsidR="004A323A" w:rsidRDefault="00F94234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4A32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19</w:t>
      </w:r>
      <w:r w:rsidR="004A323A"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A323A" w:rsidRDefault="00F94234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Выразите своё отношение к занятию, поместив ваши имена </w:t>
      </w:r>
      <w:r w:rsidR="003B30E8"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табличку на доске. </w:t>
      </w:r>
    </w:p>
    <w:p w:rsidR="004A323A" w:rsidRDefault="004A323A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="00E24987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Как </w:t>
      </w:r>
      <w:r w:rsidR="003B30E8"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вы назовёте своих куколок</w:t>
      </w:r>
      <w:r w:rsidR="00A402AB"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?</w:t>
      </w:r>
    </w:p>
    <w:p w:rsidR="00A402AB" w:rsidRDefault="00A402AB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 Поучим куколок вежливым словам. Скажите от их имени что-нибудь доброе, вежливое нам.</w:t>
      </w:r>
    </w:p>
    <w:p w:rsidR="004A323A" w:rsidRDefault="004A323A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 Угостите их конфеткой и полюбите своих куколок.</w:t>
      </w:r>
    </w:p>
    <w:p w:rsidR="00490157" w:rsidRDefault="00490157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0157" w:rsidRPr="000A18D0" w:rsidRDefault="00490157" w:rsidP="00490157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A18D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Основные источники информации:</w:t>
      </w:r>
    </w:p>
    <w:p w:rsidR="00490157" w:rsidRPr="000A18D0" w:rsidRDefault="00490157" w:rsidP="004901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1.Клиентов А. Народные промыслы. – Белый город, М, 2003</w:t>
      </w:r>
    </w:p>
    <w:p w:rsidR="00490157" w:rsidRPr="000A18D0" w:rsidRDefault="00490157" w:rsidP="004901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2.Нагель О.И.  Художественное лоскутное шитье. — М, 2000</w:t>
      </w:r>
    </w:p>
    <w:p w:rsidR="00490157" w:rsidRPr="000A18D0" w:rsidRDefault="00490157" w:rsidP="004901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3.Дайн Г.Л., Дайн М.Б. Русская тряпичная кукла. Культура, традиции, технология. – М.: “Культура и традиции”, 2007</w:t>
      </w:r>
    </w:p>
    <w:p w:rsidR="00490157" w:rsidRPr="000A18D0" w:rsidRDefault="00490157" w:rsidP="004901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4.Котова И.Н., Котова А.С. Русские обряды и традиции. Народная кукла. – СПб</w:t>
      </w:r>
      <w:proofErr w:type="gramStart"/>
      <w:r w:rsidRPr="000A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“</w:t>
      </w:r>
      <w:proofErr w:type="gramEnd"/>
      <w:r w:rsidRPr="000A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Паритет”, 2006.</w:t>
      </w:r>
    </w:p>
    <w:p w:rsidR="00490157" w:rsidRPr="000A18D0" w:rsidRDefault="00490157" w:rsidP="004901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5.Нагибина М.И. Чудеса из ткани своими руками. – Ярославль, 1997</w:t>
      </w:r>
    </w:p>
    <w:p w:rsidR="00490157" w:rsidRPr="0055171D" w:rsidRDefault="00490157" w:rsidP="00490157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A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6.Журнал “Народное творчество”, № 4, 2004 г.</w:t>
      </w:r>
    </w:p>
    <w:sectPr w:rsidR="00490157" w:rsidRPr="0055171D" w:rsidSect="00A402AB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2AB" w:rsidRDefault="00A402AB" w:rsidP="00A402AB">
      <w:pPr>
        <w:spacing w:after="0" w:line="240" w:lineRule="auto"/>
      </w:pPr>
      <w:r>
        <w:separator/>
      </w:r>
    </w:p>
  </w:endnote>
  <w:endnote w:type="continuationSeparator" w:id="0">
    <w:p w:rsidR="00A402AB" w:rsidRDefault="00A402AB" w:rsidP="00A40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034278"/>
      <w:docPartObj>
        <w:docPartGallery w:val="Page Numbers (Bottom of Page)"/>
        <w:docPartUnique/>
      </w:docPartObj>
    </w:sdtPr>
    <w:sdtEndPr/>
    <w:sdtContent>
      <w:p w:rsidR="00A402AB" w:rsidRDefault="00A402A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283D">
          <w:rPr>
            <w:noProof/>
          </w:rPr>
          <w:t>8</w:t>
        </w:r>
        <w:r>
          <w:fldChar w:fldCharType="end"/>
        </w:r>
      </w:p>
    </w:sdtContent>
  </w:sdt>
  <w:p w:rsidR="00A402AB" w:rsidRDefault="00A402A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2AB" w:rsidRDefault="00A402AB" w:rsidP="00A402AB">
      <w:pPr>
        <w:spacing w:after="0" w:line="240" w:lineRule="auto"/>
      </w:pPr>
      <w:r>
        <w:separator/>
      </w:r>
    </w:p>
  </w:footnote>
  <w:footnote w:type="continuationSeparator" w:id="0">
    <w:p w:rsidR="00A402AB" w:rsidRDefault="00A402AB" w:rsidP="00A402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CB5"/>
    <w:rsid w:val="0004696F"/>
    <w:rsid w:val="000A18D0"/>
    <w:rsid w:val="000F626F"/>
    <w:rsid w:val="00111CB5"/>
    <w:rsid w:val="00257984"/>
    <w:rsid w:val="0030227E"/>
    <w:rsid w:val="00303F30"/>
    <w:rsid w:val="00352558"/>
    <w:rsid w:val="0035687B"/>
    <w:rsid w:val="003B30E8"/>
    <w:rsid w:val="0040283D"/>
    <w:rsid w:val="00441CA3"/>
    <w:rsid w:val="00490157"/>
    <w:rsid w:val="004A323A"/>
    <w:rsid w:val="0055171D"/>
    <w:rsid w:val="00560CD0"/>
    <w:rsid w:val="00594480"/>
    <w:rsid w:val="005E0A2A"/>
    <w:rsid w:val="00630D42"/>
    <w:rsid w:val="007467AE"/>
    <w:rsid w:val="00787980"/>
    <w:rsid w:val="007B125E"/>
    <w:rsid w:val="0082237C"/>
    <w:rsid w:val="00972996"/>
    <w:rsid w:val="00973578"/>
    <w:rsid w:val="009E1212"/>
    <w:rsid w:val="00A23C61"/>
    <w:rsid w:val="00A33902"/>
    <w:rsid w:val="00A402AB"/>
    <w:rsid w:val="00CE5D3D"/>
    <w:rsid w:val="00D02A15"/>
    <w:rsid w:val="00DF56EA"/>
    <w:rsid w:val="00E24987"/>
    <w:rsid w:val="00F850F8"/>
    <w:rsid w:val="00F94234"/>
    <w:rsid w:val="00FE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A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41CA3"/>
  </w:style>
  <w:style w:type="character" w:styleId="a5">
    <w:name w:val="Strong"/>
    <w:basedOn w:val="a0"/>
    <w:uiPriority w:val="22"/>
    <w:qFormat/>
    <w:rsid w:val="00441CA3"/>
    <w:rPr>
      <w:b/>
      <w:bCs/>
    </w:rPr>
  </w:style>
  <w:style w:type="paragraph" w:styleId="a6">
    <w:name w:val="header"/>
    <w:basedOn w:val="a"/>
    <w:link w:val="a7"/>
    <w:uiPriority w:val="99"/>
    <w:unhideWhenUsed/>
    <w:rsid w:val="00A40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02AB"/>
  </w:style>
  <w:style w:type="paragraph" w:styleId="a8">
    <w:name w:val="footer"/>
    <w:basedOn w:val="a"/>
    <w:link w:val="a9"/>
    <w:uiPriority w:val="99"/>
    <w:unhideWhenUsed/>
    <w:rsid w:val="00A40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02AB"/>
  </w:style>
  <w:style w:type="paragraph" w:styleId="aa">
    <w:name w:val="Normal (Web)"/>
    <w:basedOn w:val="a"/>
    <w:uiPriority w:val="99"/>
    <w:semiHidden/>
    <w:unhideWhenUsed/>
    <w:rsid w:val="005E0A2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A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41CA3"/>
  </w:style>
  <w:style w:type="character" w:styleId="a5">
    <w:name w:val="Strong"/>
    <w:basedOn w:val="a0"/>
    <w:uiPriority w:val="22"/>
    <w:qFormat/>
    <w:rsid w:val="00441CA3"/>
    <w:rPr>
      <w:b/>
      <w:bCs/>
    </w:rPr>
  </w:style>
  <w:style w:type="paragraph" w:styleId="a6">
    <w:name w:val="header"/>
    <w:basedOn w:val="a"/>
    <w:link w:val="a7"/>
    <w:uiPriority w:val="99"/>
    <w:unhideWhenUsed/>
    <w:rsid w:val="00A40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02AB"/>
  </w:style>
  <w:style w:type="paragraph" w:styleId="a8">
    <w:name w:val="footer"/>
    <w:basedOn w:val="a"/>
    <w:link w:val="a9"/>
    <w:uiPriority w:val="99"/>
    <w:unhideWhenUsed/>
    <w:rsid w:val="00A40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02AB"/>
  </w:style>
  <w:style w:type="paragraph" w:styleId="aa">
    <w:name w:val="Normal (Web)"/>
    <w:basedOn w:val="a"/>
    <w:uiPriority w:val="99"/>
    <w:semiHidden/>
    <w:unhideWhenUsed/>
    <w:rsid w:val="005E0A2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2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9</Pages>
  <Words>1491</Words>
  <Characters>8500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/>
      <vt:lpstr/>
      <vt:lpstr/>
      <vt:lpstr/>
      <vt:lpstr/>
      <vt:lpstr/>
      <vt:lpstr>Внеклассное занятие </vt:lpstr>
      <vt:lpstr>по технологии (швейное дело),</vt:lpstr>
      <vt:lpstr>7 – 8 класс</vt:lpstr>
      <vt:lpstr/>
      <vt:lpstr/>
      <vt:lpstr/>
      <vt:lpstr/>
    </vt:vector>
  </TitlesOfParts>
  <Company/>
  <LinksUpToDate>false</LinksUpToDate>
  <CharactersWithSpaces>9972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17</cp:revision>
  <cp:lastPrinted>2015-10-20T20:52:00Z</cp:lastPrinted>
  <dcterms:created xsi:type="dcterms:W3CDTF">2015-10-12T05:36:00Z</dcterms:created>
  <dcterms:modified xsi:type="dcterms:W3CDTF">2015-10-21T22:04:00Z</dcterms:modified>
</cp:coreProperties>
</file>