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8" w:rsidRPr="00FD0793" w:rsidRDefault="00B35F06" w:rsidP="001F41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793">
        <w:rPr>
          <w:rFonts w:ascii="Times New Roman" w:hAnsi="Times New Roman" w:cs="Times New Roman"/>
          <w:b/>
          <w:sz w:val="32"/>
          <w:szCs w:val="32"/>
        </w:rPr>
        <w:t>Мастер – класс по профилактике плоскостопия.</w:t>
      </w:r>
    </w:p>
    <w:p w:rsidR="00FD0793" w:rsidRDefault="00FD0793" w:rsidP="001F4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1" w:type="dxa"/>
        <w:tblInd w:w="-986" w:type="dxa"/>
        <w:tblLook w:val="04A0" w:firstRow="1" w:lastRow="0" w:firstColumn="1" w:lastColumn="0" w:noHBand="0" w:noVBand="1"/>
      </w:tblPr>
      <w:tblGrid>
        <w:gridCol w:w="4258"/>
        <w:gridCol w:w="1754"/>
        <w:gridCol w:w="4449"/>
      </w:tblGrid>
      <w:tr w:rsidR="00B35F06" w:rsidTr="00B35F06">
        <w:trPr>
          <w:trHeight w:val="326"/>
        </w:trPr>
        <w:tc>
          <w:tcPr>
            <w:tcW w:w="4258" w:type="dxa"/>
          </w:tcPr>
          <w:p w:rsidR="00FD0793" w:rsidRDefault="00FD079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FD0793" w:rsidRDefault="00FD079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FD0793" w:rsidRDefault="00FD079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4449" w:type="dxa"/>
          </w:tcPr>
          <w:p w:rsidR="00FD0793" w:rsidRDefault="00FD079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B35F06" w:rsidTr="00657591">
        <w:trPr>
          <w:trHeight w:val="2684"/>
        </w:trPr>
        <w:tc>
          <w:tcPr>
            <w:tcW w:w="4258" w:type="dxa"/>
          </w:tcPr>
          <w:p w:rsidR="00B35F06" w:rsidRPr="00657591" w:rsidRDefault="00B35F06" w:rsidP="001F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b/>
                <w:sz w:val="28"/>
                <w:szCs w:val="28"/>
              </w:rPr>
              <w:t>1.Упражнения в движении:</w:t>
            </w:r>
          </w:p>
          <w:p w:rsidR="00563283" w:rsidRDefault="00563283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F06">
              <w:rPr>
                <w:rFonts w:ascii="Times New Roman" w:hAnsi="Times New Roman" w:cs="Times New Roman"/>
                <w:sz w:val="28"/>
                <w:szCs w:val="28"/>
              </w:rPr>
              <w:t>На носках,</w:t>
            </w:r>
          </w:p>
          <w:p w:rsid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F06">
              <w:rPr>
                <w:rFonts w:ascii="Times New Roman" w:hAnsi="Times New Roman" w:cs="Times New Roman"/>
                <w:sz w:val="28"/>
                <w:szCs w:val="28"/>
              </w:rPr>
              <w:t>На пятках,</w:t>
            </w:r>
          </w:p>
          <w:p w:rsid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F06">
              <w:rPr>
                <w:rFonts w:ascii="Times New Roman" w:hAnsi="Times New Roman" w:cs="Times New Roman"/>
                <w:sz w:val="28"/>
                <w:szCs w:val="28"/>
              </w:rPr>
              <w:t>На внешней стороне стопы,</w:t>
            </w:r>
          </w:p>
          <w:p w:rsid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B35F06" w:rsidRPr="00B35F06">
              <w:rPr>
                <w:rFonts w:ascii="Times New Roman" w:hAnsi="Times New Roman" w:cs="Times New Roman"/>
                <w:sz w:val="28"/>
                <w:szCs w:val="28"/>
              </w:rPr>
              <w:t>одьба с поджатыми пальцами,</w:t>
            </w:r>
          </w:p>
          <w:p w:rsid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F06">
              <w:rPr>
                <w:rFonts w:ascii="Times New Roman" w:hAnsi="Times New Roman" w:cs="Times New Roman"/>
                <w:sz w:val="28"/>
                <w:szCs w:val="28"/>
              </w:rPr>
              <w:t>Ходьба приставным шагом по круглой палке.</w:t>
            </w:r>
          </w:p>
          <w:p w:rsidR="004F47F1" w:rsidRDefault="004F47F1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7F1" w:rsidRDefault="004F47F1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Pr="00657591" w:rsidRDefault="00B35F06" w:rsidP="001F411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b/>
                <w:sz w:val="28"/>
                <w:szCs w:val="28"/>
              </w:rPr>
              <w:t>2.Упражнения стоя:</w:t>
            </w:r>
          </w:p>
          <w:p w:rsidR="004F47F1" w:rsidRDefault="004F47F1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P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-Приподниматься на мысочках,</w:t>
            </w:r>
            <w:r w:rsidR="00B35F06" w:rsidRPr="00B3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F06" w:rsidRP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F06" w:rsidRPr="00B35F06">
              <w:rPr>
                <w:rFonts w:ascii="Times New Roman" w:hAnsi="Times New Roman" w:cs="Times New Roman"/>
                <w:sz w:val="28"/>
                <w:szCs w:val="28"/>
              </w:rPr>
              <w:t>Стоя на мысочках перейти на наружный край стопы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в исходное положение,</w:t>
            </w:r>
            <w:r w:rsidR="00B35F06" w:rsidRPr="00B3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F06" w:rsidRPr="00B35F06">
              <w:rPr>
                <w:rFonts w:ascii="Times New Roman" w:hAnsi="Times New Roman" w:cs="Times New Roman"/>
                <w:sz w:val="28"/>
                <w:szCs w:val="28"/>
              </w:rPr>
              <w:t xml:space="preserve"> Встать на ребра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ей-</w:t>
            </w:r>
            <w:r w:rsidR="00B35F06" w:rsidRPr="00B35F06">
              <w:rPr>
                <w:rFonts w:ascii="Times New Roman" w:hAnsi="Times New Roman" w:cs="Times New Roman"/>
                <w:sz w:val="28"/>
                <w:szCs w:val="28"/>
              </w:rPr>
              <w:t xml:space="preserve">стороны стоп, </w:t>
            </w: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P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P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F06" w:rsidRPr="00B35F06">
              <w:rPr>
                <w:rFonts w:ascii="Times New Roman" w:hAnsi="Times New Roman" w:cs="Times New Roman"/>
                <w:sz w:val="28"/>
                <w:szCs w:val="28"/>
              </w:rPr>
              <w:t xml:space="preserve"> Поворот туловища влево–вправо с поворотом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ствующей стопы на наружный край,</w:t>
            </w:r>
          </w:p>
          <w:p w:rsidR="00B35F06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F06" w:rsidRPr="00B35F06"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едать, не отрывая пяток от пола,</w:t>
            </w:r>
          </w:p>
          <w:p w:rsidR="00D4557F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Pr="00657591" w:rsidRDefault="00D4557F" w:rsidP="001F411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b/>
                <w:sz w:val="28"/>
                <w:szCs w:val="28"/>
              </w:rPr>
              <w:t>3.Упражнения сидя:</w:t>
            </w:r>
          </w:p>
          <w:p w:rsidR="001F4118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Сгибать - разгибать пальцы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 xml:space="preserve"> Большим пальцем правой ноги провести по передней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поверхности голени левой ноги снизу-вверх.</w:t>
            </w:r>
          </w:p>
          <w:p w:rsidR="00D4557F" w:rsidRDefault="00545295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557F" w:rsidRPr="00D4557F">
              <w:rPr>
                <w:rFonts w:ascii="Times New Roman" w:hAnsi="Times New Roman" w:cs="Times New Roman"/>
                <w:sz w:val="28"/>
                <w:szCs w:val="28"/>
              </w:rPr>
              <w:t> Погладить внутренним краем и подошвенной поверхн</w:t>
            </w:r>
            <w:r w:rsidR="00D4557F">
              <w:rPr>
                <w:rFonts w:ascii="Times New Roman" w:hAnsi="Times New Roman" w:cs="Times New Roman"/>
                <w:sz w:val="28"/>
                <w:szCs w:val="28"/>
              </w:rPr>
              <w:t>остью правой стопы левую голень,</w:t>
            </w:r>
            <w:r w:rsidR="00D4557F" w:rsidRPr="00D45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57F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 xml:space="preserve"> С напряжением тянуть носки на себя - от себя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подошвы стоп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Круговые движения стопами внутрь – кнаружи.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выше поднимайте поочередно то одну, то другую выпрямленную ногу.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 Максимальное разведение и сведение пяток, не отрывая носков от пола.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 xml:space="preserve">Отрывать от пола пятки. </w:t>
            </w:r>
            <w:r w:rsidR="00E83374">
              <w:rPr>
                <w:rFonts w:ascii="Times New Roman" w:hAnsi="Times New Roman" w:cs="Times New Roman"/>
                <w:sz w:val="28"/>
                <w:szCs w:val="28"/>
              </w:rPr>
              <w:t xml:space="preserve">-  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Отрывать от пола носки.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 xml:space="preserve">Захватывать и перекладывать пальцами ног какие-нибудь мелкие предметы (карандаш, губку, речную гальку и т.д.) </w:t>
            </w:r>
          </w:p>
          <w:p w:rsidR="00284F25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 Па</w:t>
            </w:r>
            <w:r w:rsidR="00284F25">
              <w:rPr>
                <w:rFonts w:ascii="Times New Roman" w:hAnsi="Times New Roman" w:cs="Times New Roman"/>
                <w:sz w:val="28"/>
                <w:szCs w:val="28"/>
              </w:rPr>
              <w:t>льцами ног собрать кусок ткани.</w:t>
            </w:r>
          </w:p>
          <w:p w:rsidR="00284F25" w:rsidRPr="00284F25" w:rsidRDefault="00284F25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сжать и разжать бумагу ногами.</w:t>
            </w:r>
          </w:p>
          <w:p w:rsidR="00D4557F" w:rsidRDefault="00D4557F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 Катать ногой овальные и круглые предметы. 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 В</w:t>
            </w:r>
            <w:r w:rsidR="00284F25">
              <w:rPr>
                <w:rFonts w:ascii="Times New Roman" w:hAnsi="Times New Roman" w:cs="Times New Roman"/>
                <w:sz w:val="28"/>
                <w:szCs w:val="28"/>
              </w:rPr>
              <w:t>ложить карандаш между пальцев и постараться им нарисовать на листе бумаги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19E7" w:rsidRDefault="00BD19E7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E7" w:rsidRDefault="00284F25" w:rsidP="001F411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BD19E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дорожка.</w:t>
            </w:r>
          </w:p>
          <w:p w:rsidR="00BD19E7" w:rsidRDefault="00BD19E7" w:rsidP="001F411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F25" w:rsidRPr="00657591" w:rsidRDefault="00BD19E7" w:rsidP="001F411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284F25" w:rsidRPr="00657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Подвижные игры:</w:t>
            </w:r>
          </w:p>
          <w:p w:rsidR="00284F25" w:rsidRPr="00B35F06" w:rsidRDefault="00284F25" w:rsidP="001F4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делятся на 2 команды.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каждой команды лежит </w:t>
            </w:r>
            <w:r w:rsidR="00500248">
              <w:rPr>
                <w:rFonts w:ascii="Times New Roman" w:hAnsi="Times New Roman" w:cs="Times New Roman"/>
                <w:sz w:val="28"/>
                <w:szCs w:val="28"/>
              </w:rPr>
              <w:t>обруч.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зала лежат мелкие предметы. Необходимо захватить их носками ног и принести как много больше в свой обруч. Выигрывает та команда, которая принесет больше всех предметов пальцами ног, не нарушая правила игры.</w:t>
            </w: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1E35C2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C2"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3374" w:rsidRPr="00E83374">
              <w:rPr>
                <w:rFonts w:ascii="Times New Roman" w:hAnsi="Times New Roman" w:cs="Times New Roman"/>
                <w:sz w:val="28"/>
                <w:szCs w:val="28"/>
              </w:rPr>
              <w:t xml:space="preserve">Все перечисленные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проделанные </w:t>
            </w:r>
            <w:r w:rsidR="00E83374" w:rsidRPr="00E83374">
              <w:rPr>
                <w:rFonts w:ascii="Times New Roman" w:hAnsi="Times New Roman" w:cs="Times New Roman"/>
                <w:sz w:val="28"/>
                <w:szCs w:val="28"/>
              </w:rPr>
              <w:t>упражнения активно укрепляют мышцы стопы и голени</w:t>
            </w:r>
            <w:r w:rsidR="000D4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5C2" w:rsidRDefault="001E35C2" w:rsidP="001E3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83" w:rsidRDefault="0056328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56328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283">
              <w:rPr>
                <w:rFonts w:ascii="Times New Roman" w:hAnsi="Times New Roman" w:cs="Times New Roman"/>
                <w:sz w:val="28"/>
                <w:szCs w:val="28"/>
              </w:rPr>
              <w:t>30-40 секунд.</w:t>
            </w: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83" w:rsidRDefault="0056328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83" w:rsidRDefault="0056328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83" w:rsidRDefault="0056328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83" w:rsidRDefault="0056328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83" w:rsidRDefault="0056328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83" w:rsidRDefault="00563283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83" w:rsidRDefault="00563283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93" w:rsidRDefault="00FD0793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93" w:rsidRDefault="00FD0793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6" w:rsidRPr="00B35F06" w:rsidRDefault="00B35F06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06">
              <w:rPr>
                <w:rFonts w:ascii="Times New Roman" w:hAnsi="Times New Roman" w:cs="Times New Roman"/>
                <w:sz w:val="28"/>
                <w:szCs w:val="28"/>
              </w:rPr>
              <w:t xml:space="preserve">постоять в таком положении не меньше 30-40 секунд. </w:t>
            </w:r>
          </w:p>
          <w:p w:rsidR="00B35F06" w:rsidRDefault="00B35F06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30-40 секунд.</w:t>
            </w:r>
          </w:p>
          <w:p w:rsidR="00D4557F" w:rsidRDefault="00D4557F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30-40 секунд.</w:t>
            </w: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5">
              <w:rPr>
                <w:rFonts w:ascii="Times New Roman" w:hAnsi="Times New Roman" w:cs="Times New Roman"/>
                <w:sz w:val="28"/>
                <w:szCs w:val="28"/>
              </w:rPr>
              <w:t>30-40 секунд</w:t>
            </w: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5">
              <w:rPr>
                <w:rFonts w:ascii="Times New Roman" w:hAnsi="Times New Roman" w:cs="Times New Roman"/>
                <w:sz w:val="28"/>
                <w:szCs w:val="28"/>
              </w:rPr>
              <w:t>30-40 секунд</w:t>
            </w: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раз</w:t>
            </w: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5">
              <w:rPr>
                <w:rFonts w:ascii="Times New Roman" w:hAnsi="Times New Roman" w:cs="Times New Roman"/>
                <w:sz w:val="28"/>
                <w:szCs w:val="28"/>
              </w:rPr>
              <w:t>30-40 секунд</w:t>
            </w: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284F25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25" w:rsidRDefault="005A4357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  <w:bookmarkStart w:id="0" w:name="_GoBack"/>
            <w:bookmarkEnd w:id="0"/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ограничения времени </w:t>
            </w:r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E7" w:rsidRDefault="00BD19E7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BD19E7" w:rsidRDefault="00BD19E7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4449" w:type="dxa"/>
          </w:tcPr>
          <w:p w:rsidR="00B35F06" w:rsidRDefault="00563283" w:rsidP="001F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выполняются </w:t>
            </w:r>
            <w:r w:rsidR="00A37674">
              <w:rPr>
                <w:rFonts w:ascii="Times New Roman" w:hAnsi="Times New Roman" w:cs="Times New Roman"/>
                <w:sz w:val="28"/>
                <w:szCs w:val="28"/>
              </w:rPr>
              <w:t>босиком, каждое не менее 10 раз</w:t>
            </w:r>
            <w:r w:rsidRPr="00563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35F06" w:rsidRDefault="00A37674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Рукина пояс</w:t>
            </w:r>
          </w:p>
          <w:p w:rsidR="004F47F1" w:rsidRDefault="00A37674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спиной</w:t>
            </w:r>
          </w:p>
          <w:p w:rsidR="004F47F1" w:rsidRDefault="00A37674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голову</w:t>
            </w:r>
          </w:p>
          <w:p w:rsidR="004F47F1" w:rsidRPr="004F47F1" w:rsidRDefault="004F47F1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F1">
              <w:rPr>
                <w:rFonts w:ascii="Times New Roman" w:hAnsi="Times New Roman" w:cs="Times New Roman"/>
                <w:sz w:val="28"/>
                <w:szCs w:val="28"/>
              </w:rPr>
              <w:t>Рукина пояс</w:t>
            </w:r>
          </w:p>
          <w:p w:rsidR="004F47F1" w:rsidRDefault="004F47F1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45" w:rsidRDefault="00CA2045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7F1" w:rsidRPr="004F47F1" w:rsidRDefault="00A37674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Рукина пояс</w:t>
            </w:r>
          </w:p>
          <w:p w:rsidR="004F47F1" w:rsidRDefault="004F47F1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93" w:rsidRPr="00FD0793" w:rsidRDefault="00FD0793" w:rsidP="00FD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93">
              <w:rPr>
                <w:rFonts w:ascii="Times New Roman" w:hAnsi="Times New Roman" w:cs="Times New Roman"/>
                <w:sz w:val="28"/>
                <w:szCs w:val="28"/>
              </w:rPr>
              <w:t>Руки произвольно</w:t>
            </w: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4" w:rsidRPr="00A37674" w:rsidRDefault="00A37674" w:rsidP="00A3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674">
              <w:rPr>
                <w:rFonts w:ascii="Times New Roman" w:hAnsi="Times New Roman" w:cs="Times New Roman"/>
                <w:sz w:val="28"/>
                <w:szCs w:val="28"/>
              </w:rPr>
              <w:t>Руки произвольно</w:t>
            </w: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674">
              <w:rPr>
                <w:rFonts w:ascii="Times New Roman" w:hAnsi="Times New Roman" w:cs="Times New Roman"/>
                <w:sz w:val="28"/>
                <w:szCs w:val="28"/>
              </w:rPr>
              <w:t>овторить, поменяв ноги</w:t>
            </w: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674">
              <w:rPr>
                <w:rFonts w:ascii="Times New Roman" w:hAnsi="Times New Roman" w:cs="Times New Roman"/>
                <w:sz w:val="28"/>
                <w:szCs w:val="28"/>
              </w:rPr>
              <w:t>овторить, поменяв ноги</w:t>
            </w: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563283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Медленно,</w:t>
            </w:r>
            <w:r w:rsidR="00E83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3283">
              <w:rPr>
                <w:rFonts w:ascii="Times New Roman" w:hAnsi="Times New Roman" w:cs="Times New Roman"/>
                <w:sz w:val="28"/>
                <w:szCs w:val="28"/>
              </w:rPr>
              <w:t>олени прямые</w:t>
            </w: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545295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</w:t>
            </w: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7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A37674">
              <w:rPr>
                <w:rFonts w:ascii="Times New Roman" w:hAnsi="Times New Roman" w:cs="Times New Roman"/>
                <w:sz w:val="28"/>
                <w:szCs w:val="28"/>
              </w:rPr>
              <w:t xml:space="preserve"> же самое обеими ногами вместе</w:t>
            </w:r>
            <w:r w:rsidRPr="00D4557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7F" w:rsidRDefault="00D4557F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E7" w:rsidRDefault="00BD19E7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</w:t>
            </w:r>
            <w:r w:rsidR="00A3767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каждого упражнения</w:t>
            </w:r>
          </w:p>
          <w:p w:rsidR="00BD19E7" w:rsidRDefault="00BD19E7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1" w:rsidRDefault="00E96471" w:rsidP="001F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</w:t>
            </w:r>
            <w:r w:rsidR="00A37674">
              <w:rPr>
                <w:rFonts w:ascii="Times New Roman" w:hAnsi="Times New Roman" w:cs="Times New Roman"/>
                <w:sz w:val="28"/>
                <w:szCs w:val="28"/>
              </w:rPr>
              <w:t>сти итоги игры, отметить лучших</w:t>
            </w:r>
          </w:p>
        </w:tc>
      </w:tr>
    </w:tbl>
    <w:p w:rsidR="00B35F06" w:rsidRPr="00B35F06" w:rsidRDefault="00B35F06" w:rsidP="00657591">
      <w:pPr>
        <w:rPr>
          <w:rFonts w:ascii="Times New Roman" w:hAnsi="Times New Roman" w:cs="Times New Roman"/>
          <w:sz w:val="28"/>
          <w:szCs w:val="28"/>
        </w:rPr>
      </w:pPr>
    </w:p>
    <w:sectPr w:rsidR="00B35F06" w:rsidRPr="00B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0EAF"/>
    <w:multiLevelType w:val="hybridMultilevel"/>
    <w:tmpl w:val="7E80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88"/>
    <w:rsid w:val="000D47FF"/>
    <w:rsid w:val="001E35C2"/>
    <w:rsid w:val="001F4118"/>
    <w:rsid w:val="00284F25"/>
    <w:rsid w:val="004C4A04"/>
    <w:rsid w:val="004F47F1"/>
    <w:rsid w:val="00500248"/>
    <w:rsid w:val="00545295"/>
    <w:rsid w:val="00563283"/>
    <w:rsid w:val="005A4357"/>
    <w:rsid w:val="00657591"/>
    <w:rsid w:val="00716279"/>
    <w:rsid w:val="00A37674"/>
    <w:rsid w:val="00B35F06"/>
    <w:rsid w:val="00BD19E7"/>
    <w:rsid w:val="00CA2045"/>
    <w:rsid w:val="00D4557F"/>
    <w:rsid w:val="00DE14D8"/>
    <w:rsid w:val="00E83374"/>
    <w:rsid w:val="00E96471"/>
    <w:rsid w:val="00EE2FDB"/>
    <w:rsid w:val="00FA6E88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F4C6-0625-4C50-922E-7FBC2FE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2015-05-23T09:53:00Z</dcterms:created>
  <dcterms:modified xsi:type="dcterms:W3CDTF">2015-05-24T02:11:00Z</dcterms:modified>
</cp:coreProperties>
</file>