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6487"/>
        <w:gridCol w:w="4111"/>
      </w:tblGrid>
      <w:tr w:rsidR="00F1768D" w:rsidRPr="00F1768D" w:rsidTr="00EA0398">
        <w:tc>
          <w:tcPr>
            <w:tcW w:w="6487" w:type="dxa"/>
            <w:shd w:val="clear" w:color="auto" w:fill="auto"/>
          </w:tcPr>
          <w:p w:rsidR="00F1768D" w:rsidRPr="00F1768D" w:rsidRDefault="00F1768D" w:rsidP="00F1768D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F1768D" w:rsidRPr="00F1768D" w:rsidRDefault="00F1768D" w:rsidP="00F1768D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Председатель профкома</w:t>
            </w:r>
          </w:p>
          <w:p w:rsidR="00F1768D" w:rsidRPr="00F1768D" w:rsidRDefault="00F1768D" w:rsidP="00F1768D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_________________ </w:t>
            </w:r>
          </w:p>
        </w:tc>
        <w:tc>
          <w:tcPr>
            <w:tcW w:w="4111" w:type="dxa"/>
            <w:shd w:val="clear" w:color="auto" w:fill="auto"/>
          </w:tcPr>
          <w:p w:rsidR="00F1768D" w:rsidRPr="00F1768D" w:rsidRDefault="00F1768D" w:rsidP="00F1768D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F1768D" w:rsidRPr="00F1768D" w:rsidRDefault="00F1768D" w:rsidP="00F1768D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Педагогическим советом школы</w:t>
            </w:r>
          </w:p>
          <w:p w:rsidR="00F1768D" w:rsidRPr="00F1768D" w:rsidRDefault="00F1768D" w:rsidP="00F1768D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_____ </w:t>
            </w:r>
            <w:proofErr w:type="gramStart"/>
            <w:r w:rsidRPr="00F1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F1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 w:rsidR="00F1768D" w:rsidRPr="00F1768D" w:rsidRDefault="00F1768D" w:rsidP="00F1768D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768D" w:rsidRPr="00F1768D" w:rsidRDefault="00F1768D" w:rsidP="00F1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68D" w:rsidRPr="00F1768D" w:rsidRDefault="00F1768D" w:rsidP="00F17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1768D">
        <w:rPr>
          <w:rFonts w:ascii="Times New Roman" w:eastAsia="Times New Roman" w:hAnsi="Times New Roman" w:cs="Times New Roman"/>
          <w:sz w:val="28"/>
        </w:rPr>
        <w:t>ПОЛОЖЕНИЕ</w:t>
      </w:r>
    </w:p>
    <w:p w:rsidR="00F1768D" w:rsidRPr="00F1768D" w:rsidRDefault="00F1768D" w:rsidP="00F17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1768D">
        <w:rPr>
          <w:rFonts w:ascii="Times New Roman" w:eastAsia="Times New Roman" w:hAnsi="Times New Roman" w:cs="Times New Roman"/>
          <w:sz w:val="28"/>
        </w:rPr>
        <w:t xml:space="preserve"> о </w:t>
      </w:r>
      <w:r>
        <w:rPr>
          <w:rFonts w:ascii="Times New Roman" w:eastAsia="Times New Roman" w:hAnsi="Times New Roman" w:cs="Times New Roman"/>
          <w:sz w:val="28"/>
        </w:rPr>
        <w:t>Книге Почета</w:t>
      </w:r>
    </w:p>
    <w:p w:rsidR="00F1768D" w:rsidRDefault="00F1768D" w:rsidP="00F17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1768D">
        <w:rPr>
          <w:rFonts w:ascii="Times New Roman" w:eastAsia="Times New Roman" w:hAnsi="Times New Roman" w:cs="Times New Roman"/>
          <w:sz w:val="28"/>
        </w:rPr>
        <w:t xml:space="preserve"> КГ</w:t>
      </w:r>
      <w:proofErr w:type="gramStart"/>
      <w:r w:rsidRPr="00F1768D">
        <w:rPr>
          <w:rFonts w:ascii="Times New Roman" w:eastAsia="Times New Roman" w:hAnsi="Times New Roman" w:cs="Times New Roman"/>
          <w:sz w:val="28"/>
        </w:rPr>
        <w:t>С(</w:t>
      </w:r>
      <w:proofErr w:type="gramEnd"/>
      <w:r w:rsidRPr="00F1768D">
        <w:rPr>
          <w:rFonts w:ascii="Times New Roman" w:eastAsia="Times New Roman" w:hAnsi="Times New Roman" w:cs="Times New Roman"/>
          <w:sz w:val="28"/>
        </w:rPr>
        <w:t xml:space="preserve">К)ОУ «Общеобразовательная школа </w:t>
      </w:r>
      <w:r w:rsidRPr="00F1768D">
        <w:rPr>
          <w:rFonts w:ascii="Times New Roman" w:eastAsia="Times New Roman" w:hAnsi="Times New Roman" w:cs="Times New Roman"/>
          <w:sz w:val="28"/>
          <w:lang w:val="en-US"/>
        </w:rPr>
        <w:t>VIII</w:t>
      </w:r>
      <w:r w:rsidRPr="00F1768D">
        <w:rPr>
          <w:rFonts w:ascii="Times New Roman" w:eastAsia="Times New Roman" w:hAnsi="Times New Roman" w:cs="Times New Roman"/>
          <w:sz w:val="28"/>
        </w:rPr>
        <w:t xml:space="preserve"> вида № 3»</w:t>
      </w:r>
    </w:p>
    <w:p w:rsidR="00F1768D" w:rsidRDefault="00F1768D" w:rsidP="00F17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1768D" w:rsidRDefault="00F1768D" w:rsidP="00F17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1768D" w:rsidRPr="001C0946" w:rsidRDefault="00F1768D" w:rsidP="001C09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C09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Общие положения</w:t>
      </w:r>
    </w:p>
    <w:p w:rsidR="00F1768D" w:rsidRPr="00F1768D" w:rsidRDefault="001B119F" w:rsidP="001B11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F1768D" w:rsidRPr="00F1768D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на основании п.2</w:t>
      </w:r>
      <w:r w:rsidR="0039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68D" w:rsidRPr="00F1768D">
        <w:rPr>
          <w:rFonts w:ascii="Times New Roman" w:eastAsia="Times New Roman" w:hAnsi="Times New Roman" w:cs="Times New Roman"/>
          <w:sz w:val="24"/>
          <w:szCs w:val="24"/>
        </w:rPr>
        <w:t>ст. 35 Закон РФ «Об образовании» в соответствии с Типовым положением о специальном (коррекционном) образовательном учреждении для обучающихся, воспитанников с ограниченными возможностями здоровья от 12.04.1997г. № 288 (далее Школа)</w:t>
      </w:r>
    </w:p>
    <w:p w:rsidR="00F1768D" w:rsidRPr="00F1768D" w:rsidRDefault="001B119F" w:rsidP="001B11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F1768D" w:rsidRPr="00F1768D">
        <w:rPr>
          <w:rFonts w:ascii="Times New Roman" w:eastAsia="Times New Roman" w:hAnsi="Times New Roman" w:cs="Times New Roman"/>
          <w:sz w:val="24"/>
          <w:szCs w:val="24"/>
        </w:rPr>
        <w:t>Книга Почета Школы (далее – Книга Почета) школьная реликвия, которая почитается и бережно хранится в Школе</w:t>
      </w:r>
      <w:r w:rsidR="00397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768D" w:rsidRPr="00F1768D" w:rsidRDefault="001B119F" w:rsidP="001B11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F1768D" w:rsidRPr="00F1768D">
        <w:rPr>
          <w:rFonts w:ascii="Times New Roman" w:eastAsia="Times New Roman" w:hAnsi="Times New Roman" w:cs="Times New Roman"/>
          <w:sz w:val="24"/>
          <w:szCs w:val="24"/>
        </w:rPr>
        <w:t>Внесение в Книгу Почета является одним из видов поощрения сотрудников</w:t>
      </w:r>
      <w:r w:rsidR="00397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768D" w:rsidRDefault="001B119F" w:rsidP="001B11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F1768D" w:rsidRPr="00F1768D">
        <w:rPr>
          <w:rFonts w:ascii="Times New Roman" w:eastAsia="Times New Roman" w:hAnsi="Times New Roman" w:cs="Times New Roman"/>
          <w:sz w:val="24"/>
          <w:szCs w:val="24"/>
        </w:rPr>
        <w:t>Книга Почета – это документ, в котором собирается и хранится информация о людях, внесших достойный вклад в становление, развития Школы в разное время</w:t>
      </w:r>
      <w:r w:rsidR="00F1768D">
        <w:rPr>
          <w:rFonts w:ascii="Times New Roman" w:eastAsia="Times New Roman" w:hAnsi="Times New Roman" w:cs="Times New Roman"/>
          <w:sz w:val="24"/>
          <w:szCs w:val="24"/>
        </w:rPr>
        <w:t xml:space="preserve"> работавших над формированием авторитета и имиджа</w:t>
      </w:r>
      <w:r w:rsidR="00397A33">
        <w:rPr>
          <w:rFonts w:ascii="Times New Roman" w:eastAsia="Times New Roman" w:hAnsi="Times New Roman" w:cs="Times New Roman"/>
          <w:sz w:val="24"/>
          <w:szCs w:val="24"/>
        </w:rPr>
        <w:t xml:space="preserve"> Школы.</w:t>
      </w:r>
    </w:p>
    <w:p w:rsidR="00F1768D" w:rsidRDefault="001B119F" w:rsidP="001B11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F1768D">
        <w:rPr>
          <w:rFonts w:ascii="Times New Roman" w:eastAsia="Times New Roman" w:hAnsi="Times New Roman" w:cs="Times New Roman"/>
          <w:sz w:val="24"/>
          <w:szCs w:val="24"/>
        </w:rPr>
        <w:t xml:space="preserve">Книга Почета призвана: </w:t>
      </w:r>
    </w:p>
    <w:p w:rsidR="00F1768D" w:rsidRDefault="00F1768D" w:rsidP="001B11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отдать дань уважения и признательности людям, искренне и добросовестно заботящим о детях;</w:t>
      </w:r>
    </w:p>
    <w:p w:rsidR="00F1768D" w:rsidRDefault="00F1768D" w:rsidP="001B11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сохранить традиции преемственности в деле воспитания и обучения молодого поколения;</w:t>
      </w:r>
    </w:p>
    <w:p w:rsidR="00F1768D" w:rsidRDefault="00F1768D" w:rsidP="001B11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стимулировать активность и творческий потенциал сотрудников; </w:t>
      </w:r>
    </w:p>
    <w:p w:rsidR="00F1768D" w:rsidRDefault="00F1768D" w:rsidP="001B11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способствовать фо</w:t>
      </w:r>
      <w:r w:rsidR="00397A33">
        <w:rPr>
          <w:rFonts w:ascii="Times New Roman" w:eastAsia="Times New Roman" w:hAnsi="Times New Roman" w:cs="Times New Roman"/>
          <w:sz w:val="24"/>
          <w:szCs w:val="24"/>
        </w:rPr>
        <w:t>рмированию у обучающихся чувства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гордости за сотрудников и Школы в целом;</w:t>
      </w:r>
      <w:proofErr w:type="gramEnd"/>
    </w:p>
    <w:p w:rsidR="00F1768D" w:rsidRPr="001B119F" w:rsidRDefault="00F1768D" w:rsidP="001B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19F">
        <w:rPr>
          <w:rFonts w:ascii="Times New Roman" w:eastAsia="Times New Roman" w:hAnsi="Times New Roman" w:cs="Times New Roman"/>
          <w:sz w:val="24"/>
          <w:szCs w:val="24"/>
        </w:rPr>
        <w:t>- поднять и поддерживать престиж и авторитет Школы;</w:t>
      </w:r>
    </w:p>
    <w:p w:rsidR="00F1768D" w:rsidRDefault="00F1768D" w:rsidP="001B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В Книгу Почета вносятся сотрудники Школы соблюдающие корпоративную этику, не имеющие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последних трех лет дисциплинарных взысканий</w:t>
      </w:r>
      <w:r w:rsidR="001B119F">
        <w:rPr>
          <w:rFonts w:ascii="Times New Roman" w:eastAsia="Times New Roman" w:hAnsi="Times New Roman" w:cs="Times New Roman"/>
          <w:sz w:val="24"/>
          <w:szCs w:val="24"/>
        </w:rPr>
        <w:t>, проработавшие в Школе не менее 15 лет, при наличии одного из следующих условий:</w:t>
      </w:r>
    </w:p>
    <w:p w:rsidR="001B119F" w:rsidRDefault="001B119F" w:rsidP="00F1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победителями профессиональных городских и всероссийских конкурсов;</w:t>
      </w:r>
    </w:p>
    <w:p w:rsidR="001B119F" w:rsidRDefault="001B119F" w:rsidP="00F1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имеющие з</w:t>
      </w:r>
      <w:r w:rsidR="00397A33">
        <w:rPr>
          <w:rFonts w:ascii="Times New Roman" w:eastAsia="Times New Roman" w:hAnsi="Times New Roman" w:cs="Times New Roman"/>
          <w:sz w:val="24"/>
          <w:szCs w:val="24"/>
        </w:rPr>
        <w:t xml:space="preserve">вание «Заслуженный учитель РФ», </w:t>
      </w:r>
      <w:r>
        <w:rPr>
          <w:rFonts w:ascii="Times New Roman" w:eastAsia="Times New Roman" w:hAnsi="Times New Roman" w:cs="Times New Roman"/>
          <w:sz w:val="24"/>
          <w:szCs w:val="24"/>
        </w:rPr>
        <w:t>«Почетный работник общего образования» и аналогичные звания;</w:t>
      </w:r>
    </w:p>
    <w:p w:rsidR="001B119F" w:rsidRDefault="001B119F" w:rsidP="00F1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имеющие награды Правительства РФ;</w:t>
      </w:r>
    </w:p>
    <w:p w:rsidR="001B119F" w:rsidRDefault="001B119F" w:rsidP="00F1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подготовившие учащихся (воспитанников блока дополнительного образования) – победителей призеро</w:t>
      </w:r>
      <w:r w:rsidR="00397A3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городских</w:t>
      </w:r>
      <w:r w:rsidR="00397A33">
        <w:rPr>
          <w:rFonts w:ascii="Times New Roman" w:eastAsia="Times New Roman" w:hAnsi="Times New Roman" w:cs="Times New Roman"/>
          <w:sz w:val="24"/>
          <w:szCs w:val="24"/>
        </w:rPr>
        <w:t>, краевых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олимпиад, конкурсов и соревнований. </w:t>
      </w:r>
    </w:p>
    <w:p w:rsidR="001B119F" w:rsidRDefault="001B119F" w:rsidP="00F1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В порядке исключения в Книгу Почета могут быть занесены сотрудники, не имеющих указанных выше наград и заслуг, но активно участвующие в общественной жизни и проработавшие в Школе не менее 15 лет</w:t>
      </w:r>
      <w:r w:rsidR="00397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19F" w:rsidRDefault="001B119F" w:rsidP="00F1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 Книга Почета учреждена на неограниченный срок</w:t>
      </w:r>
      <w:r w:rsidR="00397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19F" w:rsidRDefault="001B119F" w:rsidP="00F1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1.9. Занесение в Книгу Почета производится ежегодно ко Дню учителя.</w:t>
      </w:r>
    </w:p>
    <w:p w:rsidR="001B119F" w:rsidRDefault="001B119F" w:rsidP="00F1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68D" w:rsidRPr="001C0946" w:rsidRDefault="001B119F" w:rsidP="001B11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C09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Обязанности лиц по вопросам ведения и хранения Книги Почета</w:t>
      </w:r>
    </w:p>
    <w:p w:rsidR="001B119F" w:rsidRDefault="001B119F" w:rsidP="001B1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1B119F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Организационные вопросы ведения Книги Почета находятся в компетенции заместителя директора по </w:t>
      </w:r>
      <w:r w:rsidR="00E629A7">
        <w:rPr>
          <w:rFonts w:ascii="Times New Roman" w:eastAsia="Times New Roman" w:hAnsi="Times New Roman" w:cs="Times New Roman"/>
          <w:sz w:val="24"/>
          <w:szCs w:val="24"/>
        </w:rPr>
        <w:t>УВР</w:t>
      </w:r>
    </w:p>
    <w:p w:rsidR="001B119F" w:rsidRDefault="001B119F" w:rsidP="001B1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Обязанности по составлению и редактированию материала, предназначенного для внесения в Книгу Почета, возлагаются на секретаря педагогического совета</w:t>
      </w:r>
      <w:r w:rsidR="00397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19F" w:rsidRDefault="001B119F" w:rsidP="001B1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2.3. Обязанности по хранению и уходу за Книгой Почета возлагаются на заместителя директора по УВР.</w:t>
      </w:r>
    </w:p>
    <w:p w:rsidR="001B119F" w:rsidRPr="001C0946" w:rsidRDefault="001B119F" w:rsidP="001B11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B119F" w:rsidRPr="001C0946" w:rsidRDefault="001B119F" w:rsidP="001B119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C09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Права лиц и органов самоуправления по внесению предложений</w:t>
      </w:r>
    </w:p>
    <w:p w:rsidR="001B119F" w:rsidRDefault="00886BDE" w:rsidP="0088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886BDE">
        <w:rPr>
          <w:rFonts w:ascii="Times New Roman" w:eastAsia="Times New Roman" w:hAnsi="Times New Roman" w:cs="Times New Roman"/>
          <w:sz w:val="24"/>
          <w:szCs w:val="24"/>
        </w:rPr>
        <w:t xml:space="preserve">Правом рекомендовать </w:t>
      </w:r>
      <w:proofErr w:type="gramStart"/>
      <w:r w:rsidR="00397A33">
        <w:rPr>
          <w:rFonts w:ascii="Times New Roman" w:eastAsia="Times New Roman" w:hAnsi="Times New Roman" w:cs="Times New Roman"/>
          <w:sz w:val="24"/>
          <w:szCs w:val="24"/>
        </w:rPr>
        <w:t>педагогическому</w:t>
      </w:r>
      <w:proofErr w:type="gramEnd"/>
      <w:r w:rsidRPr="00886BDE">
        <w:rPr>
          <w:rFonts w:ascii="Times New Roman" w:eastAsia="Times New Roman" w:hAnsi="Times New Roman" w:cs="Times New Roman"/>
          <w:sz w:val="24"/>
          <w:szCs w:val="24"/>
        </w:rPr>
        <w:t xml:space="preserve"> Школы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кандидатуры для внесения в Книг</w:t>
      </w:r>
      <w:r w:rsidRPr="00886BDE">
        <w:rPr>
          <w:rFonts w:ascii="Times New Roman" w:eastAsia="Times New Roman" w:hAnsi="Times New Roman" w:cs="Times New Roman"/>
          <w:sz w:val="24"/>
          <w:szCs w:val="24"/>
        </w:rPr>
        <w:t>у Почета обладают представители администрации и следующие органы самоуправления Школы:</w:t>
      </w:r>
    </w:p>
    <w:p w:rsidR="00886BDE" w:rsidRDefault="00886BDE" w:rsidP="0088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Совет Школы;</w:t>
      </w:r>
    </w:p>
    <w:p w:rsidR="00886BDE" w:rsidRDefault="00886BDE" w:rsidP="0088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педагогический совет;</w:t>
      </w:r>
    </w:p>
    <w:p w:rsidR="00886BDE" w:rsidRDefault="00886BDE" w:rsidP="0088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родительский комитет;</w:t>
      </w:r>
    </w:p>
    <w:p w:rsidR="00886BDE" w:rsidRDefault="00886BDE" w:rsidP="0088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методический совет;</w:t>
      </w:r>
    </w:p>
    <w:p w:rsidR="00886BDE" w:rsidRDefault="00886BDE" w:rsidP="0088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общее собрание.</w:t>
      </w:r>
    </w:p>
    <w:p w:rsidR="00886BDE" w:rsidRDefault="00886BDE" w:rsidP="0088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BDE" w:rsidRPr="001C0946" w:rsidRDefault="00886BDE" w:rsidP="00886BD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C09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Организация ведения, хранения и использования Книги Почета</w:t>
      </w:r>
    </w:p>
    <w:p w:rsidR="00886BDE" w:rsidRDefault="00886BDE" w:rsidP="0088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Положение о Книге Почета вступает в силу после его принятия на заседании педагогического Совета Школы и утверждения директором</w:t>
      </w:r>
    </w:p>
    <w:p w:rsidR="00886BDE" w:rsidRDefault="00397A33" w:rsidP="0088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Сведения в Книгу</w:t>
      </w:r>
      <w:r w:rsidR="00886BDE">
        <w:rPr>
          <w:rFonts w:ascii="Times New Roman" w:eastAsia="Times New Roman" w:hAnsi="Times New Roman" w:cs="Times New Roman"/>
          <w:sz w:val="24"/>
          <w:szCs w:val="24"/>
        </w:rPr>
        <w:t xml:space="preserve"> Почета вносятся на основании решения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="00E629A7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="00886BDE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BDE" w:rsidRDefault="00886BDE" w:rsidP="0088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Сотрудникам, информация о которых вносится в Книгу Почета, в торжественной обстановке выдается соответствующий сертификат</w:t>
      </w:r>
      <w:r w:rsidR="00397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BDE" w:rsidRDefault="00886BDE" w:rsidP="0088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Сведения о занесении в Книгу Почета размещаются на сайте и в других средствах информации Школы</w:t>
      </w:r>
      <w:r w:rsidR="00397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BDE" w:rsidRDefault="00886BDE" w:rsidP="0088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Книга Почета может демонстрироваться как реликвия учителям, учащимся, родителям и гостям Школы</w:t>
      </w:r>
      <w:r w:rsidR="00397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BDE" w:rsidRDefault="00886BDE" w:rsidP="0088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Книга Почета постоянно хранится в Школе</w:t>
      </w:r>
      <w:r w:rsidR="00397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BDE" w:rsidRDefault="00886BDE" w:rsidP="0088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 Вновь принятые на работу сотрудники знакомятся с Книгой Почета не позднее чем через две недели после начала их работы. Ответственность за ознакомление вновь прибывших учителей с Книгой Почета возлагается на заместителя директора по УВР</w:t>
      </w:r>
      <w:r w:rsidR="00397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BDE" w:rsidRDefault="00886BDE" w:rsidP="0088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4.8. Исключение из Книги Почета производится приказом директора Школы </w:t>
      </w:r>
      <w:r w:rsidR="008C355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лица, исполняющего </w:t>
      </w:r>
      <w:r w:rsidR="008C3552">
        <w:rPr>
          <w:rFonts w:ascii="Times New Roman" w:eastAsia="Times New Roman" w:hAnsi="Times New Roman" w:cs="Times New Roman"/>
          <w:sz w:val="24"/>
          <w:szCs w:val="24"/>
        </w:rPr>
        <w:t xml:space="preserve">его обязанности) на основании решения </w:t>
      </w:r>
      <w:r w:rsidR="00397A33">
        <w:rPr>
          <w:rFonts w:ascii="Times New Roman" w:eastAsia="Times New Roman" w:hAnsi="Times New Roman" w:cs="Times New Roman"/>
          <w:sz w:val="24"/>
          <w:szCs w:val="24"/>
        </w:rPr>
        <w:t>педагогического Совета</w:t>
      </w:r>
      <w:r w:rsidR="008C3552">
        <w:rPr>
          <w:rFonts w:ascii="Times New Roman" w:eastAsia="Times New Roman" w:hAnsi="Times New Roman" w:cs="Times New Roman"/>
          <w:sz w:val="24"/>
          <w:szCs w:val="24"/>
        </w:rPr>
        <w:t xml:space="preserve"> Школы за совершение проступков, несовместимы</w:t>
      </w:r>
      <w:r w:rsidR="00397A3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8C3552">
        <w:rPr>
          <w:rFonts w:ascii="Times New Roman" w:eastAsia="Times New Roman" w:hAnsi="Times New Roman" w:cs="Times New Roman"/>
          <w:sz w:val="24"/>
          <w:szCs w:val="24"/>
        </w:rPr>
        <w:t xml:space="preserve"> с требованиями, предъявляемыми </w:t>
      </w:r>
      <w:proofErr w:type="gramStart"/>
      <w:r w:rsidR="008C355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8C3552">
        <w:rPr>
          <w:rFonts w:ascii="Times New Roman" w:eastAsia="Times New Roman" w:hAnsi="Times New Roman" w:cs="Times New Roman"/>
          <w:sz w:val="24"/>
          <w:szCs w:val="24"/>
        </w:rPr>
        <w:t xml:space="preserve"> личным и нравственным качества сотрудника Школы.</w:t>
      </w:r>
    </w:p>
    <w:p w:rsidR="008C3552" w:rsidRDefault="008C3552" w:rsidP="0088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552" w:rsidRPr="001C0946" w:rsidRDefault="008C3552" w:rsidP="008C355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C09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Описание Книга Почета и сертификата</w:t>
      </w:r>
    </w:p>
    <w:p w:rsidR="008C3552" w:rsidRDefault="008C3552" w:rsidP="008C3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Pr="008C3552">
        <w:rPr>
          <w:rFonts w:ascii="Times New Roman" w:eastAsia="Times New Roman" w:hAnsi="Times New Roman" w:cs="Times New Roman"/>
          <w:sz w:val="24"/>
          <w:szCs w:val="24"/>
        </w:rPr>
        <w:t>Книга Почета имеет прямоугольную форму. Ее обложка, изготовленная из картона, обклеенного дерматином, имеет размеры 403х 303 мм. На обложке Книги Почета сделаны тиснения герба</w:t>
      </w:r>
      <w:r w:rsidR="00E629A7">
        <w:rPr>
          <w:rFonts w:ascii="Times New Roman" w:eastAsia="Times New Roman" w:hAnsi="Times New Roman" w:cs="Times New Roman"/>
          <w:sz w:val="24"/>
          <w:szCs w:val="24"/>
        </w:rPr>
        <w:t xml:space="preserve"> Хабаровского края</w:t>
      </w:r>
      <w:r w:rsidRPr="008C3552">
        <w:rPr>
          <w:rFonts w:ascii="Times New Roman" w:eastAsia="Times New Roman" w:hAnsi="Times New Roman" w:cs="Times New Roman"/>
          <w:sz w:val="24"/>
          <w:szCs w:val="24"/>
        </w:rPr>
        <w:t xml:space="preserve"> и золотое тиснение «Книга Почета </w:t>
      </w:r>
      <w:r w:rsidR="00397A33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8C3552">
        <w:rPr>
          <w:rFonts w:ascii="Times New Roman" w:eastAsia="Times New Roman" w:hAnsi="Times New Roman" w:cs="Times New Roman"/>
          <w:sz w:val="24"/>
          <w:szCs w:val="24"/>
        </w:rPr>
        <w:t>Книга Почета включает в себя листы мелованн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бумаги размером 340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270 мм</w:t>
      </w:r>
    </w:p>
    <w:p w:rsidR="008C3552" w:rsidRDefault="008C3552" w:rsidP="008C3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Каждому сотруднику Школы, удостоенному чести быть занесенным в Книгу Почета, отводится отдельный лист, который содержит следующую информацию:</w:t>
      </w:r>
    </w:p>
    <w:p w:rsidR="008C3552" w:rsidRDefault="008C3552" w:rsidP="008C3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цветные фотопортреты на светлом серо-голубом или синем фоне размером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12;</w:t>
      </w:r>
    </w:p>
    <w:p w:rsidR="008C3552" w:rsidRDefault="008C3552" w:rsidP="008C3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фамилию, имя, отчество, год рождения, должность, краткую биографию сотрудника;</w:t>
      </w:r>
    </w:p>
    <w:p w:rsidR="008C3552" w:rsidRDefault="008C3552" w:rsidP="008C3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описание заслуг сотрудника;</w:t>
      </w:r>
    </w:p>
    <w:p w:rsidR="008C3552" w:rsidRDefault="008C3552" w:rsidP="008C3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дату и номер приказа директора Школы о внесении записи в Книгу Почета.</w:t>
      </w:r>
    </w:p>
    <w:p w:rsidR="008C3552" w:rsidRPr="001C0946" w:rsidRDefault="008C3552" w:rsidP="008C3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Сертификат представляет </w:t>
      </w:r>
      <w:r w:rsidR="00363CD5">
        <w:rPr>
          <w:rFonts w:ascii="Times New Roman" w:eastAsia="Times New Roman" w:hAnsi="Times New Roman" w:cs="Times New Roman"/>
          <w:sz w:val="24"/>
          <w:szCs w:val="24"/>
        </w:rPr>
        <w:t>собой л</w:t>
      </w:r>
      <w:r>
        <w:rPr>
          <w:rFonts w:ascii="Times New Roman" w:eastAsia="Times New Roman" w:hAnsi="Times New Roman" w:cs="Times New Roman"/>
          <w:sz w:val="24"/>
          <w:szCs w:val="24"/>
        </w:rPr>
        <w:t>ист альбомного формата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7A5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мелованной бумаги. В левом верхнем углу сертификата расположен герб </w:t>
      </w:r>
      <w:r w:rsidR="00E629A7">
        <w:rPr>
          <w:rFonts w:ascii="Times New Roman" w:eastAsia="Times New Roman" w:hAnsi="Times New Roman" w:cs="Times New Roman"/>
          <w:sz w:val="24"/>
          <w:szCs w:val="24"/>
        </w:rPr>
        <w:t>Хабаровского края</w:t>
      </w:r>
      <w:r>
        <w:rPr>
          <w:rFonts w:ascii="Times New Roman" w:eastAsia="Times New Roman" w:hAnsi="Times New Roman" w:cs="Times New Roman"/>
          <w:sz w:val="24"/>
          <w:szCs w:val="24"/>
        </w:rPr>
        <w:t>. По центру надпись «Книга Поч</w:t>
      </w:r>
      <w:r w:rsidR="007A5517">
        <w:rPr>
          <w:rFonts w:ascii="Times New Roman" w:eastAsia="Times New Roman" w:hAnsi="Times New Roman" w:cs="Times New Roman"/>
          <w:sz w:val="24"/>
          <w:szCs w:val="24"/>
        </w:rPr>
        <w:t>ета Школы</w:t>
      </w:r>
      <w:r>
        <w:rPr>
          <w:rFonts w:ascii="Times New Roman" w:eastAsia="Times New Roman" w:hAnsi="Times New Roman" w:cs="Times New Roman"/>
          <w:sz w:val="24"/>
          <w:szCs w:val="24"/>
        </w:rPr>
        <w:t>». Ниже по центру, на фоне надпись «СЕРТИФИКАТ» прописными буквами, по</w:t>
      </w:r>
      <w:r w:rsidR="007A5517"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ней отдельными строками: «Настоящий сертификат подтверждает, что», «Ф.И.О.», «включен (а) в Книгу Почета», </w:t>
      </w:r>
      <w:r w:rsidR="001C0946">
        <w:rPr>
          <w:rFonts w:ascii="Times New Roman" w:eastAsia="Times New Roman" w:hAnsi="Times New Roman" w:cs="Times New Roman"/>
          <w:sz w:val="24"/>
          <w:szCs w:val="24"/>
        </w:rPr>
        <w:t>«КГ</w:t>
      </w:r>
      <w:proofErr w:type="gramStart"/>
      <w:r w:rsidR="001C0946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="001C0946">
        <w:rPr>
          <w:rFonts w:ascii="Times New Roman" w:eastAsia="Times New Roman" w:hAnsi="Times New Roman" w:cs="Times New Roman"/>
          <w:sz w:val="24"/>
          <w:szCs w:val="24"/>
        </w:rPr>
        <w:t xml:space="preserve">К)ОУ «Общеобразовательная школа </w:t>
      </w:r>
      <w:r w:rsidR="001C0946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1C0946" w:rsidRPr="001C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946">
        <w:rPr>
          <w:rFonts w:ascii="Times New Roman" w:eastAsia="Times New Roman" w:hAnsi="Times New Roman" w:cs="Times New Roman"/>
          <w:sz w:val="24"/>
          <w:szCs w:val="24"/>
        </w:rPr>
        <w:t>вида № 3». В нижней части сертификата располагаются надписи: «дата, № приказа, «Ф.И.О. директора Школы и определенное место для подписи директора Школы.</w:t>
      </w:r>
    </w:p>
    <w:p w:rsidR="00886BDE" w:rsidRPr="00886BDE" w:rsidRDefault="00886BDE" w:rsidP="0088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C0B" w:rsidRDefault="00457C0B" w:rsidP="00F1768D">
      <w:pPr>
        <w:spacing w:after="0"/>
      </w:pPr>
    </w:p>
    <w:sectPr w:rsidR="00457C0B" w:rsidSect="004B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5900"/>
    <w:multiLevelType w:val="multilevel"/>
    <w:tmpl w:val="ACD02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68D"/>
    <w:rsid w:val="001B119F"/>
    <w:rsid w:val="001C0946"/>
    <w:rsid w:val="00363CD5"/>
    <w:rsid w:val="00397A33"/>
    <w:rsid w:val="003F0F98"/>
    <w:rsid w:val="004046A8"/>
    <w:rsid w:val="00457C0B"/>
    <w:rsid w:val="00477FAA"/>
    <w:rsid w:val="004B4741"/>
    <w:rsid w:val="007A5517"/>
    <w:rsid w:val="00886BDE"/>
    <w:rsid w:val="008C3552"/>
    <w:rsid w:val="00E629A7"/>
    <w:rsid w:val="00F1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2011-05-17T00:12:00Z</cp:lastPrinted>
  <dcterms:created xsi:type="dcterms:W3CDTF">2011-05-16T22:19:00Z</dcterms:created>
  <dcterms:modified xsi:type="dcterms:W3CDTF">2011-05-17T01:04:00Z</dcterms:modified>
</cp:coreProperties>
</file>