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26D3" w14:textId="0F02E7F0" w:rsidR="009D77A1" w:rsidRDefault="004138E4" w:rsidP="00413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8E4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9D77A1">
        <w:rPr>
          <w:rFonts w:ascii="Times New Roman" w:hAnsi="Times New Roman" w:cs="Times New Roman"/>
          <w:b/>
          <w:bCs/>
          <w:sz w:val="24"/>
          <w:szCs w:val="24"/>
        </w:rPr>
        <w:t xml:space="preserve">на 2022-2023 </w:t>
      </w:r>
      <w:proofErr w:type="spellStart"/>
      <w:proofErr w:type="gramStart"/>
      <w:r w:rsidR="009D77A1">
        <w:rPr>
          <w:rFonts w:ascii="Times New Roman" w:hAnsi="Times New Roman" w:cs="Times New Roman"/>
          <w:b/>
          <w:bCs/>
          <w:sz w:val="24"/>
          <w:szCs w:val="24"/>
        </w:rPr>
        <w:t>уч.год</w:t>
      </w:r>
      <w:proofErr w:type="spellEnd"/>
      <w:proofErr w:type="gramEnd"/>
    </w:p>
    <w:p w14:paraId="5618E995" w14:textId="77777777" w:rsidR="00E07D35" w:rsidRDefault="00E07D35" w:rsidP="00413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краевого </w:t>
      </w:r>
      <w:r w:rsidR="004138E4" w:rsidRPr="004138E4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ресурсного </w:t>
      </w:r>
      <w:r w:rsidR="00C0325D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4138E4" w:rsidRPr="004138E4">
        <w:rPr>
          <w:rFonts w:ascii="Times New Roman" w:hAnsi="Times New Roman" w:cs="Times New Roman"/>
          <w:b/>
          <w:bCs/>
          <w:sz w:val="24"/>
          <w:szCs w:val="24"/>
        </w:rPr>
        <w:t xml:space="preserve">ентра </w:t>
      </w:r>
      <w:r w:rsidR="00C0325D">
        <w:rPr>
          <w:rFonts w:ascii="Times New Roman" w:hAnsi="Times New Roman" w:cs="Times New Roman"/>
          <w:b/>
          <w:bCs/>
          <w:sz w:val="24"/>
          <w:szCs w:val="24"/>
        </w:rPr>
        <w:t>сопровождения</w:t>
      </w:r>
      <w:r w:rsidR="009D77A1">
        <w:rPr>
          <w:rFonts w:ascii="Times New Roman" w:hAnsi="Times New Roman" w:cs="Times New Roman"/>
          <w:b/>
          <w:bCs/>
          <w:sz w:val="24"/>
          <w:szCs w:val="24"/>
        </w:rPr>
        <w:t xml:space="preserve"> инклюзивного образования </w:t>
      </w:r>
    </w:p>
    <w:p w14:paraId="15044C06" w14:textId="04C9F16A" w:rsidR="004138E4" w:rsidRPr="004138E4" w:rsidRDefault="00F62CD3" w:rsidP="00413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«Центр развития профессиональных компетенций» </w:t>
      </w:r>
      <w:r w:rsidR="009D77A1">
        <w:rPr>
          <w:rFonts w:ascii="Times New Roman" w:hAnsi="Times New Roman" w:cs="Times New Roman"/>
          <w:b/>
          <w:bCs/>
          <w:sz w:val="24"/>
          <w:szCs w:val="24"/>
        </w:rPr>
        <w:t xml:space="preserve">КГБОУ Школа 3 </w:t>
      </w:r>
    </w:p>
    <w:p w14:paraId="3CFC2DA2" w14:textId="1AB90793" w:rsidR="004138E4" w:rsidRDefault="004138E4" w:rsidP="004138E4">
      <w:pPr>
        <w:jc w:val="both"/>
        <w:rPr>
          <w:rFonts w:ascii="Times New Roman" w:hAnsi="Times New Roman" w:cs="Times New Roman"/>
          <w:sz w:val="24"/>
          <w:szCs w:val="24"/>
        </w:rPr>
      </w:pPr>
      <w:r w:rsidRPr="004138E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B57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8E4">
        <w:rPr>
          <w:rFonts w:ascii="Times New Roman" w:hAnsi="Times New Roman" w:cs="Times New Roman"/>
          <w:sz w:val="24"/>
          <w:szCs w:val="24"/>
        </w:rPr>
        <w:t xml:space="preserve">Обеспечить с </w:t>
      </w:r>
      <w:r w:rsidR="00C0325D">
        <w:rPr>
          <w:rFonts w:ascii="Times New Roman" w:hAnsi="Times New Roman" w:cs="Times New Roman"/>
          <w:sz w:val="24"/>
          <w:szCs w:val="24"/>
        </w:rPr>
        <w:t>августа</w:t>
      </w:r>
      <w:r w:rsidRPr="004138E4">
        <w:rPr>
          <w:rFonts w:ascii="Times New Roman" w:hAnsi="Times New Roman" w:cs="Times New Roman"/>
          <w:sz w:val="24"/>
          <w:szCs w:val="24"/>
        </w:rPr>
        <w:t xml:space="preserve"> 2022 по август 2023 года комплексное непрерывное профессиональное сопровождение детей с умственной отсталостью (интеллектуальными нарушениями), обучающихся в общеобразовательных учреждениях г. Комсомольска-на-Амуре и Комсомольского район</w:t>
      </w:r>
      <w:r w:rsidR="00C15755">
        <w:rPr>
          <w:rFonts w:ascii="Times New Roman" w:hAnsi="Times New Roman" w:cs="Times New Roman"/>
          <w:sz w:val="24"/>
          <w:szCs w:val="24"/>
        </w:rPr>
        <w:t xml:space="preserve"> и о</w:t>
      </w:r>
      <w:r w:rsidR="00C15755" w:rsidRPr="00C15755">
        <w:rPr>
          <w:rFonts w:ascii="Times New Roman" w:hAnsi="Times New Roman" w:cs="Times New Roman"/>
          <w:sz w:val="24"/>
          <w:szCs w:val="24"/>
        </w:rPr>
        <w:t>каза</w:t>
      </w:r>
      <w:r w:rsidR="00C15755">
        <w:rPr>
          <w:rFonts w:ascii="Times New Roman" w:hAnsi="Times New Roman" w:cs="Times New Roman"/>
          <w:sz w:val="24"/>
          <w:szCs w:val="24"/>
        </w:rPr>
        <w:t>ть</w:t>
      </w:r>
      <w:r w:rsidR="00C15755" w:rsidRPr="00C15755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C15755">
        <w:rPr>
          <w:rFonts w:ascii="Times New Roman" w:hAnsi="Times New Roman" w:cs="Times New Roman"/>
          <w:sz w:val="24"/>
          <w:szCs w:val="24"/>
        </w:rPr>
        <w:t>ую</w:t>
      </w:r>
      <w:r w:rsidR="00C15755" w:rsidRPr="00C15755">
        <w:rPr>
          <w:rFonts w:ascii="Times New Roman" w:hAnsi="Times New Roman" w:cs="Times New Roman"/>
          <w:sz w:val="24"/>
          <w:szCs w:val="24"/>
        </w:rPr>
        <w:t xml:space="preserve"> и консультативн</w:t>
      </w:r>
      <w:r w:rsidR="00C15755">
        <w:rPr>
          <w:rFonts w:ascii="Times New Roman" w:hAnsi="Times New Roman" w:cs="Times New Roman"/>
          <w:sz w:val="24"/>
          <w:szCs w:val="24"/>
        </w:rPr>
        <w:t xml:space="preserve">ую </w:t>
      </w:r>
      <w:r w:rsidR="00C15755" w:rsidRPr="00C15755">
        <w:rPr>
          <w:rFonts w:ascii="Times New Roman" w:hAnsi="Times New Roman" w:cs="Times New Roman"/>
          <w:sz w:val="24"/>
          <w:szCs w:val="24"/>
        </w:rPr>
        <w:t>помощ</w:t>
      </w:r>
      <w:r w:rsidR="00C15755">
        <w:rPr>
          <w:rFonts w:ascii="Times New Roman" w:hAnsi="Times New Roman" w:cs="Times New Roman"/>
          <w:sz w:val="24"/>
          <w:szCs w:val="24"/>
        </w:rPr>
        <w:t>ь</w:t>
      </w:r>
      <w:r w:rsidR="00C15755" w:rsidRPr="00C15755">
        <w:rPr>
          <w:rFonts w:ascii="Times New Roman" w:hAnsi="Times New Roman" w:cs="Times New Roman"/>
          <w:sz w:val="24"/>
          <w:szCs w:val="24"/>
        </w:rPr>
        <w:t xml:space="preserve"> руководителям и педагогам образовательных организаций по реализации профессиональной ориентации, </w:t>
      </w:r>
      <w:proofErr w:type="spellStart"/>
      <w:r w:rsidR="00C15755" w:rsidRPr="00C15755">
        <w:rPr>
          <w:rFonts w:ascii="Times New Roman" w:hAnsi="Times New Roman" w:cs="Times New Roman"/>
          <w:sz w:val="24"/>
          <w:szCs w:val="24"/>
        </w:rPr>
        <w:t>профадаптации</w:t>
      </w:r>
      <w:proofErr w:type="spellEnd"/>
      <w:r w:rsidR="00C15755" w:rsidRPr="00C15755">
        <w:rPr>
          <w:rFonts w:ascii="Times New Roman" w:hAnsi="Times New Roman" w:cs="Times New Roman"/>
          <w:sz w:val="24"/>
          <w:szCs w:val="24"/>
        </w:rPr>
        <w:t xml:space="preserve"> и профподготовки </w:t>
      </w:r>
      <w:r w:rsidR="00C15755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C15755" w:rsidRPr="00C15755">
        <w:rPr>
          <w:rFonts w:ascii="Times New Roman" w:hAnsi="Times New Roman" w:cs="Times New Roman"/>
          <w:sz w:val="24"/>
          <w:szCs w:val="24"/>
        </w:rPr>
        <w:t>детей</w:t>
      </w:r>
      <w:r w:rsidR="00C15755">
        <w:rPr>
          <w:rFonts w:ascii="Times New Roman" w:hAnsi="Times New Roman" w:cs="Times New Roman"/>
          <w:sz w:val="24"/>
          <w:szCs w:val="24"/>
        </w:rPr>
        <w:t xml:space="preserve"> </w:t>
      </w:r>
      <w:r w:rsidR="00C15755" w:rsidRPr="00C15755">
        <w:rPr>
          <w:rFonts w:ascii="Times New Roman" w:hAnsi="Times New Roman" w:cs="Times New Roman"/>
          <w:sz w:val="24"/>
          <w:szCs w:val="24"/>
        </w:rPr>
        <w:t>на основе социального партнерства и сетевого взаимодействия</w:t>
      </w:r>
      <w:r w:rsidRPr="004138E4">
        <w:rPr>
          <w:rFonts w:ascii="Times New Roman" w:hAnsi="Times New Roman" w:cs="Times New Roman"/>
          <w:sz w:val="24"/>
          <w:szCs w:val="24"/>
        </w:rPr>
        <w:t>.</w:t>
      </w:r>
      <w:r w:rsidR="00E07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5A30E" w14:textId="595FAF47" w:rsidR="004138E4" w:rsidRDefault="004138E4" w:rsidP="004138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8E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6D4180D" w14:textId="356404BE" w:rsidR="0061210B" w:rsidRPr="00E01E9D" w:rsidRDefault="0061210B" w:rsidP="004138E4">
      <w:pPr>
        <w:jc w:val="both"/>
        <w:rPr>
          <w:rFonts w:ascii="Times New Roman" w:hAnsi="Times New Roman" w:cs="Times New Roman"/>
          <w:sz w:val="24"/>
          <w:szCs w:val="24"/>
        </w:rPr>
      </w:pPr>
      <w:r w:rsidRPr="00E01E9D">
        <w:rPr>
          <w:rFonts w:ascii="Times New Roman" w:hAnsi="Times New Roman" w:cs="Times New Roman"/>
          <w:sz w:val="24"/>
          <w:szCs w:val="24"/>
        </w:rPr>
        <w:t xml:space="preserve">1. </w:t>
      </w:r>
      <w:r w:rsidR="005A3450">
        <w:rPr>
          <w:rFonts w:ascii="Times New Roman" w:hAnsi="Times New Roman" w:cs="Times New Roman"/>
          <w:sz w:val="24"/>
          <w:szCs w:val="24"/>
        </w:rPr>
        <w:t xml:space="preserve">Сетевое взаимодействии и социальное партнёрство по вопросам ранней помощи детям от 0 до 3 лет для оказания помощи </w:t>
      </w:r>
      <w:r w:rsidR="005A3450" w:rsidRPr="005A3450">
        <w:rPr>
          <w:rFonts w:ascii="Times New Roman" w:hAnsi="Times New Roman" w:cs="Times New Roman"/>
          <w:sz w:val="24"/>
          <w:szCs w:val="24"/>
        </w:rPr>
        <w:t>семьям, воспитывающим детей с риском возникновения нарушений в развитии</w:t>
      </w:r>
      <w:r w:rsidR="005A3450">
        <w:rPr>
          <w:rFonts w:ascii="Times New Roman" w:hAnsi="Times New Roman" w:cs="Times New Roman"/>
          <w:sz w:val="24"/>
          <w:szCs w:val="24"/>
        </w:rPr>
        <w:t>.</w:t>
      </w:r>
    </w:p>
    <w:p w14:paraId="07AD474D" w14:textId="7A789FC2" w:rsidR="004138E4" w:rsidRPr="00E01E9D" w:rsidRDefault="005A3450" w:rsidP="00413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38E4" w:rsidRPr="00E01E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3226E" w:rsidRPr="004138E4">
        <w:rPr>
          <w:rFonts w:ascii="Times New Roman" w:hAnsi="Times New Roman" w:cs="Times New Roman"/>
          <w:sz w:val="24"/>
          <w:szCs w:val="24"/>
        </w:rPr>
        <w:t>непрерывно</w:t>
      </w:r>
      <w:r w:rsidR="00B3226E">
        <w:rPr>
          <w:rFonts w:ascii="Times New Roman" w:hAnsi="Times New Roman" w:cs="Times New Roman"/>
          <w:sz w:val="24"/>
          <w:szCs w:val="24"/>
        </w:rPr>
        <w:t>го</w:t>
      </w:r>
      <w:r w:rsidR="00B3226E" w:rsidRPr="004138E4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B3226E">
        <w:rPr>
          <w:rFonts w:ascii="Times New Roman" w:hAnsi="Times New Roman" w:cs="Times New Roman"/>
          <w:sz w:val="24"/>
          <w:szCs w:val="24"/>
        </w:rPr>
        <w:t>го</w:t>
      </w:r>
      <w:r w:rsidR="00B3226E" w:rsidRPr="004138E4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B3226E">
        <w:rPr>
          <w:rFonts w:ascii="Times New Roman" w:hAnsi="Times New Roman" w:cs="Times New Roman"/>
          <w:sz w:val="24"/>
          <w:szCs w:val="24"/>
        </w:rPr>
        <w:t>я</w:t>
      </w:r>
      <w:r w:rsidR="00B3226E" w:rsidRPr="004138E4">
        <w:rPr>
          <w:rFonts w:ascii="Times New Roman" w:hAnsi="Times New Roman" w:cs="Times New Roman"/>
          <w:sz w:val="24"/>
          <w:szCs w:val="24"/>
        </w:rPr>
        <w:t xml:space="preserve"> </w:t>
      </w:r>
      <w:r w:rsidR="00B3226E">
        <w:rPr>
          <w:rFonts w:ascii="Times New Roman" w:hAnsi="Times New Roman" w:cs="Times New Roman"/>
          <w:sz w:val="24"/>
          <w:szCs w:val="24"/>
        </w:rPr>
        <w:t>детей</w:t>
      </w:r>
      <w:r w:rsidR="00B3226E" w:rsidRPr="004138E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обучающихся в общеобразовательных учреждениях г. Комсомольска-на-Амуре и Комсомольского район</w:t>
      </w:r>
      <w:r w:rsidR="00B3226E">
        <w:rPr>
          <w:rFonts w:ascii="Times New Roman" w:hAnsi="Times New Roman" w:cs="Times New Roman"/>
          <w:sz w:val="24"/>
          <w:szCs w:val="24"/>
        </w:rPr>
        <w:t>, в том числе обучение по программам профильного труда, создание условий для сдачи выпускниками итоговой аттестации и дальнейшего профессионального обучения</w:t>
      </w:r>
      <w:r w:rsidR="00B3226E" w:rsidRPr="00B3226E">
        <w:rPr>
          <w:rFonts w:ascii="Times New Roman" w:hAnsi="Times New Roman" w:cs="Times New Roman"/>
          <w:sz w:val="24"/>
          <w:szCs w:val="24"/>
        </w:rPr>
        <w:t xml:space="preserve"> </w:t>
      </w:r>
      <w:r w:rsidR="00B3226E">
        <w:rPr>
          <w:rFonts w:ascii="Times New Roman" w:hAnsi="Times New Roman" w:cs="Times New Roman"/>
          <w:sz w:val="24"/>
          <w:szCs w:val="24"/>
        </w:rPr>
        <w:t>на базе школы.</w:t>
      </w:r>
    </w:p>
    <w:p w14:paraId="22FBACD6" w14:textId="7CCE7A7A" w:rsidR="004138E4" w:rsidRDefault="00B3226E" w:rsidP="00413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38E4" w:rsidRPr="00E01E9D">
        <w:rPr>
          <w:rFonts w:ascii="Times New Roman" w:hAnsi="Times New Roman" w:cs="Times New Roman"/>
          <w:sz w:val="24"/>
          <w:szCs w:val="24"/>
        </w:rPr>
        <w:t xml:space="preserve">. </w:t>
      </w:r>
      <w:r w:rsidR="00697B61">
        <w:rPr>
          <w:rFonts w:ascii="Times New Roman" w:hAnsi="Times New Roman" w:cs="Times New Roman"/>
          <w:sz w:val="24"/>
          <w:szCs w:val="24"/>
        </w:rPr>
        <w:t>О</w:t>
      </w:r>
      <w:r w:rsidR="00697B61" w:rsidRPr="00697B61">
        <w:rPr>
          <w:rFonts w:ascii="Times New Roman" w:hAnsi="Times New Roman" w:cs="Times New Roman"/>
          <w:sz w:val="24"/>
          <w:szCs w:val="24"/>
        </w:rPr>
        <w:t xml:space="preserve">казание методической и консультативной помощи руководителям и педагогам образовательных организаций по реализации профессиональной ориентации, </w:t>
      </w:r>
      <w:proofErr w:type="spellStart"/>
      <w:r w:rsidR="00697B61" w:rsidRPr="00697B61">
        <w:rPr>
          <w:rFonts w:ascii="Times New Roman" w:hAnsi="Times New Roman" w:cs="Times New Roman"/>
          <w:sz w:val="24"/>
          <w:szCs w:val="24"/>
        </w:rPr>
        <w:t>профадаптации</w:t>
      </w:r>
      <w:proofErr w:type="spellEnd"/>
      <w:r w:rsidR="00697B61" w:rsidRPr="00697B61">
        <w:rPr>
          <w:rFonts w:ascii="Times New Roman" w:hAnsi="Times New Roman" w:cs="Times New Roman"/>
          <w:sz w:val="24"/>
          <w:szCs w:val="24"/>
        </w:rPr>
        <w:t xml:space="preserve"> и профподготовки детей с умственной отсталостью в т.ч. детей-инвалидов, включенных в инклюзивную среду общеобразовательных учреждений г. Комсомольска-на-Амуре и Комсомольского района</w:t>
      </w:r>
    </w:p>
    <w:p w14:paraId="2DAE1A8A" w14:textId="183D998D" w:rsidR="004627D8" w:rsidRDefault="004627D8" w:rsidP="00413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697B61" w:rsidRPr="00E01E9D">
        <w:rPr>
          <w:rFonts w:ascii="Times New Roman" w:hAnsi="Times New Roman" w:cs="Times New Roman"/>
          <w:sz w:val="24"/>
          <w:szCs w:val="24"/>
        </w:rPr>
        <w:t>Постсопровождение</w:t>
      </w:r>
      <w:proofErr w:type="spellEnd"/>
      <w:r w:rsidR="00697B61" w:rsidRPr="00E01E9D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697B61">
        <w:rPr>
          <w:rFonts w:ascii="Times New Roman" w:hAnsi="Times New Roman" w:cs="Times New Roman"/>
          <w:sz w:val="24"/>
          <w:szCs w:val="24"/>
        </w:rPr>
        <w:t xml:space="preserve"> </w:t>
      </w:r>
      <w:r w:rsidR="00697B61" w:rsidRPr="004138E4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нарушениями), обучающихся в общеобразовательных учреждениях г. Комсомольска-на-Амуре и Комсомольского район</w:t>
      </w:r>
      <w:r w:rsidR="00697B61">
        <w:rPr>
          <w:rFonts w:ascii="Times New Roman" w:hAnsi="Times New Roman" w:cs="Times New Roman"/>
          <w:sz w:val="24"/>
          <w:szCs w:val="24"/>
        </w:rPr>
        <w:t>.</w:t>
      </w:r>
    </w:p>
    <w:p w14:paraId="640935E3" w14:textId="419C3474" w:rsidR="00A55046" w:rsidRDefault="00A55046" w:rsidP="004138E4">
      <w:pPr>
        <w:jc w:val="both"/>
        <w:rPr>
          <w:rFonts w:ascii="Times New Roman" w:hAnsi="Times New Roman" w:cs="Times New Roman"/>
          <w:sz w:val="24"/>
          <w:szCs w:val="24"/>
        </w:rPr>
      </w:pPr>
      <w:r w:rsidRPr="00E07D35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55046">
        <w:rPr>
          <w:rFonts w:ascii="Times New Roman" w:hAnsi="Times New Roman" w:cs="Times New Roman"/>
          <w:sz w:val="24"/>
          <w:szCs w:val="24"/>
        </w:rPr>
        <w:t xml:space="preserve">се обучающиеся с интеллектуальными нарушениями находящиеся на инклюзии и работающие с ними педагоги </w:t>
      </w:r>
      <w:r w:rsidRPr="004138E4">
        <w:rPr>
          <w:rFonts w:ascii="Times New Roman" w:hAnsi="Times New Roman" w:cs="Times New Roman"/>
          <w:sz w:val="24"/>
          <w:szCs w:val="24"/>
        </w:rPr>
        <w:t>общеобразовательных учреждени</w:t>
      </w:r>
      <w:r w:rsidR="00B572E2">
        <w:rPr>
          <w:rFonts w:ascii="Times New Roman" w:hAnsi="Times New Roman" w:cs="Times New Roman"/>
          <w:sz w:val="24"/>
          <w:szCs w:val="24"/>
        </w:rPr>
        <w:t>й</w:t>
      </w:r>
      <w:r w:rsidRPr="004138E4">
        <w:rPr>
          <w:rFonts w:ascii="Times New Roman" w:hAnsi="Times New Roman" w:cs="Times New Roman"/>
          <w:sz w:val="24"/>
          <w:szCs w:val="24"/>
        </w:rPr>
        <w:t xml:space="preserve"> г. Комсомольска-на-Амуре и Комсомольского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046">
        <w:rPr>
          <w:rFonts w:ascii="Times New Roman" w:hAnsi="Times New Roman" w:cs="Times New Roman"/>
          <w:sz w:val="24"/>
          <w:szCs w:val="24"/>
        </w:rPr>
        <w:t>получи</w:t>
      </w:r>
      <w:r w:rsidR="00C15755">
        <w:rPr>
          <w:rFonts w:ascii="Times New Roman" w:hAnsi="Times New Roman" w:cs="Times New Roman"/>
          <w:sz w:val="24"/>
          <w:szCs w:val="24"/>
        </w:rPr>
        <w:t>ли</w:t>
      </w:r>
      <w:r w:rsidRPr="00A55046">
        <w:rPr>
          <w:rFonts w:ascii="Times New Roman" w:hAnsi="Times New Roman" w:cs="Times New Roman"/>
          <w:sz w:val="24"/>
          <w:szCs w:val="24"/>
        </w:rPr>
        <w:t xml:space="preserve"> расширенную профориентационную помощь.</w:t>
      </w:r>
    </w:p>
    <w:p w14:paraId="6F0DD795" w14:textId="77777777" w:rsidR="00A55046" w:rsidRPr="004138E4" w:rsidRDefault="00A55046" w:rsidP="004138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5FEBB" w14:textId="13F60CEC" w:rsidR="00D64F13" w:rsidRPr="00E01E9D" w:rsidRDefault="004138E4" w:rsidP="00413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E9D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tbl>
      <w:tblPr>
        <w:tblStyle w:val="a3"/>
        <w:tblW w:w="9065" w:type="dxa"/>
        <w:tblLook w:val="04A0" w:firstRow="1" w:lastRow="0" w:firstColumn="1" w:lastColumn="0" w:noHBand="0" w:noVBand="1"/>
      </w:tblPr>
      <w:tblGrid>
        <w:gridCol w:w="562"/>
        <w:gridCol w:w="7233"/>
        <w:gridCol w:w="1270"/>
      </w:tblGrid>
      <w:tr w:rsidR="00C0325D" w14:paraId="2074393A" w14:textId="77777777" w:rsidTr="009D77A1">
        <w:tc>
          <w:tcPr>
            <w:tcW w:w="562" w:type="dxa"/>
          </w:tcPr>
          <w:p w14:paraId="4F06471C" w14:textId="73792C40" w:rsidR="00C0325D" w:rsidRPr="00F62CD3" w:rsidRDefault="00C0325D" w:rsidP="009D77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3" w:type="dxa"/>
          </w:tcPr>
          <w:p w14:paraId="3EE2EE50" w14:textId="1BC7EDBE" w:rsidR="00C0325D" w:rsidRPr="00F62CD3" w:rsidRDefault="00C0325D" w:rsidP="004138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0" w:type="dxa"/>
          </w:tcPr>
          <w:p w14:paraId="22DD578B" w14:textId="081D9F69" w:rsidR="00C0325D" w:rsidRPr="00F62CD3" w:rsidRDefault="00C0325D" w:rsidP="004138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D77A1" w14:paraId="035474B4" w14:textId="77777777" w:rsidTr="009D77A1">
        <w:tc>
          <w:tcPr>
            <w:tcW w:w="562" w:type="dxa"/>
          </w:tcPr>
          <w:p w14:paraId="259748D8" w14:textId="77777777" w:rsidR="009D77A1" w:rsidRPr="009D77A1" w:rsidRDefault="009D77A1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37D2403D" w14:textId="7ADEEFE3" w:rsidR="009D77A1" w:rsidRDefault="00966B38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3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рабочей группы специалистов КРЦ</w:t>
            </w:r>
          </w:p>
        </w:tc>
        <w:tc>
          <w:tcPr>
            <w:tcW w:w="1270" w:type="dxa"/>
          </w:tcPr>
          <w:p w14:paraId="17F73FBA" w14:textId="1B05633C" w:rsidR="009D77A1" w:rsidRDefault="004627D8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9D77A1" w14:paraId="486B830C" w14:textId="77777777" w:rsidTr="009D77A1">
        <w:tc>
          <w:tcPr>
            <w:tcW w:w="562" w:type="dxa"/>
          </w:tcPr>
          <w:p w14:paraId="2046B2B4" w14:textId="77777777" w:rsidR="009D77A1" w:rsidRPr="009D77A1" w:rsidRDefault="009D77A1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534268C6" w14:textId="36BABD19" w:rsidR="009D77A1" w:rsidRDefault="00966B38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38">
              <w:rPr>
                <w:rFonts w:ascii="Times New Roman" w:hAnsi="Times New Roman" w:cs="Times New Roman"/>
                <w:sz w:val="24"/>
                <w:szCs w:val="24"/>
              </w:rPr>
              <w:t>Сбор базы данных образовательных организаций, осуществляющих инклюзивное обучение и сопровождение детей с ОВЗ.</w:t>
            </w:r>
          </w:p>
        </w:tc>
        <w:tc>
          <w:tcPr>
            <w:tcW w:w="1270" w:type="dxa"/>
          </w:tcPr>
          <w:p w14:paraId="35BA556A" w14:textId="1FC3FC94" w:rsidR="009D77A1" w:rsidRDefault="004627D8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9D77A1" w14:paraId="6CB5F24D" w14:textId="77777777" w:rsidTr="009D77A1">
        <w:tc>
          <w:tcPr>
            <w:tcW w:w="562" w:type="dxa"/>
          </w:tcPr>
          <w:p w14:paraId="51EDCDD3" w14:textId="77777777" w:rsidR="009D77A1" w:rsidRPr="009D77A1" w:rsidRDefault="009D77A1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2AFDEF18" w14:textId="5A04F724" w:rsidR="009D77A1" w:rsidRDefault="00966B38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3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детей включенных в инклюзивную среду общеобразовательных учреждений Комсомольского района</w:t>
            </w:r>
          </w:p>
        </w:tc>
        <w:tc>
          <w:tcPr>
            <w:tcW w:w="1270" w:type="dxa"/>
          </w:tcPr>
          <w:p w14:paraId="6ACA4495" w14:textId="7270619D" w:rsidR="009D77A1" w:rsidRDefault="004627D8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9D77A1" w14:paraId="05C7F2E4" w14:textId="77777777" w:rsidTr="009D77A1">
        <w:tc>
          <w:tcPr>
            <w:tcW w:w="562" w:type="dxa"/>
          </w:tcPr>
          <w:p w14:paraId="20370F00" w14:textId="77777777" w:rsidR="009D77A1" w:rsidRPr="009D77A1" w:rsidRDefault="009D77A1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7BB4528F" w14:textId="104918DA" w:rsidR="00966B38" w:rsidRPr="00966B38" w:rsidRDefault="00966B38" w:rsidP="0096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38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по методическому сопровождению образовательных организаций по вопросам</w:t>
            </w:r>
          </w:p>
          <w:p w14:paraId="7B472FEA" w14:textId="1C87F27B" w:rsidR="009D77A1" w:rsidRDefault="00966B38" w:rsidP="00966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 обучающихся с</w:t>
            </w:r>
            <w:r w:rsidR="0046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B38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966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7D8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(заключение договоров о сотрудничестве)</w:t>
            </w:r>
          </w:p>
        </w:tc>
        <w:tc>
          <w:tcPr>
            <w:tcW w:w="1270" w:type="dxa"/>
          </w:tcPr>
          <w:p w14:paraId="750617B2" w14:textId="280E8487" w:rsidR="009D77A1" w:rsidRDefault="004627D8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D77A1" w14:paraId="16405E5E" w14:textId="77777777" w:rsidTr="009D77A1">
        <w:tc>
          <w:tcPr>
            <w:tcW w:w="562" w:type="dxa"/>
          </w:tcPr>
          <w:p w14:paraId="22829F69" w14:textId="77777777" w:rsidR="009D77A1" w:rsidRPr="009D77A1" w:rsidRDefault="009D77A1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082A44AF" w14:textId="767BBD4F" w:rsidR="009D77A1" w:rsidRDefault="00961CAA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форума по вопросам психолого-педагогическое сопровождение детей с ОВЗ в инклюзивном пространстве общеобразовательного учреждения.</w:t>
            </w:r>
          </w:p>
        </w:tc>
        <w:tc>
          <w:tcPr>
            <w:tcW w:w="1270" w:type="dxa"/>
          </w:tcPr>
          <w:p w14:paraId="58999044" w14:textId="7BC7F28B" w:rsidR="009D77A1" w:rsidRDefault="004627D8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</w:tr>
      <w:tr w:rsidR="009D77A1" w14:paraId="475D7A33" w14:textId="77777777" w:rsidTr="009D77A1">
        <w:tc>
          <w:tcPr>
            <w:tcW w:w="562" w:type="dxa"/>
          </w:tcPr>
          <w:p w14:paraId="45214207" w14:textId="77777777" w:rsidR="009D77A1" w:rsidRPr="009D77A1" w:rsidRDefault="009D77A1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27EEE6FA" w14:textId="4A161FC6" w:rsidR="009D77A1" w:rsidRDefault="00961CAA" w:rsidP="00961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педагогов, специалистов и родителей по проектированию специальных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AA">
              <w:rPr>
                <w:rFonts w:ascii="Times New Roman" w:hAnsi="Times New Roman" w:cs="Times New Roman"/>
                <w:sz w:val="24"/>
                <w:szCs w:val="24"/>
              </w:rPr>
              <w:t>условий для обучающихся с ОВЗ</w:t>
            </w:r>
          </w:p>
        </w:tc>
        <w:tc>
          <w:tcPr>
            <w:tcW w:w="1270" w:type="dxa"/>
          </w:tcPr>
          <w:p w14:paraId="131FD5E5" w14:textId="522B02F2" w:rsidR="009D77A1" w:rsidRDefault="004627D8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9D77A1" w14:paraId="473E6BDE" w14:textId="77777777" w:rsidTr="009D77A1">
        <w:tc>
          <w:tcPr>
            <w:tcW w:w="562" w:type="dxa"/>
          </w:tcPr>
          <w:p w14:paraId="290F1834" w14:textId="77777777" w:rsidR="009D77A1" w:rsidRPr="009D77A1" w:rsidRDefault="009D77A1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43205A8F" w14:textId="39862D5D" w:rsidR="009D77A1" w:rsidRDefault="00341DE9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рабочей группы специалистов службы ранней помощи </w:t>
            </w:r>
            <w:r w:rsidR="00697B61" w:rsidRPr="00697B61">
              <w:rPr>
                <w:rFonts w:ascii="Times New Roman" w:hAnsi="Times New Roman" w:cs="Times New Roman"/>
                <w:sz w:val="24"/>
                <w:szCs w:val="24"/>
              </w:rPr>
              <w:t>по вопросам ранней помощи детям от 0 до 3 лет для оказания помощи семьям, воспитывающим детей с риском возникновения нарушений в развитии.</w:t>
            </w:r>
          </w:p>
        </w:tc>
        <w:tc>
          <w:tcPr>
            <w:tcW w:w="1270" w:type="dxa"/>
          </w:tcPr>
          <w:p w14:paraId="4B3EE75B" w14:textId="04F9C58D" w:rsidR="009D77A1" w:rsidRDefault="002529D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</w:tr>
      <w:tr w:rsidR="009D77A1" w14:paraId="457823A9" w14:textId="77777777" w:rsidTr="009D77A1">
        <w:tc>
          <w:tcPr>
            <w:tcW w:w="562" w:type="dxa"/>
          </w:tcPr>
          <w:p w14:paraId="1C56F03F" w14:textId="77777777" w:rsidR="009D77A1" w:rsidRPr="009D77A1" w:rsidRDefault="009D77A1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4E4B74BB" w14:textId="24C4E57F" w:rsidR="009D77A1" w:rsidRDefault="00341DE9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DE9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партнерами </w:t>
            </w:r>
            <w:r w:rsidRPr="00341DE9">
              <w:rPr>
                <w:rFonts w:ascii="Times New Roman" w:hAnsi="Times New Roman" w:cs="Times New Roman"/>
                <w:sz w:val="24"/>
                <w:szCs w:val="24"/>
              </w:rPr>
              <w:t>по вопросам ранней помощи детям от 0 до 3 лет для оказания помощи семьям, воспитывающим детей с риском возникновения нарушений в развитии.</w:t>
            </w:r>
          </w:p>
        </w:tc>
        <w:tc>
          <w:tcPr>
            <w:tcW w:w="1270" w:type="dxa"/>
          </w:tcPr>
          <w:p w14:paraId="3FCA0D97" w14:textId="2A7E17F4" w:rsidR="009D77A1" w:rsidRDefault="00341DE9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3D70E7A6" w14:textId="77777777" w:rsidTr="009D77A1">
        <w:tc>
          <w:tcPr>
            <w:tcW w:w="562" w:type="dxa"/>
          </w:tcPr>
          <w:p w14:paraId="25C435B9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734DB0E7" w14:textId="621E02F2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BF7">
              <w:rPr>
                <w:rFonts w:ascii="Times New Roman" w:hAnsi="Times New Roman" w:cs="Times New Roman"/>
                <w:sz w:val="24"/>
                <w:szCs w:val="24"/>
              </w:rPr>
              <w:t>нализ существующей системы господдержки не трудоустроенных выпускников с интеллектуальными нарушениями, в т.ч. инвалидов</w:t>
            </w:r>
          </w:p>
        </w:tc>
        <w:tc>
          <w:tcPr>
            <w:tcW w:w="1270" w:type="dxa"/>
          </w:tcPr>
          <w:p w14:paraId="06887EB0" w14:textId="4750480F" w:rsidR="00C0325D" w:rsidRDefault="00B423A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6E8F4C58" w14:textId="77777777" w:rsidTr="009D77A1">
        <w:tc>
          <w:tcPr>
            <w:tcW w:w="562" w:type="dxa"/>
          </w:tcPr>
          <w:p w14:paraId="2F73B09C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044B1A55" w14:textId="7BB1768D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6BF7">
              <w:rPr>
                <w:rFonts w:ascii="Times New Roman" w:hAnsi="Times New Roman" w:cs="Times New Roman"/>
                <w:sz w:val="24"/>
                <w:szCs w:val="24"/>
              </w:rPr>
              <w:t>нализ сложившейся экономической и правовой ситуации в трудоустройстве выпускников с интеллектуальными нарушениями, в т.ч. инвалидов</w:t>
            </w:r>
          </w:p>
        </w:tc>
        <w:tc>
          <w:tcPr>
            <w:tcW w:w="1270" w:type="dxa"/>
          </w:tcPr>
          <w:p w14:paraId="503DD132" w14:textId="49EF7AC9" w:rsidR="00C0325D" w:rsidRDefault="00B423A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4A417DAD" w14:textId="77777777" w:rsidTr="009D77A1">
        <w:tc>
          <w:tcPr>
            <w:tcW w:w="562" w:type="dxa"/>
          </w:tcPr>
          <w:p w14:paraId="0A70BC5D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21F700F2" w14:textId="4AB6EE0A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BF7">
              <w:rPr>
                <w:rFonts w:ascii="Times New Roman" w:hAnsi="Times New Roman" w:cs="Times New Roman"/>
                <w:sz w:val="24"/>
                <w:szCs w:val="24"/>
              </w:rPr>
              <w:t>оррекция имеющейся системы профессиональной подготовки в КГБОУ Школа 3 на основе реальной и прогнозируемой потребности работодателей</w:t>
            </w:r>
          </w:p>
        </w:tc>
        <w:tc>
          <w:tcPr>
            <w:tcW w:w="1270" w:type="dxa"/>
          </w:tcPr>
          <w:p w14:paraId="1BEC107E" w14:textId="44D55D44" w:rsidR="00C0325D" w:rsidRDefault="00B423A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</w:tr>
      <w:tr w:rsidR="00C0325D" w14:paraId="4846FA3D" w14:textId="77777777" w:rsidTr="009D77A1">
        <w:tc>
          <w:tcPr>
            <w:tcW w:w="562" w:type="dxa"/>
          </w:tcPr>
          <w:p w14:paraId="4D7F2FC3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2358247B" w14:textId="47CCC0DA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6BF7">
              <w:rPr>
                <w:rFonts w:ascii="Times New Roman" w:hAnsi="Times New Roman" w:cs="Times New Roman"/>
                <w:sz w:val="24"/>
                <w:szCs w:val="24"/>
              </w:rPr>
              <w:t>оиск партнеров: предприятия, органы гос. поддержки, некоммерческие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течении всего проекта)</w:t>
            </w:r>
          </w:p>
        </w:tc>
        <w:tc>
          <w:tcPr>
            <w:tcW w:w="1270" w:type="dxa"/>
          </w:tcPr>
          <w:p w14:paraId="077C57F5" w14:textId="35E490F6" w:rsidR="00C0325D" w:rsidRDefault="00B423A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482613C4" w14:textId="77777777" w:rsidTr="009D77A1">
        <w:tc>
          <w:tcPr>
            <w:tcW w:w="562" w:type="dxa"/>
          </w:tcPr>
          <w:p w14:paraId="65FAE4C1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65269DD9" w14:textId="45565DBF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6BF7">
              <w:rPr>
                <w:rFonts w:ascii="Times New Roman" w:hAnsi="Times New Roman" w:cs="Times New Roman"/>
                <w:sz w:val="24"/>
                <w:szCs w:val="24"/>
              </w:rPr>
              <w:t>бор информации от отдела образования г. Комсомольска-на-Амуре о выпускниках общеобразовательных организаций обучающихся по АООП для детей с интеллектуальными нарушениями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14:paraId="15827097" w14:textId="7E24D059" w:rsidR="00C0325D" w:rsidRDefault="00B423A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0325D" w14:paraId="55AC38FA" w14:textId="77777777" w:rsidTr="009D77A1">
        <w:tc>
          <w:tcPr>
            <w:tcW w:w="562" w:type="dxa"/>
          </w:tcPr>
          <w:p w14:paraId="77D127E8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2DF4EA17" w14:textId="7B4D7778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B4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листов, </w:t>
            </w:r>
            <w:r w:rsidR="00B423A7">
              <w:rPr>
                <w:rFonts w:ascii="Times New Roman" w:hAnsi="Times New Roman" w:cs="Times New Roman"/>
                <w:sz w:val="24"/>
                <w:szCs w:val="24"/>
              </w:rPr>
              <w:t>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3A7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Транслирование на школьном сайте.</w:t>
            </w:r>
          </w:p>
        </w:tc>
        <w:tc>
          <w:tcPr>
            <w:tcW w:w="1270" w:type="dxa"/>
          </w:tcPr>
          <w:p w14:paraId="27C5431B" w14:textId="4D6C3C26" w:rsidR="00C0325D" w:rsidRDefault="00B423A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114F6325" w14:textId="77777777" w:rsidTr="009D77A1">
        <w:tc>
          <w:tcPr>
            <w:tcW w:w="562" w:type="dxa"/>
          </w:tcPr>
          <w:p w14:paraId="4B12A450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25367492" w14:textId="77B0000A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общеобразовательных школ, родителей и обучающихся о мероприятиях проекта</w:t>
            </w:r>
          </w:p>
        </w:tc>
        <w:tc>
          <w:tcPr>
            <w:tcW w:w="1270" w:type="dxa"/>
          </w:tcPr>
          <w:p w14:paraId="3522C0E8" w14:textId="71FEE5E7" w:rsidR="00C0325D" w:rsidRDefault="00B423A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C0325D" w14:paraId="073C13BB" w14:textId="77777777" w:rsidTr="009D77A1">
        <w:tc>
          <w:tcPr>
            <w:tcW w:w="562" w:type="dxa"/>
          </w:tcPr>
          <w:p w14:paraId="6B0A098A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7B1CDD3A" w14:textId="7BD584D8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B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урок «Билет в будущее»</w:t>
            </w:r>
            <w:r w:rsidR="00B4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A7" w:rsidRPr="00B423A7">
              <w:rPr>
                <w:rFonts w:ascii="Times New Roman" w:hAnsi="Times New Roman" w:cs="Times New Roman"/>
                <w:sz w:val="24"/>
                <w:szCs w:val="24"/>
              </w:rPr>
              <w:t>для детей включенных в инклюзивную среду</w:t>
            </w:r>
            <w:r w:rsidR="00B4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A7" w:rsidRPr="00B423A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270" w:type="dxa"/>
          </w:tcPr>
          <w:p w14:paraId="1D600211" w14:textId="5D458651" w:rsidR="00C0325D" w:rsidRDefault="00B423A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проекта</w:t>
            </w:r>
          </w:p>
        </w:tc>
      </w:tr>
      <w:tr w:rsidR="00C0325D" w14:paraId="5CC21572" w14:textId="77777777" w:rsidTr="009D77A1">
        <w:tc>
          <w:tcPr>
            <w:tcW w:w="562" w:type="dxa"/>
          </w:tcPr>
          <w:p w14:paraId="26CDA056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398CCDF2" w14:textId="1939DE82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99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B499B">
              <w:rPr>
                <w:rFonts w:ascii="Times New Roman" w:hAnsi="Times New Roman" w:cs="Times New Roman"/>
                <w:sz w:val="24"/>
                <w:szCs w:val="24"/>
              </w:rPr>
              <w:t>-пробы на базе школы</w:t>
            </w:r>
            <w:r w:rsidR="00B4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A7" w:rsidRPr="00B423A7">
              <w:rPr>
                <w:rFonts w:ascii="Times New Roman" w:hAnsi="Times New Roman" w:cs="Times New Roman"/>
                <w:sz w:val="24"/>
                <w:szCs w:val="24"/>
              </w:rPr>
              <w:t>для детей включенных в инклюзивную среду общеобразовательных учреждений</w:t>
            </w:r>
          </w:p>
        </w:tc>
        <w:tc>
          <w:tcPr>
            <w:tcW w:w="1270" w:type="dxa"/>
          </w:tcPr>
          <w:p w14:paraId="69C59A6C" w14:textId="49349BD1" w:rsidR="00C0325D" w:rsidRDefault="00B423A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37BF1019" w14:textId="77777777" w:rsidTr="009D77A1">
        <w:tc>
          <w:tcPr>
            <w:tcW w:w="562" w:type="dxa"/>
          </w:tcPr>
          <w:p w14:paraId="1CBDAC0E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337E4F4E" w14:textId="04838A94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B">
              <w:rPr>
                <w:rFonts w:ascii="Times New Roman" w:hAnsi="Times New Roman" w:cs="Times New Roman"/>
                <w:sz w:val="24"/>
                <w:szCs w:val="24"/>
              </w:rPr>
              <w:t>Профильный труд на базе школы (5 класс – 7ч., 6 класс – 8 ч., 7 класс – 9 ч., 8 класс – 10 ч., 9 класс – 10 ч.)</w:t>
            </w:r>
            <w:r w:rsidR="00B4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A7" w:rsidRPr="00B423A7">
              <w:rPr>
                <w:rFonts w:ascii="Times New Roman" w:hAnsi="Times New Roman" w:cs="Times New Roman"/>
                <w:sz w:val="24"/>
                <w:szCs w:val="24"/>
              </w:rPr>
              <w:t>для детей включенных в инклюзивную среду общеобразовательных учреждений</w:t>
            </w:r>
          </w:p>
        </w:tc>
        <w:tc>
          <w:tcPr>
            <w:tcW w:w="1270" w:type="dxa"/>
          </w:tcPr>
          <w:p w14:paraId="0FB54259" w14:textId="0156AFF3" w:rsidR="00C0325D" w:rsidRDefault="00B423A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3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0638AC37" w14:textId="77777777" w:rsidTr="009D77A1">
        <w:tc>
          <w:tcPr>
            <w:tcW w:w="562" w:type="dxa"/>
          </w:tcPr>
          <w:p w14:paraId="37D958AA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282B3379" w14:textId="6CBCC1CD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B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  <w:r w:rsidR="00B4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7" w:rsidRPr="00EE6857">
              <w:rPr>
                <w:rFonts w:ascii="Times New Roman" w:hAnsi="Times New Roman" w:cs="Times New Roman"/>
                <w:sz w:val="24"/>
                <w:szCs w:val="24"/>
              </w:rPr>
              <w:t>для детей включенных в инклюзивную среду общеобразовательных учреждений</w:t>
            </w:r>
          </w:p>
        </w:tc>
        <w:tc>
          <w:tcPr>
            <w:tcW w:w="1270" w:type="dxa"/>
          </w:tcPr>
          <w:p w14:paraId="1C6267E6" w14:textId="26569447" w:rsidR="00C0325D" w:rsidRDefault="00EE685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27DD0874" w14:textId="77777777" w:rsidTr="009D77A1">
        <w:tc>
          <w:tcPr>
            <w:tcW w:w="562" w:type="dxa"/>
          </w:tcPr>
          <w:p w14:paraId="47335C4C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1868B0CB" w14:textId="1BE7EBE7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99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7B499B">
              <w:rPr>
                <w:rFonts w:ascii="Times New Roman" w:hAnsi="Times New Roman" w:cs="Times New Roman"/>
                <w:sz w:val="24"/>
                <w:szCs w:val="24"/>
              </w:rPr>
              <w:t>-пробы на предприятиях</w:t>
            </w:r>
            <w:r w:rsidR="00E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7" w:rsidRPr="00EE6857">
              <w:rPr>
                <w:rFonts w:ascii="Times New Roman" w:hAnsi="Times New Roman" w:cs="Times New Roman"/>
                <w:sz w:val="24"/>
                <w:szCs w:val="24"/>
              </w:rPr>
              <w:t>для детей включенных в инклюзивную среду общеобразовательных учреждений</w:t>
            </w:r>
          </w:p>
        </w:tc>
        <w:tc>
          <w:tcPr>
            <w:tcW w:w="1270" w:type="dxa"/>
          </w:tcPr>
          <w:p w14:paraId="035325C7" w14:textId="3BBBBFB0" w:rsidR="00C0325D" w:rsidRDefault="00EE685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0C8C28B3" w14:textId="77777777" w:rsidTr="009D77A1">
        <w:tc>
          <w:tcPr>
            <w:tcW w:w="562" w:type="dxa"/>
          </w:tcPr>
          <w:p w14:paraId="2BD9D62C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5EFA2CF9" w14:textId="7E0D614F" w:rsidR="00C0325D" w:rsidRDefault="00EE685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EE685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включенных в инклюзивную среду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="00C0325D" w:rsidRPr="007B499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0325D">
              <w:rPr>
                <w:rFonts w:ascii="Times New Roman" w:hAnsi="Times New Roman" w:cs="Times New Roman"/>
                <w:sz w:val="24"/>
                <w:szCs w:val="24"/>
              </w:rPr>
              <w:t xml:space="preserve"> ручного труда и </w:t>
            </w:r>
            <w:r w:rsidR="00C0325D" w:rsidRPr="007B499B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 w:rsidR="00C032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0325D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C032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14:paraId="3E9C483D" w14:textId="45E4E3D6" w:rsidR="00C0325D" w:rsidRDefault="00EE685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70AA7DDA" w14:textId="77777777" w:rsidTr="009D77A1">
        <w:tc>
          <w:tcPr>
            <w:tcW w:w="562" w:type="dxa"/>
          </w:tcPr>
          <w:p w14:paraId="78021B03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03D346F1" w14:textId="25F27AEE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9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по программам профподготовки реализуемых в школе по окончанию 9 класса. </w:t>
            </w:r>
          </w:p>
        </w:tc>
        <w:tc>
          <w:tcPr>
            <w:tcW w:w="1270" w:type="dxa"/>
          </w:tcPr>
          <w:p w14:paraId="5B5540F9" w14:textId="71655FA4" w:rsidR="00C0325D" w:rsidRDefault="00EE685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25D" w14:paraId="6BFBA7F1" w14:textId="77777777" w:rsidTr="009D77A1">
        <w:tc>
          <w:tcPr>
            <w:tcW w:w="562" w:type="dxa"/>
          </w:tcPr>
          <w:p w14:paraId="57AAF587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549A1415" w14:textId="4A9BB76E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с психологом-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профориентатором</w:t>
            </w:r>
            <w:proofErr w:type="spellEnd"/>
            <w:r w:rsidR="00E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857" w:rsidRPr="00EE6857">
              <w:rPr>
                <w:rFonts w:ascii="Times New Roman" w:hAnsi="Times New Roman" w:cs="Times New Roman"/>
                <w:sz w:val="24"/>
                <w:szCs w:val="24"/>
              </w:rPr>
              <w:t>детей включенных в инклюзивную среду общеобразовательных учреждений</w:t>
            </w:r>
          </w:p>
        </w:tc>
        <w:tc>
          <w:tcPr>
            <w:tcW w:w="1270" w:type="dxa"/>
          </w:tcPr>
          <w:p w14:paraId="360153E1" w14:textId="43B9B97E" w:rsidR="00C0325D" w:rsidRDefault="00EE685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85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0325D" w14:paraId="0D1EC7C3" w14:textId="77777777" w:rsidTr="009D77A1">
        <w:tc>
          <w:tcPr>
            <w:tcW w:w="562" w:type="dxa"/>
          </w:tcPr>
          <w:p w14:paraId="3066B426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6F19E959" w14:textId="3C75FF0B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</w:t>
            </w:r>
            <w:r w:rsidRPr="008F044B">
              <w:rPr>
                <w:rFonts w:ascii="Times New Roman" w:hAnsi="Times New Roman" w:cs="Times New Roman"/>
                <w:sz w:val="24"/>
                <w:szCs w:val="24"/>
              </w:rPr>
              <w:t>мозанятост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044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школы и дома</w:t>
            </w:r>
          </w:p>
        </w:tc>
        <w:tc>
          <w:tcPr>
            <w:tcW w:w="1270" w:type="dxa"/>
          </w:tcPr>
          <w:p w14:paraId="5019E97A" w14:textId="2E5C395D" w:rsidR="00C0325D" w:rsidRDefault="00EE6857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0325D" w14:paraId="3F4000FE" w14:textId="77777777" w:rsidTr="009D77A1">
        <w:tc>
          <w:tcPr>
            <w:tcW w:w="562" w:type="dxa"/>
          </w:tcPr>
          <w:p w14:paraId="70E24087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32D28031" w14:textId="0842A84B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по индивидуальному маршруту занятости</w:t>
            </w:r>
            <w:r w:rsidR="00ED7D69">
              <w:rPr>
                <w:rFonts w:ascii="Times New Roman" w:hAnsi="Times New Roman" w:cs="Times New Roman"/>
                <w:sz w:val="24"/>
                <w:szCs w:val="24"/>
              </w:rPr>
              <w:t xml:space="preserve"> нетрудоустроенных выпускников 2 курса по окончанию обучения</w:t>
            </w:r>
          </w:p>
        </w:tc>
        <w:tc>
          <w:tcPr>
            <w:tcW w:w="1270" w:type="dxa"/>
          </w:tcPr>
          <w:p w14:paraId="508CA919" w14:textId="14E46706" w:rsidR="00C0325D" w:rsidRDefault="00ED7D69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0325D" w14:paraId="7F628B33" w14:textId="77777777" w:rsidTr="009D77A1">
        <w:tc>
          <w:tcPr>
            <w:tcW w:w="562" w:type="dxa"/>
          </w:tcPr>
          <w:p w14:paraId="04DEEF9A" w14:textId="77777777" w:rsidR="00C0325D" w:rsidRPr="009D77A1" w:rsidRDefault="00C0325D" w:rsidP="009D77A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779AA462" w14:textId="59EE9C32" w:rsidR="00C0325D" w:rsidRDefault="00C0325D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р</w:t>
            </w:r>
            <w:r w:rsidR="00ED7D69">
              <w:rPr>
                <w:rFonts w:ascii="Times New Roman" w:hAnsi="Times New Roman" w:cs="Times New Roman"/>
                <w:sz w:val="24"/>
                <w:szCs w:val="24"/>
              </w:rPr>
              <w:t xml:space="preserve">аботе ресурсного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общественности (выступление на семинаре/конференции)</w:t>
            </w:r>
          </w:p>
        </w:tc>
        <w:tc>
          <w:tcPr>
            <w:tcW w:w="1270" w:type="dxa"/>
          </w:tcPr>
          <w:p w14:paraId="02A141B6" w14:textId="0D9705DF" w:rsidR="00C0325D" w:rsidRDefault="00ED7D69" w:rsidP="00C0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2023</w:t>
            </w:r>
          </w:p>
        </w:tc>
      </w:tr>
      <w:tr w:rsidR="00ED7D69" w14:paraId="5F09C132" w14:textId="77777777" w:rsidTr="009D77A1">
        <w:tc>
          <w:tcPr>
            <w:tcW w:w="562" w:type="dxa"/>
          </w:tcPr>
          <w:p w14:paraId="66A0061B" w14:textId="77777777" w:rsidR="00ED7D69" w:rsidRPr="009D77A1" w:rsidRDefault="00ED7D69" w:rsidP="00ED7D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632F6B1B" w14:textId="77777777" w:rsidR="00ED7D69" w:rsidRPr="00961CAA" w:rsidRDefault="00ED7D69" w:rsidP="00ED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A">
              <w:rPr>
                <w:rFonts w:ascii="Times New Roman" w:hAnsi="Times New Roman" w:cs="Times New Roman"/>
                <w:sz w:val="24"/>
                <w:szCs w:val="24"/>
              </w:rPr>
              <w:t>Совещание специалистов КРЦ по подведению</w:t>
            </w:r>
          </w:p>
          <w:p w14:paraId="24171C91" w14:textId="2D2CC6AC" w:rsidR="00ED7D69" w:rsidRDefault="00ED7D69" w:rsidP="00ED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AA">
              <w:rPr>
                <w:rFonts w:ascii="Times New Roman" w:hAnsi="Times New Roman" w:cs="Times New Roman"/>
                <w:sz w:val="24"/>
                <w:szCs w:val="24"/>
              </w:rPr>
              <w:t>итогов работы за год</w:t>
            </w:r>
          </w:p>
        </w:tc>
        <w:tc>
          <w:tcPr>
            <w:tcW w:w="1270" w:type="dxa"/>
          </w:tcPr>
          <w:p w14:paraId="25AFA997" w14:textId="29CE827D" w:rsidR="00ED7D69" w:rsidRDefault="00ED7D69" w:rsidP="00ED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  <w:tr w:rsidR="00ED7D69" w14:paraId="39AC902A" w14:textId="77777777" w:rsidTr="009D77A1">
        <w:tc>
          <w:tcPr>
            <w:tcW w:w="562" w:type="dxa"/>
          </w:tcPr>
          <w:p w14:paraId="336BA618" w14:textId="77777777" w:rsidR="00ED7D69" w:rsidRPr="009D77A1" w:rsidRDefault="00ED7D69" w:rsidP="00ED7D6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43CFBC70" w14:textId="038E6411" w:rsidR="00ED7D69" w:rsidRDefault="00ED7D69" w:rsidP="00ED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дальнейшей работы ресурсного центра</w:t>
            </w:r>
          </w:p>
        </w:tc>
        <w:tc>
          <w:tcPr>
            <w:tcW w:w="1270" w:type="dxa"/>
          </w:tcPr>
          <w:p w14:paraId="137CE6BD" w14:textId="2D41ABBD" w:rsidR="00ED7D69" w:rsidRDefault="00ED7D69" w:rsidP="00ED7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69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</w:tbl>
    <w:p w14:paraId="615A7A8C" w14:textId="160228F5" w:rsidR="004138E4" w:rsidRDefault="004138E4" w:rsidP="004138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A5E63" w14:textId="09D80AF2" w:rsidR="00A55046" w:rsidRPr="0038782E" w:rsidRDefault="00A55046" w:rsidP="00A550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Сетевое взаимодействие и сотрудничество</w:t>
      </w:r>
      <w:r w:rsidRPr="003878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E9F434" w14:textId="4191E688" w:rsidR="00A55046" w:rsidRPr="00D33102" w:rsidRDefault="004627D8" w:rsidP="00D33102">
      <w:pPr>
        <w:tabs>
          <w:tab w:val="left" w:pos="286"/>
        </w:tabs>
        <w:spacing w:after="0" w:line="240" w:lineRule="auto"/>
        <w:ind w:left="39"/>
        <w:contextualSpacing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</w:pPr>
      <w:r w:rsidRPr="00DD6A19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Общественные организации помощи инвалидам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: </w:t>
      </w:r>
      <w:r w:rsidRPr="00DD6A19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ХК ОО «Маяк надежды»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. </w:t>
      </w:r>
      <w:r w:rsidRPr="00DD6A19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Региональный реабилитационный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Pr="00DD6A19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. </w:t>
      </w:r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Организации</w:t>
      </w:r>
      <w:r w:rsidR="00D33102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: </w:t>
      </w:r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ЦВР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«Юность»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. </w:t>
      </w:r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Производ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ственные </w:t>
      </w:r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предприятия города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:</w:t>
      </w:r>
      <w:r>
        <w:t xml:space="preserve"> </w:t>
      </w:r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ДОУ №100, №109, №96, ООО «Миледи»,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ООО «</w:t>
      </w:r>
      <w:proofErr w:type="spellStart"/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ТехноТренд</w:t>
      </w:r>
      <w:proofErr w:type="spellEnd"/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ДВ», ООО «СК </w:t>
      </w:r>
      <w:proofErr w:type="spellStart"/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Эволон</w:t>
      </w:r>
      <w:proofErr w:type="spellEnd"/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», МУП «Спецавтохозяйство», «Оранжерея»,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</w:t>
      </w:r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«Питомник», КГБУ «Комсомольская-н/А набережная р. Амур, ЗОО Центр «Питон», ОО «</w:t>
      </w:r>
      <w:proofErr w:type="spellStart"/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Зооспас</w:t>
      </w:r>
      <w:proofErr w:type="spellEnd"/>
      <w:r w:rsidRPr="00F42C10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», Админ. Пос. Пивань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. </w:t>
      </w:r>
      <w:r w:rsidRPr="00536F4C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.</w:t>
      </w:r>
      <w:r w:rsidRPr="00536F4C">
        <w:t xml:space="preserve"> </w:t>
      </w:r>
      <w:r w:rsidRPr="00536F4C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ГБУЗ</w:t>
      </w:r>
      <w:r w:rsidRPr="00536F4C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 xml:space="preserve"> «Комсомольский-на-Амуре специализированный дом ребёнка»</w:t>
      </w: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  <w:lang w:eastAsia="ru-RU"/>
        </w:rPr>
        <w:t>. МОУ СОШ №50. Центр образования «Открытие».</w:t>
      </w:r>
    </w:p>
    <w:sectPr w:rsidR="00A55046" w:rsidRPr="00D33102" w:rsidSect="00E01E9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31F"/>
    <w:multiLevelType w:val="hybridMultilevel"/>
    <w:tmpl w:val="9E0A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4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4D"/>
    <w:rsid w:val="002529D7"/>
    <w:rsid w:val="00341DE9"/>
    <w:rsid w:val="004138E4"/>
    <w:rsid w:val="004627D8"/>
    <w:rsid w:val="005A3450"/>
    <w:rsid w:val="0061210B"/>
    <w:rsid w:val="00697B61"/>
    <w:rsid w:val="00961CAA"/>
    <w:rsid w:val="00966B38"/>
    <w:rsid w:val="009D77A1"/>
    <w:rsid w:val="00A55046"/>
    <w:rsid w:val="00A93F4D"/>
    <w:rsid w:val="00B3226E"/>
    <w:rsid w:val="00B423A7"/>
    <w:rsid w:val="00B572E2"/>
    <w:rsid w:val="00C0325D"/>
    <w:rsid w:val="00C15755"/>
    <w:rsid w:val="00D33102"/>
    <w:rsid w:val="00D64F13"/>
    <w:rsid w:val="00E01E9D"/>
    <w:rsid w:val="00E07D35"/>
    <w:rsid w:val="00ED7D69"/>
    <w:rsid w:val="00EE6857"/>
    <w:rsid w:val="00F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6B67"/>
  <w15:chartTrackingRefBased/>
  <w15:docId w15:val="{C1B1A390-15C9-46C9-BF01-8D97397D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Король</dc:creator>
  <cp:keywords/>
  <dc:description/>
  <cp:lastModifiedBy>Татьяна Король</cp:lastModifiedBy>
  <cp:revision>5</cp:revision>
  <dcterms:created xsi:type="dcterms:W3CDTF">2022-09-06T04:23:00Z</dcterms:created>
  <dcterms:modified xsi:type="dcterms:W3CDTF">2022-09-06T11:55:00Z</dcterms:modified>
</cp:coreProperties>
</file>