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28" w:rsidRDefault="000B2A28" w:rsidP="000B2A28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Pr="00B2692B">
        <w:rPr>
          <w:b w:val="0"/>
          <w:sz w:val="24"/>
        </w:rPr>
        <w:t>СОГЛАСОВАНО</w:t>
      </w:r>
      <w:r>
        <w:rPr>
          <w:b w:val="0"/>
          <w:sz w:val="24"/>
        </w:rPr>
        <w:t xml:space="preserve">                                                                                                                                        УТВЕРЖДАЮ</w:t>
      </w:r>
    </w:p>
    <w:p w:rsidR="000B2A28" w:rsidRPr="00B2692B" w:rsidRDefault="000B2A28" w:rsidP="000B2A28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Зам. директора по ВР                                                                                                                                  Директор КГКСКОУ СКОШ </w:t>
      </w:r>
      <w:r>
        <w:rPr>
          <w:b w:val="0"/>
          <w:sz w:val="24"/>
          <w:lang w:val="en-US"/>
        </w:rPr>
        <w:t>VIII</w:t>
      </w:r>
      <w:r>
        <w:rPr>
          <w:b w:val="0"/>
          <w:sz w:val="24"/>
        </w:rPr>
        <w:t xml:space="preserve"> вида №3</w:t>
      </w:r>
    </w:p>
    <w:p w:rsidR="000B2A28" w:rsidRDefault="000B2A28" w:rsidP="000B2A28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____________  С.В.Гридина                                                                                                                       ______________И.И. Малых</w:t>
      </w:r>
    </w:p>
    <w:p w:rsidR="000B2A28" w:rsidRPr="00B2692B" w:rsidRDefault="000B2A28" w:rsidP="000B2A28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«____»____________2014г.                                                                                                                        «_____»_____________2014г.</w:t>
      </w:r>
    </w:p>
    <w:p w:rsidR="000B2A28" w:rsidRDefault="000B2A28" w:rsidP="00B205F1">
      <w:pPr>
        <w:pStyle w:val="a3"/>
        <w:shd w:val="clear" w:color="auto" w:fill="FFFFFF"/>
        <w:spacing w:before="150" w:beforeAutospacing="0" w:after="225" w:afterAutospacing="0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B205F1" w:rsidRPr="00B205F1" w:rsidRDefault="00B205F1" w:rsidP="00B205F1">
      <w:pPr>
        <w:pStyle w:val="a3"/>
        <w:shd w:val="clear" w:color="auto" w:fill="FFFFFF"/>
        <w:spacing w:before="150" w:beforeAutospacing="0" w:after="225" w:afterAutospacing="0"/>
        <w:ind w:firstLine="150"/>
        <w:jc w:val="center"/>
        <w:rPr>
          <w:rFonts w:ascii="Arial" w:hAnsi="Arial" w:cs="Arial"/>
          <w:color w:val="000000"/>
          <w:sz w:val="18"/>
          <w:szCs w:val="18"/>
        </w:rPr>
      </w:pPr>
      <w:r w:rsidRPr="00B205F1">
        <w:rPr>
          <w:b/>
          <w:bCs/>
          <w:color w:val="000000"/>
          <w:sz w:val="28"/>
          <w:szCs w:val="28"/>
        </w:rPr>
        <w:t>План работы МО классных руководителей на 201</w:t>
      </w:r>
      <w:r>
        <w:rPr>
          <w:b/>
          <w:bCs/>
          <w:color w:val="000000"/>
          <w:sz w:val="28"/>
          <w:szCs w:val="28"/>
        </w:rPr>
        <w:t>4</w:t>
      </w:r>
      <w:r w:rsidRPr="00B205F1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5</w:t>
      </w:r>
      <w:r w:rsidRPr="00B205F1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530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FF0"/>
        <w:tblCellMar>
          <w:left w:w="0" w:type="dxa"/>
          <w:right w:w="0" w:type="dxa"/>
        </w:tblCellMar>
        <w:tblLook w:val="0000"/>
      </w:tblPr>
      <w:tblGrid>
        <w:gridCol w:w="708"/>
        <w:gridCol w:w="233"/>
        <w:gridCol w:w="3739"/>
        <w:gridCol w:w="4140"/>
        <w:gridCol w:w="1842"/>
        <w:gridCol w:w="2092"/>
        <w:gridCol w:w="2546"/>
      </w:tblGrid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 xml:space="preserve">№ </w:t>
            </w:r>
            <w:proofErr w:type="gramStart"/>
            <w:r w:rsidRPr="00B205F1">
              <w:rPr>
                <w:color w:val="000000"/>
              </w:rPr>
              <w:t>п</w:t>
            </w:r>
            <w:proofErr w:type="gramEnd"/>
            <w:r w:rsidRPr="00B205F1">
              <w:rPr>
                <w:color w:val="000000"/>
              </w:rPr>
              <w:t>/п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05F1">
              <w:rPr>
                <w:color w:val="000000"/>
              </w:rPr>
              <w:t>Вид деятельности</w:t>
            </w:r>
          </w:p>
          <w:p w:rsidR="004A6500" w:rsidRDefault="004A6500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A6500" w:rsidRDefault="004A6500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A6500" w:rsidRPr="00B205F1" w:rsidRDefault="004A6500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Содержание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Сроки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05F1">
              <w:rPr>
                <w:color w:val="000000"/>
              </w:rPr>
              <w:t>Ответств</w:t>
            </w:r>
            <w:r w:rsidR="00BE0355">
              <w:rPr>
                <w:color w:val="000000"/>
              </w:rPr>
              <w:t>енный</w:t>
            </w:r>
          </w:p>
          <w:p w:rsidR="00BE0355" w:rsidRPr="00B205F1" w:rsidRDefault="00BE0355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Результат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0B2A28" w:rsidRDefault="000B2A28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B205F1" w:rsidRPr="00B205F1" w:rsidRDefault="00BE0355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1.</w:t>
            </w:r>
            <w:r w:rsidR="00B205F1" w:rsidRPr="00B205F1">
              <w:rPr>
                <w:b/>
                <w:bCs/>
                <w:color w:val="000000"/>
              </w:rPr>
              <w:t>Организационно-методическая работа</w:t>
            </w:r>
          </w:p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1.1.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Разработка и утверждение плана МО классных руководителей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4A6500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6500">
              <w:rPr>
                <w:color w:val="000000"/>
              </w:rPr>
              <w:t>План работы МО классных руководителей</w:t>
            </w:r>
            <w:r w:rsidR="004A6500" w:rsidRPr="004A6500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Сентябрь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E0355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="00B205F1" w:rsidRPr="00B205F1">
              <w:rPr>
                <w:color w:val="000000"/>
              </w:rPr>
              <w:t>уководитель МО классных руководителей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План работы на 201</w:t>
            </w:r>
            <w:r>
              <w:rPr>
                <w:color w:val="000000"/>
              </w:rPr>
              <w:t>4</w:t>
            </w:r>
            <w:r w:rsidRPr="00B205F1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  <w:r w:rsidRPr="00B205F1">
              <w:rPr>
                <w:color w:val="000000"/>
              </w:rPr>
              <w:t xml:space="preserve"> учебный год</w:t>
            </w:r>
          </w:p>
        </w:tc>
      </w:tr>
      <w:tr w:rsidR="00B205F1" w:rsidRPr="00B205F1" w:rsidTr="000B2A28">
        <w:trPr>
          <w:trHeight w:val="579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1.2.</w:t>
            </w:r>
          </w:p>
        </w:tc>
        <w:tc>
          <w:tcPr>
            <w:tcW w:w="39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</w:t>
            </w:r>
            <w:r w:rsidR="00B205F1" w:rsidRPr="00B205F1">
              <w:rPr>
                <w:color w:val="000000"/>
              </w:rPr>
              <w:t>«</w:t>
            </w:r>
            <w:r w:rsidR="003C62CC">
              <w:rPr>
                <w:color w:val="000000"/>
              </w:rPr>
              <w:t>М</w:t>
            </w:r>
            <w:r w:rsidR="00B205F1" w:rsidRPr="00B205F1">
              <w:rPr>
                <w:color w:val="000000"/>
              </w:rPr>
              <w:t>олодо</w:t>
            </w:r>
            <w:r w:rsidR="003C62CC">
              <w:rPr>
                <w:color w:val="000000"/>
              </w:rPr>
              <w:t>й</w:t>
            </w:r>
            <w:r w:rsidR="00B205F1" w:rsidRPr="00B205F1">
              <w:rPr>
                <w:color w:val="000000"/>
              </w:rPr>
              <w:t xml:space="preserve"> классн</w:t>
            </w:r>
            <w:r w:rsidR="003C62CC">
              <w:rPr>
                <w:color w:val="000000"/>
              </w:rPr>
              <w:t>ый</w:t>
            </w:r>
            <w:r w:rsidR="00B205F1" w:rsidRPr="00B205F1">
              <w:rPr>
                <w:color w:val="000000"/>
              </w:rPr>
              <w:t xml:space="preserve"> руководител</w:t>
            </w:r>
            <w:r w:rsidR="003C62CC">
              <w:rPr>
                <w:color w:val="000000"/>
              </w:rPr>
              <w:t>ь</w:t>
            </w:r>
            <w:r w:rsidR="00B205F1" w:rsidRPr="00B205F1">
              <w:rPr>
                <w:color w:val="000000"/>
              </w:rPr>
              <w:t>»: 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</w:t>
            </w:r>
            <w:r w:rsidR="004A6500">
              <w:rPr>
                <w:color w:val="000000"/>
              </w:rPr>
              <w:t>.</w:t>
            </w:r>
          </w:p>
          <w:p w:rsidR="000B2A28" w:rsidRPr="00B205F1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6500">
              <w:rPr>
                <w:color w:val="000000"/>
              </w:rPr>
              <w:t>Планирование воспитательной деятельности</w:t>
            </w:r>
            <w:r w:rsidR="004A6500" w:rsidRPr="004A6500">
              <w:rPr>
                <w:color w:val="000000"/>
              </w:rPr>
              <w:t>.</w:t>
            </w:r>
          </w:p>
          <w:p w:rsidR="000B2A28" w:rsidRPr="004A6500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В течение года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Заместитель директора по ВР, руководитель МО классных руководителей</w:t>
            </w:r>
          </w:p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05F1" w:rsidRPr="00B205F1" w:rsidRDefault="00B205F1" w:rsidP="000B2A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План воспитательной работы</w:t>
            </w:r>
          </w:p>
        </w:tc>
      </w:tr>
      <w:tr w:rsidR="00B205F1" w:rsidRPr="00B205F1" w:rsidTr="000B2A28">
        <w:trPr>
          <w:trHeight w:val="44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4A6500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6500">
              <w:rPr>
                <w:color w:val="000000"/>
              </w:rPr>
              <w:t>Педагогическая диагностика личности учащегося и классного коллектива</w:t>
            </w:r>
            <w:r w:rsidR="004A6500" w:rsidRPr="004A6500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Анализ работы</w:t>
            </w:r>
          </w:p>
        </w:tc>
      </w:tr>
      <w:tr w:rsidR="00B205F1" w:rsidRPr="00B205F1" w:rsidTr="000B2A28">
        <w:trPr>
          <w:trHeight w:val="58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4A6500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6500">
              <w:rPr>
                <w:color w:val="000000"/>
              </w:rPr>
              <w:t>Организация дополнительного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05F1">
              <w:rPr>
                <w:color w:val="000000"/>
              </w:rPr>
              <w:t>График посещения кружков и секций</w:t>
            </w:r>
          </w:p>
          <w:p w:rsidR="000B2A28" w:rsidRPr="00B205F1" w:rsidRDefault="000B2A28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4A6500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6500">
              <w:rPr>
                <w:color w:val="000000"/>
              </w:rPr>
              <w:t>Профилактическая работа</w:t>
            </w:r>
            <w:r w:rsidR="004A6500" w:rsidRPr="004A6500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E03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Журнал</w:t>
            </w:r>
          </w:p>
        </w:tc>
      </w:tr>
      <w:tr w:rsidR="00B205F1" w:rsidRPr="00B205F1" w:rsidTr="000B2A28">
        <w:trPr>
          <w:trHeight w:val="832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1.3.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Систематизация, обобщение и пропаганда передового педагогического опыта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4A6500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A6500">
              <w:rPr>
                <w:color w:val="000000"/>
              </w:rPr>
              <w:t>Подготовка творческих отчётов и мастер-классов</w:t>
            </w:r>
            <w:r w:rsidR="004A6500" w:rsidRPr="004A6500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В течение года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 xml:space="preserve">Классные руководители </w:t>
            </w:r>
            <w:r w:rsidR="000B2A28">
              <w:rPr>
                <w:color w:val="000000"/>
              </w:rPr>
              <w:t xml:space="preserve">0 </w:t>
            </w:r>
            <w:r w:rsidRPr="00B205F1">
              <w:rPr>
                <w:color w:val="000000"/>
              </w:rPr>
              <w:t>-</w:t>
            </w:r>
            <w:r w:rsidR="000B2A28">
              <w:rPr>
                <w:color w:val="000000"/>
              </w:rPr>
              <w:t>11</w:t>
            </w:r>
            <w:r w:rsidRPr="00B205F1">
              <w:rPr>
                <w:color w:val="000000"/>
              </w:rPr>
              <w:t xml:space="preserve"> классов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Методические разработки, портфолио классного руководителя</w:t>
            </w:r>
            <w:r>
              <w:rPr>
                <w:color w:val="000000"/>
              </w:rPr>
              <w:t xml:space="preserve">, </w:t>
            </w:r>
            <w:r w:rsidR="00BE0355">
              <w:rPr>
                <w:color w:val="000000"/>
              </w:rPr>
              <w:t xml:space="preserve">портфолио </w:t>
            </w:r>
            <w:r>
              <w:rPr>
                <w:color w:val="000000"/>
              </w:rPr>
              <w:t>класса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1.4.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Подготовка методических выставок для классных руководителей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Апрель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Школьный библиотекарь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E0355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 Выставка методической </w:t>
            </w:r>
            <w:r w:rsidR="00B205F1" w:rsidRPr="00B205F1">
              <w:rPr>
                <w:color w:val="000000"/>
              </w:rPr>
              <w:t xml:space="preserve"> </w:t>
            </w:r>
            <w:r w:rsidR="00B205F1" w:rsidRPr="00B205F1">
              <w:rPr>
                <w:color w:val="000000"/>
              </w:rPr>
              <w:lastRenderedPageBreak/>
              <w:t>лит</w:t>
            </w:r>
            <w:r>
              <w:rPr>
                <w:color w:val="000000"/>
              </w:rPr>
              <w:t>ерату</w:t>
            </w:r>
            <w:r w:rsidR="00B205F1" w:rsidRPr="00B205F1">
              <w:rPr>
                <w:color w:val="000000"/>
              </w:rPr>
              <w:t>ры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b/>
                <w:bCs/>
                <w:color w:val="000000"/>
              </w:rPr>
              <w:lastRenderedPageBreak/>
              <w:t> </w:t>
            </w: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205F1">
              <w:rPr>
                <w:b/>
                <w:bCs/>
                <w:color w:val="000000"/>
              </w:rPr>
              <w:t>2.Учебно-методическая работа МО классных руководителей </w:t>
            </w:r>
          </w:p>
          <w:p w:rsidR="000B2A28" w:rsidRPr="00B205F1" w:rsidRDefault="000B2A28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9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2.1.</w:t>
            </w:r>
          </w:p>
        </w:tc>
        <w:tc>
          <w:tcPr>
            <w:tcW w:w="3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Совершенствование  научно-методического  обеспечения  воспитательного  процесса</w:t>
            </w:r>
            <w:r w:rsidR="004A6500">
              <w:rPr>
                <w:color w:val="000000"/>
              </w:rPr>
              <w:t>.</w:t>
            </w:r>
          </w:p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Анализ  работы  МО  за  201</w:t>
            </w:r>
            <w:r>
              <w:rPr>
                <w:color w:val="000000"/>
              </w:rPr>
              <w:t>3</w:t>
            </w:r>
            <w:r w:rsidRPr="00B205F1">
              <w:rPr>
                <w:color w:val="000000"/>
              </w:rPr>
              <w:t>-201</w:t>
            </w:r>
            <w:r>
              <w:rPr>
                <w:color w:val="000000"/>
              </w:rPr>
              <w:t xml:space="preserve">4 </w:t>
            </w:r>
            <w:r w:rsidRPr="00B205F1">
              <w:rPr>
                <w:color w:val="000000"/>
              </w:rPr>
              <w:t>уч</w:t>
            </w:r>
            <w:proofErr w:type="gramStart"/>
            <w:r w:rsidRPr="00B205F1">
              <w:rPr>
                <w:color w:val="000000"/>
              </w:rPr>
              <w:t>.г</w:t>
            </w:r>
            <w:proofErr w:type="gramEnd"/>
            <w:r w:rsidRPr="00B205F1">
              <w:rPr>
                <w:color w:val="000000"/>
              </w:rPr>
              <w:t>од. </w:t>
            </w:r>
          </w:p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Утверждение  плана  работы  на  201</w:t>
            </w:r>
            <w:r>
              <w:rPr>
                <w:color w:val="000000"/>
              </w:rPr>
              <w:t>4</w:t>
            </w:r>
            <w:r w:rsidRPr="00B205F1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  <w:r w:rsidRPr="00B205F1">
              <w:rPr>
                <w:color w:val="000000"/>
              </w:rPr>
              <w:t xml:space="preserve"> уч</w:t>
            </w:r>
            <w:proofErr w:type="gramStart"/>
            <w:r w:rsidRPr="00B205F1">
              <w:rPr>
                <w:color w:val="000000"/>
              </w:rPr>
              <w:t>.г</w:t>
            </w:r>
            <w:proofErr w:type="gramEnd"/>
            <w:r w:rsidRPr="00B205F1">
              <w:rPr>
                <w:color w:val="000000"/>
              </w:rPr>
              <w:t>од.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Сентябрь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Заместитель директора по ВР </w:t>
            </w:r>
          </w:p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руководитель МО классных руководителей,</w:t>
            </w: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6066" w:rsidRDefault="00BB6066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6066" w:rsidRDefault="00BB6066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6066" w:rsidRDefault="00BB6066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6066" w:rsidRDefault="00BB6066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0355" w:rsidRDefault="00BE0355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0355" w:rsidRDefault="00BE0355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05F1" w:rsidRDefault="00710877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Заместитель директора </w:t>
            </w:r>
            <w:r w:rsidR="00B205F1" w:rsidRPr="00B205F1">
              <w:rPr>
                <w:color w:val="000000"/>
              </w:rPr>
              <w:t xml:space="preserve"> по охране труда</w:t>
            </w:r>
            <w:r w:rsidR="00B205F1">
              <w:rPr>
                <w:color w:val="000000"/>
              </w:rPr>
              <w:t xml:space="preserve"> Титов С.Н.</w:t>
            </w:r>
          </w:p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Протокол заседания МО классных руководителей, перечень инструктивно-методических документов по вопросам воспитания</w:t>
            </w:r>
            <w:r w:rsidR="0041141A">
              <w:rPr>
                <w:color w:val="000000"/>
              </w:rPr>
              <w:t>:</w:t>
            </w:r>
          </w:p>
          <w:p w:rsidR="00B205F1" w:rsidRPr="00B205F1" w:rsidRDefault="0041141A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</w:t>
            </w:r>
            <w:r w:rsidR="00B205F1" w:rsidRPr="00B205F1">
              <w:rPr>
                <w:color w:val="000000"/>
              </w:rPr>
              <w:t>Положение о МО классных руководителей</w:t>
            </w:r>
            <w:r w:rsidR="004A6500">
              <w:rPr>
                <w:color w:val="000000"/>
              </w:rPr>
              <w:t>.</w:t>
            </w:r>
          </w:p>
          <w:p w:rsidR="00B205F1" w:rsidRPr="00B205F1" w:rsidRDefault="0041141A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- </w:t>
            </w:r>
            <w:r w:rsidR="00B205F1">
              <w:rPr>
                <w:color w:val="000000"/>
              </w:rPr>
              <w:t xml:space="preserve">Должностная инструкция </w:t>
            </w:r>
            <w:r w:rsidR="00B205F1" w:rsidRPr="00B205F1">
              <w:rPr>
                <w:color w:val="000000"/>
              </w:rPr>
              <w:t xml:space="preserve"> классно</w:t>
            </w:r>
            <w:r w:rsidR="00B205F1">
              <w:rPr>
                <w:color w:val="000000"/>
              </w:rPr>
              <w:t>го</w:t>
            </w:r>
            <w:r w:rsidR="00B205F1" w:rsidRPr="00B205F1">
              <w:rPr>
                <w:color w:val="000000"/>
              </w:rPr>
              <w:t xml:space="preserve"> руководител</w:t>
            </w:r>
            <w:r w:rsidR="00B205F1">
              <w:rPr>
                <w:color w:val="000000"/>
              </w:rPr>
              <w:t>я</w:t>
            </w:r>
            <w:r w:rsidR="004A6500">
              <w:rPr>
                <w:color w:val="000000"/>
              </w:rPr>
              <w:t>.</w:t>
            </w:r>
          </w:p>
          <w:p w:rsidR="00B205F1" w:rsidRDefault="0041141A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205F1" w:rsidRPr="00B205F1">
              <w:rPr>
                <w:color w:val="000000"/>
              </w:rPr>
              <w:t>Положение о классном часе</w:t>
            </w:r>
            <w:r w:rsidR="004A6500">
              <w:rPr>
                <w:color w:val="000000"/>
              </w:rPr>
              <w:t>.</w:t>
            </w:r>
          </w:p>
          <w:p w:rsidR="00B205F1" w:rsidRDefault="0041141A" w:rsidP="00BE03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205F1" w:rsidRPr="00B205F1">
              <w:rPr>
                <w:color w:val="000000"/>
              </w:rPr>
              <w:t xml:space="preserve">Инструкции </w:t>
            </w:r>
            <w:proofErr w:type="gramStart"/>
            <w:r w:rsidR="00B205F1" w:rsidRPr="00B205F1">
              <w:rPr>
                <w:color w:val="000000"/>
              </w:rPr>
              <w:t>по</w:t>
            </w:r>
            <w:proofErr w:type="gramEnd"/>
            <w:r w:rsidR="00B205F1" w:rsidRPr="00B205F1">
              <w:rPr>
                <w:color w:val="000000"/>
              </w:rPr>
              <w:t xml:space="preserve"> </w:t>
            </w:r>
          </w:p>
          <w:p w:rsidR="00B205F1" w:rsidRPr="00B205F1" w:rsidRDefault="00B205F1" w:rsidP="004114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охране труда и ТБ</w:t>
            </w:r>
            <w:r w:rsidR="0041141A">
              <w:rPr>
                <w:color w:val="000000"/>
              </w:rPr>
              <w:t>.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Рекомендации  по  планированию  воспитательной работы  на  новый  учебны</w:t>
            </w:r>
            <w:r w:rsidR="004A6500">
              <w:rPr>
                <w:color w:val="000000"/>
              </w:rPr>
              <w:t xml:space="preserve">й  год </w:t>
            </w:r>
            <w:r w:rsidRPr="00B205F1">
              <w:rPr>
                <w:color w:val="000000"/>
              </w:rPr>
              <w:t>(</w:t>
            </w:r>
            <w:r w:rsidR="00BB6066">
              <w:rPr>
                <w:i/>
                <w:iCs/>
                <w:color w:val="000000"/>
              </w:rPr>
              <w:t>Ж.</w:t>
            </w:r>
            <w:r w:rsidRPr="00B205F1">
              <w:rPr>
                <w:i/>
                <w:iCs/>
                <w:color w:val="000000"/>
              </w:rPr>
              <w:t>. Воспитание школьников № 3,4 2012г.)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205F1" w:rsidRPr="00B205F1" w:rsidRDefault="00BB6066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Выбор</w:t>
            </w:r>
            <w:r w:rsidR="00B205F1" w:rsidRPr="00B205F1">
              <w:rPr>
                <w:color w:val="000000"/>
              </w:rPr>
              <w:t>  тем  самообразования  классных руководителей.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Выявление  проблемных  зон  в  работе  классного  руководителя.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Анкета  «Современный  классный руководитель»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Организация работы по ТБ и ПДД в школе и в классе.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Интернет-ресурсы  о  безопасном  поведении  детей  на дорогах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710877">
        <w:trPr>
          <w:trHeight w:val="800"/>
          <w:tblCellSpacing w:w="0" w:type="dxa"/>
        </w:trPr>
        <w:tc>
          <w:tcPr>
            <w:tcW w:w="9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2.2.</w:t>
            </w:r>
          </w:p>
        </w:tc>
        <w:tc>
          <w:tcPr>
            <w:tcW w:w="3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Как сделать классное дело интересным и содержательным?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Определение возможных диагностических исследований учащихся и классных коллективов.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Ноябрь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A28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Педагог-психолог Бахарева Г.Н.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A28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Результаты анкетирования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2A28" w:rsidRPr="00B205F1" w:rsidTr="00710877">
        <w:trPr>
          <w:tblCellSpacing w:w="0" w:type="dxa"/>
        </w:trPr>
        <w:tc>
          <w:tcPr>
            <w:tcW w:w="9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A28" w:rsidRPr="00B205F1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A28" w:rsidRPr="00B205F1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A28" w:rsidRPr="00B205F1" w:rsidRDefault="000B2A28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05F1">
              <w:rPr>
                <w:color w:val="000000"/>
              </w:rPr>
              <w:t>Ярмарка педагогических идей на тему: «Как сделать классное дело интересным и содержательным». Познакомить классных руководителей с различными формами проведения классных часов.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A28" w:rsidRPr="00B205F1" w:rsidRDefault="000B2A28" w:rsidP="004A6500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877" w:rsidRDefault="00710877" w:rsidP="007108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05F1">
              <w:rPr>
                <w:color w:val="000000"/>
              </w:rPr>
              <w:t>р</w:t>
            </w:r>
            <w:proofErr w:type="gramEnd"/>
            <w:r w:rsidRPr="00B205F1">
              <w:rPr>
                <w:color w:val="000000"/>
              </w:rPr>
              <w:t>уковод</w:t>
            </w:r>
            <w:r>
              <w:rPr>
                <w:color w:val="000000"/>
              </w:rPr>
              <w:t>итель МО классных руководителей</w:t>
            </w:r>
          </w:p>
          <w:p w:rsidR="00710877" w:rsidRDefault="00434268" w:rsidP="007108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Половинкина Е.А.,</w:t>
            </w:r>
          </w:p>
          <w:p w:rsidR="00710877" w:rsidRDefault="00434268" w:rsidP="007108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Классный руководитель Малышева Е.А.</w:t>
            </w:r>
          </w:p>
          <w:p w:rsidR="00710877" w:rsidRPr="00B205F1" w:rsidRDefault="00710877" w:rsidP="007108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0877" w:rsidRPr="00B205F1" w:rsidRDefault="00710877" w:rsidP="007108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 xml:space="preserve">Заместитель </w:t>
            </w:r>
            <w:r w:rsidRPr="00B205F1">
              <w:rPr>
                <w:color w:val="000000"/>
              </w:rPr>
              <w:lastRenderedPageBreak/>
              <w:t>директора по ВР </w:t>
            </w:r>
            <w:r>
              <w:rPr>
                <w:color w:val="000000"/>
              </w:rPr>
              <w:t xml:space="preserve"> Гридина С.В.</w:t>
            </w:r>
          </w:p>
          <w:p w:rsidR="000B2A28" w:rsidRPr="00B205F1" w:rsidRDefault="000B2A28" w:rsidP="00710877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877" w:rsidRPr="00B205F1" w:rsidRDefault="00710877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lastRenderedPageBreak/>
              <w:t>Протокол заседания МО классных руководителей</w:t>
            </w:r>
          </w:p>
          <w:p w:rsidR="000B2A28" w:rsidRPr="00B205F1" w:rsidRDefault="00710877" w:rsidP="004A6500">
            <w:pPr>
              <w:pStyle w:val="a3"/>
              <w:shd w:val="clear" w:color="auto" w:fill="FFFFFF"/>
              <w:rPr>
                <w:color w:val="000000"/>
              </w:rPr>
            </w:pPr>
            <w:r w:rsidRPr="00B205F1">
              <w:rPr>
                <w:color w:val="000000"/>
              </w:rPr>
              <w:t> 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 xml:space="preserve"> Роль классного руководителя в системе воспитания школьников в условиях реализации ФГОС второго </w:t>
            </w:r>
            <w:r w:rsidRPr="00B205F1">
              <w:rPr>
                <w:color w:val="000000"/>
              </w:rPr>
              <w:lastRenderedPageBreak/>
              <w:t>поколения</w:t>
            </w:r>
            <w:r w:rsidR="004A6500">
              <w:rPr>
                <w:color w:val="000000"/>
              </w:rPr>
              <w:t>.</w:t>
            </w:r>
            <w:r w:rsidRPr="00B205F1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Разное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141A" w:rsidRPr="00B205F1" w:rsidTr="00D85394">
        <w:trPr>
          <w:tblCellSpacing w:w="0" w:type="dxa"/>
        </w:trPr>
        <w:tc>
          <w:tcPr>
            <w:tcW w:w="9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2.3.</w:t>
            </w:r>
          </w:p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3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Педагогическая этика в работе с учащимися и родителями</w:t>
            </w:r>
            <w:r>
              <w:rPr>
                <w:color w:val="000000"/>
              </w:rPr>
              <w:t>.</w:t>
            </w:r>
          </w:p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b/>
                <w:bCs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Личность учителя как фактор установления педагогически целесообразных взаимоотношений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Январь</w:t>
            </w:r>
          </w:p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Классный руководитель  Щербина О.С.</w:t>
            </w:r>
            <w:r w:rsidRPr="00B205F1">
              <w:rPr>
                <w:color w:val="000000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Протокол заседания МО классных руководителей</w:t>
            </w:r>
          </w:p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</w:tr>
      <w:tr w:rsidR="0041141A" w:rsidRPr="00B205F1" w:rsidTr="00D85394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Учитель и ученик: система взаимоотношений. Модели общения педагога с учащимися</w:t>
            </w:r>
            <w:r w:rsidRPr="00B205F1">
              <w:rPr>
                <w:rStyle w:val="apple-converted-space"/>
                <w:i/>
                <w:iCs/>
                <w:color w:val="000000"/>
              </w:rPr>
              <w:t> </w:t>
            </w:r>
            <w:r w:rsidRPr="00B205F1">
              <w:rPr>
                <w:i/>
                <w:iCs/>
                <w:color w:val="000000"/>
              </w:rPr>
              <w:t>Справочник  Кл</w:t>
            </w:r>
            <w:proofErr w:type="gramStart"/>
            <w:r w:rsidRPr="00B205F1">
              <w:rPr>
                <w:i/>
                <w:iCs/>
                <w:color w:val="000000"/>
              </w:rPr>
              <w:t>.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 w:rsidRPr="00B205F1">
              <w:rPr>
                <w:i/>
                <w:iCs/>
                <w:color w:val="000000"/>
              </w:rPr>
              <w:t>р</w:t>
            </w:r>
            <w:proofErr w:type="gramEnd"/>
            <w:r w:rsidRPr="00B205F1">
              <w:rPr>
                <w:i/>
                <w:iCs/>
                <w:color w:val="000000"/>
              </w:rPr>
              <w:t xml:space="preserve">ук. №7,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205F1">
                <w:rPr>
                  <w:i/>
                  <w:iCs/>
                  <w:color w:val="000000"/>
                </w:rPr>
                <w:t>2009 г</w:t>
              </w:r>
            </w:smartTag>
            <w:r w:rsidRPr="00B205F1">
              <w:rPr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141A" w:rsidRPr="00B205F1" w:rsidRDefault="0041141A" w:rsidP="004A6500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Классный руководитель  Шустова Б.Г.</w:t>
            </w:r>
            <w:r w:rsidRPr="00B205F1">
              <w:rPr>
                <w:color w:val="000000"/>
              </w:rPr>
              <w:t> </w:t>
            </w: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141A" w:rsidRPr="00B205F1" w:rsidTr="00D85394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Учитель и родители: система взаимоотношений. Психолого-педагогически</w:t>
            </w:r>
            <w:r>
              <w:rPr>
                <w:color w:val="000000"/>
              </w:rPr>
              <w:t xml:space="preserve">е </w:t>
            </w:r>
            <w:r w:rsidRPr="00B205F1">
              <w:rPr>
                <w:color w:val="000000"/>
              </w:rPr>
              <w:t>правила и способы</w:t>
            </w:r>
            <w:r>
              <w:rPr>
                <w:color w:val="000000"/>
              </w:rPr>
              <w:t xml:space="preserve"> </w:t>
            </w:r>
            <w:r w:rsidRPr="00B205F1">
              <w:rPr>
                <w:color w:val="000000"/>
              </w:rPr>
              <w:t>установления контактов с семьей.</w:t>
            </w:r>
            <w:r>
              <w:rPr>
                <w:color w:val="000000"/>
              </w:rPr>
              <w:t xml:space="preserve"> </w:t>
            </w:r>
            <w:r w:rsidRPr="00B205F1">
              <w:rPr>
                <w:i/>
                <w:iCs/>
                <w:color w:val="000000"/>
              </w:rPr>
              <w:t>Справочник  Кл</w:t>
            </w:r>
            <w:proofErr w:type="gramStart"/>
            <w:r w:rsidRPr="00B205F1">
              <w:rPr>
                <w:i/>
                <w:iCs/>
                <w:color w:val="000000"/>
              </w:rPr>
              <w:t>.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 w:rsidRPr="00B205F1">
              <w:rPr>
                <w:i/>
                <w:iCs/>
                <w:color w:val="000000"/>
              </w:rPr>
              <w:t>р</w:t>
            </w:r>
            <w:proofErr w:type="gramEnd"/>
            <w:r w:rsidRPr="00B205F1">
              <w:rPr>
                <w:i/>
                <w:iCs/>
                <w:color w:val="000000"/>
              </w:rPr>
              <w:t xml:space="preserve">ук. №2,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205F1">
                <w:rPr>
                  <w:i/>
                  <w:iCs/>
                  <w:color w:val="000000"/>
                </w:rPr>
                <w:t>2009 г</w:t>
              </w:r>
            </w:smartTag>
            <w:r w:rsidRPr="00B205F1">
              <w:rPr>
                <w:i/>
                <w:iCs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Классный руководитель  Пузанова Е.А.</w:t>
            </w:r>
            <w:r w:rsidRPr="00B205F1">
              <w:rPr>
                <w:color w:val="000000"/>
              </w:rPr>
              <w:t> </w:t>
            </w: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141A" w:rsidRPr="00B205F1" w:rsidTr="00D85394">
        <w:trPr>
          <w:tblCellSpacing w:w="0" w:type="dxa"/>
        </w:trPr>
        <w:tc>
          <w:tcPr>
            <w:tcW w:w="9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beforeAutospacing="0" w:after="225" w:afterAutospacing="0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beforeAutospacing="0" w:after="225" w:afterAutospacing="0"/>
              <w:ind w:firstLine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Сотрудничество педагогов и воспитанников как основа складывающихся взаимоотношений (из опыта работы классных руководителей)</w:t>
            </w: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beforeAutospacing="0" w:after="225" w:afterAutospacing="0"/>
              <w:ind w:firstLine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141A" w:rsidRDefault="0041141A" w:rsidP="00B205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Классный руководитель  Андрусенко В.В.</w:t>
            </w:r>
            <w:r w:rsidRPr="00B205F1">
              <w:rPr>
                <w:color w:val="000000"/>
              </w:rPr>
              <w:t> </w:t>
            </w:r>
          </w:p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141A" w:rsidRPr="00B205F1" w:rsidTr="00D85394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41A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Профессиональный кодекс учителя.</w:t>
            </w:r>
            <w:r>
              <w:rPr>
                <w:color w:val="000000"/>
              </w:rPr>
              <w:t xml:space="preserve"> </w:t>
            </w:r>
            <w:r w:rsidRPr="00B205F1">
              <w:rPr>
                <w:i/>
                <w:iCs/>
                <w:color w:val="000000"/>
              </w:rPr>
              <w:t>Справочник  Кл</w:t>
            </w:r>
            <w:proofErr w:type="gramStart"/>
            <w:r w:rsidRPr="00B205F1">
              <w:rPr>
                <w:i/>
                <w:iCs/>
                <w:color w:val="000000"/>
              </w:rPr>
              <w:t>.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 w:rsidRPr="00B205F1">
              <w:rPr>
                <w:i/>
                <w:iCs/>
                <w:color w:val="000000"/>
              </w:rPr>
              <w:t>р</w:t>
            </w:r>
            <w:proofErr w:type="gramEnd"/>
            <w:r w:rsidRPr="00B205F1">
              <w:rPr>
                <w:i/>
                <w:iCs/>
                <w:color w:val="000000"/>
              </w:rPr>
              <w:t>ук. №4,2010 г.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141A" w:rsidRPr="00B205F1" w:rsidRDefault="0041141A" w:rsidP="00B205F1">
            <w:pPr>
              <w:pStyle w:val="a3"/>
              <w:shd w:val="clear" w:color="auto" w:fill="FFFFFF"/>
              <w:spacing w:before="150" w:after="225"/>
              <w:ind w:firstLine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141A" w:rsidRPr="00B205F1" w:rsidRDefault="0041141A" w:rsidP="004A6500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Классный руководитель  Карлова М.А.</w:t>
            </w:r>
            <w:r w:rsidRPr="00B205F1">
              <w:rPr>
                <w:color w:val="000000"/>
              </w:rPr>
              <w:t> </w:t>
            </w: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41A" w:rsidRPr="00B205F1" w:rsidRDefault="0041141A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9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2.4.</w:t>
            </w:r>
          </w:p>
        </w:tc>
        <w:tc>
          <w:tcPr>
            <w:tcW w:w="3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Самообразование в системе средств совершенствования мастерства классных руководителей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Самообразование классных руководителей - одно из условий успеха  в организации воспитательной работы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Классный руководитель  Безгин С.В.</w:t>
            </w:r>
            <w:r w:rsidRPr="00B205F1">
              <w:rPr>
                <w:color w:val="000000"/>
              </w:rPr>
              <w:t> </w:t>
            </w:r>
          </w:p>
          <w:p w:rsidR="0041141A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1141A" w:rsidRDefault="0041141A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Классный руководитель  </w:t>
            </w:r>
            <w:r w:rsidRPr="00D029A4">
              <w:rPr>
                <w:color w:val="000000"/>
              </w:rPr>
              <w:t>Киркица И.В.</w:t>
            </w:r>
            <w:r w:rsidR="00D029A4">
              <w:rPr>
                <w:color w:val="000000"/>
              </w:rPr>
              <w:t>,</w:t>
            </w:r>
          </w:p>
          <w:p w:rsidR="00D029A4" w:rsidRDefault="00D029A4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Ерилова В.В.,</w:t>
            </w:r>
          </w:p>
          <w:p w:rsidR="0041141A" w:rsidRDefault="00D029A4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Марыкин С.С.</w:t>
            </w:r>
            <w:r w:rsidR="00434268">
              <w:rPr>
                <w:color w:val="000000"/>
              </w:rPr>
              <w:t xml:space="preserve">, Савченко Н.Г., Ерастова Н.В., Юхтанова Е.А., </w:t>
            </w:r>
            <w:r w:rsidR="00434268">
              <w:rPr>
                <w:color w:val="000000"/>
              </w:rPr>
              <w:lastRenderedPageBreak/>
              <w:t>Кашканова Л.З., Лунева Е.А., Чепрасов М.В., Курбатова Ю.А.</w:t>
            </w:r>
          </w:p>
          <w:p w:rsidR="00434268" w:rsidRPr="00B205F1" w:rsidRDefault="0043426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lastRenderedPageBreak/>
              <w:t>Протокол заседания МО классных руководителей</w:t>
            </w:r>
          </w:p>
        </w:tc>
      </w:tr>
      <w:tr w:rsidR="004A6500" w:rsidRPr="00B205F1" w:rsidTr="000B2A28">
        <w:trPr>
          <w:trHeight w:val="88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A6500" w:rsidRPr="00B205F1" w:rsidRDefault="004A6500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A6500" w:rsidRPr="00B205F1" w:rsidRDefault="004A6500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6500" w:rsidRPr="00B205F1" w:rsidRDefault="004A6500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 xml:space="preserve">Отчет классных руководителей  по темам самообразования. Мастер </w:t>
            </w:r>
            <w:r>
              <w:rPr>
                <w:color w:val="000000"/>
              </w:rPr>
              <w:t>–</w:t>
            </w:r>
            <w:r w:rsidRPr="00B205F1">
              <w:rPr>
                <w:color w:val="000000"/>
              </w:rPr>
              <w:t xml:space="preserve"> классы</w:t>
            </w:r>
            <w:r>
              <w:rPr>
                <w:color w:val="000000"/>
              </w:rPr>
              <w:t>.</w:t>
            </w:r>
            <w:r w:rsidR="0041141A">
              <w:rPr>
                <w:color w:val="000000"/>
              </w:rPr>
              <w:t xml:space="preserve"> Внеклассные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A6500" w:rsidRPr="00B205F1" w:rsidRDefault="004A6500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A6500" w:rsidRPr="00B205F1" w:rsidRDefault="004A6500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4A6500" w:rsidRPr="00B205F1" w:rsidRDefault="004A6500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9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lastRenderedPageBreak/>
              <w:t>2.5.</w:t>
            </w:r>
          </w:p>
        </w:tc>
        <w:tc>
          <w:tcPr>
            <w:tcW w:w="3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Педагогический мониторинг эффективности воспитательного процесса, воспитательной системы</w:t>
            </w:r>
            <w:r w:rsidR="004A6500">
              <w:rPr>
                <w:color w:val="000000"/>
              </w:rPr>
              <w:t>.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Итоги работы классных коллективов за истекший период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Май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Заместитель директора по ВР, руководитель МО классных руководителей</w:t>
            </w:r>
            <w:r w:rsidR="0041141A">
              <w:rPr>
                <w:color w:val="000000"/>
              </w:rPr>
              <w:t>, классные руководители</w:t>
            </w: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Протокол заседания МО классных руководителей</w:t>
            </w:r>
            <w:r w:rsidR="0041141A">
              <w:rPr>
                <w:color w:val="000000"/>
              </w:rPr>
              <w:t>,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анализ работы МО</w:t>
            </w:r>
          </w:p>
        </w:tc>
      </w:tr>
      <w:tr w:rsidR="00B205F1" w:rsidRPr="00B205F1" w:rsidTr="00D029A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Результаты диагностических исследований в классных коллективах. Диагностика воспитанности классного коллектива.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D029A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Перспективы  работы  МО  на  следующий  учебный  год.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B205F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4A6500" w:rsidRDefault="004A6500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4A6500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b/>
                <w:bCs/>
                <w:color w:val="000000"/>
              </w:rPr>
              <w:t>3. Аналитико-диагностическая работа 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3.1.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Формирование банка данных о классных руководителях</w:t>
            </w:r>
            <w:r w:rsidR="00BE0355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сентябрь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05F1">
              <w:rPr>
                <w:color w:val="000000"/>
              </w:rPr>
              <w:t>Заместитель директора по ВР, руководитель МО классных руководителей</w:t>
            </w:r>
          </w:p>
          <w:p w:rsidR="00434268" w:rsidRDefault="0043426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4268" w:rsidRDefault="0043426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4268" w:rsidRDefault="0043426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4268" w:rsidRPr="00B205F1" w:rsidRDefault="00434268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Банк данных</w:t>
            </w:r>
          </w:p>
        </w:tc>
      </w:tr>
      <w:tr w:rsidR="00B205F1" w:rsidRPr="00B205F1" w:rsidTr="000B2A28">
        <w:trPr>
          <w:trHeight w:val="69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3.2.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 xml:space="preserve">Сбор сведений  о темах </w:t>
            </w:r>
            <w:r w:rsidR="00BB6066">
              <w:rPr>
                <w:color w:val="000000"/>
              </w:rPr>
              <w:t xml:space="preserve">по самообразованию </w:t>
            </w:r>
            <w:r w:rsidRPr="00B205F1">
              <w:rPr>
                <w:color w:val="000000"/>
              </w:rPr>
              <w:t>классных руководителей.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Информация о темах</w:t>
            </w:r>
            <w:r w:rsidR="00BB6066">
              <w:rPr>
                <w:color w:val="000000"/>
              </w:rPr>
              <w:t xml:space="preserve"> по самообразованию</w:t>
            </w:r>
            <w:r w:rsidRPr="00B205F1">
              <w:rPr>
                <w:color w:val="000000"/>
              </w:rPr>
              <w:t xml:space="preserve"> классных руководителей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3.3.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Анализ самооценки личностных и профессиональных каче</w:t>
            </w:r>
            <w:proofErr w:type="gramStart"/>
            <w:r w:rsidRPr="00B205F1">
              <w:rPr>
                <w:color w:val="000000"/>
              </w:rPr>
              <w:t>ств  кл</w:t>
            </w:r>
            <w:proofErr w:type="gramEnd"/>
            <w:r w:rsidRPr="00B205F1">
              <w:rPr>
                <w:color w:val="000000"/>
              </w:rPr>
              <w:t>ассных руководителей.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октябрь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Информация, таблица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3.4.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Мониторинг участия классных руководителей в конкурсах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Декабрь, май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Отчет рук.</w:t>
            </w:r>
            <w:r w:rsidR="004A65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</w:t>
            </w:r>
            <w:r w:rsidR="004A6500">
              <w:rPr>
                <w:color w:val="000000"/>
              </w:rPr>
              <w:t>,</w:t>
            </w:r>
          </w:p>
          <w:p w:rsidR="00B205F1" w:rsidRPr="00B205F1" w:rsidRDefault="004A6500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</w:t>
            </w:r>
            <w:r w:rsidR="00B205F1" w:rsidRPr="00B205F1">
              <w:rPr>
                <w:color w:val="000000"/>
              </w:rPr>
              <w:t>тчёты кл</w:t>
            </w:r>
            <w:proofErr w:type="gramStart"/>
            <w:r w:rsidR="00B205F1" w:rsidRPr="00B205F1">
              <w:rPr>
                <w:color w:val="000000"/>
              </w:rPr>
              <w:t>.р</w:t>
            </w:r>
            <w:proofErr w:type="gramEnd"/>
            <w:r w:rsidR="00B205F1" w:rsidRPr="00B205F1">
              <w:rPr>
                <w:color w:val="000000"/>
              </w:rPr>
              <w:t>ук.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3.5.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Анализ методической работы классными руководителями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Ноябрь, март, май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3.6.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Анализ результатов деятельности МО классных руководителей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май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3.7.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 xml:space="preserve">Отчёт классных руководителей по итогам организации занятости учащихся в каникулярное время, индивидуальная работа с учащимися </w:t>
            </w:r>
            <w:r w:rsidRPr="00B205F1">
              <w:rPr>
                <w:color w:val="000000"/>
              </w:rPr>
              <w:lastRenderedPageBreak/>
              <w:t>«группы риска»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В течение года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5F1" w:rsidRPr="00B205F1" w:rsidTr="000B2A28">
        <w:trPr>
          <w:tblCellSpacing w:w="0" w:type="dxa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b/>
                <w:bCs/>
                <w:color w:val="000000"/>
              </w:rPr>
              <w:lastRenderedPageBreak/>
              <w:t> 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b/>
                <w:bCs/>
                <w:color w:val="000000"/>
              </w:rPr>
              <w:t>4.          Информационно-методическая работа 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4.1.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Подготовка печатной продукции методического характера по вопросам деятельности классного руководителя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май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 Заместитель директора по ВР, руководитель МО классных руководителей, классные руководители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Методические материалы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4.2.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Методическая копилка классных руководителей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в течение года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F1" w:rsidRPr="00B205F1" w:rsidRDefault="00B205F1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Методические разработки, сценарии</w:t>
            </w:r>
          </w:p>
        </w:tc>
      </w:tr>
      <w:tr w:rsidR="00B205F1" w:rsidRPr="00B205F1" w:rsidTr="000B2A28">
        <w:trPr>
          <w:tblCellSpacing w:w="0" w:type="dxa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b/>
                <w:bCs/>
                <w:color w:val="000000"/>
              </w:rPr>
              <w:t> </w:t>
            </w:r>
          </w:p>
          <w:p w:rsidR="00B205F1" w:rsidRPr="00B205F1" w:rsidRDefault="00B205F1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b/>
                <w:bCs/>
                <w:color w:val="000000"/>
              </w:rPr>
              <w:t>5. Контрольно-инспекционная деятельность</w:t>
            </w:r>
          </w:p>
        </w:tc>
      </w:tr>
      <w:tr w:rsidR="00BE0355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5.1.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Наличие, правильность составления плана воспитательной работы классного руководителя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Сентябрь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Заместитель директора по ВР, руководитель МО классных руководителей</w:t>
            </w: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Анализ работы</w:t>
            </w:r>
          </w:p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355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5.2.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Наличие портфолио классного коллектива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Апрель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355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5.3.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Выполнение плана воспитательной работы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Ноябрь, февраль, май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355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5.4.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FF0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Посещение классных часов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сентябрь-май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355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5.5.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Протоколы родительских собраний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Сентябрь, ноябрь, январь, апрель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355" w:rsidRPr="00B205F1" w:rsidTr="000B2A28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5.6.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Учёт посещаемости родителей родительских собраний</w:t>
            </w:r>
            <w:r w:rsidR="004A6500">
              <w:rPr>
                <w:color w:val="000000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0355" w:rsidRPr="00B205F1" w:rsidRDefault="00BE0355" w:rsidP="004A65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5F1">
              <w:rPr>
                <w:color w:val="000000"/>
              </w:rPr>
              <w:t>1 раз в триместр</w:t>
            </w: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355" w:rsidRPr="00B205F1" w:rsidRDefault="00BE0355" w:rsidP="004A650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10877" w:rsidRDefault="00710877" w:rsidP="004A6500">
      <w:pPr>
        <w:shd w:val="clear" w:color="auto" w:fill="FFFFFF"/>
        <w:rPr>
          <w:color w:val="000000"/>
        </w:rPr>
      </w:pPr>
    </w:p>
    <w:p w:rsidR="00660FE2" w:rsidRDefault="00660FE2" w:rsidP="00660FE2">
      <w:pPr>
        <w:jc w:val="center"/>
        <w:rPr>
          <w:b/>
          <w:sz w:val="28"/>
          <w:szCs w:val="28"/>
        </w:rPr>
      </w:pPr>
      <w:r>
        <w:rPr>
          <w:color w:val="000000"/>
        </w:rPr>
        <w:br w:type="page"/>
      </w:r>
      <w:r w:rsidRPr="007E2AE4">
        <w:rPr>
          <w:b/>
          <w:sz w:val="28"/>
          <w:szCs w:val="28"/>
        </w:rPr>
        <w:lastRenderedPageBreak/>
        <w:t>План общешкольных мероприятий,</w:t>
      </w:r>
      <w:r>
        <w:rPr>
          <w:b/>
          <w:sz w:val="28"/>
          <w:szCs w:val="28"/>
        </w:rPr>
        <w:t xml:space="preserve"> </w:t>
      </w:r>
      <w:r w:rsidRPr="007E2AE4">
        <w:rPr>
          <w:b/>
          <w:sz w:val="28"/>
          <w:szCs w:val="28"/>
        </w:rPr>
        <w:t>проводимых кл. руководителями</w:t>
      </w:r>
    </w:p>
    <w:p w:rsidR="00660FE2" w:rsidRDefault="00660FE2" w:rsidP="00660FE2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4"/>
        <w:gridCol w:w="6201"/>
        <w:gridCol w:w="3235"/>
        <w:gridCol w:w="2966"/>
      </w:tblGrid>
      <w:tr w:rsidR="00660FE2" w:rsidRPr="009E191E" w:rsidTr="00660FE2">
        <w:trPr>
          <w:trHeight w:val="20"/>
        </w:trPr>
        <w:tc>
          <w:tcPr>
            <w:tcW w:w="806" w:type="pct"/>
          </w:tcPr>
          <w:p w:rsidR="00660FE2" w:rsidRPr="005564CC" w:rsidRDefault="00660FE2" w:rsidP="00DF5D24">
            <w:pPr>
              <w:jc w:val="center"/>
              <w:rPr>
                <w:b/>
                <w:sz w:val="28"/>
                <w:szCs w:val="28"/>
              </w:rPr>
            </w:pPr>
            <w:r w:rsidRPr="005564CC">
              <w:rPr>
                <w:b/>
                <w:sz w:val="28"/>
                <w:szCs w:val="28"/>
              </w:rPr>
              <w:t>Месяц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7" w:type="pct"/>
          </w:tcPr>
          <w:p w:rsidR="00660FE2" w:rsidRPr="005564CC" w:rsidRDefault="00660FE2" w:rsidP="00DF5D24">
            <w:pPr>
              <w:jc w:val="center"/>
              <w:rPr>
                <w:b/>
                <w:sz w:val="28"/>
                <w:szCs w:val="28"/>
              </w:rPr>
            </w:pPr>
            <w:r w:rsidRPr="005564CC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094" w:type="pct"/>
          </w:tcPr>
          <w:p w:rsidR="00660FE2" w:rsidRPr="005564CC" w:rsidRDefault="00660FE2" w:rsidP="00DF5D24">
            <w:pPr>
              <w:jc w:val="center"/>
              <w:rPr>
                <w:b/>
                <w:sz w:val="28"/>
                <w:szCs w:val="28"/>
              </w:rPr>
            </w:pPr>
            <w:r w:rsidRPr="005564CC">
              <w:rPr>
                <w:b/>
                <w:sz w:val="28"/>
                <w:szCs w:val="28"/>
              </w:rPr>
              <w:t>Задействованные классы</w:t>
            </w:r>
          </w:p>
        </w:tc>
        <w:tc>
          <w:tcPr>
            <w:tcW w:w="1003" w:type="pct"/>
          </w:tcPr>
          <w:p w:rsidR="00660FE2" w:rsidRPr="005564CC" w:rsidRDefault="00660FE2" w:rsidP="00DF5D24">
            <w:pPr>
              <w:jc w:val="center"/>
              <w:rPr>
                <w:b/>
                <w:sz w:val="28"/>
                <w:szCs w:val="28"/>
              </w:rPr>
            </w:pPr>
            <w:r w:rsidRPr="005564CC">
              <w:rPr>
                <w:b/>
                <w:sz w:val="28"/>
                <w:szCs w:val="28"/>
              </w:rPr>
              <w:t>Ответственные педагоги</w:t>
            </w:r>
          </w:p>
        </w:tc>
      </w:tr>
      <w:tr w:rsidR="00660FE2" w:rsidRPr="0042160B" w:rsidTr="00660FE2">
        <w:trPr>
          <w:trHeight w:val="20"/>
        </w:trPr>
        <w:tc>
          <w:tcPr>
            <w:tcW w:w="806" w:type="pct"/>
            <w:vMerge w:val="restart"/>
          </w:tcPr>
          <w:p w:rsidR="00660FE2" w:rsidRPr="004873E6" w:rsidRDefault="00660FE2" w:rsidP="00DF5D24">
            <w:pPr>
              <w:jc w:val="center"/>
              <w:rPr>
                <w:b/>
                <w:color w:val="000000"/>
              </w:rPr>
            </w:pPr>
            <w:r w:rsidRPr="004873E6">
              <w:rPr>
                <w:b/>
                <w:color w:val="000000"/>
              </w:rPr>
              <w:t>Ноябрь</w:t>
            </w:r>
          </w:p>
          <w:p w:rsidR="00660FE2" w:rsidRPr="002057F3" w:rsidRDefault="00660FE2" w:rsidP="00DF5D24">
            <w:pPr>
              <w:jc w:val="center"/>
              <w:rPr>
                <w:b/>
                <w:color w:val="000000"/>
              </w:rPr>
            </w:pPr>
            <w:r w:rsidRPr="002057F3">
              <w:rPr>
                <w:b/>
                <w:color w:val="000000"/>
              </w:rPr>
              <w:t>12.11. – 15.11.</w:t>
            </w:r>
          </w:p>
        </w:tc>
        <w:tc>
          <w:tcPr>
            <w:tcW w:w="2097" w:type="pct"/>
            <w:vMerge w:val="restart"/>
          </w:tcPr>
          <w:p w:rsidR="00660FE2" w:rsidRPr="002057F3" w:rsidRDefault="00660FE2" w:rsidP="00DF5D2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057F3">
              <w:rPr>
                <w:b/>
                <w:color w:val="0000FF"/>
                <w:sz w:val="28"/>
                <w:szCs w:val="28"/>
              </w:rPr>
              <w:t>Общеинтеллектуальное направление</w:t>
            </w:r>
          </w:p>
          <w:p w:rsidR="00660FE2" w:rsidRPr="002057F3" w:rsidRDefault="00660FE2" w:rsidP="00DF5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57F3">
              <w:rPr>
                <w:b/>
                <w:color w:val="000000"/>
                <w:sz w:val="28"/>
                <w:szCs w:val="28"/>
              </w:rPr>
              <w:t>Игра - путешествие</w:t>
            </w:r>
          </w:p>
          <w:p w:rsidR="00660FE2" w:rsidRPr="002057F3" w:rsidRDefault="00660FE2" w:rsidP="00DF5D24">
            <w:pPr>
              <w:jc w:val="center"/>
              <w:rPr>
                <w:color w:val="000000"/>
                <w:sz w:val="28"/>
                <w:szCs w:val="28"/>
              </w:rPr>
            </w:pPr>
            <w:r w:rsidRPr="002057F3">
              <w:rPr>
                <w:color w:val="000000"/>
                <w:sz w:val="28"/>
                <w:szCs w:val="28"/>
              </w:rPr>
              <w:t>«Моя Родина – Хабаровский край»</w:t>
            </w: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</w:tc>
        <w:tc>
          <w:tcPr>
            <w:tcW w:w="1094" w:type="pct"/>
            <w:vMerge w:val="restart"/>
          </w:tcPr>
          <w:p w:rsidR="00660FE2" w:rsidRPr="00B925E1" w:rsidRDefault="00660FE2" w:rsidP="00DF5D24">
            <w:pPr>
              <w:jc w:val="center"/>
            </w:pPr>
          </w:p>
          <w:p w:rsidR="00660FE2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 классы</w:t>
            </w: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B925E1" w:rsidRDefault="00660FE2" w:rsidP="00DF5D24">
            <w:pPr>
              <w:jc w:val="center"/>
            </w:pPr>
            <w:r w:rsidRPr="002057F3">
              <w:rPr>
                <w:sz w:val="28"/>
                <w:szCs w:val="28"/>
              </w:rPr>
              <w:t>5-11 классы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660FE2" w:rsidRDefault="00660FE2" w:rsidP="00DF5D24">
            <w:pPr>
              <w:jc w:val="center"/>
            </w:pPr>
            <w:r>
              <w:t>(4 человека)</w:t>
            </w:r>
          </w:p>
          <w:p w:rsidR="00660FE2" w:rsidRDefault="00660FE2" w:rsidP="00DF5D24">
            <w:pPr>
              <w:jc w:val="center"/>
            </w:pPr>
            <w:r>
              <w:t>Савченко Н.Г.</w:t>
            </w:r>
          </w:p>
          <w:p w:rsidR="00660FE2" w:rsidRDefault="00660FE2" w:rsidP="00DF5D24">
            <w:pPr>
              <w:jc w:val="center"/>
            </w:pPr>
            <w:r>
              <w:t>Андрусенко В.В.</w:t>
            </w:r>
          </w:p>
          <w:p w:rsidR="00660FE2" w:rsidRDefault="00660FE2" w:rsidP="00DF5D24">
            <w:pPr>
              <w:jc w:val="center"/>
            </w:pPr>
            <w:r>
              <w:t>Ерастова Н.В.</w:t>
            </w:r>
          </w:p>
          <w:p w:rsidR="00660FE2" w:rsidRDefault="00660FE2" w:rsidP="00DF5D24">
            <w:pPr>
              <w:jc w:val="center"/>
            </w:pPr>
            <w:r>
              <w:t>Кашканова Л.З.</w:t>
            </w:r>
          </w:p>
          <w:p w:rsidR="00660FE2" w:rsidRPr="00B925E1" w:rsidRDefault="00660FE2" w:rsidP="00DF5D24">
            <w:pPr>
              <w:jc w:val="center"/>
            </w:pPr>
          </w:p>
        </w:tc>
      </w:tr>
      <w:tr w:rsidR="00660FE2" w:rsidRPr="0042160B" w:rsidTr="00660FE2">
        <w:trPr>
          <w:trHeight w:val="20"/>
        </w:trPr>
        <w:tc>
          <w:tcPr>
            <w:tcW w:w="806" w:type="pct"/>
            <w:vMerge/>
          </w:tcPr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</w:tc>
        <w:tc>
          <w:tcPr>
            <w:tcW w:w="2097" w:type="pct"/>
            <w:vMerge/>
          </w:tcPr>
          <w:p w:rsidR="00660FE2" w:rsidRPr="00D03870" w:rsidRDefault="00660FE2" w:rsidP="00DF5D24">
            <w:pPr>
              <w:jc w:val="center"/>
              <w:rPr>
                <w:color w:val="000000"/>
              </w:rPr>
            </w:pPr>
          </w:p>
        </w:tc>
        <w:tc>
          <w:tcPr>
            <w:tcW w:w="1094" w:type="pct"/>
            <w:vMerge/>
          </w:tcPr>
          <w:p w:rsidR="00660FE2" w:rsidRPr="00B925E1" w:rsidRDefault="00660FE2" w:rsidP="00DF5D24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660FE2" w:rsidRDefault="00660FE2" w:rsidP="00DF5D24">
            <w:pPr>
              <w:jc w:val="center"/>
            </w:pPr>
            <w:r>
              <w:t>(6 человек)</w:t>
            </w:r>
          </w:p>
          <w:p w:rsidR="00660FE2" w:rsidRDefault="00660FE2" w:rsidP="00DF5D24">
            <w:pPr>
              <w:jc w:val="center"/>
            </w:pPr>
            <w:r>
              <w:t>Щербина О.С.</w:t>
            </w:r>
          </w:p>
          <w:p w:rsidR="00660FE2" w:rsidRDefault="00660FE2" w:rsidP="00DF5D24">
            <w:pPr>
              <w:jc w:val="center"/>
            </w:pPr>
            <w:r>
              <w:t>Чепрасов М.В.</w:t>
            </w:r>
          </w:p>
          <w:p w:rsidR="00660FE2" w:rsidRDefault="00660FE2" w:rsidP="00DF5D24">
            <w:pPr>
              <w:jc w:val="center"/>
            </w:pPr>
            <w:r>
              <w:t>Безгин С.В.</w:t>
            </w:r>
          </w:p>
          <w:p w:rsidR="00660FE2" w:rsidRDefault="00660FE2" w:rsidP="00DF5D24">
            <w:pPr>
              <w:jc w:val="center"/>
            </w:pPr>
            <w:r>
              <w:t>Курбатова Ю.А.</w:t>
            </w:r>
          </w:p>
          <w:p w:rsidR="00660FE2" w:rsidRDefault="00660FE2" w:rsidP="00DF5D24">
            <w:pPr>
              <w:jc w:val="center"/>
            </w:pPr>
            <w:r>
              <w:t>Ерилова В.В.</w:t>
            </w:r>
          </w:p>
          <w:p w:rsidR="00660FE2" w:rsidRPr="00B925E1" w:rsidRDefault="00660FE2" w:rsidP="00DF5D24">
            <w:pPr>
              <w:jc w:val="center"/>
            </w:pPr>
            <w:r>
              <w:t>Марыкин С.С.</w:t>
            </w:r>
          </w:p>
        </w:tc>
      </w:tr>
      <w:tr w:rsidR="00660FE2" w:rsidRPr="00A705D3" w:rsidTr="00660FE2">
        <w:trPr>
          <w:trHeight w:val="20"/>
        </w:trPr>
        <w:tc>
          <w:tcPr>
            <w:tcW w:w="806" w:type="pct"/>
          </w:tcPr>
          <w:p w:rsidR="00660FE2" w:rsidRDefault="00660FE2" w:rsidP="00DF5D24">
            <w:pPr>
              <w:jc w:val="center"/>
              <w:rPr>
                <w:b/>
                <w:color w:val="000000"/>
              </w:rPr>
            </w:pPr>
            <w:r w:rsidRPr="004873E6">
              <w:rPr>
                <w:b/>
                <w:color w:val="000000"/>
              </w:rPr>
              <w:t xml:space="preserve">Апрель </w:t>
            </w:r>
          </w:p>
          <w:p w:rsidR="00660FE2" w:rsidRPr="004873E6" w:rsidRDefault="00660FE2" w:rsidP="00DF5D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01.04.</w:t>
            </w:r>
          </w:p>
        </w:tc>
        <w:tc>
          <w:tcPr>
            <w:tcW w:w="2097" w:type="pct"/>
          </w:tcPr>
          <w:p w:rsidR="00660FE2" w:rsidRPr="002057F3" w:rsidRDefault="00660FE2" w:rsidP="00DF5D2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057F3">
              <w:rPr>
                <w:b/>
                <w:color w:val="0000FF"/>
                <w:sz w:val="28"/>
                <w:szCs w:val="28"/>
              </w:rPr>
              <w:t>Общекультурное направление</w:t>
            </w:r>
          </w:p>
          <w:p w:rsidR="00660FE2" w:rsidRPr="002057F3" w:rsidRDefault="00660FE2" w:rsidP="00DF5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57F3">
              <w:rPr>
                <w:b/>
                <w:color w:val="000000"/>
                <w:sz w:val="28"/>
                <w:szCs w:val="28"/>
              </w:rPr>
              <w:t>День смеха «Ералаш»</w:t>
            </w:r>
          </w:p>
          <w:p w:rsidR="00660FE2" w:rsidRPr="00D03870" w:rsidRDefault="00660FE2" w:rsidP="00660FE2">
            <w:pPr>
              <w:jc w:val="center"/>
              <w:rPr>
                <w:color w:val="000000"/>
              </w:rPr>
            </w:pPr>
            <w:r w:rsidRPr="002057F3">
              <w:rPr>
                <w:color w:val="000000"/>
                <w:sz w:val="28"/>
                <w:szCs w:val="28"/>
              </w:rPr>
              <w:t>(конкурсы по станциям)</w:t>
            </w:r>
          </w:p>
        </w:tc>
        <w:tc>
          <w:tcPr>
            <w:tcW w:w="1094" w:type="pct"/>
          </w:tcPr>
          <w:p w:rsidR="00660FE2" w:rsidRPr="00B925E1" w:rsidRDefault="00660FE2" w:rsidP="00DF5D24">
            <w:pPr>
              <w:jc w:val="center"/>
            </w:pPr>
          </w:p>
        </w:tc>
        <w:tc>
          <w:tcPr>
            <w:tcW w:w="1003" w:type="pct"/>
          </w:tcPr>
          <w:p w:rsidR="00660FE2" w:rsidRDefault="00660FE2" w:rsidP="00DF5D24">
            <w:pPr>
              <w:jc w:val="center"/>
            </w:pPr>
            <w:r>
              <w:t xml:space="preserve">Все кл. </w:t>
            </w:r>
            <w:proofErr w:type="gramStart"/>
            <w:r>
              <w:t>рук-ли</w:t>
            </w:r>
            <w:proofErr w:type="gramEnd"/>
            <w:r>
              <w:t xml:space="preserve"> </w:t>
            </w:r>
          </w:p>
          <w:p w:rsidR="00660FE2" w:rsidRPr="00B925E1" w:rsidRDefault="00660FE2" w:rsidP="00DF5D24">
            <w:pPr>
              <w:jc w:val="center"/>
            </w:pPr>
          </w:p>
        </w:tc>
      </w:tr>
      <w:tr w:rsidR="00660FE2" w:rsidRPr="00A705D3" w:rsidTr="00660FE2">
        <w:trPr>
          <w:trHeight w:val="20"/>
        </w:trPr>
        <w:tc>
          <w:tcPr>
            <w:tcW w:w="806" w:type="pct"/>
            <w:vMerge w:val="restart"/>
          </w:tcPr>
          <w:p w:rsidR="00660FE2" w:rsidRDefault="00660FE2" w:rsidP="00DF5D24">
            <w:pPr>
              <w:jc w:val="center"/>
              <w:rPr>
                <w:b/>
              </w:rPr>
            </w:pPr>
            <w:r w:rsidRPr="004873E6">
              <w:rPr>
                <w:b/>
              </w:rPr>
              <w:t xml:space="preserve">Апрель </w:t>
            </w:r>
          </w:p>
          <w:p w:rsidR="00660FE2" w:rsidRPr="004873E6" w:rsidRDefault="00660FE2" w:rsidP="00DF5D24">
            <w:pPr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2097" w:type="pct"/>
            <w:vMerge w:val="restart"/>
          </w:tcPr>
          <w:p w:rsidR="00660FE2" w:rsidRDefault="00660FE2" w:rsidP="00DF5D2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057F3">
              <w:rPr>
                <w:b/>
                <w:color w:val="0000FF"/>
                <w:sz w:val="28"/>
                <w:szCs w:val="28"/>
              </w:rPr>
              <w:t>Спортивно-оздоровительное направление</w:t>
            </w:r>
          </w:p>
          <w:p w:rsidR="00660FE2" w:rsidRPr="002057F3" w:rsidRDefault="00660FE2" w:rsidP="00DF5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Игра - учение</w:t>
            </w:r>
          </w:p>
          <w:p w:rsidR="00660FE2" w:rsidRPr="00B925E1" w:rsidRDefault="00660FE2" w:rsidP="00DF5D24">
            <w:pPr>
              <w:jc w:val="center"/>
            </w:pPr>
            <w:r w:rsidRPr="002057F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Осторожно, пожар</w:t>
            </w:r>
            <w:r w:rsidRPr="002057F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4" w:type="pct"/>
            <w:vMerge w:val="restart"/>
          </w:tcPr>
          <w:p w:rsidR="00660FE2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 классы</w:t>
            </w: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2057F3" w:rsidRDefault="00660FE2" w:rsidP="00DF5D24">
            <w:pPr>
              <w:jc w:val="center"/>
              <w:rPr>
                <w:sz w:val="28"/>
                <w:szCs w:val="28"/>
              </w:rPr>
            </w:pPr>
          </w:p>
          <w:p w:rsidR="00660FE2" w:rsidRPr="00B925E1" w:rsidRDefault="00660FE2" w:rsidP="00DF5D24">
            <w:pPr>
              <w:jc w:val="center"/>
            </w:pPr>
            <w:r w:rsidRPr="002057F3">
              <w:rPr>
                <w:sz w:val="28"/>
                <w:szCs w:val="28"/>
              </w:rPr>
              <w:t>5-11 классы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60FE2" w:rsidRDefault="00660FE2" w:rsidP="00DF5D24">
            <w:pPr>
              <w:jc w:val="center"/>
            </w:pPr>
            <w:r>
              <w:t>(4 человека)</w:t>
            </w:r>
          </w:p>
          <w:p w:rsidR="00660FE2" w:rsidRDefault="00660FE2" w:rsidP="00DF5D24">
            <w:pPr>
              <w:jc w:val="center"/>
            </w:pPr>
            <w:r>
              <w:t>Тютимова И.А.</w:t>
            </w:r>
          </w:p>
          <w:p w:rsidR="00660FE2" w:rsidRDefault="00660FE2" w:rsidP="00DF5D24">
            <w:pPr>
              <w:jc w:val="center"/>
            </w:pPr>
            <w:r>
              <w:t>Карлова М.А.</w:t>
            </w:r>
          </w:p>
          <w:p w:rsidR="00660FE2" w:rsidRDefault="00660FE2" w:rsidP="00DF5D24">
            <w:pPr>
              <w:jc w:val="center"/>
            </w:pPr>
            <w:r>
              <w:t>Храмцова Г.Г.</w:t>
            </w:r>
          </w:p>
          <w:p w:rsidR="00660FE2" w:rsidRDefault="00660FE2" w:rsidP="00660FE2">
            <w:pPr>
              <w:jc w:val="center"/>
            </w:pPr>
            <w:r>
              <w:t>Юхтанова Е.А.</w:t>
            </w:r>
          </w:p>
        </w:tc>
      </w:tr>
      <w:tr w:rsidR="00660FE2" w:rsidRPr="00A705D3" w:rsidTr="00660FE2">
        <w:trPr>
          <w:trHeight w:val="20"/>
        </w:trPr>
        <w:tc>
          <w:tcPr>
            <w:tcW w:w="806" w:type="pct"/>
            <w:vMerge/>
          </w:tcPr>
          <w:p w:rsidR="00660FE2" w:rsidRPr="00B925E1" w:rsidRDefault="00660FE2" w:rsidP="00DF5D24">
            <w:pPr>
              <w:jc w:val="center"/>
            </w:pPr>
          </w:p>
        </w:tc>
        <w:tc>
          <w:tcPr>
            <w:tcW w:w="2097" w:type="pct"/>
            <w:vMerge/>
          </w:tcPr>
          <w:p w:rsidR="00660FE2" w:rsidRPr="002057F3" w:rsidRDefault="00660FE2" w:rsidP="00DF5D2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094" w:type="pct"/>
            <w:vMerge/>
          </w:tcPr>
          <w:p w:rsidR="00660FE2" w:rsidRPr="00B925E1" w:rsidRDefault="00660FE2" w:rsidP="00DF5D24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660FE2" w:rsidRDefault="00660FE2" w:rsidP="00DF5D24">
            <w:pPr>
              <w:jc w:val="center"/>
            </w:pPr>
            <w:r>
              <w:t>(6 человек)</w:t>
            </w:r>
          </w:p>
          <w:p w:rsidR="00660FE2" w:rsidRDefault="00660FE2" w:rsidP="00DF5D24">
            <w:pPr>
              <w:jc w:val="center"/>
            </w:pPr>
            <w:r>
              <w:t>Шустова Д.Г.</w:t>
            </w:r>
          </w:p>
          <w:p w:rsidR="00660FE2" w:rsidRDefault="00660FE2" w:rsidP="00DF5D24">
            <w:pPr>
              <w:jc w:val="center"/>
            </w:pPr>
            <w:r>
              <w:t>Киркица И.В.</w:t>
            </w:r>
          </w:p>
          <w:p w:rsidR="00660FE2" w:rsidRDefault="00660FE2" w:rsidP="00DF5D24">
            <w:pPr>
              <w:jc w:val="center"/>
            </w:pPr>
            <w:r>
              <w:t>Половинкина Е.А.</w:t>
            </w:r>
          </w:p>
          <w:p w:rsidR="00660FE2" w:rsidRDefault="00660FE2" w:rsidP="00DF5D24">
            <w:pPr>
              <w:jc w:val="center"/>
            </w:pPr>
            <w:r>
              <w:t>Пузанова Е.А.</w:t>
            </w:r>
          </w:p>
          <w:p w:rsidR="00660FE2" w:rsidRDefault="00660FE2" w:rsidP="00DF5D24">
            <w:pPr>
              <w:jc w:val="center"/>
            </w:pPr>
            <w:r>
              <w:t>Лунева Е.А.</w:t>
            </w:r>
          </w:p>
          <w:p w:rsidR="00660FE2" w:rsidRDefault="00660FE2" w:rsidP="00660FE2">
            <w:pPr>
              <w:jc w:val="center"/>
            </w:pPr>
            <w:r>
              <w:t>Малышева Е.А.</w:t>
            </w:r>
          </w:p>
        </w:tc>
      </w:tr>
    </w:tbl>
    <w:p w:rsidR="00660FE2" w:rsidRPr="00A705D3" w:rsidRDefault="00660FE2" w:rsidP="00660FE2"/>
    <w:p w:rsidR="00660FE2" w:rsidRPr="00240B36" w:rsidRDefault="00660FE2" w:rsidP="00660FE2">
      <w:pPr>
        <w:pStyle w:val="a3"/>
        <w:shd w:val="clear" w:color="auto" w:fill="FFFFFF"/>
        <w:spacing w:before="150" w:beforeAutospacing="0" w:after="225" w:afterAutospacing="0"/>
        <w:ind w:firstLine="150"/>
        <w:jc w:val="center"/>
        <w:rPr>
          <w:rFonts w:ascii="Arial" w:hAnsi="Arial" w:cs="Arial"/>
          <w:sz w:val="18"/>
          <w:szCs w:val="18"/>
        </w:rPr>
      </w:pPr>
      <w:r>
        <w:rPr>
          <w:color w:val="000000"/>
        </w:rPr>
        <w:br w:type="page"/>
      </w:r>
      <w:r w:rsidRPr="00240B36">
        <w:rPr>
          <w:b/>
          <w:bCs/>
          <w:sz w:val="28"/>
          <w:szCs w:val="28"/>
        </w:rPr>
        <w:lastRenderedPageBreak/>
        <w:t>Календарно - тематическое планирование заседаний МО классных руководителей на 2014-2015 учебный год</w:t>
      </w:r>
      <w:r w:rsidRPr="00240B36">
        <w:rPr>
          <w:rFonts w:ascii="Arial" w:hAnsi="Arial" w:cs="Arial"/>
          <w:sz w:val="18"/>
          <w:szCs w:val="18"/>
        </w:rPr>
        <w:t> 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FF0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160"/>
        <w:gridCol w:w="3221"/>
        <w:gridCol w:w="7200"/>
        <w:gridCol w:w="3240"/>
      </w:tblGrid>
      <w:tr w:rsidR="00660FE2" w:rsidRPr="00240B36" w:rsidTr="00DF5D24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 xml:space="preserve"> № </w:t>
            </w:r>
            <w:proofErr w:type="gramStart"/>
            <w:r w:rsidRPr="00240B36">
              <w:rPr>
                <w:b/>
                <w:bCs/>
              </w:rPr>
              <w:t>п</w:t>
            </w:r>
            <w:proofErr w:type="gramEnd"/>
            <w:r w:rsidRPr="00240B36">
              <w:rPr>
                <w:b/>
                <w:bCs/>
              </w:rPr>
              <w:t>/п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Дата (месяц)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Тема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Рассматриваемые вопросы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150"/>
              <w:jc w:val="center"/>
              <w:rPr>
                <w:b/>
                <w:bCs/>
              </w:rPr>
            </w:pPr>
            <w:r w:rsidRPr="00240B36">
              <w:rPr>
                <w:b/>
                <w:bCs/>
              </w:rPr>
              <w:t xml:space="preserve">Ответственные 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t>I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сентябрь</w:t>
            </w:r>
          </w:p>
        </w:tc>
        <w:tc>
          <w:tcPr>
            <w:tcW w:w="3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Совершенствование  научно-методического  обеспечения  воспитательного  процесса.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</w:pPr>
            <w:r w:rsidRPr="00240B36">
              <w:t>Анализ  работы  МО  за  2013-2014 уч</w:t>
            </w:r>
            <w:proofErr w:type="gramStart"/>
            <w:r w:rsidRPr="00240B36">
              <w:t>.г</w:t>
            </w:r>
            <w:proofErr w:type="gramEnd"/>
            <w:r w:rsidRPr="00240B36">
              <w:t>од. 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Утверждение  плана  работы  на  2014-2015 уч</w:t>
            </w:r>
            <w:proofErr w:type="gramStart"/>
            <w:r w:rsidRPr="00240B36">
              <w:t>.г</w:t>
            </w:r>
            <w:proofErr w:type="gramEnd"/>
            <w:r w:rsidRPr="00240B36">
              <w:t>од.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Зам. директора по ВР Гридина С.В.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Рук. МО Половинкина Е.А.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Рекомендации  по  планированию  воспитательной  работы  на  новый  учебный  год. </w:t>
            </w:r>
            <w:r w:rsidRPr="00240B36">
              <w:rPr>
                <w:rStyle w:val="apple-converted-space"/>
              </w:rPr>
              <w:t xml:space="preserve">           </w:t>
            </w:r>
            <w:r w:rsidRPr="00240B36">
              <w:rPr>
                <w:i/>
                <w:iCs/>
              </w:rPr>
              <w:t xml:space="preserve">Ж. Воспитание школьников №3,4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40B36">
                <w:rPr>
                  <w:i/>
                  <w:iCs/>
                </w:rPr>
                <w:t>2012 г</w:t>
              </w:r>
            </w:smartTag>
            <w:r w:rsidRPr="00240B36">
              <w:rPr>
                <w:i/>
                <w:iCs/>
              </w:rPr>
              <w:t>.</w:t>
            </w:r>
          </w:p>
        </w:tc>
        <w:tc>
          <w:tcPr>
            <w:tcW w:w="3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</w:pP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Выбор  тем  самообразования  классных руководителей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Классные руководители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Выявление  проблемных  зон  в  работе  классного  руководителя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Анкета  «Современный  классный руководитель»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</w:pPr>
            <w:r w:rsidRPr="00240B36">
              <w:t>Рук. МО Половинкина Е.А.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Организация работы по ТБ и ПДД в школе и в классе</w:t>
            </w:r>
            <w:r>
              <w:t>.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Интернет-ресурсы  о  безопасном  поведении  детей  на дорогах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Зам. директора по ВР Гридина С.В.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 xml:space="preserve">Зам. директора по </w:t>
            </w:r>
            <w:r>
              <w:t>охране труда Титов С.Н.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Разное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Рук. МО Половинкина Е.А.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t>II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ноябрь</w:t>
            </w:r>
          </w:p>
        </w:tc>
        <w:tc>
          <w:tcPr>
            <w:tcW w:w="3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Как сделать классное дело интересным и содержательным?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Определение возможных диагностических исследований учащихся и классных коллективов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Педагог-психолог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Бахарева Г.Н.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Ярмарка педагогических идей на тему: «Как сделать классное дело интересным и содержательным». Познакомить классных руководителей с различными формами проведения классных часов.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FB64A9">
              <w:rPr>
                <w:color w:val="000000"/>
              </w:rPr>
              <w:t>Классный руководитель</w:t>
            </w:r>
          </w:p>
          <w:p w:rsidR="00660FE2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Половинкина Е.А.</w:t>
            </w:r>
            <w:r>
              <w:t xml:space="preserve">, 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>
              <w:t>Малышева Е.А.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Роль классного руководителя в системе воспитания школьников в условиях реализации ФГОС второго поколения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Зам. директора по ВР Гридина С.В.</w:t>
            </w:r>
          </w:p>
        </w:tc>
      </w:tr>
      <w:tr w:rsidR="00660FE2" w:rsidRPr="00240B36" w:rsidTr="00DF5D24">
        <w:trPr>
          <w:tblCellSpacing w:w="0" w:type="dxa"/>
        </w:trPr>
        <w:tc>
          <w:tcPr>
            <w:tcW w:w="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Разное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Рук. МО Половинкина Е.А.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t>III</w:t>
            </w:r>
          </w:p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январь</w:t>
            </w:r>
          </w:p>
        </w:tc>
        <w:tc>
          <w:tcPr>
            <w:tcW w:w="3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Педагогическая этика в работе с учащимися и родителями.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Личность учителя как фактор установления педагогически целесообразных взаимоотношений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FB64A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64A9">
              <w:rPr>
                <w:color w:val="000000"/>
              </w:rPr>
              <w:t>Классный руководитель Щербина О.С.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 xml:space="preserve">Учитель и ученик: система взаимоотношений. Модели общения педагога с учащимися </w:t>
            </w:r>
            <w:r w:rsidRPr="00240B36">
              <w:rPr>
                <w:i/>
                <w:iCs/>
              </w:rPr>
              <w:t>Справочник  Кл</w:t>
            </w:r>
            <w:proofErr w:type="gramStart"/>
            <w:r w:rsidRPr="00240B36">
              <w:rPr>
                <w:i/>
                <w:iCs/>
              </w:rPr>
              <w:t>.</w:t>
            </w:r>
            <w:proofErr w:type="gramEnd"/>
            <w:r w:rsidRPr="00240B36">
              <w:rPr>
                <w:i/>
                <w:iCs/>
              </w:rPr>
              <w:t xml:space="preserve"> </w:t>
            </w:r>
            <w:proofErr w:type="gramStart"/>
            <w:r w:rsidRPr="00240B36">
              <w:rPr>
                <w:i/>
                <w:iCs/>
              </w:rPr>
              <w:t>р</w:t>
            </w:r>
            <w:proofErr w:type="gramEnd"/>
            <w:r w:rsidRPr="00240B36">
              <w:rPr>
                <w:i/>
                <w:iCs/>
              </w:rPr>
              <w:t xml:space="preserve">ук. №7,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40B36">
                <w:rPr>
                  <w:i/>
                  <w:iCs/>
                </w:rPr>
                <w:t>2009 г</w:t>
              </w:r>
            </w:smartTag>
            <w:r w:rsidRPr="00240B36">
              <w:rPr>
                <w:i/>
                <w:iCs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FB64A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64A9">
              <w:rPr>
                <w:color w:val="000000"/>
              </w:rPr>
              <w:t>Классный руководитель Шустова Д.Г.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Учитель и родители: система взаимоотношений. Психолого-педагогически</w:t>
            </w:r>
            <w:r>
              <w:t>е</w:t>
            </w:r>
            <w:r w:rsidRPr="00240B36">
              <w:t xml:space="preserve"> правила и способы установления контактов с семьей. </w:t>
            </w:r>
            <w:r w:rsidRPr="00240B36">
              <w:rPr>
                <w:i/>
                <w:iCs/>
              </w:rPr>
              <w:t>Справочник  Кл</w:t>
            </w:r>
            <w:proofErr w:type="gramStart"/>
            <w:r w:rsidRPr="00240B36">
              <w:rPr>
                <w:i/>
                <w:iCs/>
              </w:rPr>
              <w:t>.</w:t>
            </w:r>
            <w:proofErr w:type="gramEnd"/>
            <w:r w:rsidRPr="00240B36">
              <w:rPr>
                <w:i/>
                <w:iCs/>
              </w:rPr>
              <w:t xml:space="preserve"> </w:t>
            </w:r>
            <w:proofErr w:type="gramStart"/>
            <w:r w:rsidRPr="00240B36">
              <w:rPr>
                <w:i/>
                <w:iCs/>
              </w:rPr>
              <w:t>р</w:t>
            </w:r>
            <w:proofErr w:type="gramEnd"/>
            <w:r w:rsidRPr="00240B36">
              <w:rPr>
                <w:i/>
                <w:iCs/>
              </w:rPr>
              <w:t xml:space="preserve">ук. №2,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40B36">
                <w:rPr>
                  <w:i/>
                  <w:iCs/>
                </w:rPr>
                <w:t>2009 г</w:t>
              </w:r>
            </w:smartTag>
            <w:r w:rsidRPr="00240B36">
              <w:rPr>
                <w:i/>
                <w:iCs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FB64A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64A9">
              <w:rPr>
                <w:color w:val="000000"/>
              </w:rPr>
              <w:t>Классный руководитель Пузанова Е.А.</w:t>
            </w:r>
          </w:p>
          <w:p w:rsidR="00660FE2" w:rsidRPr="00FB64A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Сотрудничество педагогов и воспитанников как основа складывающихся взаимоотношений (из опыта работы классных руководителей)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FB64A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64A9">
              <w:rPr>
                <w:color w:val="000000"/>
              </w:rPr>
              <w:t>Классный руководитель Андрусенко В.В.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Профессиональный кодекс учителя.</w:t>
            </w:r>
            <w:r w:rsidRPr="00240B36">
              <w:rPr>
                <w:rStyle w:val="apple-converted-space"/>
                <w:i/>
                <w:iCs/>
              </w:rPr>
              <w:t> </w:t>
            </w:r>
            <w:r w:rsidRPr="00240B36">
              <w:rPr>
                <w:i/>
                <w:iCs/>
              </w:rPr>
              <w:t>Справочник  Кл</w:t>
            </w:r>
            <w:proofErr w:type="gramStart"/>
            <w:r w:rsidRPr="00240B36">
              <w:rPr>
                <w:i/>
                <w:iCs/>
              </w:rPr>
              <w:t>.</w:t>
            </w:r>
            <w:proofErr w:type="gramEnd"/>
            <w:r w:rsidRPr="00240B36">
              <w:rPr>
                <w:i/>
                <w:iCs/>
              </w:rPr>
              <w:t xml:space="preserve"> </w:t>
            </w:r>
            <w:proofErr w:type="gramStart"/>
            <w:r w:rsidRPr="00240B36">
              <w:rPr>
                <w:i/>
                <w:iCs/>
              </w:rPr>
              <w:t>р</w:t>
            </w:r>
            <w:proofErr w:type="gramEnd"/>
            <w:r w:rsidRPr="00240B36">
              <w:rPr>
                <w:i/>
                <w:iCs/>
              </w:rPr>
              <w:t>ук. №4,2010 г.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FB64A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64A9">
              <w:rPr>
                <w:color w:val="000000"/>
              </w:rPr>
              <w:t>Классный руководитель Карлова М.А.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Pr="00240B36" w:rsidRDefault="00660FE2" w:rsidP="00DF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Разное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Рук. МО Половинкина Е.А.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t>IV</w:t>
            </w:r>
          </w:p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Самообразование в системе средств совершенствования мастерства классных руководителей.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Самообразование классных руководителей – одно из условий успеха  в организации воспитательной работы.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A67C42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7C42">
              <w:rPr>
                <w:color w:val="000000"/>
              </w:rPr>
              <w:t>Классный руководитель Безгин С.В.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jc w:val="center"/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ind w:firstLine="46"/>
              <w:jc w:val="center"/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Отчет классных руководителей  по темам самообразования.</w:t>
            </w:r>
            <w:r>
              <w:t xml:space="preserve"> Мастер – классы. Внеклассные занятия.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E96B5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6B59">
              <w:rPr>
                <w:color w:val="000000"/>
              </w:rPr>
              <w:t>Классные руководители</w:t>
            </w:r>
          </w:p>
          <w:p w:rsidR="00660FE2" w:rsidRPr="00E96B59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6B59">
              <w:rPr>
                <w:color w:val="000000"/>
              </w:rPr>
              <w:t>Киркица И.В.,</w:t>
            </w:r>
          </w:p>
          <w:p w:rsidR="00660FE2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646464"/>
              </w:rPr>
            </w:pPr>
            <w:r w:rsidRPr="00E96B59">
              <w:rPr>
                <w:color w:val="000000"/>
              </w:rPr>
              <w:t>Ерилова В.В., Марыкин С.С.</w:t>
            </w:r>
            <w:r>
              <w:rPr>
                <w:color w:val="000000"/>
              </w:rPr>
              <w:t>, Савченко Н.Г., Ерастова Н.В., Юхтанова Е.А., Лунева Е.А., Кашканова Л.З., Чепрасов М.В.,  Курбатова Ю.А.</w:t>
            </w:r>
          </w:p>
        </w:tc>
      </w:tr>
      <w:tr w:rsidR="00660FE2" w:rsidTr="00DF5D24">
        <w:trPr>
          <w:trHeight w:val="485"/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jc w:val="center"/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ind w:firstLine="46"/>
              <w:jc w:val="center"/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Разное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Default="00660FE2" w:rsidP="00DF5D24">
            <w:pPr>
              <w:pStyle w:val="a3"/>
              <w:spacing w:before="0" w:beforeAutospacing="0" w:after="0" w:afterAutospacing="0"/>
              <w:rPr>
                <w:color w:val="646464"/>
              </w:rPr>
            </w:pPr>
            <w:r w:rsidRPr="00240B36">
              <w:t>Рук. МО Половинкина Е.А.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t>V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150" w:beforeAutospacing="0" w:after="225" w:afterAutospacing="0"/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май</w:t>
            </w:r>
          </w:p>
        </w:tc>
        <w:tc>
          <w:tcPr>
            <w:tcW w:w="3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B36">
              <w:t>Педагогический мониторинг эффективности воспитательного процесса, воспитательной системы.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rPr>
                <w:b/>
                <w:bCs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Итоги работы классных коллективов за истекший период.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646464"/>
              </w:rPr>
            </w:pPr>
            <w:r w:rsidRPr="00240B36">
              <w:t>Зам. директора по ВР</w:t>
            </w:r>
            <w:r>
              <w:rPr>
                <w:color w:val="646464"/>
              </w:rPr>
              <w:t xml:space="preserve"> </w:t>
            </w:r>
            <w:r w:rsidRPr="00240B36">
              <w:t>Гридина С.В.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</w:pPr>
            <w:r w:rsidRPr="00240B36">
              <w:t xml:space="preserve">Результаты диагностических исследований в классных коллективах. 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Диагностика воспитанности классного коллектива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Рук. МО Половинкина Е.А.</w:t>
            </w:r>
          </w:p>
          <w:p w:rsidR="00660FE2" w:rsidRPr="00A67C42" w:rsidRDefault="00660FE2" w:rsidP="00DF5D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7C42">
              <w:rPr>
                <w:color w:val="000000"/>
              </w:rPr>
              <w:t>Классные руководители</w:t>
            </w: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Перспективы  работы  МО  на  следующий  учебный  год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  <w:r w:rsidRPr="00240B36">
              <w:t>Рук. МО Половинкина Е.А.</w:t>
            </w:r>
          </w:p>
          <w:p w:rsidR="00660FE2" w:rsidRPr="00240B36" w:rsidRDefault="00660FE2" w:rsidP="00DF5D2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60FE2" w:rsidTr="00DF5D24">
        <w:trPr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3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FE2" w:rsidRDefault="00660FE2" w:rsidP="00DF5D24">
            <w:pPr>
              <w:rPr>
                <w:rFonts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0B36">
              <w:t>Разное</w:t>
            </w:r>
            <w: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0FE2" w:rsidRPr="00240B36" w:rsidRDefault="00660FE2" w:rsidP="00DF5D24">
            <w:pPr>
              <w:pStyle w:val="a3"/>
              <w:spacing w:before="0" w:beforeAutospacing="0" w:after="0" w:afterAutospacing="0"/>
            </w:pPr>
            <w:r w:rsidRPr="00240B36">
              <w:t>Рук. МО Половинкина Е.А.</w:t>
            </w:r>
          </w:p>
        </w:tc>
      </w:tr>
    </w:tbl>
    <w:p w:rsidR="00660FE2" w:rsidRDefault="00660FE2" w:rsidP="00660FE2"/>
    <w:p w:rsidR="00563C35" w:rsidRPr="00B205F1" w:rsidRDefault="00563C35" w:rsidP="004A6500">
      <w:pPr>
        <w:shd w:val="clear" w:color="auto" w:fill="FFFFFF"/>
        <w:rPr>
          <w:color w:val="000000"/>
        </w:rPr>
      </w:pPr>
    </w:p>
    <w:sectPr w:rsidR="00563C35" w:rsidRPr="00B205F1" w:rsidSect="00434268">
      <w:footerReference w:type="even" r:id="rId6"/>
      <w:footerReference w:type="default" r:id="rId7"/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4B" w:rsidRDefault="0011704B" w:rsidP="00D85394">
      <w:pPr>
        <w:pStyle w:val="a3"/>
      </w:pPr>
      <w:r>
        <w:separator/>
      </w:r>
    </w:p>
  </w:endnote>
  <w:endnote w:type="continuationSeparator" w:id="0">
    <w:p w:rsidR="0011704B" w:rsidRDefault="0011704B" w:rsidP="00D8539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28" w:rsidRDefault="000B2A28" w:rsidP="00D853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A28" w:rsidRDefault="000B2A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28" w:rsidRDefault="000B2A28" w:rsidP="00D853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FE2">
      <w:rPr>
        <w:rStyle w:val="a6"/>
        <w:noProof/>
      </w:rPr>
      <w:t>8</w:t>
    </w:r>
    <w:r>
      <w:rPr>
        <w:rStyle w:val="a6"/>
      </w:rPr>
      <w:fldChar w:fldCharType="end"/>
    </w:r>
  </w:p>
  <w:p w:rsidR="000B2A28" w:rsidRDefault="000B2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4B" w:rsidRDefault="0011704B" w:rsidP="00D85394">
      <w:pPr>
        <w:pStyle w:val="a3"/>
      </w:pPr>
      <w:r>
        <w:separator/>
      </w:r>
    </w:p>
  </w:footnote>
  <w:footnote w:type="continuationSeparator" w:id="0">
    <w:p w:rsidR="0011704B" w:rsidRDefault="0011704B" w:rsidP="00D85394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F1"/>
    <w:rsid w:val="00037A2E"/>
    <w:rsid w:val="00037C9E"/>
    <w:rsid w:val="00037EC2"/>
    <w:rsid w:val="00041ECC"/>
    <w:rsid w:val="00042F7D"/>
    <w:rsid w:val="00046F29"/>
    <w:rsid w:val="000501B1"/>
    <w:rsid w:val="000514BC"/>
    <w:rsid w:val="000524EE"/>
    <w:rsid w:val="0008474F"/>
    <w:rsid w:val="000B2A28"/>
    <w:rsid w:val="000B4F0E"/>
    <w:rsid w:val="000B7A85"/>
    <w:rsid w:val="000D4E07"/>
    <w:rsid w:val="000E7F2A"/>
    <w:rsid w:val="000F155E"/>
    <w:rsid w:val="000F4093"/>
    <w:rsid w:val="000F4AAE"/>
    <w:rsid w:val="000F5D9D"/>
    <w:rsid w:val="00102241"/>
    <w:rsid w:val="0011704B"/>
    <w:rsid w:val="00121296"/>
    <w:rsid w:val="00127203"/>
    <w:rsid w:val="00135091"/>
    <w:rsid w:val="00142EA8"/>
    <w:rsid w:val="001466AF"/>
    <w:rsid w:val="001478B6"/>
    <w:rsid w:val="00170032"/>
    <w:rsid w:val="0017084A"/>
    <w:rsid w:val="00170FE7"/>
    <w:rsid w:val="00171417"/>
    <w:rsid w:val="00174C29"/>
    <w:rsid w:val="00187375"/>
    <w:rsid w:val="001A4201"/>
    <w:rsid w:val="001B4A14"/>
    <w:rsid w:val="001C205E"/>
    <w:rsid w:val="001C3115"/>
    <w:rsid w:val="001D0315"/>
    <w:rsid w:val="001D2E51"/>
    <w:rsid w:val="001D5C47"/>
    <w:rsid w:val="001D6DA3"/>
    <w:rsid w:val="001D70E1"/>
    <w:rsid w:val="001F26D2"/>
    <w:rsid w:val="001F75AE"/>
    <w:rsid w:val="00207175"/>
    <w:rsid w:val="00207DBF"/>
    <w:rsid w:val="00213741"/>
    <w:rsid w:val="00223DF8"/>
    <w:rsid w:val="00226672"/>
    <w:rsid w:val="002350BA"/>
    <w:rsid w:val="00236EB0"/>
    <w:rsid w:val="00244FD1"/>
    <w:rsid w:val="00246199"/>
    <w:rsid w:val="0026167D"/>
    <w:rsid w:val="00265736"/>
    <w:rsid w:val="0027121D"/>
    <w:rsid w:val="0027574B"/>
    <w:rsid w:val="00282157"/>
    <w:rsid w:val="00282537"/>
    <w:rsid w:val="002862C9"/>
    <w:rsid w:val="002B4568"/>
    <w:rsid w:val="002C7A13"/>
    <w:rsid w:val="002E5D38"/>
    <w:rsid w:val="00310998"/>
    <w:rsid w:val="00311287"/>
    <w:rsid w:val="003123CC"/>
    <w:rsid w:val="00313363"/>
    <w:rsid w:val="0033697C"/>
    <w:rsid w:val="00351853"/>
    <w:rsid w:val="003622BD"/>
    <w:rsid w:val="00387437"/>
    <w:rsid w:val="003904CF"/>
    <w:rsid w:val="003913B3"/>
    <w:rsid w:val="00395E75"/>
    <w:rsid w:val="003A486A"/>
    <w:rsid w:val="003A64AF"/>
    <w:rsid w:val="003B05C2"/>
    <w:rsid w:val="003C0DD1"/>
    <w:rsid w:val="003C498E"/>
    <w:rsid w:val="003C62CC"/>
    <w:rsid w:val="003D524D"/>
    <w:rsid w:val="003E30CA"/>
    <w:rsid w:val="003E3494"/>
    <w:rsid w:val="003F46F0"/>
    <w:rsid w:val="00407411"/>
    <w:rsid w:val="0041141A"/>
    <w:rsid w:val="00424E03"/>
    <w:rsid w:val="00425C54"/>
    <w:rsid w:val="00426CA5"/>
    <w:rsid w:val="00434268"/>
    <w:rsid w:val="00436BA7"/>
    <w:rsid w:val="00446348"/>
    <w:rsid w:val="004466F8"/>
    <w:rsid w:val="00447FD6"/>
    <w:rsid w:val="00452EEC"/>
    <w:rsid w:val="00452FAF"/>
    <w:rsid w:val="004563F1"/>
    <w:rsid w:val="00457D77"/>
    <w:rsid w:val="00460EF7"/>
    <w:rsid w:val="0046218A"/>
    <w:rsid w:val="004673B3"/>
    <w:rsid w:val="00467BFA"/>
    <w:rsid w:val="00473D52"/>
    <w:rsid w:val="00476DBF"/>
    <w:rsid w:val="00490E42"/>
    <w:rsid w:val="004A176E"/>
    <w:rsid w:val="004A572D"/>
    <w:rsid w:val="004A6500"/>
    <w:rsid w:val="004A6B15"/>
    <w:rsid w:val="004D628B"/>
    <w:rsid w:val="004E1EDA"/>
    <w:rsid w:val="004E5737"/>
    <w:rsid w:val="004F2ED8"/>
    <w:rsid w:val="004F3D89"/>
    <w:rsid w:val="004F5EA8"/>
    <w:rsid w:val="005203F8"/>
    <w:rsid w:val="00522F47"/>
    <w:rsid w:val="00527B97"/>
    <w:rsid w:val="00537761"/>
    <w:rsid w:val="00537E05"/>
    <w:rsid w:val="00541EDB"/>
    <w:rsid w:val="00551C31"/>
    <w:rsid w:val="0056061F"/>
    <w:rsid w:val="00563C35"/>
    <w:rsid w:val="005731B5"/>
    <w:rsid w:val="005769CE"/>
    <w:rsid w:val="00590941"/>
    <w:rsid w:val="00592128"/>
    <w:rsid w:val="005A0197"/>
    <w:rsid w:val="005A0D76"/>
    <w:rsid w:val="005A7E6D"/>
    <w:rsid w:val="005B08B1"/>
    <w:rsid w:val="005B098B"/>
    <w:rsid w:val="005B18C4"/>
    <w:rsid w:val="005B64FE"/>
    <w:rsid w:val="005C2F93"/>
    <w:rsid w:val="005C4467"/>
    <w:rsid w:val="005D4302"/>
    <w:rsid w:val="005D792E"/>
    <w:rsid w:val="005E03F2"/>
    <w:rsid w:val="005F211A"/>
    <w:rsid w:val="0060774F"/>
    <w:rsid w:val="00612388"/>
    <w:rsid w:val="00617C04"/>
    <w:rsid w:val="00630E7D"/>
    <w:rsid w:val="00651D12"/>
    <w:rsid w:val="0066036F"/>
    <w:rsid w:val="00660FE2"/>
    <w:rsid w:val="00690E17"/>
    <w:rsid w:val="00690E73"/>
    <w:rsid w:val="006B0A72"/>
    <w:rsid w:val="006B3511"/>
    <w:rsid w:val="006B3B31"/>
    <w:rsid w:val="006B7F1D"/>
    <w:rsid w:val="006C246D"/>
    <w:rsid w:val="006C6A79"/>
    <w:rsid w:val="006D2FF9"/>
    <w:rsid w:val="006E333B"/>
    <w:rsid w:val="006E41B3"/>
    <w:rsid w:val="006F0A64"/>
    <w:rsid w:val="006F7DE5"/>
    <w:rsid w:val="007009AD"/>
    <w:rsid w:val="00710877"/>
    <w:rsid w:val="0071116B"/>
    <w:rsid w:val="00711B6F"/>
    <w:rsid w:val="007248ED"/>
    <w:rsid w:val="00724965"/>
    <w:rsid w:val="00747404"/>
    <w:rsid w:val="007512C2"/>
    <w:rsid w:val="0076185D"/>
    <w:rsid w:val="00762BBA"/>
    <w:rsid w:val="007655BA"/>
    <w:rsid w:val="007666F0"/>
    <w:rsid w:val="00770411"/>
    <w:rsid w:val="00770CC3"/>
    <w:rsid w:val="0079175A"/>
    <w:rsid w:val="00792907"/>
    <w:rsid w:val="00795BE9"/>
    <w:rsid w:val="00797EF8"/>
    <w:rsid w:val="007C34F0"/>
    <w:rsid w:val="007C600A"/>
    <w:rsid w:val="007D0ADD"/>
    <w:rsid w:val="007D2669"/>
    <w:rsid w:val="007D56EA"/>
    <w:rsid w:val="007D7CFF"/>
    <w:rsid w:val="007E0946"/>
    <w:rsid w:val="007E227A"/>
    <w:rsid w:val="007E705D"/>
    <w:rsid w:val="007E7C9C"/>
    <w:rsid w:val="007F3811"/>
    <w:rsid w:val="007F3C04"/>
    <w:rsid w:val="00800D2F"/>
    <w:rsid w:val="00805B1C"/>
    <w:rsid w:val="00814836"/>
    <w:rsid w:val="00815CFC"/>
    <w:rsid w:val="00853016"/>
    <w:rsid w:val="00853E16"/>
    <w:rsid w:val="00861276"/>
    <w:rsid w:val="0088654D"/>
    <w:rsid w:val="00895AA9"/>
    <w:rsid w:val="008A30A5"/>
    <w:rsid w:val="008A6D70"/>
    <w:rsid w:val="008A7026"/>
    <w:rsid w:val="008B4AFC"/>
    <w:rsid w:val="008C33FC"/>
    <w:rsid w:val="008F7218"/>
    <w:rsid w:val="00905C8F"/>
    <w:rsid w:val="00912BA4"/>
    <w:rsid w:val="0092291F"/>
    <w:rsid w:val="00941A97"/>
    <w:rsid w:val="0096136A"/>
    <w:rsid w:val="009613E3"/>
    <w:rsid w:val="00964261"/>
    <w:rsid w:val="0096751E"/>
    <w:rsid w:val="00986E84"/>
    <w:rsid w:val="00996909"/>
    <w:rsid w:val="009A154D"/>
    <w:rsid w:val="009B03CC"/>
    <w:rsid w:val="009B1F5A"/>
    <w:rsid w:val="009B3A97"/>
    <w:rsid w:val="009B3B2E"/>
    <w:rsid w:val="009C47D9"/>
    <w:rsid w:val="009C7D29"/>
    <w:rsid w:val="009D32B7"/>
    <w:rsid w:val="009E1D21"/>
    <w:rsid w:val="009E52C9"/>
    <w:rsid w:val="009F1BE4"/>
    <w:rsid w:val="009F48C8"/>
    <w:rsid w:val="009F7B16"/>
    <w:rsid w:val="00A07347"/>
    <w:rsid w:val="00A13426"/>
    <w:rsid w:val="00A1509F"/>
    <w:rsid w:val="00A15573"/>
    <w:rsid w:val="00A26ADE"/>
    <w:rsid w:val="00A31517"/>
    <w:rsid w:val="00A3732C"/>
    <w:rsid w:val="00A50E24"/>
    <w:rsid w:val="00A610F4"/>
    <w:rsid w:val="00A66B46"/>
    <w:rsid w:val="00A66E05"/>
    <w:rsid w:val="00A67605"/>
    <w:rsid w:val="00A8182E"/>
    <w:rsid w:val="00A83609"/>
    <w:rsid w:val="00A846AA"/>
    <w:rsid w:val="00AB007D"/>
    <w:rsid w:val="00AB102D"/>
    <w:rsid w:val="00AB16DD"/>
    <w:rsid w:val="00AB3568"/>
    <w:rsid w:val="00AB6CC5"/>
    <w:rsid w:val="00AC0FC1"/>
    <w:rsid w:val="00AD0C6E"/>
    <w:rsid w:val="00AF0050"/>
    <w:rsid w:val="00B205F1"/>
    <w:rsid w:val="00B327ED"/>
    <w:rsid w:val="00B516E3"/>
    <w:rsid w:val="00B60CAF"/>
    <w:rsid w:val="00B65443"/>
    <w:rsid w:val="00B66B04"/>
    <w:rsid w:val="00B67EEE"/>
    <w:rsid w:val="00B74780"/>
    <w:rsid w:val="00B8021F"/>
    <w:rsid w:val="00B81697"/>
    <w:rsid w:val="00B919DA"/>
    <w:rsid w:val="00BA2DD7"/>
    <w:rsid w:val="00BA4D8A"/>
    <w:rsid w:val="00BA69D6"/>
    <w:rsid w:val="00BB6066"/>
    <w:rsid w:val="00BD336E"/>
    <w:rsid w:val="00BE0355"/>
    <w:rsid w:val="00BE2910"/>
    <w:rsid w:val="00BE3465"/>
    <w:rsid w:val="00BF2744"/>
    <w:rsid w:val="00C01B31"/>
    <w:rsid w:val="00C2138C"/>
    <w:rsid w:val="00C302EC"/>
    <w:rsid w:val="00C3259B"/>
    <w:rsid w:val="00C43847"/>
    <w:rsid w:val="00C4545A"/>
    <w:rsid w:val="00C5205F"/>
    <w:rsid w:val="00C66779"/>
    <w:rsid w:val="00C72162"/>
    <w:rsid w:val="00C9150B"/>
    <w:rsid w:val="00C95ECE"/>
    <w:rsid w:val="00CA1DCE"/>
    <w:rsid w:val="00CB2A61"/>
    <w:rsid w:val="00CC0E02"/>
    <w:rsid w:val="00CC1172"/>
    <w:rsid w:val="00CC5786"/>
    <w:rsid w:val="00CC6F26"/>
    <w:rsid w:val="00CE3C5B"/>
    <w:rsid w:val="00CE4859"/>
    <w:rsid w:val="00CF2B56"/>
    <w:rsid w:val="00CF445E"/>
    <w:rsid w:val="00D029A4"/>
    <w:rsid w:val="00D032A2"/>
    <w:rsid w:val="00D0410F"/>
    <w:rsid w:val="00D0441B"/>
    <w:rsid w:val="00D05B1D"/>
    <w:rsid w:val="00D17DC3"/>
    <w:rsid w:val="00D23C07"/>
    <w:rsid w:val="00D65048"/>
    <w:rsid w:val="00D6746A"/>
    <w:rsid w:val="00D728C5"/>
    <w:rsid w:val="00D75724"/>
    <w:rsid w:val="00D85394"/>
    <w:rsid w:val="00D85B21"/>
    <w:rsid w:val="00D85FD7"/>
    <w:rsid w:val="00D92A74"/>
    <w:rsid w:val="00D9614D"/>
    <w:rsid w:val="00D978C9"/>
    <w:rsid w:val="00DA4AAD"/>
    <w:rsid w:val="00DB58E3"/>
    <w:rsid w:val="00DB7B9C"/>
    <w:rsid w:val="00DC29B6"/>
    <w:rsid w:val="00DC6162"/>
    <w:rsid w:val="00DD30E5"/>
    <w:rsid w:val="00DE615E"/>
    <w:rsid w:val="00DF7D29"/>
    <w:rsid w:val="00E047CA"/>
    <w:rsid w:val="00E1171C"/>
    <w:rsid w:val="00E1667B"/>
    <w:rsid w:val="00E205FB"/>
    <w:rsid w:val="00E2203C"/>
    <w:rsid w:val="00E4730B"/>
    <w:rsid w:val="00E50286"/>
    <w:rsid w:val="00E65E46"/>
    <w:rsid w:val="00E76C5B"/>
    <w:rsid w:val="00E804A2"/>
    <w:rsid w:val="00E90976"/>
    <w:rsid w:val="00E91569"/>
    <w:rsid w:val="00E95777"/>
    <w:rsid w:val="00EA1808"/>
    <w:rsid w:val="00EA2829"/>
    <w:rsid w:val="00EC01E0"/>
    <w:rsid w:val="00ED77A2"/>
    <w:rsid w:val="00EE3406"/>
    <w:rsid w:val="00EF6009"/>
    <w:rsid w:val="00EF6477"/>
    <w:rsid w:val="00F00384"/>
    <w:rsid w:val="00F07F7D"/>
    <w:rsid w:val="00F1075A"/>
    <w:rsid w:val="00F11ACE"/>
    <w:rsid w:val="00F13712"/>
    <w:rsid w:val="00F17525"/>
    <w:rsid w:val="00F21787"/>
    <w:rsid w:val="00F30209"/>
    <w:rsid w:val="00F50A61"/>
    <w:rsid w:val="00F517C0"/>
    <w:rsid w:val="00F52293"/>
    <w:rsid w:val="00F60528"/>
    <w:rsid w:val="00F64A00"/>
    <w:rsid w:val="00F66486"/>
    <w:rsid w:val="00F72956"/>
    <w:rsid w:val="00F856E7"/>
    <w:rsid w:val="00F87977"/>
    <w:rsid w:val="00F92B19"/>
    <w:rsid w:val="00F92C8A"/>
    <w:rsid w:val="00F958CD"/>
    <w:rsid w:val="00FA74A8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5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205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05F1"/>
  </w:style>
  <w:style w:type="paragraph" w:styleId="a4">
    <w:name w:val="Title"/>
    <w:basedOn w:val="a"/>
    <w:qFormat/>
    <w:rsid w:val="000B2A28"/>
    <w:pPr>
      <w:jc w:val="center"/>
    </w:pPr>
    <w:rPr>
      <w:b/>
      <w:bCs/>
      <w:sz w:val="28"/>
    </w:rPr>
  </w:style>
  <w:style w:type="paragraph" w:styleId="a5">
    <w:name w:val="footer"/>
    <w:basedOn w:val="a"/>
    <w:rsid w:val="000B2A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1773</Words>
  <Characters>10109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классных руководителей на 2014-2015 учебный год</vt:lpstr>
    </vt:vector>
  </TitlesOfParts>
  <Company>MoBIL GROUP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классных руководителей на 2014-2015 учебный год</dc:title>
  <dc:creator>Admin</dc:creator>
  <cp:lastModifiedBy>123</cp:lastModifiedBy>
  <cp:revision>2</cp:revision>
  <cp:lastPrinted>2014-09-26T10:12:00Z</cp:lastPrinted>
  <dcterms:created xsi:type="dcterms:W3CDTF">2015-11-22T16:07:00Z</dcterms:created>
  <dcterms:modified xsi:type="dcterms:W3CDTF">2015-11-22T16:07:00Z</dcterms:modified>
</cp:coreProperties>
</file>