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C5F4" w14:textId="4E1316E7" w:rsidR="003A3C70" w:rsidRPr="005D56FD" w:rsidRDefault="003A3C70" w:rsidP="003A3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2B1C551B" w14:textId="20ED9D95" w:rsidR="003A3C70" w:rsidRDefault="003A3C70" w:rsidP="003A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C70">
        <w:rPr>
          <w:rFonts w:ascii="Times New Roman" w:hAnsi="Times New Roman" w:cs="Times New Roman"/>
          <w:sz w:val="24"/>
          <w:szCs w:val="24"/>
        </w:rPr>
        <w:t xml:space="preserve">в рамках инновационной структуры Хабаровского края на 2022-2023 год </w:t>
      </w:r>
    </w:p>
    <w:p w14:paraId="7EA2E641" w14:textId="2AD315CE" w:rsidR="00D64F13" w:rsidRDefault="003A3C70" w:rsidP="003A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C70">
        <w:rPr>
          <w:rFonts w:ascii="Times New Roman" w:hAnsi="Times New Roman" w:cs="Times New Roman"/>
          <w:sz w:val="24"/>
          <w:szCs w:val="24"/>
        </w:rPr>
        <w:t>КГБОУ Школа 3</w:t>
      </w:r>
    </w:p>
    <w:p w14:paraId="012DD569" w14:textId="274E6A4D" w:rsidR="00E67CE9" w:rsidRPr="00E67CE9" w:rsidRDefault="00785E68" w:rsidP="00E67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2022 году школа получила статус краевой инновационной площадки, ц</w:t>
      </w:r>
      <w:r w:rsidR="00E67CE9" w:rsidRPr="00E67CE9">
        <w:rPr>
          <w:rFonts w:ascii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которой</w:t>
      </w:r>
      <w:r w:rsidR="00E67CE9" w:rsidRPr="00E67C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7CE9" w:rsidRPr="00E6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7CE9" w:rsidRPr="00E67CE9">
        <w:rPr>
          <w:rFonts w:ascii="Times New Roman" w:hAnsi="Times New Roman" w:cs="Times New Roman"/>
          <w:sz w:val="24"/>
          <w:szCs w:val="24"/>
        </w:rPr>
        <w:t>овершенствование системы непрерывного профессионального сопровождения, подготовка к самостоятельному труду в условиях производственных отношений обучающихся с интеллектуальными нарушениями, в том числе включенных в инклюзивную среду общеобразовательных организаций г. Комсомольска-на-Амуре и Комсомольского района.</w:t>
      </w:r>
    </w:p>
    <w:p w14:paraId="203D85B8" w14:textId="3DE5788C" w:rsidR="00823454" w:rsidRDefault="00E67CE9" w:rsidP="00785E68">
      <w:pPr>
        <w:jc w:val="both"/>
        <w:rPr>
          <w:rFonts w:ascii="Times New Roman" w:hAnsi="Times New Roman" w:cs="Times New Roman"/>
          <w:sz w:val="24"/>
          <w:szCs w:val="24"/>
        </w:rPr>
      </w:pPr>
      <w:r w:rsidRPr="00E67CE9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 КИП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E68" w:rsidRPr="00785E68">
        <w:rPr>
          <w:rFonts w:ascii="Times New Roman" w:hAnsi="Times New Roman" w:cs="Times New Roman"/>
          <w:sz w:val="24"/>
          <w:szCs w:val="24"/>
        </w:rPr>
        <w:t>целостн</w:t>
      </w:r>
      <w:r w:rsidR="00785E68">
        <w:rPr>
          <w:rFonts w:ascii="Times New Roman" w:hAnsi="Times New Roman" w:cs="Times New Roman"/>
          <w:sz w:val="24"/>
          <w:szCs w:val="24"/>
        </w:rPr>
        <w:t>ая</w:t>
      </w:r>
      <w:r w:rsidR="00785E68" w:rsidRPr="00785E68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785E68">
        <w:rPr>
          <w:rFonts w:ascii="Times New Roman" w:hAnsi="Times New Roman" w:cs="Times New Roman"/>
          <w:sz w:val="24"/>
          <w:szCs w:val="24"/>
        </w:rPr>
        <w:t>а</w:t>
      </w:r>
      <w:r w:rsidR="00785E68" w:rsidRPr="00785E68">
        <w:rPr>
          <w:rFonts w:ascii="Times New Roman" w:hAnsi="Times New Roman" w:cs="Times New Roman"/>
          <w:sz w:val="24"/>
          <w:szCs w:val="24"/>
        </w:rPr>
        <w:t>, обеспечивающ</w:t>
      </w:r>
      <w:r w:rsidR="00785E68">
        <w:rPr>
          <w:rFonts w:ascii="Times New Roman" w:hAnsi="Times New Roman" w:cs="Times New Roman"/>
          <w:sz w:val="24"/>
          <w:szCs w:val="24"/>
        </w:rPr>
        <w:t>ая</w:t>
      </w:r>
      <w:r w:rsidR="00785E68" w:rsidRPr="00785E68">
        <w:rPr>
          <w:rFonts w:ascii="Times New Roman" w:hAnsi="Times New Roman" w:cs="Times New Roman"/>
          <w:sz w:val="24"/>
          <w:szCs w:val="24"/>
        </w:rPr>
        <w:t xml:space="preserve"> всестороннее профессиональное становление обучающихся с интеллектуальными нарушениями.</w:t>
      </w:r>
    </w:p>
    <w:p w14:paraId="344BC17D" w14:textId="77777777" w:rsidR="00823454" w:rsidRPr="00823454" w:rsidRDefault="00823454" w:rsidP="00823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454">
        <w:rPr>
          <w:rFonts w:ascii="Times New Roman" w:hAnsi="Times New Roman" w:cs="Times New Roman"/>
          <w:b/>
          <w:bCs/>
          <w:sz w:val="24"/>
          <w:szCs w:val="24"/>
        </w:rPr>
        <w:t>Дорожная карта реализации Краевого инновационного комплекса.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4"/>
        <w:gridCol w:w="3622"/>
        <w:gridCol w:w="3388"/>
        <w:gridCol w:w="1751"/>
        <w:gridCol w:w="3119"/>
        <w:gridCol w:w="2585"/>
      </w:tblGrid>
      <w:tr w:rsidR="00823454" w:rsidRPr="00823454" w14:paraId="12B1D14C" w14:textId="77777777" w:rsidTr="0012748E">
        <w:trPr>
          <w:trHeight w:hRule="exact" w:val="1164"/>
        </w:trPr>
        <w:tc>
          <w:tcPr>
            <w:tcW w:w="0" w:type="auto"/>
          </w:tcPr>
          <w:p w14:paraId="594AB2B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21B6522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14:paraId="6A7A3C7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мероприятия, методы деятельности</w:t>
            </w:r>
          </w:p>
        </w:tc>
        <w:tc>
          <w:tcPr>
            <w:tcW w:w="0" w:type="auto"/>
            <w:shd w:val="clear" w:color="auto" w:fill="auto"/>
          </w:tcPr>
          <w:p w14:paraId="6E6E981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</w:tcPr>
          <w:p w14:paraId="23CCA12A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результаты реализации мероприятия </w:t>
            </w:r>
          </w:p>
        </w:tc>
        <w:tc>
          <w:tcPr>
            <w:tcW w:w="0" w:type="auto"/>
          </w:tcPr>
          <w:p w14:paraId="7C4F8BC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3454" w:rsidRPr="00823454" w14:paraId="2D138008" w14:textId="77777777" w:rsidTr="0012748E">
        <w:trPr>
          <w:trHeight w:hRule="exact" w:val="326"/>
        </w:trPr>
        <w:tc>
          <w:tcPr>
            <w:tcW w:w="0" w:type="auto"/>
            <w:gridSpan w:val="5"/>
            <w:shd w:val="clear" w:color="auto" w:fill="auto"/>
          </w:tcPr>
          <w:p w14:paraId="4AB7041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 этап. Проектировочный</w:t>
            </w:r>
          </w:p>
          <w:p w14:paraId="6A2491A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5002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52724E65" w14:textId="77777777" w:rsidTr="0012748E">
        <w:trPr>
          <w:trHeight w:hRule="exact" w:val="331"/>
        </w:trPr>
        <w:tc>
          <w:tcPr>
            <w:tcW w:w="0" w:type="auto"/>
            <w:gridSpan w:val="5"/>
            <w:shd w:val="clear" w:color="auto" w:fill="auto"/>
          </w:tcPr>
          <w:p w14:paraId="60237EA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Задача этапа: подготовить необходимый методический материал, провести анализ баз данных</w:t>
            </w:r>
          </w:p>
        </w:tc>
        <w:tc>
          <w:tcPr>
            <w:tcW w:w="0" w:type="auto"/>
          </w:tcPr>
          <w:p w14:paraId="4CBEE55F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6C60B861" w14:textId="77777777" w:rsidTr="0012748E">
        <w:trPr>
          <w:trHeight w:hRule="exact" w:val="1530"/>
        </w:trPr>
        <w:tc>
          <w:tcPr>
            <w:tcW w:w="0" w:type="auto"/>
            <w:shd w:val="clear" w:color="auto" w:fill="D9D9D9" w:themeFill="background1" w:themeFillShade="D9"/>
          </w:tcPr>
          <w:p w14:paraId="06364D3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3CE642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5A636A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определение сроков отчетности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A4DA02" w14:textId="2105906F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4C6C5A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CBED70" w14:textId="21C663F4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  <w:tr w:rsidR="00823454" w:rsidRPr="00823454" w14:paraId="40CBE8D1" w14:textId="77777777" w:rsidTr="0012748E">
        <w:trPr>
          <w:trHeight w:hRule="exact" w:val="1530"/>
        </w:trPr>
        <w:tc>
          <w:tcPr>
            <w:tcW w:w="0" w:type="auto"/>
          </w:tcPr>
          <w:p w14:paraId="558E412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661576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существующей системы господдержки не трудоустроенных выпускников с интеллектуальными нарушениями, в т.ч. инвалидов</w:t>
            </w:r>
          </w:p>
        </w:tc>
        <w:tc>
          <w:tcPr>
            <w:tcW w:w="0" w:type="auto"/>
          </w:tcPr>
          <w:p w14:paraId="605234B8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интернет-ресурсов, информации из центра занятости населения, документов, нормативных актов</w:t>
            </w:r>
          </w:p>
        </w:tc>
        <w:tc>
          <w:tcPr>
            <w:tcW w:w="0" w:type="auto"/>
            <w:shd w:val="clear" w:color="auto" w:fill="auto"/>
          </w:tcPr>
          <w:p w14:paraId="4CBD636A" w14:textId="1308C367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89BBAE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брошюра</w:t>
            </w:r>
          </w:p>
        </w:tc>
        <w:tc>
          <w:tcPr>
            <w:tcW w:w="0" w:type="auto"/>
          </w:tcPr>
          <w:p w14:paraId="29ABD9B6" w14:textId="04719DB7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ИКТ</w:t>
            </w:r>
          </w:p>
        </w:tc>
      </w:tr>
      <w:tr w:rsidR="00823454" w:rsidRPr="00823454" w14:paraId="2E621F42" w14:textId="77777777" w:rsidTr="0012748E">
        <w:trPr>
          <w:trHeight w:hRule="exact" w:val="1569"/>
        </w:trPr>
        <w:tc>
          <w:tcPr>
            <w:tcW w:w="0" w:type="auto"/>
          </w:tcPr>
          <w:p w14:paraId="69AF81A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0D0CBFF4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сложившейся экономической и правовой ситуации в трудоустройстве выпускников с интеллектуальными нарушениями, в т.ч. инвалидов</w:t>
            </w:r>
          </w:p>
        </w:tc>
        <w:tc>
          <w:tcPr>
            <w:tcW w:w="0" w:type="auto"/>
          </w:tcPr>
          <w:p w14:paraId="3D2CAB8A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интернет-ресурсов, документов, нормативных актов</w:t>
            </w:r>
          </w:p>
        </w:tc>
        <w:tc>
          <w:tcPr>
            <w:tcW w:w="0" w:type="auto"/>
            <w:shd w:val="clear" w:color="auto" w:fill="auto"/>
          </w:tcPr>
          <w:p w14:paraId="75BD93F0" w14:textId="1F9E00DE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4E150F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брошюра</w:t>
            </w:r>
          </w:p>
        </w:tc>
        <w:tc>
          <w:tcPr>
            <w:tcW w:w="0" w:type="auto"/>
          </w:tcPr>
          <w:p w14:paraId="52D772F6" w14:textId="07FDA0CB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Педагог-навигатор, </w:t>
            </w:r>
            <w:proofErr w:type="spellStart"/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, специалист по ИКТ</w:t>
            </w:r>
          </w:p>
        </w:tc>
      </w:tr>
      <w:tr w:rsidR="00823454" w:rsidRPr="00823454" w14:paraId="6610584A" w14:textId="77777777" w:rsidTr="0012748E">
        <w:trPr>
          <w:trHeight w:hRule="exact" w:val="1841"/>
        </w:trPr>
        <w:tc>
          <w:tcPr>
            <w:tcW w:w="0" w:type="auto"/>
          </w:tcPr>
          <w:p w14:paraId="0556034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C8FF54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Коррекция имеющейся системы профессиональной подготовки в КГБОУ Школа 3 на основе реальной и прогнозируемой потребности работодателей</w:t>
            </w:r>
          </w:p>
        </w:tc>
        <w:tc>
          <w:tcPr>
            <w:tcW w:w="0" w:type="auto"/>
          </w:tcPr>
          <w:p w14:paraId="6CF8245C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Открытие на базе школы профиля профессионального обучения «Упаковщик», создание программы и необходимой документации</w:t>
            </w:r>
          </w:p>
        </w:tc>
        <w:tc>
          <w:tcPr>
            <w:tcW w:w="0" w:type="auto"/>
            <w:shd w:val="clear" w:color="auto" w:fill="auto"/>
          </w:tcPr>
          <w:p w14:paraId="0697DE61" w14:textId="44D539B7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</w:tcPr>
          <w:p w14:paraId="0B3AD39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«Упаковщик»</w:t>
            </w:r>
          </w:p>
        </w:tc>
        <w:tc>
          <w:tcPr>
            <w:tcW w:w="0" w:type="auto"/>
          </w:tcPr>
          <w:p w14:paraId="566B1BA4" w14:textId="0DF4E705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823454" w:rsidRPr="00823454" w14:paraId="2E6BF883" w14:textId="77777777" w:rsidTr="0012748E">
        <w:trPr>
          <w:trHeight w:hRule="exact" w:val="1130"/>
        </w:trPr>
        <w:tc>
          <w:tcPr>
            <w:tcW w:w="0" w:type="auto"/>
          </w:tcPr>
          <w:p w14:paraId="1C17F67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55DB36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Поиск партнеров: предприятия, органы гос. поддержки, некоммерческие организации </w:t>
            </w:r>
          </w:p>
        </w:tc>
        <w:tc>
          <w:tcPr>
            <w:tcW w:w="0" w:type="auto"/>
          </w:tcPr>
          <w:p w14:paraId="1EC78D1F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интернет-ресурсов, информации из центра занятости населения</w:t>
            </w:r>
          </w:p>
        </w:tc>
        <w:tc>
          <w:tcPr>
            <w:tcW w:w="0" w:type="auto"/>
            <w:shd w:val="clear" w:color="auto" w:fill="auto"/>
          </w:tcPr>
          <w:p w14:paraId="687DA45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В течении всего проекта</w:t>
            </w:r>
          </w:p>
        </w:tc>
        <w:tc>
          <w:tcPr>
            <w:tcW w:w="0" w:type="auto"/>
          </w:tcPr>
          <w:p w14:paraId="3715B14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0" w:type="auto"/>
          </w:tcPr>
          <w:p w14:paraId="27316E94" w14:textId="064900B4" w:rsidR="00823454" w:rsidRPr="00823454" w:rsidRDefault="0012748E" w:rsidP="0012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823454" w:rsidRPr="00823454" w14:paraId="042D1B15" w14:textId="77777777" w:rsidTr="008778EC">
        <w:trPr>
          <w:trHeight w:hRule="exact" w:val="2398"/>
        </w:trPr>
        <w:tc>
          <w:tcPr>
            <w:tcW w:w="0" w:type="auto"/>
          </w:tcPr>
          <w:p w14:paraId="7F297DC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CAFA01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Сбор информации от управления образования г. Комсомольска-на-Амуре об учениках 5-9 классов общеобразовательных организаций обучающихся по АООП для детей с интеллектуальными нарушениями</w:t>
            </w:r>
            <w:bookmarkEnd w:id="0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6E5F9EB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списков обучающихся управления образования</w:t>
            </w:r>
          </w:p>
        </w:tc>
        <w:tc>
          <w:tcPr>
            <w:tcW w:w="0" w:type="auto"/>
            <w:shd w:val="clear" w:color="auto" w:fill="auto"/>
          </w:tcPr>
          <w:p w14:paraId="3FB16218" w14:textId="1E3F9D9A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</w:tcPr>
          <w:p w14:paraId="130D15A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Список обучающихся с ИН находящихся на инклюзии в г. Комсомольска-на-Амуре и Комсомольском районе</w:t>
            </w:r>
          </w:p>
        </w:tc>
        <w:tc>
          <w:tcPr>
            <w:tcW w:w="0" w:type="auto"/>
          </w:tcPr>
          <w:p w14:paraId="365208EC" w14:textId="4E60D020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  <w:tr w:rsidR="00823454" w:rsidRPr="00823454" w14:paraId="4D4590EE" w14:textId="77777777" w:rsidTr="0012748E">
        <w:trPr>
          <w:trHeight w:hRule="exact" w:val="1835"/>
        </w:trPr>
        <w:tc>
          <w:tcPr>
            <w:tcW w:w="0" w:type="auto"/>
          </w:tcPr>
          <w:p w14:paraId="5174A3D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BE0CDB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информационных листов, брошюр.</w:t>
            </w:r>
          </w:p>
        </w:tc>
        <w:tc>
          <w:tcPr>
            <w:tcW w:w="0" w:type="auto"/>
          </w:tcPr>
          <w:p w14:paraId="4FFFE54E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для обучающихся с ИН на инклюзии, информационных листов, брошюр</w:t>
            </w:r>
          </w:p>
        </w:tc>
        <w:tc>
          <w:tcPr>
            <w:tcW w:w="0" w:type="auto"/>
            <w:shd w:val="clear" w:color="auto" w:fill="auto"/>
          </w:tcPr>
          <w:p w14:paraId="270CC093" w14:textId="47540EB6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F448CB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План, информационные листы, брошюры</w:t>
            </w:r>
          </w:p>
        </w:tc>
        <w:tc>
          <w:tcPr>
            <w:tcW w:w="0" w:type="auto"/>
          </w:tcPr>
          <w:p w14:paraId="52D84114" w14:textId="13949CFD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823454" w:rsidRPr="00823454" w14:paraId="69E65129" w14:textId="77777777" w:rsidTr="0012748E">
        <w:trPr>
          <w:trHeight w:hRule="exact" w:val="2272"/>
        </w:trPr>
        <w:tc>
          <w:tcPr>
            <w:tcW w:w="0" w:type="auto"/>
          </w:tcPr>
          <w:p w14:paraId="00D5CD3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252D4BEF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общеобразовательных школ, родителей и обучающихся о мероприятиях проекта</w:t>
            </w:r>
          </w:p>
        </w:tc>
        <w:tc>
          <w:tcPr>
            <w:tcW w:w="0" w:type="auto"/>
          </w:tcPr>
          <w:p w14:paraId="55C6CAB8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Транслирование информационных листов, брошюр общеобразовательным организациям через управление образования, сайт школы</w:t>
            </w:r>
          </w:p>
        </w:tc>
        <w:tc>
          <w:tcPr>
            <w:tcW w:w="0" w:type="auto"/>
            <w:shd w:val="clear" w:color="auto" w:fill="auto"/>
          </w:tcPr>
          <w:p w14:paraId="465BD158" w14:textId="75AFF3A7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</w:tcPr>
          <w:p w14:paraId="4B7AECB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на участие в проекте не менее 50% обучающихся с ИН на инклюзии в общеобразовательных школах города и района. </w:t>
            </w:r>
          </w:p>
        </w:tc>
        <w:tc>
          <w:tcPr>
            <w:tcW w:w="0" w:type="auto"/>
          </w:tcPr>
          <w:p w14:paraId="45D72654" w14:textId="18785FA7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ИКТ, </w:t>
            </w:r>
            <w:r w:rsidRPr="001274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823454" w:rsidRPr="00823454" w14:paraId="763B4A96" w14:textId="77777777" w:rsidTr="00A57D3B">
        <w:trPr>
          <w:trHeight w:hRule="exact" w:val="1572"/>
        </w:trPr>
        <w:tc>
          <w:tcPr>
            <w:tcW w:w="0" w:type="auto"/>
          </w:tcPr>
          <w:p w14:paraId="43C47A4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CF7855D" w14:textId="417FCAB7" w:rsid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Оперативная обработка вакансий (анализ банков дынных, сбор сведений о специальных и квотируемых местах)</w:t>
            </w:r>
          </w:p>
          <w:p w14:paraId="639383E1" w14:textId="49034193" w:rsidR="00DB26A1" w:rsidRPr="00823454" w:rsidRDefault="00DB26A1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372E46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Анализ интернет-ресурсов, информации из центра занятости населения</w:t>
            </w:r>
          </w:p>
        </w:tc>
        <w:tc>
          <w:tcPr>
            <w:tcW w:w="0" w:type="auto"/>
            <w:shd w:val="clear" w:color="auto" w:fill="auto"/>
          </w:tcPr>
          <w:p w14:paraId="38F6FD9C" w14:textId="1A6DA621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66C1CC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Банк данных вакансий доступных для выпускников с ИН.</w:t>
            </w:r>
          </w:p>
        </w:tc>
        <w:tc>
          <w:tcPr>
            <w:tcW w:w="0" w:type="auto"/>
          </w:tcPr>
          <w:p w14:paraId="622D12E8" w14:textId="1BDBF088" w:rsidR="00823454" w:rsidRPr="00823454" w:rsidRDefault="00A57D3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B">
              <w:rPr>
                <w:rFonts w:ascii="Times New Roman" w:hAnsi="Times New Roman" w:cs="Times New Roman"/>
                <w:sz w:val="24"/>
                <w:szCs w:val="24"/>
              </w:rPr>
              <w:t>Специалисты центра развития профессиональных компетенций</w:t>
            </w:r>
          </w:p>
        </w:tc>
      </w:tr>
      <w:tr w:rsidR="00823454" w:rsidRPr="00823454" w14:paraId="4F601938" w14:textId="77777777" w:rsidTr="0012748E">
        <w:trPr>
          <w:trHeight w:hRule="exact" w:val="341"/>
        </w:trPr>
        <w:tc>
          <w:tcPr>
            <w:tcW w:w="0" w:type="auto"/>
            <w:gridSpan w:val="5"/>
            <w:shd w:val="clear" w:color="auto" w:fill="auto"/>
          </w:tcPr>
          <w:p w14:paraId="5BA9437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2 этап. Практический</w:t>
            </w:r>
          </w:p>
        </w:tc>
        <w:tc>
          <w:tcPr>
            <w:tcW w:w="0" w:type="auto"/>
          </w:tcPr>
          <w:p w14:paraId="078D361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0AD91911" w14:textId="77777777" w:rsidTr="0012748E">
        <w:trPr>
          <w:trHeight w:hRule="exact" w:val="336"/>
        </w:trPr>
        <w:tc>
          <w:tcPr>
            <w:tcW w:w="0" w:type="auto"/>
            <w:gridSpan w:val="5"/>
            <w:shd w:val="clear" w:color="auto" w:fill="auto"/>
          </w:tcPr>
          <w:p w14:paraId="34B45A8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Задача этапа: реализовать практические мероприятия </w:t>
            </w:r>
          </w:p>
        </w:tc>
        <w:tc>
          <w:tcPr>
            <w:tcW w:w="0" w:type="auto"/>
          </w:tcPr>
          <w:p w14:paraId="0601B71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2D967213" w14:textId="77777777" w:rsidTr="0012748E">
        <w:trPr>
          <w:trHeight w:hRule="exact" w:val="2872"/>
        </w:trPr>
        <w:tc>
          <w:tcPr>
            <w:tcW w:w="0" w:type="auto"/>
          </w:tcPr>
          <w:p w14:paraId="45A3476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F6933C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материалов: агитки, инфографика, социальные ролики и т.д. для нетрудоустроенных, для общества, для работодателей</w:t>
            </w:r>
          </w:p>
        </w:tc>
        <w:tc>
          <w:tcPr>
            <w:tcW w:w="0" w:type="auto"/>
          </w:tcPr>
          <w:p w14:paraId="457B1859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социального ролика о возможностях наших выпускников, размещение информационных материалов через социальные сети и рекламные </w:t>
            </w:r>
            <w:proofErr w:type="spellStart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паблики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61E6F9" w14:textId="44B95CA6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CE6B3BA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через сеть Интернет</w:t>
            </w:r>
          </w:p>
        </w:tc>
        <w:tc>
          <w:tcPr>
            <w:tcW w:w="0" w:type="auto"/>
          </w:tcPr>
          <w:p w14:paraId="2989B52C" w14:textId="15533ED6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ИКТ, </w:t>
            </w:r>
          </w:p>
          <w:p w14:paraId="1909FCED" w14:textId="77777777" w:rsidR="00DB26A1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  <w:p w14:paraId="241F18B8" w14:textId="5AD784AE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  <w:p w14:paraId="5804073C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23454" w:rsidRPr="00823454" w14:paraId="3D43AC0D" w14:textId="77777777" w:rsidTr="0012748E">
        <w:trPr>
          <w:trHeight w:hRule="exact" w:val="1254"/>
        </w:trPr>
        <w:tc>
          <w:tcPr>
            <w:tcW w:w="0" w:type="auto"/>
            <w:shd w:val="clear" w:color="auto" w:fill="D9D9D9" w:themeFill="background1" w:themeFillShade="D9"/>
          </w:tcPr>
          <w:p w14:paraId="7FA2FE3E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008B55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EE0AA1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проектировочного этапа, планирование работы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1A98A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5F3A8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мониторинг результатов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519EBE" w14:textId="41E5E83F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  <w:tr w:rsidR="00823454" w:rsidRPr="00823454" w14:paraId="26603B4B" w14:textId="77777777" w:rsidTr="0012748E">
        <w:trPr>
          <w:trHeight w:hRule="exact" w:val="1992"/>
        </w:trPr>
        <w:tc>
          <w:tcPr>
            <w:tcW w:w="0" w:type="auto"/>
          </w:tcPr>
          <w:p w14:paraId="682C3E12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04562018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для детей обучающихся на инклюзии и их родителей </w:t>
            </w:r>
          </w:p>
        </w:tc>
        <w:tc>
          <w:tcPr>
            <w:tcW w:w="0" w:type="auto"/>
          </w:tcPr>
          <w:p w14:paraId="7719ED3E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Экскурсия по школьным мастерским, мастер классы</w:t>
            </w:r>
          </w:p>
        </w:tc>
        <w:tc>
          <w:tcPr>
            <w:tcW w:w="0" w:type="auto"/>
            <w:shd w:val="clear" w:color="auto" w:fill="auto"/>
          </w:tcPr>
          <w:p w14:paraId="38AF4A07" w14:textId="36980202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37B7B49A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обучающихся с ИН на инклюзии в общеобразовательных школах города и района.</w:t>
            </w:r>
          </w:p>
        </w:tc>
        <w:tc>
          <w:tcPr>
            <w:tcW w:w="0" w:type="auto"/>
          </w:tcPr>
          <w:p w14:paraId="5B63FFFC" w14:textId="500E9212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  <w:tr w:rsidR="00823454" w:rsidRPr="00823454" w14:paraId="0A319438" w14:textId="77777777" w:rsidTr="0012748E">
        <w:trPr>
          <w:trHeight w:hRule="exact" w:val="2291"/>
        </w:trPr>
        <w:tc>
          <w:tcPr>
            <w:tcW w:w="0" w:type="auto"/>
          </w:tcPr>
          <w:p w14:paraId="54CF706E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519110A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урок «Билет в будущее» детей обучающихся на инклюзии </w:t>
            </w:r>
          </w:p>
        </w:tc>
        <w:tc>
          <w:tcPr>
            <w:tcW w:w="0" w:type="auto"/>
          </w:tcPr>
          <w:p w14:paraId="1DAF87BF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урок по материалам всероссийского проекта «Билет в будущее»</w:t>
            </w:r>
          </w:p>
        </w:tc>
        <w:tc>
          <w:tcPr>
            <w:tcW w:w="0" w:type="auto"/>
            <w:shd w:val="clear" w:color="auto" w:fill="auto"/>
          </w:tcPr>
          <w:p w14:paraId="71F77F6D" w14:textId="71A32E49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проекта</w:t>
            </w:r>
          </w:p>
        </w:tc>
        <w:tc>
          <w:tcPr>
            <w:tcW w:w="0" w:type="auto"/>
          </w:tcPr>
          <w:p w14:paraId="3EE07F0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обучающихся с ИН на инклюзии в общеобразовательных школах города и района, в том числе дистанционно</w:t>
            </w:r>
          </w:p>
        </w:tc>
        <w:tc>
          <w:tcPr>
            <w:tcW w:w="0" w:type="auto"/>
          </w:tcPr>
          <w:p w14:paraId="500FD37F" w14:textId="31AE521B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823454" w:rsidRPr="00823454" w14:paraId="7B74E260" w14:textId="77777777" w:rsidTr="0012748E">
        <w:trPr>
          <w:trHeight w:hRule="exact" w:val="2536"/>
        </w:trPr>
        <w:tc>
          <w:tcPr>
            <w:tcW w:w="0" w:type="auto"/>
          </w:tcPr>
          <w:p w14:paraId="2B0FDD1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AA1B6C4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-пробы на базе школы детей обучающихся на инклюзии</w:t>
            </w:r>
          </w:p>
        </w:tc>
        <w:tc>
          <w:tcPr>
            <w:tcW w:w="0" w:type="auto"/>
          </w:tcPr>
          <w:p w14:paraId="48ED36E6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профессиям: рабочий зеленого хозяйства, столяр, мастер отделочных работ, швея-вышивальщица, упаковщик, мастер по ремонту обуви</w:t>
            </w:r>
          </w:p>
        </w:tc>
        <w:tc>
          <w:tcPr>
            <w:tcW w:w="0" w:type="auto"/>
            <w:shd w:val="clear" w:color="auto" w:fill="auto"/>
          </w:tcPr>
          <w:p w14:paraId="4F5FEA26" w14:textId="4058B922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DA6906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обучающихся с ИН на инклюзии в общеобразовательных школах города и района, в том числе дистанционно</w:t>
            </w:r>
          </w:p>
        </w:tc>
        <w:tc>
          <w:tcPr>
            <w:tcW w:w="0" w:type="auto"/>
          </w:tcPr>
          <w:p w14:paraId="69FF1FD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823454" w:rsidRPr="00823454" w14:paraId="628D46BD" w14:textId="77777777" w:rsidTr="0012748E">
        <w:trPr>
          <w:trHeight w:hRule="exact" w:val="1990"/>
        </w:trPr>
        <w:tc>
          <w:tcPr>
            <w:tcW w:w="0" w:type="auto"/>
          </w:tcPr>
          <w:p w14:paraId="4E1D7F5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CAA7622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Профильный труд на базе школы (5 класс – 7ч., 6 класс – 8 ч., 7 класс – 9 ч., 8 класс – 10 ч., 9 класс – 10 ч.) для детей обучающихся на инклюзии</w:t>
            </w:r>
          </w:p>
        </w:tc>
        <w:tc>
          <w:tcPr>
            <w:tcW w:w="0" w:type="auto"/>
          </w:tcPr>
          <w:p w14:paraId="1282CE2C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Уроки по профильному труду</w:t>
            </w:r>
          </w:p>
        </w:tc>
        <w:tc>
          <w:tcPr>
            <w:tcW w:w="0" w:type="auto"/>
            <w:shd w:val="clear" w:color="auto" w:fill="auto"/>
          </w:tcPr>
          <w:p w14:paraId="3F2C1CF7" w14:textId="20E1006F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A60054D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обучающихся с ИН на инклюзии в общеобразовательных школах города и района.</w:t>
            </w:r>
          </w:p>
        </w:tc>
        <w:tc>
          <w:tcPr>
            <w:tcW w:w="0" w:type="auto"/>
          </w:tcPr>
          <w:p w14:paraId="70B81F1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823454" w:rsidRPr="00823454" w14:paraId="5E0DD346" w14:textId="77777777" w:rsidTr="0012748E">
        <w:trPr>
          <w:trHeight w:hRule="exact" w:val="2544"/>
        </w:trPr>
        <w:tc>
          <w:tcPr>
            <w:tcW w:w="0" w:type="auto"/>
          </w:tcPr>
          <w:p w14:paraId="60DF9FE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7E05E8DB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Презентации и встречи работодателей с обучающимися на базе школы и на территории работодателя, организация ознакомительных экскурсий для 5-9 классов</w:t>
            </w:r>
          </w:p>
        </w:tc>
        <w:tc>
          <w:tcPr>
            <w:tcW w:w="0" w:type="auto"/>
          </w:tcPr>
          <w:p w14:paraId="43C32380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Круглый стол, пробное собеседование, ознакомительные экскурсии</w:t>
            </w:r>
          </w:p>
        </w:tc>
        <w:tc>
          <w:tcPr>
            <w:tcW w:w="0" w:type="auto"/>
            <w:shd w:val="clear" w:color="auto" w:fill="auto"/>
          </w:tcPr>
          <w:p w14:paraId="3035CEC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B4A63A4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</w:p>
        </w:tc>
        <w:tc>
          <w:tcPr>
            <w:tcW w:w="0" w:type="auto"/>
          </w:tcPr>
          <w:p w14:paraId="2FFED3BD" w14:textId="19844CBB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23454" w:rsidRPr="00823454" w14:paraId="3428004A" w14:textId="77777777" w:rsidTr="0012748E">
        <w:trPr>
          <w:trHeight w:hRule="exact" w:val="2274"/>
        </w:trPr>
        <w:tc>
          <w:tcPr>
            <w:tcW w:w="0" w:type="auto"/>
          </w:tcPr>
          <w:p w14:paraId="536F078F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581DEB3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-пробы на предприятиях 9 классы, 1-2 курс</w:t>
            </w:r>
          </w:p>
        </w:tc>
        <w:tc>
          <w:tcPr>
            <w:tcW w:w="0" w:type="auto"/>
          </w:tcPr>
          <w:p w14:paraId="42496C7E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и практики на предприятиях-партнерах</w:t>
            </w:r>
          </w:p>
        </w:tc>
        <w:tc>
          <w:tcPr>
            <w:tcW w:w="0" w:type="auto"/>
            <w:shd w:val="clear" w:color="auto" w:fill="auto"/>
          </w:tcPr>
          <w:p w14:paraId="15D3F418" w14:textId="18B92FF6" w:rsidR="00823454" w:rsidRPr="00823454" w:rsidRDefault="008778EC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F47F9C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</w:p>
        </w:tc>
        <w:tc>
          <w:tcPr>
            <w:tcW w:w="0" w:type="auto"/>
          </w:tcPr>
          <w:p w14:paraId="07466F4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823454" w:rsidRPr="00823454" w14:paraId="32750B5D" w14:textId="77777777" w:rsidTr="0012748E">
        <w:trPr>
          <w:trHeight w:hRule="exact" w:val="2291"/>
        </w:trPr>
        <w:tc>
          <w:tcPr>
            <w:tcW w:w="0" w:type="auto"/>
          </w:tcPr>
          <w:p w14:paraId="7D9FD64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7EC0887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Конкурсы ручного труда и профессионального мастерства «</w:t>
            </w:r>
            <w:proofErr w:type="spellStart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35101FCD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конкурсам, сопровождение на этапе подготовки </w:t>
            </w:r>
          </w:p>
        </w:tc>
        <w:tc>
          <w:tcPr>
            <w:tcW w:w="0" w:type="auto"/>
            <w:shd w:val="clear" w:color="auto" w:fill="auto"/>
          </w:tcPr>
          <w:p w14:paraId="46A0BF9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В соответствии с датами проведения конкурсов</w:t>
            </w:r>
          </w:p>
        </w:tc>
        <w:tc>
          <w:tcPr>
            <w:tcW w:w="0" w:type="auto"/>
          </w:tcPr>
          <w:p w14:paraId="1FE2953E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30% обучающихся с ИН на инклюзии в общеобразовательных школах города и района, в том числе дистанционно.</w:t>
            </w:r>
          </w:p>
        </w:tc>
        <w:tc>
          <w:tcPr>
            <w:tcW w:w="0" w:type="auto"/>
          </w:tcPr>
          <w:p w14:paraId="5284246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обучения, педагоги-психологи</w:t>
            </w:r>
          </w:p>
        </w:tc>
      </w:tr>
      <w:tr w:rsidR="00823454" w:rsidRPr="00823454" w14:paraId="6E6AE4DE" w14:textId="77777777" w:rsidTr="0012748E">
        <w:trPr>
          <w:trHeight w:hRule="exact" w:val="2253"/>
        </w:trPr>
        <w:tc>
          <w:tcPr>
            <w:tcW w:w="0" w:type="auto"/>
          </w:tcPr>
          <w:p w14:paraId="4F41AC0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5706534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по программам профподготовки реализуемых в школе по окончанию 9 класса. </w:t>
            </w:r>
          </w:p>
        </w:tc>
        <w:tc>
          <w:tcPr>
            <w:tcW w:w="0" w:type="auto"/>
          </w:tcPr>
          <w:p w14:paraId="63E73043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программе рабочих специальностей, реализуемой учреждением (предположительно «Упаковщик»)</w:t>
            </w:r>
          </w:p>
        </w:tc>
        <w:tc>
          <w:tcPr>
            <w:tcW w:w="0" w:type="auto"/>
            <w:shd w:val="clear" w:color="auto" w:fill="auto"/>
          </w:tcPr>
          <w:p w14:paraId="3733794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Сентябрь 2022 – июнь 2024 г (1-2 курс)</w:t>
            </w:r>
          </w:p>
        </w:tc>
        <w:tc>
          <w:tcPr>
            <w:tcW w:w="0" w:type="auto"/>
          </w:tcPr>
          <w:p w14:paraId="4CC01A5E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Полный набор обучающихся 1 курса в сентябре 2021 г.</w:t>
            </w:r>
          </w:p>
        </w:tc>
        <w:tc>
          <w:tcPr>
            <w:tcW w:w="0" w:type="auto"/>
          </w:tcPr>
          <w:p w14:paraId="00C05AE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823454" w:rsidRPr="00823454" w14:paraId="6D2C60FF" w14:textId="77777777" w:rsidTr="0012748E">
        <w:trPr>
          <w:trHeight w:hRule="exact" w:val="1716"/>
        </w:trPr>
        <w:tc>
          <w:tcPr>
            <w:tcW w:w="0" w:type="auto"/>
          </w:tcPr>
          <w:p w14:paraId="15DAF9E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14:paraId="0CB215D2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с психологом-</w:t>
            </w:r>
            <w:proofErr w:type="spellStart"/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профориентатором</w:t>
            </w:r>
            <w:proofErr w:type="spellEnd"/>
          </w:p>
        </w:tc>
        <w:tc>
          <w:tcPr>
            <w:tcW w:w="0" w:type="auto"/>
          </w:tcPr>
          <w:p w14:paraId="26FBD948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и их родителей по вопросам профессионального становления </w:t>
            </w:r>
          </w:p>
        </w:tc>
        <w:tc>
          <w:tcPr>
            <w:tcW w:w="0" w:type="auto"/>
            <w:shd w:val="clear" w:color="auto" w:fill="auto"/>
          </w:tcPr>
          <w:p w14:paraId="26CB574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14:paraId="61E01A8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Анкеты обратной связи </w:t>
            </w:r>
          </w:p>
        </w:tc>
        <w:tc>
          <w:tcPr>
            <w:tcW w:w="0" w:type="auto"/>
          </w:tcPr>
          <w:p w14:paraId="0AC61BFD" w14:textId="64378F6F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3454" w:rsidRPr="00823454" w14:paraId="58C2AB1A" w14:textId="77777777" w:rsidTr="0012748E">
        <w:trPr>
          <w:trHeight w:hRule="exact" w:val="2550"/>
        </w:trPr>
        <w:tc>
          <w:tcPr>
            <w:tcW w:w="0" w:type="auto"/>
          </w:tcPr>
          <w:p w14:paraId="5A91F74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CC8DE60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Сопровождение по индивидуальному маршруту занятости</w:t>
            </w:r>
          </w:p>
        </w:tc>
        <w:tc>
          <w:tcPr>
            <w:tcW w:w="0" w:type="auto"/>
          </w:tcPr>
          <w:p w14:paraId="3107D275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занятости в соответствии с особенностями и возможностями выпускника, сопровождение согласно маршруту</w:t>
            </w:r>
          </w:p>
        </w:tc>
        <w:tc>
          <w:tcPr>
            <w:tcW w:w="0" w:type="auto"/>
            <w:shd w:val="clear" w:color="auto" w:fill="auto"/>
          </w:tcPr>
          <w:p w14:paraId="1421943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14:paraId="673FE74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занятости</w:t>
            </w:r>
          </w:p>
        </w:tc>
        <w:tc>
          <w:tcPr>
            <w:tcW w:w="0" w:type="auto"/>
          </w:tcPr>
          <w:p w14:paraId="2648FA9A" w14:textId="187D5EE6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>Специалисты центра развития профессиональных компетенций</w:t>
            </w:r>
          </w:p>
        </w:tc>
      </w:tr>
      <w:tr w:rsidR="00823454" w:rsidRPr="00823454" w14:paraId="63B2981E" w14:textId="77777777" w:rsidTr="0012748E">
        <w:trPr>
          <w:trHeight w:hRule="exact" w:val="1404"/>
        </w:trPr>
        <w:tc>
          <w:tcPr>
            <w:tcW w:w="0" w:type="auto"/>
          </w:tcPr>
          <w:p w14:paraId="3F2AF76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E615CDD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Поддержание связи с выпускниками по средствам мессенджеров, телефонной связи</w:t>
            </w:r>
          </w:p>
        </w:tc>
        <w:tc>
          <w:tcPr>
            <w:tcW w:w="0" w:type="auto"/>
          </w:tcPr>
          <w:p w14:paraId="28348A90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выпускников </w:t>
            </w:r>
          </w:p>
        </w:tc>
        <w:tc>
          <w:tcPr>
            <w:tcW w:w="0" w:type="auto"/>
            <w:shd w:val="clear" w:color="auto" w:fill="auto"/>
          </w:tcPr>
          <w:p w14:paraId="02B48EF5" w14:textId="2966A722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8778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778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77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3DCFBE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занятости выпускников</w:t>
            </w:r>
          </w:p>
        </w:tc>
        <w:tc>
          <w:tcPr>
            <w:tcW w:w="0" w:type="auto"/>
          </w:tcPr>
          <w:p w14:paraId="2FB8E83F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9 класса, 2 курса 2022 года</w:t>
            </w:r>
          </w:p>
        </w:tc>
      </w:tr>
      <w:tr w:rsidR="00823454" w:rsidRPr="00823454" w14:paraId="66463F20" w14:textId="77777777" w:rsidTr="0012748E">
        <w:trPr>
          <w:trHeight w:hRule="exact" w:val="2998"/>
        </w:trPr>
        <w:tc>
          <w:tcPr>
            <w:tcW w:w="0" w:type="auto"/>
          </w:tcPr>
          <w:p w14:paraId="5582B1EE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F0DB0B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занятости выпускников с интеллектуальными нарушениями, психологическая помощь не трудоустроенным</w:t>
            </w:r>
          </w:p>
        </w:tc>
        <w:tc>
          <w:tcPr>
            <w:tcW w:w="0" w:type="auto"/>
          </w:tcPr>
          <w:p w14:paraId="600FF7D5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занятости выпускников с интеллектуальными нарушениями в формате блога на школьном сайте, где посетитель сайта может задать вопрос, интересующий его.</w:t>
            </w:r>
          </w:p>
        </w:tc>
        <w:tc>
          <w:tcPr>
            <w:tcW w:w="0" w:type="auto"/>
            <w:shd w:val="clear" w:color="auto" w:fill="auto"/>
          </w:tcPr>
          <w:p w14:paraId="5FA3811E" w14:textId="2AEFEC46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E9D347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Оперативные ответы оператора линии на вопросы, до 3 календарных дней.</w:t>
            </w:r>
          </w:p>
        </w:tc>
        <w:tc>
          <w:tcPr>
            <w:tcW w:w="0" w:type="auto"/>
          </w:tcPr>
          <w:p w14:paraId="0FF28789" w14:textId="359C9E97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>Специалисты центра развития профессиональных компетенций</w:t>
            </w:r>
          </w:p>
        </w:tc>
      </w:tr>
      <w:tr w:rsidR="00823454" w:rsidRPr="00823454" w14:paraId="491035E1" w14:textId="77777777" w:rsidTr="0012748E">
        <w:trPr>
          <w:trHeight w:hRule="exact" w:val="2007"/>
        </w:trPr>
        <w:tc>
          <w:tcPr>
            <w:tcW w:w="0" w:type="auto"/>
          </w:tcPr>
          <w:p w14:paraId="2FF09CD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14:paraId="3CBDEBBA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переподготовки по актуальным направлениям занятости</w:t>
            </w:r>
          </w:p>
        </w:tc>
        <w:tc>
          <w:tcPr>
            <w:tcW w:w="0" w:type="auto"/>
          </w:tcPr>
          <w:p w14:paraId="5D090F91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направлениям занятости, информирование о доступных вариантах переподготовки</w:t>
            </w:r>
          </w:p>
        </w:tc>
        <w:tc>
          <w:tcPr>
            <w:tcW w:w="0" w:type="auto"/>
            <w:shd w:val="clear" w:color="auto" w:fill="auto"/>
          </w:tcPr>
          <w:p w14:paraId="3FA71514" w14:textId="6E53ED18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7E06D3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консультаций, банк данных о доступных вариантах переподготовки </w:t>
            </w:r>
          </w:p>
        </w:tc>
        <w:tc>
          <w:tcPr>
            <w:tcW w:w="0" w:type="auto"/>
          </w:tcPr>
          <w:p w14:paraId="47CAC5B9" w14:textId="16E587D6" w:rsidR="00823454" w:rsidRPr="00823454" w:rsidRDefault="00DB26A1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A1">
              <w:rPr>
                <w:rFonts w:ascii="Times New Roman" w:hAnsi="Times New Roman" w:cs="Times New Roman"/>
                <w:sz w:val="24"/>
                <w:szCs w:val="24"/>
              </w:rPr>
              <w:t>Специалисты центра развития профессиональных компетенций</w:t>
            </w:r>
          </w:p>
        </w:tc>
      </w:tr>
      <w:tr w:rsidR="00823454" w:rsidRPr="00823454" w14:paraId="0DF59A18" w14:textId="77777777" w:rsidTr="0012748E">
        <w:trPr>
          <w:trHeight w:hRule="exact" w:val="3112"/>
        </w:trPr>
        <w:tc>
          <w:tcPr>
            <w:tcW w:w="0" w:type="auto"/>
          </w:tcPr>
          <w:p w14:paraId="0DEFD34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4882846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на базе школы, социализация не трудоустроенных: привлечение к мероприятиям, волонтерская деятельность, консультирование в организации надомного труда (в т.ч. для ТМНР)</w:t>
            </w:r>
          </w:p>
        </w:tc>
        <w:tc>
          <w:tcPr>
            <w:tcW w:w="0" w:type="auto"/>
          </w:tcPr>
          <w:p w14:paraId="367DE018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Включение выпускников в организацию школьной жизни на доступном им уровне, индивидуальное консультирование по организации надомного труда.</w:t>
            </w:r>
          </w:p>
        </w:tc>
        <w:tc>
          <w:tcPr>
            <w:tcW w:w="0" w:type="auto"/>
            <w:shd w:val="clear" w:color="auto" w:fill="auto"/>
          </w:tcPr>
          <w:p w14:paraId="160ACA52" w14:textId="2FC085F3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14:paraId="370057D9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План мероприятий, журнал консультаций</w:t>
            </w:r>
          </w:p>
        </w:tc>
        <w:tc>
          <w:tcPr>
            <w:tcW w:w="0" w:type="auto"/>
          </w:tcPr>
          <w:p w14:paraId="2336F22E" w14:textId="6F73F561" w:rsidR="00823454" w:rsidRPr="00823454" w:rsidRDefault="0012748E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развития профессиональных компетенций</w:t>
            </w:r>
          </w:p>
        </w:tc>
      </w:tr>
      <w:tr w:rsidR="00823454" w:rsidRPr="00823454" w14:paraId="13563739" w14:textId="77777777" w:rsidTr="0012748E">
        <w:trPr>
          <w:trHeight w:hRule="exact" w:val="341"/>
        </w:trPr>
        <w:tc>
          <w:tcPr>
            <w:tcW w:w="0" w:type="auto"/>
            <w:gridSpan w:val="5"/>
          </w:tcPr>
          <w:p w14:paraId="222533DB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3 этап. Рефлексивно-обобщающий</w:t>
            </w:r>
          </w:p>
        </w:tc>
        <w:tc>
          <w:tcPr>
            <w:tcW w:w="0" w:type="auto"/>
          </w:tcPr>
          <w:p w14:paraId="084327B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445F3048" w14:textId="77777777" w:rsidTr="0012748E">
        <w:trPr>
          <w:trHeight w:hRule="exact" w:val="341"/>
        </w:trPr>
        <w:tc>
          <w:tcPr>
            <w:tcW w:w="0" w:type="auto"/>
            <w:gridSpan w:val="5"/>
          </w:tcPr>
          <w:p w14:paraId="6D91469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Задача этапа: организовать трансляцию опыта</w:t>
            </w:r>
          </w:p>
        </w:tc>
        <w:tc>
          <w:tcPr>
            <w:tcW w:w="0" w:type="auto"/>
          </w:tcPr>
          <w:p w14:paraId="794E1A98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54" w:rsidRPr="00823454" w14:paraId="0CB6BDF0" w14:textId="77777777" w:rsidTr="0012748E">
        <w:trPr>
          <w:trHeight w:hRule="exact" w:val="2005"/>
        </w:trPr>
        <w:tc>
          <w:tcPr>
            <w:tcW w:w="0" w:type="auto"/>
            <w:shd w:val="clear" w:color="auto" w:fill="D9D9D9" w:themeFill="background1" w:themeFillShade="D9"/>
          </w:tcPr>
          <w:p w14:paraId="12CC05C3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05C7E2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D1EBDD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Подготовка форума для педагогов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52510F" w14:textId="6E425406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FC62C7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План форума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F6F236" w14:textId="3AC023D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  <w:tr w:rsidR="00823454" w:rsidRPr="00823454" w14:paraId="440930C4" w14:textId="77777777" w:rsidTr="0012748E">
        <w:trPr>
          <w:trHeight w:hRule="exact" w:val="2005"/>
        </w:trPr>
        <w:tc>
          <w:tcPr>
            <w:tcW w:w="0" w:type="auto"/>
          </w:tcPr>
          <w:p w14:paraId="59A15C21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5843D1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Форум для педагогов общеобразовательных учреждений, реализующих инклюзию</w:t>
            </w:r>
          </w:p>
        </w:tc>
        <w:tc>
          <w:tcPr>
            <w:tcW w:w="0" w:type="auto"/>
          </w:tcPr>
          <w:p w14:paraId="3B2E7CFF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организации сопровождения по развитию профессиональных компетенций обучающихся с ИН</w:t>
            </w:r>
          </w:p>
        </w:tc>
        <w:tc>
          <w:tcPr>
            <w:tcW w:w="0" w:type="auto"/>
            <w:shd w:val="clear" w:color="auto" w:fill="auto"/>
          </w:tcPr>
          <w:p w14:paraId="017E14D6" w14:textId="6B903CEB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</w:tcPr>
          <w:p w14:paraId="5CF2132F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Примут участи не менее 50 педагогов общеобразовательных учреждений, реализующих инклюзию</w:t>
            </w:r>
          </w:p>
        </w:tc>
        <w:tc>
          <w:tcPr>
            <w:tcW w:w="0" w:type="auto"/>
          </w:tcPr>
          <w:p w14:paraId="4DD6C9D1" w14:textId="026D50EE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823454" w:rsidRPr="00823454" w14:paraId="0ABDA97D" w14:textId="77777777" w:rsidTr="0012748E">
        <w:trPr>
          <w:trHeight w:hRule="exact" w:val="1707"/>
        </w:trPr>
        <w:tc>
          <w:tcPr>
            <w:tcW w:w="0" w:type="auto"/>
          </w:tcPr>
          <w:p w14:paraId="2FA0A0E0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40488AC4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организации профориентации детей с ИН в условиях ОО</w:t>
            </w:r>
          </w:p>
        </w:tc>
        <w:tc>
          <w:tcPr>
            <w:tcW w:w="0" w:type="auto"/>
          </w:tcPr>
          <w:p w14:paraId="3A004F6E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Оформление полученного опыта, педагогических практик в книге/пособии</w:t>
            </w:r>
          </w:p>
        </w:tc>
        <w:tc>
          <w:tcPr>
            <w:tcW w:w="0" w:type="auto"/>
            <w:shd w:val="clear" w:color="auto" w:fill="auto"/>
          </w:tcPr>
          <w:p w14:paraId="38F3FAB7" w14:textId="157E0C7D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2E60A7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Публикация, рецензия</w:t>
            </w:r>
          </w:p>
        </w:tc>
        <w:tc>
          <w:tcPr>
            <w:tcW w:w="0" w:type="auto"/>
          </w:tcPr>
          <w:p w14:paraId="4E2C0B63" w14:textId="7368ECDA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педагог-навигатор, учителя трудового обучения, педагог - психолог</w:t>
            </w:r>
          </w:p>
        </w:tc>
      </w:tr>
      <w:tr w:rsidR="00823454" w:rsidRPr="00823454" w14:paraId="4D52DD84" w14:textId="77777777" w:rsidTr="0012748E">
        <w:trPr>
          <w:trHeight w:hRule="exact" w:val="1707"/>
        </w:trPr>
        <w:tc>
          <w:tcPr>
            <w:tcW w:w="0" w:type="auto"/>
            <w:shd w:val="clear" w:color="auto" w:fill="D9D9D9" w:themeFill="background1" w:themeFillShade="D9"/>
          </w:tcPr>
          <w:p w14:paraId="291BE6B2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6DFCAD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Сбор творческой группы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8353A9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2D59ED" w14:textId="60598D82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DFC9A5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работы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7A27BA" w14:textId="6314D1D6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823454" w:rsidRPr="00823454" w14:paraId="24665543" w14:textId="77777777" w:rsidTr="0012748E">
        <w:trPr>
          <w:trHeight w:hRule="exact" w:val="1789"/>
        </w:trPr>
        <w:tc>
          <w:tcPr>
            <w:tcW w:w="0" w:type="auto"/>
          </w:tcPr>
          <w:p w14:paraId="7F08EDB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4945A61" w14:textId="77777777" w:rsidR="00823454" w:rsidRPr="00823454" w:rsidRDefault="00823454" w:rsidP="008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реализации проекта педагогической общественности (выступление на семинаре/конференции)</w:t>
            </w:r>
          </w:p>
        </w:tc>
        <w:tc>
          <w:tcPr>
            <w:tcW w:w="0" w:type="auto"/>
          </w:tcPr>
          <w:p w14:paraId="1A5BE713" w14:textId="77777777" w:rsidR="00823454" w:rsidRPr="00823454" w:rsidRDefault="00823454" w:rsidP="001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в рамках работы инновационной площадки</w:t>
            </w:r>
          </w:p>
        </w:tc>
        <w:tc>
          <w:tcPr>
            <w:tcW w:w="0" w:type="auto"/>
            <w:shd w:val="clear" w:color="auto" w:fill="auto"/>
          </w:tcPr>
          <w:p w14:paraId="52BC8158" w14:textId="1921BD54" w:rsidR="00823454" w:rsidRPr="00823454" w:rsidRDefault="0064569B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23454"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</w:tcPr>
          <w:p w14:paraId="24BAE4B6" w14:textId="77777777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>Доклад, презентация/ инфографика</w:t>
            </w:r>
          </w:p>
        </w:tc>
        <w:tc>
          <w:tcPr>
            <w:tcW w:w="0" w:type="auto"/>
          </w:tcPr>
          <w:p w14:paraId="3F90785D" w14:textId="476E6133" w:rsidR="00823454" w:rsidRPr="00823454" w:rsidRDefault="00823454" w:rsidP="0082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 </w:t>
            </w:r>
          </w:p>
        </w:tc>
      </w:tr>
    </w:tbl>
    <w:p w14:paraId="04E1BE24" w14:textId="77777777" w:rsidR="00823454" w:rsidRPr="00823454" w:rsidRDefault="00823454" w:rsidP="00823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C6360" w14:textId="77777777" w:rsidR="00823454" w:rsidRPr="003A3C70" w:rsidRDefault="00823454" w:rsidP="003A3C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6336E" w14:textId="77777777" w:rsidR="003A3C70" w:rsidRPr="003A3C70" w:rsidRDefault="003A3C70" w:rsidP="003A3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C70" w:rsidRPr="003A3C70" w:rsidSect="008234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A"/>
    <w:rsid w:val="0012748E"/>
    <w:rsid w:val="003A3C70"/>
    <w:rsid w:val="005D56FD"/>
    <w:rsid w:val="0064569B"/>
    <w:rsid w:val="00671CAA"/>
    <w:rsid w:val="00785E68"/>
    <w:rsid w:val="00823454"/>
    <w:rsid w:val="008778EC"/>
    <w:rsid w:val="00A57D3B"/>
    <w:rsid w:val="00AB7536"/>
    <w:rsid w:val="00D64F13"/>
    <w:rsid w:val="00DB26A1"/>
    <w:rsid w:val="00E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015"/>
  <w15:chartTrackingRefBased/>
  <w15:docId w15:val="{DA44E1DB-EE83-4F23-91B8-9E471DB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Татьяна Король</cp:lastModifiedBy>
  <cp:revision>7</cp:revision>
  <dcterms:created xsi:type="dcterms:W3CDTF">2022-09-06T05:56:00Z</dcterms:created>
  <dcterms:modified xsi:type="dcterms:W3CDTF">2022-09-06T06:24:00Z</dcterms:modified>
</cp:coreProperties>
</file>