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402"/>
      </w:tblGrid>
      <w:tr w:rsidR="005D2FAF" w:rsidRPr="005D2FAF" w:rsidTr="00AA7ED1">
        <w:tc>
          <w:tcPr>
            <w:tcW w:w="6629" w:type="dxa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Методическом совете</w:t>
            </w:r>
          </w:p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№_________</w:t>
            </w:r>
          </w:p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«____»__________202</w:t>
            </w:r>
            <w:r w:rsidR="00BC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D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02" w:type="dxa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КГБОУ Школа 3</w:t>
            </w:r>
          </w:p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__________И.И. Малых</w:t>
            </w:r>
          </w:p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«____»________202</w:t>
            </w:r>
            <w:r w:rsidR="00DD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C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5D2FAF" w:rsidRPr="005D2FAF" w:rsidRDefault="005D2FAF" w:rsidP="005D2FA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FAF" w:rsidRPr="005D2FAF" w:rsidRDefault="005D2FAF" w:rsidP="005D2FA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методической работы</w:t>
      </w:r>
    </w:p>
    <w:p w:rsidR="005D2FAF" w:rsidRPr="005D2FAF" w:rsidRDefault="005D2FAF" w:rsidP="005D2FA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BC3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D2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BC3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proofErr w:type="spellStart"/>
      <w:r w:rsidRPr="005D2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proofErr w:type="gramStart"/>
      <w:r w:rsidRPr="005D2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.г</w:t>
      </w:r>
      <w:proofErr w:type="gramEnd"/>
      <w:r w:rsidRPr="005D2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</w:t>
      </w:r>
      <w:proofErr w:type="spellEnd"/>
    </w:p>
    <w:p w:rsidR="005D2FAF" w:rsidRPr="005D2FAF" w:rsidRDefault="005D2FAF" w:rsidP="005D2F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FAF" w:rsidRPr="00EC022F" w:rsidRDefault="005D2FAF" w:rsidP="005D2F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ТЕМА:</w:t>
      </w:r>
      <w:r w:rsidRPr="005D2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675" w:rsidRPr="00BC3675">
        <w:rPr>
          <w:rFonts w:ascii="Times New Roman" w:hAnsi="Times New Roman"/>
          <w:bCs/>
          <w:sz w:val="28"/>
          <w:szCs w:val="28"/>
        </w:rPr>
        <w:t xml:space="preserve">Обновление содержания и технологий </w:t>
      </w:r>
      <w:r w:rsidR="00BC3675" w:rsidRPr="00EC022F">
        <w:rPr>
          <w:rFonts w:ascii="Times New Roman" w:hAnsi="Times New Roman"/>
          <w:bCs/>
          <w:sz w:val="28"/>
          <w:szCs w:val="28"/>
        </w:rPr>
        <w:t>образовательной деятельности в соответствии с ФАООП</w:t>
      </w:r>
      <w:r w:rsidR="00EC022F" w:rsidRPr="00EC022F">
        <w:rPr>
          <w:rFonts w:ascii="Times New Roman" w:hAnsi="Times New Roman"/>
          <w:bCs/>
          <w:sz w:val="28"/>
          <w:szCs w:val="28"/>
        </w:rPr>
        <w:t xml:space="preserve"> УО</w:t>
      </w:r>
      <w:r w:rsidR="00BC3675" w:rsidRPr="00EC022F">
        <w:rPr>
          <w:rFonts w:ascii="Times New Roman" w:hAnsi="Times New Roman"/>
          <w:bCs/>
          <w:sz w:val="28"/>
          <w:szCs w:val="28"/>
        </w:rPr>
        <w:t>.</w:t>
      </w:r>
    </w:p>
    <w:p w:rsidR="005D2FAF" w:rsidRPr="00EC022F" w:rsidRDefault="005D2FAF" w:rsidP="00EC022F">
      <w:pPr>
        <w:pStyle w:val="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EC022F">
        <w:rPr>
          <w:sz w:val="28"/>
          <w:szCs w:val="28"/>
        </w:rPr>
        <w:t>ЦЕЛЬ</w:t>
      </w:r>
      <w:r w:rsidRPr="00DD7385">
        <w:rPr>
          <w:sz w:val="28"/>
          <w:szCs w:val="28"/>
        </w:rPr>
        <w:t>:</w:t>
      </w:r>
      <w:r w:rsidRPr="00DD7385">
        <w:rPr>
          <w:b w:val="0"/>
          <w:sz w:val="28"/>
          <w:szCs w:val="28"/>
        </w:rPr>
        <w:t xml:space="preserve"> </w:t>
      </w:r>
      <w:r w:rsidR="00BC3675" w:rsidRPr="00DD7385">
        <w:rPr>
          <w:b w:val="0"/>
          <w:sz w:val="28"/>
          <w:szCs w:val="28"/>
        </w:rPr>
        <w:t>Обеспечение методических условий для эффективного перехода на федеральные адаптированные основные образовательные программы</w:t>
      </w:r>
      <w:r w:rsidR="00EC022F" w:rsidRPr="00EC022F">
        <w:rPr>
          <w:b w:val="0"/>
          <w:sz w:val="28"/>
          <w:szCs w:val="28"/>
        </w:rPr>
        <w:t xml:space="preserve"> обучающихся с умственной отсталостью (интеллектуальными нарушениями)</w:t>
      </w:r>
      <w:r w:rsidR="00BC3675" w:rsidRPr="00EC022F">
        <w:rPr>
          <w:b w:val="0"/>
          <w:sz w:val="28"/>
          <w:szCs w:val="28"/>
        </w:rPr>
        <w:t>.</w:t>
      </w:r>
    </w:p>
    <w:p w:rsidR="005D2FAF" w:rsidRPr="005D2FAF" w:rsidRDefault="005D2FAF" w:rsidP="00EC02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E784F" w:rsidRDefault="005D2FAF" w:rsidP="007E784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профессиональной компетентности, развитие методической грамотности педагогов в области применения современных образовательных, коррекционно-развивающих и информационно-коммуникационных технологий, направленных на повышение качества образования и воспитания обучающихся с ОВЗ</w:t>
      </w:r>
      <w:r w:rsidR="0080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1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F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индивидуальных Программ профессионального роста педагогов.</w:t>
      </w:r>
    </w:p>
    <w:p w:rsidR="007E784F" w:rsidRDefault="007E784F" w:rsidP="007E784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84F">
        <w:rPr>
          <w:rFonts w:ascii="Times New Roman" w:hAnsi="Times New Roman" w:cs="Times New Roman"/>
          <w:sz w:val="28"/>
          <w:szCs w:val="28"/>
        </w:rPr>
        <w:t xml:space="preserve">Обеспечение качественного перехода на федеральные адаптированные основные образовательные программы </w:t>
      </w:r>
      <w:proofErr w:type="gramStart"/>
      <w:r w:rsidRPr="007E784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E784F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</w:t>
      </w:r>
      <w:r w:rsidRPr="007E78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84F" w:rsidRDefault="007E784F" w:rsidP="007E784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84F">
        <w:rPr>
          <w:rFonts w:ascii="Times New Roman" w:hAnsi="Times New Roman" w:cs="Times New Roman"/>
          <w:sz w:val="28"/>
          <w:szCs w:val="28"/>
        </w:rPr>
        <w:t xml:space="preserve">Создание оптимальных условий для освоения учащимися обязательного минимума содержания образования на всех ступенях обучения </w:t>
      </w:r>
      <w:r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Pr="007E784F">
        <w:rPr>
          <w:rFonts w:ascii="Times New Roman" w:hAnsi="Times New Roman"/>
          <w:bCs/>
          <w:sz w:val="28"/>
          <w:szCs w:val="28"/>
        </w:rPr>
        <w:t xml:space="preserve"> </w:t>
      </w:r>
      <w:r w:rsidRPr="00EC022F">
        <w:rPr>
          <w:rFonts w:ascii="Times New Roman" w:hAnsi="Times New Roman"/>
          <w:bCs/>
          <w:sz w:val="28"/>
          <w:szCs w:val="28"/>
        </w:rPr>
        <w:t>ФАООП УО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E784F" w:rsidRDefault="007E784F" w:rsidP="007E784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84F">
        <w:rPr>
          <w:rFonts w:ascii="Times New Roman" w:eastAsia="Calibri" w:hAnsi="Times New Roman"/>
          <w:sz w:val="28"/>
          <w:szCs w:val="28"/>
        </w:rPr>
        <w:t xml:space="preserve">Выявление особых образовательных потребностей обучающихся для обеспечения комплексного коррекционного сопровождения ребенка с целью обеспечения возможности успешного освоения ФАООП УО.  </w:t>
      </w:r>
    </w:p>
    <w:p w:rsidR="007E784F" w:rsidRDefault="007E784F" w:rsidP="007E784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784F">
        <w:rPr>
          <w:rFonts w:ascii="Times New Roman" w:eastAsia="Calibri" w:hAnsi="Times New Roman"/>
          <w:sz w:val="28"/>
          <w:szCs w:val="28"/>
        </w:rPr>
        <w:t xml:space="preserve">Оказание методической помощи педагогам по сопровождению детей в условиях индивидуального обучения, в составлении индивидуальных </w:t>
      </w:r>
      <w:r w:rsidRPr="007E784F">
        <w:rPr>
          <w:rFonts w:ascii="Times New Roman" w:eastAsia="Calibri" w:hAnsi="Times New Roman"/>
          <w:sz w:val="28"/>
          <w:szCs w:val="28"/>
        </w:rPr>
        <w:lastRenderedPageBreak/>
        <w:t>образовательных маршрутов для обучающихся испытывающих трудности в освоении ФАООП УО,</w:t>
      </w:r>
      <w:r w:rsidRPr="007E784F">
        <w:rPr>
          <w:rFonts w:ascii="Times New Roman" w:eastAsia="Times New Roman" w:hAnsi="Times New Roman"/>
          <w:sz w:val="28"/>
          <w:szCs w:val="28"/>
          <w:lang w:eastAsia="ru-RU"/>
        </w:rPr>
        <w:t xml:space="preserve"> опираясь на диагностические данные. </w:t>
      </w:r>
      <w:proofErr w:type="gramEnd"/>
    </w:p>
    <w:p w:rsidR="007E784F" w:rsidRDefault="007E784F" w:rsidP="007E784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84F">
        <w:rPr>
          <w:rFonts w:ascii="Times New Roman" w:eastAsia="Calibri" w:hAnsi="Times New Roman"/>
          <w:sz w:val="28"/>
          <w:szCs w:val="28"/>
        </w:rPr>
        <w:t>Повышение методического уровня проведения всех видов учебных коррекционных занятий посредством индивидуализации и дифференциации коррекционного процесса, реализации современных образовательных технологий.</w:t>
      </w:r>
    </w:p>
    <w:p w:rsidR="00BE4ACF" w:rsidRPr="00BE4ACF" w:rsidRDefault="00BE4ACF" w:rsidP="007E784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ACF">
        <w:rPr>
          <w:rFonts w:ascii="Times New Roman" w:hAnsi="Times New Roman" w:cs="Times New Roman"/>
          <w:sz w:val="28"/>
          <w:szCs w:val="28"/>
        </w:rPr>
        <w:t xml:space="preserve">Развитие системы социального </w:t>
      </w:r>
      <w:proofErr w:type="gramStart"/>
      <w:r w:rsidRPr="00BE4ACF">
        <w:rPr>
          <w:rFonts w:ascii="Times New Roman" w:hAnsi="Times New Roman" w:cs="Times New Roman"/>
          <w:sz w:val="28"/>
          <w:szCs w:val="28"/>
        </w:rPr>
        <w:t>партнерства</w:t>
      </w:r>
      <w:proofErr w:type="gramEnd"/>
      <w:r w:rsidRPr="00BE4ACF">
        <w:rPr>
          <w:rFonts w:ascii="Times New Roman" w:hAnsi="Times New Roman" w:cs="Times New Roman"/>
          <w:sz w:val="28"/>
          <w:szCs w:val="28"/>
        </w:rPr>
        <w:t xml:space="preserve"> опираясь на взаимовыгодное  сотрудничество с различными организациями, учреждениями, предприятиями, а также родителями и общественностью. </w:t>
      </w:r>
    </w:p>
    <w:p w:rsidR="007E784F" w:rsidRDefault="007E784F" w:rsidP="007E784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84F">
        <w:rPr>
          <w:rFonts w:ascii="Times New Roman" w:hAnsi="Times New Roman" w:cs="Times New Roman"/>
          <w:iCs/>
          <w:sz w:val="28"/>
          <w:szCs w:val="28"/>
        </w:rPr>
        <w:t xml:space="preserve">Осуществление коррекционной работы по повышению уровня </w:t>
      </w:r>
      <w:proofErr w:type="spellStart"/>
      <w:r w:rsidRPr="007E784F">
        <w:rPr>
          <w:rFonts w:ascii="Times New Roman" w:hAnsi="Times New Roman" w:cs="Times New Roman"/>
          <w:iCs/>
          <w:sz w:val="28"/>
          <w:szCs w:val="28"/>
        </w:rPr>
        <w:t>обученности</w:t>
      </w:r>
      <w:proofErr w:type="spellEnd"/>
      <w:r w:rsidRPr="007E784F">
        <w:rPr>
          <w:rFonts w:ascii="Times New Roman" w:hAnsi="Times New Roman" w:cs="Times New Roman"/>
          <w:iCs/>
          <w:sz w:val="28"/>
          <w:szCs w:val="28"/>
        </w:rPr>
        <w:t xml:space="preserve"> воспитанников с учетом их индивидуальных и типологических особен</w:t>
      </w:r>
      <w:r w:rsidRPr="007E784F">
        <w:rPr>
          <w:rFonts w:ascii="Times New Roman" w:hAnsi="Times New Roman" w:cs="Times New Roman"/>
          <w:iCs/>
          <w:sz w:val="28"/>
          <w:szCs w:val="28"/>
        </w:rPr>
        <w:softHyphen/>
        <w:t>ностей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CC49E5" w:rsidRPr="007E784F" w:rsidRDefault="007E784F" w:rsidP="007E784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Продолжение </w:t>
      </w:r>
      <w:r w:rsidR="00CC49E5" w:rsidRPr="007E7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реализации программы </w:t>
      </w:r>
      <w:proofErr w:type="spellStart"/>
      <w:proofErr w:type="gramStart"/>
      <w:r w:rsidR="00CC49E5" w:rsidRPr="007E784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="00CC49E5" w:rsidRPr="007E7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педагогической</w:t>
      </w:r>
      <w:proofErr w:type="gramEnd"/>
      <w:r w:rsidR="00CC49E5" w:rsidRPr="007E7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семьи и повышения компетентности родителей (законных представителей) в вопросах образования, развития и укрепления здоровья детей.</w:t>
      </w:r>
    </w:p>
    <w:p w:rsidR="005D2FAF" w:rsidRPr="005D2FAF" w:rsidRDefault="007E784F" w:rsidP="00425492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работы</w:t>
      </w:r>
      <w:r w:rsidR="005D2FAF" w:rsidRPr="005D2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ФГОС образования </w:t>
      </w:r>
      <w:proofErr w:type="gramStart"/>
      <w:r w:rsidR="005D2FAF" w:rsidRPr="005D2F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5D2FAF" w:rsidRPr="005D2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умственной отсталостью (интеллектуальными нарушениями) 1– 9 класс.</w:t>
      </w:r>
    </w:p>
    <w:p w:rsidR="00425492" w:rsidRDefault="00425492" w:rsidP="00DD7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1ED" w:rsidRDefault="008121ED" w:rsidP="00DD7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1ED" w:rsidRDefault="008121ED" w:rsidP="00DD7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1ED" w:rsidRDefault="008121ED" w:rsidP="00DD7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1ED" w:rsidRDefault="008121ED" w:rsidP="00DD7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1ED" w:rsidRDefault="008121ED" w:rsidP="00DD7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1ED" w:rsidRDefault="008121ED" w:rsidP="00DD7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1ED" w:rsidRDefault="008121ED" w:rsidP="00DD7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1ED" w:rsidRDefault="008121ED" w:rsidP="00DD7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1ED" w:rsidRDefault="008121ED" w:rsidP="00DD7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1ED" w:rsidRDefault="008121ED" w:rsidP="00DD7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1ED" w:rsidRDefault="008121ED" w:rsidP="00DD7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1ED" w:rsidRDefault="008121ED" w:rsidP="00DD7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1ED" w:rsidRDefault="008121ED" w:rsidP="00DD7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1ED" w:rsidRDefault="008121ED" w:rsidP="00DD7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1ED" w:rsidRDefault="008121ED" w:rsidP="00DD7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1ED" w:rsidRDefault="008121ED" w:rsidP="00DD7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1ED" w:rsidRDefault="008121ED" w:rsidP="00DD7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492" w:rsidRDefault="00425492" w:rsidP="005D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FAF" w:rsidRPr="005D2FAF" w:rsidRDefault="005D2FAF" w:rsidP="005D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Педагогические советы</w:t>
      </w:r>
    </w:p>
    <w:p w:rsidR="005D2FAF" w:rsidRPr="005D2FAF" w:rsidRDefault="005D2FAF" w:rsidP="005D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98"/>
        <w:gridCol w:w="4761"/>
        <w:gridCol w:w="1216"/>
        <w:gridCol w:w="3662"/>
      </w:tblGrid>
      <w:tr w:rsidR="005C18AD" w:rsidRPr="005D2FAF" w:rsidTr="00821D54">
        <w:tc>
          <w:tcPr>
            <w:tcW w:w="0" w:type="auto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5C18AD" w:rsidRPr="005D2FAF" w:rsidTr="00821D54"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5D2FAF" w:rsidRPr="00AA7ED1" w:rsidRDefault="00DD7385" w:rsidP="005D2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ED1">
              <w:rPr>
                <w:rFonts w:ascii="Times New Roman" w:hAnsi="Times New Roman" w:cs="Times New Roman"/>
                <w:sz w:val="28"/>
                <w:szCs w:val="28"/>
              </w:rPr>
              <w:t>Содержание, цели и задачи организации учебно-воспитательного процесса в 2023-2024 учебном году.</w:t>
            </w:r>
          </w:p>
        </w:tc>
        <w:tc>
          <w:tcPr>
            <w:tcW w:w="0" w:type="auto"/>
            <w:vAlign w:val="center"/>
          </w:tcPr>
          <w:p w:rsidR="005D2FAF" w:rsidRPr="00AA7ED1" w:rsidRDefault="005D2FAF" w:rsidP="005D2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0" w:type="auto"/>
            <w:vAlign w:val="center"/>
          </w:tcPr>
          <w:p w:rsidR="005D2FAF" w:rsidRPr="00AA7ED1" w:rsidRDefault="005D2FAF" w:rsidP="005D2F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Директор, заместитель директора по ВР, методист</w:t>
            </w:r>
          </w:p>
        </w:tc>
      </w:tr>
      <w:tr w:rsidR="005C18AD" w:rsidRPr="005D2FAF" w:rsidTr="00821D54"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794E2D" w:rsidRPr="00AA7ED1" w:rsidRDefault="00794E2D" w:rsidP="00794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A7ED1">
              <w:rPr>
                <w:rFonts w:ascii="Times New Roman" w:eastAsia="Calibri" w:hAnsi="Times New Roman"/>
                <w:sz w:val="28"/>
                <w:szCs w:val="28"/>
              </w:rPr>
              <w:t>ндивидуализация и дифференциация коррекционного процесса</w:t>
            </w:r>
            <w:r w:rsidRPr="00AA7E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личностно-ориентированный подход  в урочной и внеурочной деятельности с </w:t>
            </w:r>
            <w:proofErr w:type="gramStart"/>
            <w:r w:rsidRPr="00AA7E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AA7E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ОВЗ </w:t>
            </w:r>
          </w:p>
        </w:tc>
        <w:tc>
          <w:tcPr>
            <w:tcW w:w="0" w:type="auto"/>
            <w:vAlign w:val="center"/>
          </w:tcPr>
          <w:p w:rsidR="005D2FAF" w:rsidRPr="00AA7ED1" w:rsidRDefault="005D2FAF" w:rsidP="005D2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Октябрь</w:t>
            </w:r>
          </w:p>
        </w:tc>
        <w:tc>
          <w:tcPr>
            <w:tcW w:w="0" w:type="auto"/>
            <w:vAlign w:val="center"/>
          </w:tcPr>
          <w:p w:rsidR="005D2FAF" w:rsidRPr="00AA7ED1" w:rsidRDefault="00794E2D" w:rsidP="00794E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5D2FAF" w:rsidRPr="00AA7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ВР, методист</w:t>
            </w:r>
            <w:r w:rsidRPr="00AA7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руководитель МО учителей предметников, педагоги доп</w:t>
            </w:r>
            <w:proofErr w:type="gramStart"/>
            <w:r w:rsidRPr="00AA7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 w:rsidRPr="00AA7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бразования</w:t>
            </w:r>
          </w:p>
        </w:tc>
      </w:tr>
      <w:tr w:rsidR="005C18AD" w:rsidRPr="005D2FAF" w:rsidTr="00821D54"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5C18AD" w:rsidRPr="00AA7ED1" w:rsidRDefault="005C18AD" w:rsidP="005C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ED1">
              <w:rPr>
                <w:rFonts w:ascii="Times New Roman" w:hAnsi="Times New Roman" w:cs="Times New Roman"/>
                <w:sz w:val="28"/>
                <w:szCs w:val="28"/>
              </w:rPr>
              <w:t>Взаимодействие семьи и школы как залог успеха учебно-воспитательного процесса</w:t>
            </w:r>
          </w:p>
          <w:p w:rsidR="005C18AD" w:rsidRPr="00AA7ED1" w:rsidRDefault="005C18AD" w:rsidP="005C18AD">
            <w:pPr>
              <w:pStyle w:val="a4"/>
              <w:tabs>
                <w:tab w:val="left" w:pos="18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D1">
              <w:rPr>
                <w:rFonts w:ascii="Times New Roman" w:hAnsi="Times New Roman" w:cs="Times New Roman"/>
                <w:sz w:val="28"/>
                <w:szCs w:val="28"/>
              </w:rPr>
              <w:t>- Семья и школа: от диалога к сотрудничеству;</w:t>
            </w:r>
          </w:p>
          <w:p w:rsidR="005C18AD" w:rsidRPr="00AA7ED1" w:rsidRDefault="005C18AD" w:rsidP="005C18AD">
            <w:pPr>
              <w:pStyle w:val="a4"/>
              <w:tabs>
                <w:tab w:val="left" w:pos="18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D1">
              <w:rPr>
                <w:rFonts w:ascii="Times New Roman" w:hAnsi="Times New Roman" w:cs="Times New Roman"/>
                <w:sz w:val="28"/>
                <w:szCs w:val="28"/>
              </w:rPr>
              <w:t>- Роль классного родительского собрания во взаимодействии семьи и школы;</w:t>
            </w:r>
          </w:p>
          <w:p w:rsidR="005D2FAF" w:rsidRPr="00AA7ED1" w:rsidRDefault="005C18AD" w:rsidP="005C18AD">
            <w:pPr>
              <w:pStyle w:val="a4"/>
              <w:tabs>
                <w:tab w:val="left" w:pos="18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D1">
              <w:rPr>
                <w:rFonts w:ascii="Times New Roman" w:hAnsi="Times New Roman" w:cs="Times New Roman"/>
                <w:sz w:val="28"/>
                <w:szCs w:val="28"/>
              </w:rPr>
              <w:t>- Расширение связи семьи и школы.</w:t>
            </w:r>
          </w:p>
        </w:tc>
        <w:tc>
          <w:tcPr>
            <w:tcW w:w="0" w:type="auto"/>
            <w:vAlign w:val="center"/>
          </w:tcPr>
          <w:p w:rsidR="005D2FAF" w:rsidRPr="00AA7ED1" w:rsidRDefault="005D2FAF" w:rsidP="005D2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A7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vAlign w:val="center"/>
          </w:tcPr>
          <w:p w:rsidR="005D2FAF" w:rsidRPr="00AA7ED1" w:rsidRDefault="005D2FAF" w:rsidP="005D2F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УВР, методист</w:t>
            </w:r>
            <w:r w:rsidR="005C18AD" w:rsidRPr="00AA7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классные руководители</w:t>
            </w:r>
          </w:p>
        </w:tc>
      </w:tr>
      <w:tr w:rsidR="005C18AD" w:rsidRPr="005D2FAF" w:rsidTr="00821D54"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5D2FAF" w:rsidRPr="00AA7ED1" w:rsidRDefault="00DD7385" w:rsidP="00794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ED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Формирование трудовых компетенций на всех уровнях обучения как условие профессиональной подготовки выпускников школы</w:t>
            </w:r>
            <w:r w:rsidR="00794E2D" w:rsidRPr="00AA7ED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в условиях внедрения ФАООП УО</w:t>
            </w:r>
          </w:p>
        </w:tc>
        <w:tc>
          <w:tcPr>
            <w:tcW w:w="0" w:type="auto"/>
            <w:vAlign w:val="center"/>
          </w:tcPr>
          <w:p w:rsidR="005D2FAF" w:rsidRPr="00AA7ED1" w:rsidRDefault="005D2FAF" w:rsidP="005D2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vAlign w:val="center"/>
          </w:tcPr>
          <w:p w:rsidR="005D2FAF" w:rsidRPr="00AA7ED1" w:rsidRDefault="005D2FAF" w:rsidP="00794E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УВР, мастер</w:t>
            </w:r>
            <w:r w:rsidR="00794E2D" w:rsidRPr="00AA7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794E2D" w:rsidRPr="00AA7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="00794E2D" w:rsidRPr="00AA7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/о, руководитель МО учителей трудового обучения</w:t>
            </w:r>
          </w:p>
        </w:tc>
      </w:tr>
      <w:tr w:rsidR="005C18AD" w:rsidRPr="005D2FAF" w:rsidTr="00821D54"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5D2FAF" w:rsidRPr="00AA7ED1" w:rsidRDefault="005D2FAF" w:rsidP="005D2F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работы школы за 202</w:t>
            </w:r>
            <w:r w:rsidR="005C18AD" w:rsidRPr="00AA7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A7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 w:rsidR="005C18AD" w:rsidRPr="00AA7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AA7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0" w:type="auto"/>
            <w:vAlign w:val="center"/>
          </w:tcPr>
          <w:p w:rsidR="005D2FAF" w:rsidRPr="00AA7ED1" w:rsidRDefault="005D2FAF" w:rsidP="005D2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vAlign w:val="center"/>
          </w:tcPr>
          <w:p w:rsidR="005D2FAF" w:rsidRPr="00AA7ED1" w:rsidRDefault="005D2FAF" w:rsidP="005D2F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УВР, ВР, руководители МО</w:t>
            </w:r>
          </w:p>
        </w:tc>
      </w:tr>
      <w:tr w:rsidR="005C18AD" w:rsidRPr="005D2FAF" w:rsidTr="00821D54"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5D2FAF" w:rsidRPr="005D2FAF" w:rsidRDefault="005D2FAF" w:rsidP="005C18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образовательных программ. Перевод </w:t>
            </w:r>
            <w:proofErr w:type="gramStart"/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следующий класс</w:t>
            </w:r>
            <w:r w:rsidR="005C1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курс</w:t>
            </w: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Допуск к итоговой аттестации</w:t>
            </w:r>
            <w:r w:rsidR="005C1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выпускников 9 классов, 2 курса.</w:t>
            </w: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5C18AD" w:rsidRPr="005D2FAF" w:rsidTr="00821D54"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выпуске обучающиеся 9 классов, </w:t>
            </w: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курса  в связи с окончанием школы</w:t>
            </w: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</w:tbl>
    <w:p w:rsidR="005D2FAF" w:rsidRDefault="005D2FAF" w:rsidP="005D2F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1ED" w:rsidRDefault="008121ED" w:rsidP="005D2F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1ED" w:rsidRDefault="008121ED" w:rsidP="005D2F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1ED" w:rsidRDefault="008121ED" w:rsidP="005D2F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1ED" w:rsidRDefault="008121ED" w:rsidP="005D2F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1ED" w:rsidRDefault="008121ED" w:rsidP="005D2F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1ED" w:rsidRDefault="008121ED" w:rsidP="005D2F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1ED" w:rsidRPr="005D2FAF" w:rsidRDefault="008121ED" w:rsidP="005D2F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FAF" w:rsidRPr="005D2FAF" w:rsidRDefault="005D2FAF" w:rsidP="005D2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Заседания методического совета</w:t>
      </w:r>
    </w:p>
    <w:p w:rsidR="005D2FAF" w:rsidRPr="005D2FAF" w:rsidRDefault="005D2FAF" w:rsidP="005D2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74"/>
        <w:gridCol w:w="5324"/>
        <w:gridCol w:w="1594"/>
        <w:gridCol w:w="2645"/>
      </w:tblGrid>
      <w:tr w:rsidR="005D2FAF" w:rsidRPr="005D2FAF" w:rsidTr="00821D54"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5D2F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Повестка</w:t>
            </w: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D2FAF" w:rsidRPr="005D2FAF" w:rsidTr="00821D54"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Заседание 1.</w:t>
            </w:r>
          </w:p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Задачи методической работы по повышению эффективности и качества образовательной деятельности в новом 202</w:t>
            </w:r>
            <w:r w:rsidR="008C7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 w:rsidR="008C7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учебном году в условиях перехода на ФАООП УО</w:t>
            </w:r>
          </w:p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2.Утверждение плана методической работы школы на 202</w:t>
            </w:r>
            <w:r w:rsidR="008C7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 w:rsidR="008C7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год.</w:t>
            </w:r>
          </w:p>
          <w:p w:rsidR="008C71C5" w:rsidRDefault="005D2FAF" w:rsidP="005D2F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5D2F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Корректировка планов работы МО с учетом задач, предъявляемых Федеральными проектами и </w:t>
            </w:r>
            <w:r w:rsidR="008C7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ФАООП УО</w:t>
            </w:r>
          </w:p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Составление перспективного плана повышения квалификации и плана аттестации педагогических кадров школы на 202</w:t>
            </w:r>
            <w:r w:rsidR="008C7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 w:rsidR="008C7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год.</w:t>
            </w:r>
          </w:p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5D2F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педагогических кадров по самообразованию с учетом методических тем и педагогических проблем на 202</w:t>
            </w:r>
            <w:r w:rsidR="008C7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 w:rsidR="008C7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год, </w:t>
            </w:r>
          </w:p>
          <w:p w:rsidR="00FC47DB" w:rsidRPr="00FC47DB" w:rsidRDefault="005D2FAF" w:rsidP="005D2F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Приведение планов работы педагогов дополнительного образования в соответствие с педагогической проблемой школы.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Зам.по УВР, ВР, методист, руководители МО</w:t>
            </w:r>
          </w:p>
        </w:tc>
      </w:tr>
      <w:tr w:rsidR="005D2FAF" w:rsidRPr="005D2FAF" w:rsidTr="00821D54"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Заседание 2.</w:t>
            </w:r>
          </w:p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Итоги мониторинга учебного процесса за 1-ую четверть.</w:t>
            </w:r>
          </w:p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Создание творческой группы по подготовке к педагогическому совету</w:t>
            </w:r>
            <w:r w:rsidR="008C7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8C71C5" w:rsidRPr="008C7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C71C5" w:rsidRPr="008C71C5">
              <w:rPr>
                <w:rFonts w:ascii="Times New Roman" w:eastAsia="Calibri" w:hAnsi="Times New Roman"/>
                <w:sz w:val="28"/>
                <w:szCs w:val="28"/>
              </w:rPr>
              <w:t>ндивидуализация и дифференциация коррекционного процесса</w:t>
            </w:r>
            <w:r w:rsidR="008C71C5" w:rsidRPr="008C71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личностно-ориентированный подход  в урочной и внеурочной деятельности с </w:t>
            </w:r>
            <w:proofErr w:type="gramStart"/>
            <w:r w:rsidR="008C71C5" w:rsidRPr="008C71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="008C71C5" w:rsidRPr="008C71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ОВЗ</w:t>
            </w:r>
            <w:r w:rsidR="008C71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3.Организация предметных недель.</w:t>
            </w:r>
          </w:p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Классно-обобщающий контроль с 1 по 4 класс.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Зам.по УВР, ВР, методист, руководители МО</w:t>
            </w:r>
          </w:p>
        </w:tc>
      </w:tr>
      <w:tr w:rsidR="005D2FAF" w:rsidRPr="005D2FAF" w:rsidTr="00821D54"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5D2FAF" w:rsidRPr="008C71C5" w:rsidRDefault="005D2FAF" w:rsidP="005D2F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1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Заседание 3.</w:t>
            </w:r>
          </w:p>
          <w:p w:rsidR="005D2FAF" w:rsidRPr="008C71C5" w:rsidRDefault="005D2FAF" w:rsidP="005D2F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1.Анализ результатов 1 полугодия.</w:t>
            </w:r>
          </w:p>
          <w:p w:rsidR="005D2FAF" w:rsidRPr="008C71C5" w:rsidRDefault="005D2FAF" w:rsidP="005D2F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Итоги посещения уроков (по плану ВШК).</w:t>
            </w:r>
          </w:p>
          <w:p w:rsidR="005D2FAF" w:rsidRPr="008C71C5" w:rsidRDefault="005D2FAF" w:rsidP="005D2F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Итоги работы школы по реализации </w:t>
            </w:r>
            <w:r w:rsidR="008C71C5" w:rsidRPr="008C7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ФАООП УО</w:t>
            </w:r>
            <w:r w:rsidRPr="008C7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1 полугодие.</w:t>
            </w:r>
          </w:p>
          <w:p w:rsidR="005D2FAF" w:rsidRPr="008C71C5" w:rsidRDefault="005D2FAF" w:rsidP="005D2F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Анализ работы МО за 1 полугодие </w:t>
            </w:r>
          </w:p>
          <w:p w:rsidR="005D2FAF" w:rsidRPr="008C71C5" w:rsidRDefault="005D2FAF" w:rsidP="005D2F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Организация работы методических объединений на 2 полугодие</w:t>
            </w:r>
          </w:p>
          <w:p w:rsidR="005D2FAF" w:rsidRPr="008C71C5" w:rsidRDefault="005D2FAF" w:rsidP="005D2F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Организация работы по курсовой подготовке и аттестации учителей на 2 полугодие</w:t>
            </w:r>
          </w:p>
          <w:p w:rsidR="005D2FAF" w:rsidRPr="008C71C5" w:rsidRDefault="005D2FAF" w:rsidP="005D2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Создание творческой группы по подготовке к педагогическому совету</w:t>
            </w:r>
            <w:r w:rsidR="008C71C5" w:rsidRPr="008C7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8C71C5" w:rsidRPr="008C71C5">
              <w:rPr>
                <w:rFonts w:ascii="Times New Roman" w:hAnsi="Times New Roman" w:cs="Times New Roman"/>
                <w:sz w:val="28"/>
                <w:szCs w:val="28"/>
              </w:rPr>
              <w:t>Взаимодействие семьи и школы как залог успеха учебно-воспитательного процесса»</w:t>
            </w:r>
          </w:p>
        </w:tc>
        <w:tc>
          <w:tcPr>
            <w:tcW w:w="0" w:type="auto"/>
          </w:tcPr>
          <w:p w:rsidR="005D2FAF" w:rsidRPr="008C71C5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Декабрь 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Зам.по УВР, ВР, методист, руководители МО</w:t>
            </w:r>
          </w:p>
        </w:tc>
      </w:tr>
      <w:tr w:rsidR="005D2FAF" w:rsidRPr="005D2FAF" w:rsidTr="00821D54"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Заседание 4.</w:t>
            </w:r>
          </w:p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Анализ внеурочной деятельности в начальной школе и в 5-9 классах.</w:t>
            </w:r>
          </w:p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Организация, проведение и анализ итогов </w:t>
            </w:r>
            <w:proofErr w:type="spellStart"/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этапа конкурса профессионального мастерства «Город мастеров» по профессиональным компетенциям «АБИЛИМПИКС»</w:t>
            </w:r>
          </w:p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Создание творческой группы по подготовке к педагогическому совету</w:t>
            </w:r>
            <w:r w:rsidR="008C7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8C71C5" w:rsidRPr="008C71C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Формирование трудовых компетенций на всех уровнях обучения как условие профессиональной подготовки выпускников школы в условиях внедрения ФАООП УО»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Зам.по УВР, ВР, методист, руководители МО</w:t>
            </w:r>
          </w:p>
        </w:tc>
      </w:tr>
      <w:tr w:rsidR="005D2FAF" w:rsidRPr="005D2FAF" w:rsidTr="00821D54"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Заседание 5.</w:t>
            </w:r>
          </w:p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1.Анализ учебно-методической работы школы за прошедший учебный год. Выполнение учебных программ.</w:t>
            </w:r>
          </w:p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2.Подготовка к итоговому педсовету.</w:t>
            </w:r>
          </w:p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 подготовке и проведении итоговой аттестации 9 классов, 1 и 2 курсов</w:t>
            </w:r>
          </w:p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4.Итоги работы школы по реализации ФГОС, региональных проектов.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Зам.по УВР, ВР, методист, руководители МО</w:t>
            </w:r>
          </w:p>
        </w:tc>
      </w:tr>
      <w:tr w:rsidR="005D2FAF" w:rsidRPr="005D2FAF" w:rsidTr="00821D54"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5D2FAF" w:rsidRPr="00792202" w:rsidRDefault="005D2FAF" w:rsidP="00792202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922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Методический семинар </w:t>
            </w:r>
            <w:r w:rsidRPr="007922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="00792202" w:rsidRPr="007922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эмоционального интеллекта у детей с особенностями в развитии в рамках реализации требований ФАООП УО</w:t>
            </w:r>
            <w:r w:rsidRPr="007922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учителей</w:t>
            </w:r>
            <w:r w:rsidR="000B2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 воспитателей</w:t>
            </w:r>
            <w:r w:rsidR="00792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 специалистов</w:t>
            </w:r>
          </w:p>
        </w:tc>
      </w:tr>
      <w:tr w:rsidR="008C71C5" w:rsidRPr="005D2FAF" w:rsidTr="00821D54">
        <w:tc>
          <w:tcPr>
            <w:tcW w:w="0" w:type="auto"/>
          </w:tcPr>
          <w:p w:rsidR="008C71C5" w:rsidRPr="005D2FAF" w:rsidRDefault="008C71C5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C71C5" w:rsidRPr="003425C6" w:rsidRDefault="008C71C5" w:rsidP="005D2FA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Краевые конкурсы, семинары, конференции </w:t>
            </w:r>
          </w:p>
        </w:tc>
        <w:tc>
          <w:tcPr>
            <w:tcW w:w="0" w:type="auto"/>
          </w:tcPr>
          <w:p w:rsidR="008C71C5" w:rsidRPr="005D2FAF" w:rsidRDefault="008C71C5" w:rsidP="008838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графикам</w:t>
            </w:r>
            <w:r w:rsidRPr="00342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ХК ИРО</w:t>
            </w:r>
          </w:p>
        </w:tc>
        <w:tc>
          <w:tcPr>
            <w:tcW w:w="0" w:type="auto"/>
          </w:tcPr>
          <w:p w:rsidR="008C71C5" w:rsidRPr="005D2FAF" w:rsidRDefault="008C71C5" w:rsidP="008838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Зам.по УВР, ВР, методист, руководители МО</w:t>
            </w:r>
          </w:p>
        </w:tc>
      </w:tr>
    </w:tbl>
    <w:p w:rsidR="005D2FAF" w:rsidRPr="005D2FAF" w:rsidRDefault="005D2FAF" w:rsidP="005D2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FAF" w:rsidRPr="005D2FAF" w:rsidRDefault="005D2FAF" w:rsidP="005D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FAF" w:rsidRPr="005D2FAF" w:rsidRDefault="005D2FAF" w:rsidP="005D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Повышение квалификации</w:t>
      </w:r>
    </w:p>
    <w:p w:rsidR="005D2FAF" w:rsidRPr="005D2FAF" w:rsidRDefault="005D2FAF" w:rsidP="005D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FAF" w:rsidRPr="005D2FAF" w:rsidRDefault="005D2FAF" w:rsidP="005D2F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5D2F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работы с педагогическими кадрами по самооценке деятельности и повышению профессиональной компетентности</w:t>
      </w:r>
    </w:p>
    <w:p w:rsidR="005D2FAF" w:rsidRPr="005D2FAF" w:rsidRDefault="005D2FAF" w:rsidP="005D2F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17"/>
        <w:gridCol w:w="2983"/>
        <w:gridCol w:w="1466"/>
        <w:gridCol w:w="2345"/>
        <w:gridCol w:w="2726"/>
      </w:tblGrid>
      <w:tr w:rsidR="005D2FAF" w:rsidRPr="005D2FAF" w:rsidTr="00821D54"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D2F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5D2F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5D2F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Ответственные </w:t>
            </w: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Результат </w:t>
            </w:r>
          </w:p>
        </w:tc>
      </w:tr>
      <w:tr w:rsidR="005D2FAF" w:rsidRPr="005D2FAF" w:rsidTr="00821D54"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</w:t>
            </w:r>
            <w:proofErr w:type="gramStart"/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плана прохождения курсов повышения  квалификации</w:t>
            </w:r>
            <w:proofErr w:type="gramEnd"/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 по УВР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Перспективный план курсовой переподготовки</w:t>
            </w:r>
          </w:p>
        </w:tc>
      </w:tr>
      <w:tr w:rsidR="005D2FAF" w:rsidRPr="005D2FAF" w:rsidTr="00821D54"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заявок по информации ХК ИРО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 по УВР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</w:t>
            </w:r>
          </w:p>
        </w:tc>
      </w:tr>
      <w:tr w:rsidR="005D2FAF" w:rsidRPr="005D2FAF" w:rsidTr="00821D54"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тем  по самообразованию с учетом методических тем и педагогических проблем на 202</w:t>
            </w:r>
            <w:r w:rsidR="008C7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 w:rsidR="008C7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Методист, руководители МО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 самообразования</w:t>
            </w:r>
          </w:p>
        </w:tc>
      </w:tr>
      <w:tr w:rsidR="005D2FAF" w:rsidRPr="005D2FAF" w:rsidTr="00821D54"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внедрение индивидуальных программ профессионального роста педагогов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 по УВР, методист, руководители МО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программа профессионального роста</w:t>
            </w:r>
          </w:p>
        </w:tc>
      </w:tr>
      <w:tr w:rsidR="005D2FAF" w:rsidRPr="005D2FAF" w:rsidTr="00821D54"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реализации индивидуальных программ профессионального роста педагогов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Методист, руководители МО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руководителя МО</w:t>
            </w:r>
          </w:p>
        </w:tc>
      </w:tr>
      <w:tr w:rsidR="005D2FAF" w:rsidRPr="005D2FAF" w:rsidTr="00821D54"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отчет педагогов по теме самообразования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</w:p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 по УВР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педагогического опыта работы</w:t>
            </w:r>
          </w:p>
        </w:tc>
      </w:tr>
    </w:tbl>
    <w:p w:rsidR="005D2FAF" w:rsidRPr="005D2FAF" w:rsidRDefault="005D2FAF" w:rsidP="005D2F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1ED" w:rsidRDefault="008121ED" w:rsidP="005D2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1ED" w:rsidRDefault="008121ED" w:rsidP="005D2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1ED" w:rsidRDefault="008121ED" w:rsidP="005D2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1ED" w:rsidRDefault="008121ED" w:rsidP="005D2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1ED" w:rsidRDefault="008121ED" w:rsidP="005D2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1ED" w:rsidRDefault="008121ED" w:rsidP="005D2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1ED" w:rsidRDefault="008121ED" w:rsidP="005D2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1ED" w:rsidRDefault="008121ED" w:rsidP="005D2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1ED" w:rsidRDefault="008121ED" w:rsidP="005D2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1ED" w:rsidRDefault="008121ED" w:rsidP="005D2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1ED" w:rsidRDefault="008121ED" w:rsidP="005D2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FAF" w:rsidRPr="005D2FAF" w:rsidRDefault="005D2FAF" w:rsidP="005D2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Аттестация педагогических работников</w:t>
      </w:r>
    </w:p>
    <w:p w:rsidR="005D2FAF" w:rsidRPr="005D2FAF" w:rsidRDefault="005D2FAF" w:rsidP="005D2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FAF" w:rsidRPr="005D2FAF" w:rsidRDefault="005D2FAF" w:rsidP="005D2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5D2F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соответствия уровня профессиональной компетентности создание условий для повышения квалификационной категории педагогических работников</w:t>
      </w:r>
    </w:p>
    <w:tbl>
      <w:tblPr>
        <w:tblStyle w:val="a3"/>
        <w:tblW w:w="0" w:type="auto"/>
        <w:tblLook w:val="04A0"/>
      </w:tblPr>
      <w:tblGrid>
        <w:gridCol w:w="617"/>
        <w:gridCol w:w="3329"/>
        <w:gridCol w:w="1417"/>
        <w:gridCol w:w="2305"/>
        <w:gridCol w:w="2469"/>
      </w:tblGrid>
      <w:tr w:rsidR="005D2FAF" w:rsidRPr="005D2FAF" w:rsidTr="00821D54"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D2F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5D2F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5D2F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5D2FAF" w:rsidRPr="005D2FAF" w:rsidTr="00821D54"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учителей об окончании действия аттестационной категории.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Апрель-июнь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 по УВР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аттестующихся</w:t>
            </w:r>
          </w:p>
        </w:tc>
      </w:tr>
      <w:tr w:rsidR="005D2FAF" w:rsidRPr="005D2FAF" w:rsidTr="00821D54"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Уточнение списка </w:t>
            </w:r>
            <w:proofErr w:type="gramStart"/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аттестующихся</w:t>
            </w:r>
            <w:proofErr w:type="gramEnd"/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202</w:t>
            </w:r>
            <w:r w:rsidR="008C7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8C7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году. 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 по УВР, методист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Список аттестующихся </w:t>
            </w:r>
          </w:p>
        </w:tc>
      </w:tr>
      <w:tr w:rsidR="005D2FAF" w:rsidRPr="005D2FAF" w:rsidTr="00821D54"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материалов к аттестации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Аттестующиеся учителя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D2FAF" w:rsidRPr="005D2FAF" w:rsidTr="00821D54"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 с аттестующимися педагогами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 по УВР, методист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2FAF" w:rsidRPr="005D2FAF" w:rsidTr="00821D54"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деятельности педагогов, оформление необходимых документов для прохождения аттестации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графику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Аттестационная комиссия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Экспертные заключения для аттестационной комиссии</w:t>
            </w:r>
          </w:p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2FAF" w:rsidRPr="005D2FAF" w:rsidTr="00821D54"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открытых мероприятий для педагогов школы, представление собственного опыта работы аттестуемыми учителями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графику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Аттестуемые педагоги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 для экспертных заключений</w:t>
            </w:r>
          </w:p>
        </w:tc>
      </w:tr>
    </w:tbl>
    <w:p w:rsidR="005D2FAF" w:rsidRPr="005D2FAF" w:rsidRDefault="005D2FAF" w:rsidP="005D2F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D2FAF" w:rsidRPr="005D2FAF" w:rsidRDefault="005D2FAF" w:rsidP="005D2F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121ED" w:rsidRDefault="008121ED" w:rsidP="005D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1ED" w:rsidRDefault="008121ED" w:rsidP="005D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1ED" w:rsidRDefault="008121ED" w:rsidP="005D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1ED" w:rsidRDefault="008121ED" w:rsidP="005D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1ED" w:rsidRDefault="008121ED" w:rsidP="005D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1ED" w:rsidRDefault="008121ED" w:rsidP="005D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1ED" w:rsidRDefault="008121ED" w:rsidP="005D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1ED" w:rsidRDefault="008121ED" w:rsidP="005D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1ED" w:rsidRDefault="008121ED" w:rsidP="005D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1ED" w:rsidRDefault="008121ED" w:rsidP="005D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1ED" w:rsidRDefault="008121ED" w:rsidP="005D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FAF" w:rsidRPr="005D2FAF" w:rsidRDefault="005D2FAF" w:rsidP="005D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Работа с молодыми специалистами</w:t>
      </w:r>
    </w:p>
    <w:p w:rsidR="005D2FAF" w:rsidRPr="005D2FAF" w:rsidRDefault="005D2FAF" w:rsidP="005D2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5D2FA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методической помощи молодому учителю при становлении</w:t>
      </w:r>
    </w:p>
    <w:p w:rsidR="005D2FAF" w:rsidRPr="005D2FAF" w:rsidRDefault="005D2FAF" w:rsidP="005D2F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17"/>
        <w:gridCol w:w="2788"/>
        <w:gridCol w:w="1387"/>
        <w:gridCol w:w="2376"/>
        <w:gridCol w:w="2969"/>
      </w:tblGrid>
      <w:tr w:rsidR="005D2FAF" w:rsidRPr="005D2FAF" w:rsidTr="00821D54"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D2F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5D2F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5D2F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5D2FAF" w:rsidRPr="005D2FAF" w:rsidTr="00821D54"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 по вопросу оформления рабочей документации </w:t>
            </w:r>
          </w:p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 по планированию.</w:t>
            </w: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 по УВР, руководитель МО, наставник</w:t>
            </w:r>
          </w:p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Правильность оформления документации</w:t>
            </w:r>
          </w:p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2FAF" w:rsidRPr="005D2FAF" w:rsidTr="00821D54"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по планированию и диагностированию</w:t>
            </w:r>
          </w:p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 МО, наставник</w:t>
            </w:r>
          </w:p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диагностического материала, планирование деятельности</w:t>
            </w:r>
          </w:p>
        </w:tc>
      </w:tr>
      <w:tr w:rsidR="005D2FAF" w:rsidRPr="005D2FAF" w:rsidTr="00821D54">
        <w:trPr>
          <w:trHeight w:val="684"/>
        </w:trPr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уроков коллег в МО</w:t>
            </w: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Октябрь-ноябрь</w:t>
            </w: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 </w:t>
            </w: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Становление профессионального мастерства</w:t>
            </w:r>
          </w:p>
        </w:tc>
      </w:tr>
      <w:tr w:rsidR="005D2FAF" w:rsidRPr="005D2FAF" w:rsidTr="00821D54"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занятия молодых специалистов</w:t>
            </w: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 МО</w:t>
            </w: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методической помощи</w:t>
            </w:r>
          </w:p>
        </w:tc>
      </w:tr>
      <w:tr w:rsidR="005D2FAF" w:rsidRPr="005D2FAF" w:rsidTr="00821D54"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молодых специалистов по самообразованию</w:t>
            </w: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 МО, наставник</w:t>
            </w:r>
          </w:p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проблем и трудностей в работе молодых специалистов</w:t>
            </w:r>
          </w:p>
        </w:tc>
      </w:tr>
    </w:tbl>
    <w:p w:rsidR="00004B80" w:rsidRDefault="005D2FAF" w:rsidP="00004B80">
      <w:pPr>
        <w:tabs>
          <w:tab w:val="left" w:pos="611"/>
          <w:tab w:val="left" w:pos="3465"/>
          <w:tab w:val="left" w:pos="4791"/>
          <w:tab w:val="left" w:pos="728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F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2F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2F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004B80" w:rsidSect="00336F4B">
      <w:pgSz w:w="11906" w:h="16838"/>
      <w:pgMar w:top="1134" w:right="70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374F"/>
    <w:multiLevelType w:val="hybridMultilevel"/>
    <w:tmpl w:val="FC284B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367716"/>
    <w:multiLevelType w:val="hybridMultilevel"/>
    <w:tmpl w:val="D3784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4228C"/>
    <w:multiLevelType w:val="hybridMultilevel"/>
    <w:tmpl w:val="7DFCB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5267F"/>
    <w:multiLevelType w:val="hybridMultilevel"/>
    <w:tmpl w:val="6A12B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16969"/>
    <w:multiLevelType w:val="hybridMultilevel"/>
    <w:tmpl w:val="3B4EA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66275C"/>
    <w:multiLevelType w:val="hybridMultilevel"/>
    <w:tmpl w:val="5AE4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CB3"/>
    <w:rsid w:val="00004B80"/>
    <w:rsid w:val="00091B5A"/>
    <w:rsid w:val="000B2835"/>
    <w:rsid w:val="000F0D5B"/>
    <w:rsid w:val="00105376"/>
    <w:rsid w:val="00172D01"/>
    <w:rsid w:val="00174D16"/>
    <w:rsid w:val="001A7EA1"/>
    <w:rsid w:val="002518E3"/>
    <w:rsid w:val="00251D98"/>
    <w:rsid w:val="0027302E"/>
    <w:rsid w:val="002C29E9"/>
    <w:rsid w:val="002C3F90"/>
    <w:rsid w:val="00311201"/>
    <w:rsid w:val="003425C6"/>
    <w:rsid w:val="00366DB7"/>
    <w:rsid w:val="003675CE"/>
    <w:rsid w:val="00393189"/>
    <w:rsid w:val="003931EC"/>
    <w:rsid w:val="00406765"/>
    <w:rsid w:val="00425492"/>
    <w:rsid w:val="00450AF1"/>
    <w:rsid w:val="00506F0D"/>
    <w:rsid w:val="005162F4"/>
    <w:rsid w:val="005701D1"/>
    <w:rsid w:val="005C18AD"/>
    <w:rsid w:val="005C6928"/>
    <w:rsid w:val="005D2FAF"/>
    <w:rsid w:val="005D6F62"/>
    <w:rsid w:val="00636086"/>
    <w:rsid w:val="00681282"/>
    <w:rsid w:val="00735CB3"/>
    <w:rsid w:val="00792202"/>
    <w:rsid w:val="00794E2D"/>
    <w:rsid w:val="007E784F"/>
    <w:rsid w:val="00805F9E"/>
    <w:rsid w:val="008121ED"/>
    <w:rsid w:val="00871099"/>
    <w:rsid w:val="00894264"/>
    <w:rsid w:val="008B6BF1"/>
    <w:rsid w:val="008C71C5"/>
    <w:rsid w:val="009408A0"/>
    <w:rsid w:val="00992942"/>
    <w:rsid w:val="009A1F3E"/>
    <w:rsid w:val="00A249AC"/>
    <w:rsid w:val="00AA7ED1"/>
    <w:rsid w:val="00B25643"/>
    <w:rsid w:val="00B86B22"/>
    <w:rsid w:val="00BC3675"/>
    <w:rsid w:val="00BE4ACF"/>
    <w:rsid w:val="00BF7DAB"/>
    <w:rsid w:val="00CC3C6F"/>
    <w:rsid w:val="00CC49E5"/>
    <w:rsid w:val="00CE7949"/>
    <w:rsid w:val="00D25895"/>
    <w:rsid w:val="00D40542"/>
    <w:rsid w:val="00D46251"/>
    <w:rsid w:val="00D87395"/>
    <w:rsid w:val="00DD7385"/>
    <w:rsid w:val="00E00A0B"/>
    <w:rsid w:val="00E00E06"/>
    <w:rsid w:val="00E9129D"/>
    <w:rsid w:val="00EA6830"/>
    <w:rsid w:val="00EB6593"/>
    <w:rsid w:val="00EC022F"/>
    <w:rsid w:val="00EC12CD"/>
    <w:rsid w:val="00F1017A"/>
    <w:rsid w:val="00F311A6"/>
    <w:rsid w:val="00F37781"/>
    <w:rsid w:val="00F43B99"/>
    <w:rsid w:val="00F706F3"/>
    <w:rsid w:val="00FB3357"/>
    <w:rsid w:val="00FC47DB"/>
    <w:rsid w:val="00FE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E3"/>
  </w:style>
  <w:style w:type="paragraph" w:styleId="1">
    <w:name w:val="heading 1"/>
    <w:basedOn w:val="a"/>
    <w:next w:val="a"/>
    <w:link w:val="10"/>
    <w:uiPriority w:val="9"/>
    <w:qFormat/>
    <w:rsid w:val="002730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C02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1F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C02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ss-96zuhp-word-diff">
    <w:name w:val="css-96zuhp-word-diff"/>
    <w:basedOn w:val="a0"/>
    <w:rsid w:val="007E784F"/>
  </w:style>
  <w:style w:type="character" w:styleId="a5">
    <w:name w:val="Strong"/>
    <w:basedOn w:val="a0"/>
    <w:uiPriority w:val="22"/>
    <w:qFormat/>
    <w:rsid w:val="0027302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7302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8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Король</dc:creator>
  <cp:keywords/>
  <dc:description/>
  <cp:lastModifiedBy>Татьяна</cp:lastModifiedBy>
  <cp:revision>20</cp:revision>
  <dcterms:created xsi:type="dcterms:W3CDTF">2022-09-05T08:58:00Z</dcterms:created>
  <dcterms:modified xsi:type="dcterms:W3CDTF">2023-09-10T10:31:00Z</dcterms:modified>
</cp:coreProperties>
</file>