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5" w:rsidRPr="00F1264F" w:rsidRDefault="000A4BB5" w:rsidP="000A4B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64F">
        <w:rPr>
          <w:rFonts w:ascii="Times New Roman" w:hAnsi="Times New Roman" w:cs="Times New Roman"/>
          <w:bCs/>
          <w:sz w:val="28"/>
          <w:szCs w:val="28"/>
        </w:rPr>
        <w:t>Юхтанова Елена Алексеевна</w:t>
      </w:r>
    </w:p>
    <w:p w:rsidR="000A4BB5" w:rsidRPr="00F1264F" w:rsidRDefault="000A4BB5" w:rsidP="000A4BB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64F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B80A8B" w:rsidRPr="00F1264F" w:rsidRDefault="00B80A8B" w:rsidP="000A4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64F">
        <w:rPr>
          <w:rFonts w:ascii="Times New Roman" w:hAnsi="Times New Roman" w:cs="Times New Roman"/>
          <w:bCs/>
          <w:sz w:val="28"/>
          <w:szCs w:val="28"/>
        </w:rPr>
        <w:t>Краевое государственно</w:t>
      </w:r>
      <w:r w:rsidR="00BD2084">
        <w:rPr>
          <w:rFonts w:ascii="Times New Roman" w:hAnsi="Times New Roman" w:cs="Times New Roman"/>
          <w:bCs/>
          <w:sz w:val="28"/>
          <w:szCs w:val="28"/>
        </w:rPr>
        <w:t>е</w:t>
      </w:r>
      <w:r w:rsidRPr="00F1264F">
        <w:rPr>
          <w:rFonts w:ascii="Times New Roman" w:hAnsi="Times New Roman" w:cs="Times New Roman"/>
          <w:bCs/>
          <w:sz w:val="28"/>
          <w:szCs w:val="28"/>
        </w:rPr>
        <w:t xml:space="preserve">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«Специальная» (коррекционная) общеобразовательная школа 8 вида №3» г. Комсомольска –на- Амуре.</w:t>
      </w:r>
    </w:p>
    <w:p w:rsidR="00F96A31" w:rsidRPr="00F1264F" w:rsidRDefault="00F96A31" w:rsidP="00F96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A31" w:rsidRPr="00D40847" w:rsidRDefault="00F96A31" w:rsidP="00F96A31">
      <w:pPr>
        <w:spacing w:line="240" w:lineRule="auto"/>
        <w:rPr>
          <w:rFonts w:ascii="Times New Roman" w:hAnsi="Times New Roman" w:cs="Times New Roman"/>
        </w:rPr>
      </w:pPr>
      <w:r w:rsidRPr="00D40847">
        <w:rPr>
          <w:rFonts w:ascii="Times New Roman" w:hAnsi="Times New Roman" w:cs="Times New Roman"/>
        </w:rPr>
        <w:t xml:space="preserve">        </w:t>
      </w:r>
    </w:p>
    <w:p w:rsidR="00F96A31" w:rsidRPr="00D40847" w:rsidRDefault="00F96A31" w:rsidP="00F96A31">
      <w:pPr>
        <w:spacing w:line="240" w:lineRule="auto"/>
        <w:rPr>
          <w:rFonts w:ascii="Times New Roman" w:hAnsi="Times New Roman" w:cs="Times New Roman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A31" w:rsidRPr="00D40847" w:rsidRDefault="00F96A31" w:rsidP="00F96A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0C62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Pr="00D40847" w:rsidRDefault="000A4BB5" w:rsidP="000A4BB5">
      <w:pPr>
        <w:tabs>
          <w:tab w:val="left" w:pos="38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BB5" w:rsidRPr="00B80A8B" w:rsidRDefault="000A4BB5" w:rsidP="000A4B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 xml:space="preserve">Тема: Е.Кушак </w:t>
      </w:r>
    </w:p>
    <w:p w:rsidR="000A4BB5" w:rsidRPr="00B80A8B" w:rsidRDefault="000A4BB5" w:rsidP="000A4B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 xml:space="preserve">«Ночное приключение»  </w:t>
      </w:r>
    </w:p>
    <w:p w:rsidR="00CA4834" w:rsidRPr="000A4BB5" w:rsidRDefault="000A4BB5" w:rsidP="000A4B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A8B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F96A31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b/>
          <w:sz w:val="24"/>
          <w:szCs w:val="24"/>
        </w:rPr>
        <w:t>Цель</w:t>
      </w:r>
      <w:r w:rsidR="00F96A31" w:rsidRPr="00D40847">
        <w:rPr>
          <w:rFonts w:ascii="Times New Roman" w:hAnsi="Times New Roman" w:cs="Times New Roman"/>
          <w:b/>
          <w:sz w:val="24"/>
          <w:szCs w:val="24"/>
        </w:rPr>
        <w:t>:</w:t>
      </w:r>
    </w:p>
    <w:p w:rsidR="00F96A31" w:rsidRPr="00D40847" w:rsidRDefault="00F96A31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Познакомить с новым произведением;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Образовательная задача: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Научить детей правильно и осознанно читать стихотворный текст.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Коррекционно-развивающая задача: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артикуляционный аппарат через чтение чистоговорок;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мышление и слуховое восприятие посредством отгадывания загадки;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и обогащать речь через воспроизведения словесного материала через задания: «Соотнеси слова друг с другом»;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пространственную ориентацию через работу с картинками;</w:t>
      </w:r>
    </w:p>
    <w:p w:rsidR="00C10C62" w:rsidRPr="00D40847" w:rsidRDefault="00C10C62" w:rsidP="00C10C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Развивать память и внимание через задания: «Сравни снеговиков».</w:t>
      </w:r>
    </w:p>
    <w:p w:rsidR="00C10C62" w:rsidRPr="00D40847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Воспитательная задача:</w:t>
      </w:r>
    </w:p>
    <w:p w:rsidR="00C10C62" w:rsidRPr="00D40847" w:rsidRDefault="00C10C62" w:rsidP="00C10C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Воспитание внимательного отношения к окружающей природе;</w:t>
      </w:r>
    </w:p>
    <w:p w:rsidR="00C10C62" w:rsidRPr="00D40847" w:rsidRDefault="00C10C62" w:rsidP="00C10C6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Развитие познавательного интереса.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A31" w:rsidRPr="00D40847" w:rsidRDefault="00F96A31" w:rsidP="00F96A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84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Чтение: Учебник для 2 кл. специальных (коррекционных) образоват. учрежд. VIII вида / Авт.-сост. С.Ю.Ильина.- 5-е изд., дораб.-СПб.: филиал изд-ва «Просвещение», 2008.-247с.:ил.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Тип урока: урок получения новых знаний.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Форма урока: традиционная.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Методы обучения: репродуктивный, практический, проблемное изложение.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Межпредметные связи: окружающий мир, математика.</w:t>
      </w:r>
    </w:p>
    <w:p w:rsidR="00C10C62" w:rsidRPr="00D40847" w:rsidRDefault="00C10C62" w:rsidP="00F96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sz w:val="24"/>
          <w:szCs w:val="24"/>
        </w:rPr>
        <w:t>Дифференцированный подход: слабые ученики выполняют задания: «Соотнеси слова друг с другом»; индивидуальное чтение.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</w:p>
    <w:p w:rsidR="00C10C62" w:rsidRDefault="00C10C62" w:rsidP="00C10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A31" w:rsidRPr="00D40847" w:rsidRDefault="00F96A31" w:rsidP="00D4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10"/>
        <w:tblOverlap w:val="never"/>
        <w:tblW w:w="10666" w:type="dxa"/>
        <w:tblLayout w:type="fixed"/>
        <w:tblLook w:val="04A0"/>
      </w:tblPr>
      <w:tblGrid>
        <w:gridCol w:w="1951"/>
        <w:gridCol w:w="6873"/>
        <w:gridCol w:w="1842"/>
      </w:tblGrid>
      <w:tr w:rsidR="00D40847" w:rsidRPr="00D40847" w:rsidTr="0037181C">
        <w:trPr>
          <w:trHeight w:val="557"/>
        </w:trPr>
        <w:tc>
          <w:tcPr>
            <w:tcW w:w="10666" w:type="dxa"/>
            <w:gridSpan w:val="3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урока: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rPr>
          <w:trHeight w:val="2379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  <w:r w:rsidRPr="00D40847">
              <w:rPr>
                <w:rFonts w:ascii="Times New Roman" w:hAnsi="Times New Roman" w:cs="Times New Roman"/>
                <w:lang w:val="en-US"/>
              </w:rPr>
              <w:t>I</w:t>
            </w:r>
            <w:r w:rsidRPr="00B80A8B">
              <w:rPr>
                <w:rFonts w:ascii="Times New Roman" w:hAnsi="Times New Roman" w:cs="Times New Roman"/>
              </w:rPr>
              <w:t>.</w:t>
            </w:r>
            <w:r w:rsidRPr="00D40847">
              <w:rPr>
                <w:rFonts w:ascii="Times New Roman" w:hAnsi="Times New Roman" w:cs="Times New Roman"/>
              </w:rPr>
              <w:t>Организация урока.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1.Дыхательная гимнастика: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2. Речевая разминка. 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К какому уроку приготовились? Как нужно читать? Перед чтением выполним дыхательную гимнастику.</w:t>
            </w:r>
          </w:p>
          <w:p w:rsidR="0037181C" w:rsidRDefault="0037181C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-Сделать глубокий вдох через нос, выдыхать. Произнося следующие звуки: и,у,о,е,а,м.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Прочитаем чистоговорки: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Орка-орка-орка-крутая горка.</w:t>
            </w:r>
          </w:p>
          <w:p w:rsidR="00D40847" w:rsidRPr="00D40847" w:rsidRDefault="00D40847" w:rsidP="00D4084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Ре-ре-ре- санки на горе.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мозг, зрение,слух;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е]-на горло; 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-на сердце;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-на живот;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-на конечности;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A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-на организм в целом.</w:t>
            </w: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называется произведение, которое мы читали на прошлом уроке? Назовите жанр произведения.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Кто автор стихотворения?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-Какое  стихотворение по настроению?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удивительного происходит на Новый год?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по цепочке.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37181C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ответы учеников.</w:t>
            </w:r>
          </w:p>
        </w:tc>
      </w:tr>
      <w:tr w:rsidR="00D40847" w:rsidRPr="00D40847" w:rsidTr="0037181C">
        <w:trPr>
          <w:trHeight w:val="1132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. Сообщение темы и цели урока.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2.Первичное чтение учителем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3.Словарная работа: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  Чтение слогов со стечением  согласных: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8B" w:rsidRDefault="00B80A8B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1C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4.Работа над стихотворением.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на уроке чтения мы познакомимся с новым стихотворением.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Прочитаем название стихотворения: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«Ночное приключение»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автор Е.Кушак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такое приключение?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Приключение – это происшествие, неожиданный случай в жизни, в похождениях (Словарь русского языка С.И.Ожегов).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вы думаете, стихотворение с таким названием будет веселым или грустным?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-Отгадайте загадку, и вы узнаете, с кем произошло приключение: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Меня не растили,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Из снега слепили,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Вместо носа ловко, 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Вставили морковку.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Глаза – угольки,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Ручки – сучки.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Холодная, большая –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Кто я такая? (Снежная баба).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Чтение учителем. Проверка первичного восприятия.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Понравилось вам стихотворение?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Какое стихотворение: веселое или грустное?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-Кто нам рассказывает об этом происшествии?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слепили дети из снега?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Дети  -   дет- во- ра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Какие это слова?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Кон-сер-в-ная  банка</w:t>
            </w:r>
          </w:p>
          <w:p w:rsidR="00B80A8B" w:rsidRDefault="00B80A8B" w:rsidP="00D40847">
            <w:pPr>
              <w:tabs>
                <w:tab w:val="left" w:pos="14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tabs>
                <w:tab w:val="left" w:pos="14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ска</w:t>
            </w:r>
          </w:p>
          <w:p w:rsidR="00D40847" w:rsidRPr="00D40847" w:rsidRDefault="00D40847" w:rsidP="00D40847">
            <w:pPr>
              <w:tabs>
                <w:tab w:val="left" w:pos="1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>мча</w:t>
            </w:r>
          </w:p>
          <w:p w:rsidR="00D40847" w:rsidRPr="00D40847" w:rsidRDefault="00D40847" w:rsidP="00D40847">
            <w:pPr>
              <w:tabs>
                <w:tab w:val="left" w:pos="1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вче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>дво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     шля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ста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-Дополните слог до слова.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стихотворения </w:t>
            </w:r>
            <w:r w:rsidR="0037181C">
              <w:rPr>
                <w:rFonts w:ascii="Times New Roman" w:hAnsi="Times New Roman" w:cs="Times New Roman"/>
                <w:sz w:val="24"/>
                <w:szCs w:val="24"/>
              </w:rPr>
              <w:t>хором учащимися.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 выглядела снежная баба, которую слепили дети? Прочитайте.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произошло со снежной бабой, когда дети ушли домой? Прочитайте.</w:t>
            </w:r>
          </w:p>
          <w:p w:rsidR="00D40847" w:rsidRPr="00D40847" w:rsidRDefault="00D40847" w:rsidP="00D4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-Почему дети не смо</w:t>
            </w:r>
            <w:r w:rsidR="0037181C">
              <w:rPr>
                <w:rFonts w:ascii="Times New Roman" w:hAnsi="Times New Roman" w:cs="Times New Roman"/>
                <w:sz w:val="24"/>
                <w:szCs w:val="24"/>
              </w:rPr>
              <w:t>гли найти снежную бабу,</w:t>
            </w: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слепили? Прочитайте.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(полные ответы детей на вопросы)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Дети слепили из снега снеговика.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Эти слова родственные.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(читает один ученик -потом читают хором)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Связь с окружающим миром.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Как по- другому можно назвать снежную бабу?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-Какой лучше снег подходит  для лепки снежной бабы: сухой или мокрый?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-Зачем дети лепят снежную бабу? (Это зимние забавы).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-Сколько комков снега надо слепить для снежной бабы?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-Какие комки по величине? Почему большой ком внизу? 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Сегодня из снежного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мокрого кома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Мы снежную бабу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слепили у дома.</w:t>
            </w:r>
          </w:p>
          <w:p w:rsidR="00D40847" w:rsidRPr="00D40847" w:rsidRDefault="00D40847" w:rsidP="00D4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Её улыбка так светла!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Два глаза, шляпа, нос, метла.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Но солнце припечет слегка-</w:t>
            </w:r>
          </w:p>
          <w:p w:rsidR="00D40847" w:rsidRPr="00D40847" w:rsidRDefault="00D40847" w:rsidP="00D4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Увы! и нет  снеговика.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Дети воображают, что лепят снежный ком: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«Рисуют» руками три круга, начиная с маленького.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Широко улыбаются.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Показывают глаза, прикрывают голову ладошкой, дотрагиваются до носа, встают прямо, как бы держа воображаемую метлу.</w:t>
            </w:r>
          </w:p>
          <w:p w:rsidR="00D40847" w:rsidRPr="00B80A8B" w:rsidRDefault="00D40847" w:rsidP="00D40847">
            <w:pPr>
              <w:rPr>
                <w:rFonts w:ascii="Times New Roman" w:hAnsi="Times New Roman" w:cs="Times New Roman"/>
              </w:rPr>
            </w:pPr>
            <w:r w:rsidRPr="00B80A8B">
              <w:rPr>
                <w:rFonts w:ascii="Times New Roman" w:hAnsi="Times New Roman" w:cs="Times New Roman"/>
              </w:rPr>
              <w:t>Медленно приседают.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8B">
              <w:rPr>
                <w:rFonts w:ascii="Times New Roman" w:hAnsi="Times New Roman" w:cs="Times New Roman"/>
              </w:rPr>
              <w:t>Разводят руками, пожимают плечами.</w:t>
            </w:r>
          </w:p>
        </w:tc>
      </w:tr>
      <w:tr w:rsidR="00D40847" w:rsidRPr="00D40847" w:rsidTr="0037181C"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8. Закрепление.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Работа с картинками.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1.Работа с 1 частью 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-Кто на картинке в правом нижнем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Соотнесите правильно слова  друг с другом и ответьте на вопрос: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-из чего сделали дети снежную бабу?</w:t>
            </w:r>
          </w:p>
          <w:p w:rsidR="00D40847" w:rsidRPr="00D40847" w:rsidRDefault="00D25162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29.55pt;margin-top:8.75pt;width:36pt;height:29.25pt;flip:y;z-index:251653632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шляпа            палки</w:t>
            </w:r>
          </w:p>
          <w:p w:rsidR="00D40847" w:rsidRPr="00D40847" w:rsidRDefault="00D25162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29.55pt;margin-top:8.45pt;width:36pt;height:39pt;flip:y;z-index:2516546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33.3pt;margin-top:-.55pt;width:32.25pt;height:21pt;z-index:251655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25.8pt;margin-top:8.45pt;width:39.75pt;height:24.75pt;z-index:251656704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нос                 мочалка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руки               ведро</w:t>
            </w:r>
          </w:p>
          <w:p w:rsidR="00D40847" w:rsidRPr="00D40847" w:rsidRDefault="00D25162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29.55pt;margin-top:5.6pt;width:36pt;height:14.25pt;z-index:251657728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метла             морковка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коса                метла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Проверка. Чтение по цепочке 1 части.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2. Работа со 2 частью стихотворения.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картинке в верхнем левом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Найдите предложение к этой картинке.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 (Ах, как она мчалась с горы ледяной).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Что еще делала снежная баба? Закончите предложения: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Гоняла метлой……(консервную банку).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Ловила шляпой…..(снежинки).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 кем автор сравнивает снежинки? Почему?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В какое время суток произошло  приключение со снежной бабой?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3.Работа с 3 частью стихотворения: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картинке в нижнем левом углу?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 В какое время суток искали дети снежную бабу?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-Соотнесите правильно слова  друг с другом и ответьте на вопрос:</w:t>
            </w:r>
          </w:p>
          <w:p w:rsidR="00D40847" w:rsidRPr="00D40847" w:rsidRDefault="00D40847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-Что на следующее утро ребята увидели? </w:t>
            </w:r>
          </w:p>
          <w:p w:rsidR="00D40847" w:rsidRPr="00D40847" w:rsidRDefault="00D25162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32.45pt;margin-top:7pt;width:63.75pt;height:30pt;z-index:2516587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32.45pt;margin-top:7pt;width:67.5pt;height:14.25pt;flip:y;z-index:251659776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ведро                         возле беседки</w:t>
            </w:r>
          </w:p>
          <w:p w:rsidR="00D40847" w:rsidRPr="00D40847" w:rsidRDefault="00D25162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2.7pt;margin-top:7.45pt;width:43.5pt;height:28.5pt;flip:y;z-index:251660800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метла                         на ветке</w:t>
            </w:r>
          </w:p>
          <w:p w:rsidR="00D40847" w:rsidRPr="00D40847" w:rsidRDefault="00D25162" w:rsidP="00D4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52.7pt;margin-top:9.4pt;width:43.5pt;height:12.75pt;z-index:251661824" o:connectortype="straight">
                  <v:stroke endarrow="block"/>
                </v:shape>
              </w:pict>
            </w:r>
            <w:r w:rsidR="00D40847" w:rsidRPr="00D40847">
              <w:rPr>
                <w:rFonts w:ascii="Times New Roman" w:hAnsi="Times New Roman" w:cs="Times New Roman"/>
                <w:sz w:val="24"/>
                <w:szCs w:val="24"/>
              </w:rPr>
              <w:t>морковка                  посреди двора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мочалка                    в снегу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-Какое настроение было у ребят?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-А вам жалко снеговика?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-По названию стихотворения вы сказали, что стихотворение будет веселым. Изменилось ли ваше мнение после прочтения стихотворения?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(в начале стихотворение веселое, а в конце- грустное).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Какие строчки вызывают у вас веселое настроение?  Прочитайте (Чтение 2 части по цепочке).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-Какие строчки вызывают у вас сожаление, грусть? Прочитайте (Чтение 3 части  по цепочке).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Ребята, что в этом стихотворении правда, а что вымышленное?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учеников.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Работу выполняют слабые ученики и составляют предложение: шляпа из…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Снежинки сравнивают с бабочками.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Приключение со снежной бабой  произошло ночью.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Дети  искали снежную бабу утром.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Ученики выходят к доске, соединяют слова  и составляют предложение: Ведро нашли …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Ребята удивились, расстроились.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47" w:rsidRPr="00D40847" w:rsidTr="0037181C">
        <w:trPr>
          <w:trHeight w:val="870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внимания.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двух снеговиков. 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(Ученик выходит к доске и называет отличия у снеговиков, используя слова: у снеговика справа …, а у снеговика слева…).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 На какую игрушку похож снеговик? (на пирамидку)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0215" cy="744280"/>
                  <wp:effectExtent l="19050" t="0" r="183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25" cy="74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47" w:rsidRPr="00D40847" w:rsidTr="0037181C">
        <w:trPr>
          <w:trHeight w:val="870"/>
        </w:trPr>
        <w:tc>
          <w:tcPr>
            <w:tcW w:w="1951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Итог урока: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6873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-Что понравилось на уроке?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Стр. 119-120       читать без ошибок, целыми словами</w:t>
            </w:r>
          </w:p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47">
              <w:rPr>
                <w:rFonts w:ascii="Times New Roman" w:hAnsi="Times New Roman" w:cs="Times New Roman"/>
                <w:sz w:val="24"/>
                <w:szCs w:val="24"/>
              </w:rPr>
              <w:t>Слабые дети- читать без ошибок по слогам.</w:t>
            </w:r>
          </w:p>
        </w:tc>
        <w:tc>
          <w:tcPr>
            <w:tcW w:w="1842" w:type="dxa"/>
          </w:tcPr>
          <w:p w:rsidR="00D40847" w:rsidRPr="00D40847" w:rsidRDefault="00D40847" w:rsidP="00D4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BD" w:rsidRPr="00D40847" w:rsidRDefault="00C820BD" w:rsidP="00AD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22C" w:rsidRPr="00D40847" w:rsidRDefault="002E622C" w:rsidP="00C820BD">
      <w:pPr>
        <w:ind w:hanging="567"/>
        <w:rPr>
          <w:rFonts w:ascii="Times New Roman" w:hAnsi="Times New Roman" w:cs="Times New Roman"/>
        </w:rPr>
      </w:pPr>
    </w:p>
    <w:p w:rsidR="00AD540F" w:rsidRPr="00D40847" w:rsidRDefault="00AD540F">
      <w:pPr>
        <w:ind w:hanging="567"/>
        <w:rPr>
          <w:rFonts w:ascii="Times New Roman" w:hAnsi="Times New Roman" w:cs="Times New Roman"/>
        </w:rPr>
      </w:pPr>
    </w:p>
    <w:p w:rsid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264F" w:rsidRDefault="00F1264F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1264F" w:rsidRDefault="00F1264F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40847">
        <w:rPr>
          <w:rFonts w:ascii="Times New Roman" w:hAnsi="Times New Roman" w:cs="Times New Roman"/>
          <w:sz w:val="40"/>
          <w:szCs w:val="40"/>
        </w:rPr>
        <w:lastRenderedPageBreak/>
        <w:t>Приложение: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Pr="00D40847" w:rsidRDefault="00D40847" w:rsidP="00D408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847">
        <w:rPr>
          <w:rFonts w:ascii="Times New Roman" w:hAnsi="Times New Roman" w:cs="Times New Roman"/>
          <w:sz w:val="28"/>
          <w:szCs w:val="28"/>
        </w:rPr>
        <w:t>Чистоговорки:</w:t>
      </w:r>
    </w:p>
    <w:tbl>
      <w:tblPr>
        <w:tblStyle w:val="a4"/>
        <w:tblW w:w="0" w:type="auto"/>
        <w:tblInd w:w="720" w:type="dxa"/>
        <w:tblLook w:val="04A0"/>
      </w:tblPr>
      <w:tblGrid>
        <w:gridCol w:w="4917"/>
      </w:tblGrid>
      <w:tr w:rsidR="00D40847" w:rsidRPr="00D40847" w:rsidTr="0037181C">
        <w:tc>
          <w:tcPr>
            <w:tcW w:w="4917" w:type="dxa"/>
          </w:tcPr>
          <w:p w:rsidR="00D40847" w:rsidRPr="00D40847" w:rsidRDefault="00D40847" w:rsidP="007F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Орка-орка-орка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крутая горка.</w:t>
            </w:r>
          </w:p>
          <w:p w:rsidR="00D40847" w:rsidRPr="00D40847" w:rsidRDefault="00D40847" w:rsidP="007F460E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847" w:rsidRPr="00D40847" w:rsidTr="0037181C">
        <w:tc>
          <w:tcPr>
            <w:tcW w:w="4917" w:type="dxa"/>
          </w:tcPr>
          <w:p w:rsidR="00D40847" w:rsidRPr="00D40847" w:rsidRDefault="00D40847" w:rsidP="007F460E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Ре-ре-ре</w:t>
            </w:r>
            <w:r w:rsidR="00F12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- санки на горе.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847" w:rsidRPr="00D40847" w:rsidRDefault="00D40847" w:rsidP="00D4084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847">
        <w:rPr>
          <w:rFonts w:ascii="Times New Roman" w:hAnsi="Times New Roman" w:cs="Times New Roman"/>
          <w:sz w:val="28"/>
          <w:szCs w:val="28"/>
        </w:rPr>
        <w:t>Упражнение: «Соотнеси слова друг с другом».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667"/>
        <w:gridCol w:w="4228"/>
      </w:tblGrid>
      <w:tr w:rsidR="00D40847" w:rsidRPr="00D40847" w:rsidTr="007F460E">
        <w:tc>
          <w:tcPr>
            <w:tcW w:w="4667" w:type="dxa"/>
          </w:tcPr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шляпа                 палки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нос                     мочалки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руки                   ведро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метла                 морковка</w:t>
            </w:r>
          </w:p>
          <w:p w:rsidR="00D40847" w:rsidRPr="00D40847" w:rsidRDefault="00D40847" w:rsidP="007F46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коса                    метла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ро  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 xml:space="preserve"> возле беседки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 xml:space="preserve">метла 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на ветке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орковка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посреди двора</w:t>
            </w:r>
          </w:p>
          <w:p w:rsidR="00D40847" w:rsidRPr="00D40847" w:rsidRDefault="00D40847" w:rsidP="007F4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7181C">
              <w:rPr>
                <w:rFonts w:ascii="Times New Roman" w:hAnsi="Times New Roman" w:cs="Times New Roman"/>
                <w:sz w:val="28"/>
                <w:szCs w:val="28"/>
              </w:rPr>
              <w:t xml:space="preserve">чалка                   </w:t>
            </w:r>
            <w:r w:rsidRPr="00D40847">
              <w:rPr>
                <w:rFonts w:ascii="Times New Roman" w:hAnsi="Times New Roman" w:cs="Times New Roman"/>
                <w:sz w:val="28"/>
                <w:szCs w:val="28"/>
              </w:rPr>
              <w:t>в снегу</w:t>
            </w:r>
          </w:p>
        </w:tc>
      </w:tr>
    </w:tbl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0847">
        <w:rPr>
          <w:rFonts w:ascii="Times New Roman" w:hAnsi="Times New Roman" w:cs="Times New Roman"/>
          <w:sz w:val="28"/>
          <w:szCs w:val="28"/>
        </w:rPr>
        <w:t>3.Картинка: «Сравни снеговиков».</w:t>
      </w: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 w:rsidP="00B80A8B">
      <w:pPr>
        <w:framePr w:w="4671" w:h="2191" w:hSpace="10080" w:wrap="notBeside" w:vAnchor="text" w:hAnchor="margin" w:x="2127" w:y="1"/>
        <w:ind w:right="2113"/>
        <w:jc w:val="both"/>
        <w:rPr>
          <w:rFonts w:ascii="Times New Roman" w:hAnsi="Times New Roman" w:cs="Times New Roman"/>
          <w:sz w:val="24"/>
          <w:szCs w:val="24"/>
        </w:rPr>
      </w:pPr>
      <w:r w:rsidRPr="00D40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0152" cy="152045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52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47" w:rsidRPr="00D40847" w:rsidRDefault="00D40847" w:rsidP="00D408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A8B" w:rsidRDefault="00B80A8B" w:rsidP="00B80A8B">
      <w:pPr>
        <w:ind w:hanging="567"/>
        <w:rPr>
          <w:rFonts w:ascii="Times New Roman" w:hAnsi="Times New Roman" w:cs="Times New Roman"/>
          <w:b/>
        </w:rPr>
      </w:pPr>
    </w:p>
    <w:p w:rsidR="0062318A" w:rsidRDefault="0062318A" w:rsidP="00B80A8B">
      <w:pPr>
        <w:ind w:hanging="567"/>
        <w:rPr>
          <w:rFonts w:ascii="Times New Roman" w:hAnsi="Times New Roman" w:cs="Times New Roman"/>
          <w:b/>
        </w:rPr>
      </w:pPr>
    </w:p>
    <w:p w:rsidR="0062318A" w:rsidRDefault="0062318A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37181C" w:rsidRDefault="0037181C" w:rsidP="00EA37A1">
      <w:pPr>
        <w:rPr>
          <w:rFonts w:ascii="Times New Roman" w:hAnsi="Times New Roman" w:cs="Times New Roman"/>
          <w:b/>
        </w:rPr>
      </w:pPr>
    </w:p>
    <w:p w:rsidR="00EA37A1" w:rsidRDefault="00EA37A1" w:rsidP="00EA37A1">
      <w:pPr>
        <w:rPr>
          <w:rFonts w:ascii="Times New Roman" w:hAnsi="Times New Roman" w:cs="Times New Roman"/>
          <w:b/>
        </w:rPr>
      </w:pPr>
    </w:p>
    <w:p w:rsidR="0037181C" w:rsidRDefault="0037181C" w:rsidP="00B80A8B">
      <w:pPr>
        <w:ind w:hanging="567"/>
        <w:rPr>
          <w:rFonts w:ascii="Times New Roman" w:hAnsi="Times New Roman" w:cs="Times New Roman"/>
          <w:b/>
        </w:rPr>
      </w:pPr>
    </w:p>
    <w:p w:rsidR="00B80A8B" w:rsidRPr="00F1264F" w:rsidRDefault="00B80A8B" w:rsidP="00B80A8B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F1264F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источники:</w:t>
      </w:r>
    </w:p>
    <w:p w:rsidR="000A4BB5" w:rsidRPr="0037181C" w:rsidRDefault="0037181C" w:rsidP="0037181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81C">
        <w:rPr>
          <w:rFonts w:ascii="Times New Roman" w:hAnsi="Times New Roman" w:cs="Times New Roman"/>
          <w:sz w:val="24"/>
          <w:szCs w:val="24"/>
        </w:rPr>
        <w:t>Гусарова Н.Н.</w:t>
      </w:r>
    </w:p>
    <w:p w:rsidR="0037181C" w:rsidRPr="0037181C" w:rsidRDefault="0037181C" w:rsidP="0037181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по картинке: Времена года </w:t>
      </w:r>
      <w:r w:rsidRPr="003718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Худ. И.Ф. Дукк. -2-е издание, переработанное. – СПб.: </w:t>
      </w:r>
      <w:r w:rsidR="00F1264F">
        <w:rPr>
          <w:rFonts w:ascii="Times New Roman" w:hAnsi="Times New Roman" w:cs="Times New Roman"/>
          <w:sz w:val="24"/>
          <w:szCs w:val="24"/>
        </w:rPr>
        <w:t>ДЕТСТВО-ПРЕСС, 2006. -24с.+ цв. вкладка 16с. – (Сер. «Библиотека программы «Детство»).</w:t>
      </w:r>
    </w:p>
    <w:p w:rsidR="000A4BB5" w:rsidRPr="00D40847" w:rsidRDefault="00F1264F" w:rsidP="000A4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0A4BB5">
        <w:rPr>
          <w:rFonts w:ascii="Times New Roman" w:hAnsi="Times New Roman" w:cs="Times New Roman"/>
          <w:sz w:val="24"/>
          <w:szCs w:val="24"/>
        </w:rPr>
        <w:t>.</w:t>
      </w:r>
      <w:r w:rsidR="000A4BB5" w:rsidRPr="00D40847">
        <w:rPr>
          <w:rFonts w:ascii="Times New Roman" w:hAnsi="Times New Roman" w:cs="Times New Roman"/>
          <w:sz w:val="24"/>
          <w:szCs w:val="24"/>
        </w:rPr>
        <w:t>Нищева Н.В.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64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47">
        <w:rPr>
          <w:rFonts w:ascii="Times New Roman" w:hAnsi="Times New Roman" w:cs="Times New Roman"/>
          <w:sz w:val="24"/>
          <w:szCs w:val="24"/>
        </w:rPr>
        <w:t xml:space="preserve"> Картотека подвижных игр, упражнений, физкультминуток, пальчиковой </w:t>
      </w:r>
      <w:r w:rsidR="00F1264F">
        <w:rPr>
          <w:rFonts w:ascii="Times New Roman" w:hAnsi="Times New Roman" w:cs="Times New Roman"/>
          <w:sz w:val="24"/>
          <w:szCs w:val="24"/>
        </w:rPr>
        <w:t xml:space="preserve">  </w:t>
      </w:r>
      <w:r w:rsidRPr="00D40847">
        <w:rPr>
          <w:rFonts w:ascii="Times New Roman" w:hAnsi="Times New Roman" w:cs="Times New Roman"/>
          <w:sz w:val="24"/>
          <w:szCs w:val="24"/>
        </w:rPr>
        <w:t>гимнастики. – СПб.: ДЕТСТВО –ПРЕСС, 2009.-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847">
        <w:rPr>
          <w:rFonts w:ascii="Times New Roman" w:hAnsi="Times New Roman" w:cs="Times New Roman"/>
          <w:sz w:val="24"/>
          <w:szCs w:val="24"/>
        </w:rPr>
        <w:t>64с.</w:t>
      </w:r>
      <w:r w:rsidRPr="000A4BB5">
        <w:rPr>
          <w:rFonts w:ascii="Times New Roman" w:hAnsi="Times New Roman" w:cs="Times New Roman"/>
        </w:rPr>
        <w:t xml:space="preserve"> </w:t>
      </w:r>
    </w:p>
    <w:p w:rsidR="000A4BB5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A4BB5" w:rsidRPr="00F1264F" w:rsidRDefault="000A4BB5" w:rsidP="000A4BB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1264F">
        <w:rPr>
          <w:rFonts w:ascii="Times New Roman" w:hAnsi="Times New Roman" w:cs="Times New Roman"/>
          <w:sz w:val="24"/>
          <w:szCs w:val="24"/>
        </w:rPr>
        <w:t xml:space="preserve">       </w:t>
      </w:r>
      <w:r w:rsidR="00F1264F" w:rsidRPr="00F126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4F">
        <w:rPr>
          <w:rFonts w:ascii="Times New Roman" w:hAnsi="Times New Roman" w:cs="Times New Roman"/>
          <w:sz w:val="24"/>
          <w:szCs w:val="24"/>
        </w:rPr>
        <w:t xml:space="preserve">   </w:t>
      </w:r>
      <w:r w:rsidR="00F1264F" w:rsidRPr="00F1264F">
        <w:rPr>
          <w:rFonts w:ascii="Times New Roman" w:hAnsi="Times New Roman" w:cs="Times New Roman"/>
          <w:sz w:val="24"/>
          <w:szCs w:val="24"/>
        </w:rPr>
        <w:t>3</w:t>
      </w:r>
      <w:r w:rsidRPr="00F1264F">
        <w:rPr>
          <w:rFonts w:ascii="Times New Roman" w:hAnsi="Times New Roman" w:cs="Times New Roman"/>
          <w:sz w:val="24"/>
          <w:szCs w:val="24"/>
        </w:rPr>
        <w:t>.Л.П. Уфимцева «Игровые задания по коррекции и развитию познавательных процессов у учащихся с нарушением интеллекта», журнал «Воспитание школьников с нарушением интеллекта» №6, 2003.</w:t>
      </w:r>
    </w:p>
    <w:p w:rsidR="00D40847" w:rsidRPr="00D40847" w:rsidRDefault="00D40847" w:rsidP="00D4084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847" w:rsidRPr="00D40847" w:rsidRDefault="00D40847">
      <w:pPr>
        <w:ind w:hanging="567"/>
        <w:rPr>
          <w:rFonts w:ascii="Times New Roman" w:hAnsi="Times New Roman" w:cs="Times New Roman"/>
        </w:rPr>
      </w:pPr>
    </w:p>
    <w:p w:rsidR="00D40847" w:rsidRPr="00D40847" w:rsidRDefault="00D40847">
      <w:pPr>
        <w:ind w:hanging="567"/>
        <w:rPr>
          <w:rFonts w:ascii="Times New Roman" w:hAnsi="Times New Roman" w:cs="Times New Roman"/>
        </w:rPr>
      </w:pPr>
    </w:p>
    <w:sectPr w:rsidR="00D40847" w:rsidRPr="00D40847" w:rsidSect="00E10B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BC" w:rsidRDefault="005929BC" w:rsidP="00AD540F">
      <w:pPr>
        <w:spacing w:after="0" w:line="240" w:lineRule="auto"/>
      </w:pPr>
      <w:r>
        <w:separator/>
      </w:r>
    </w:p>
  </w:endnote>
  <w:endnote w:type="continuationSeparator" w:id="0">
    <w:p w:rsidR="005929BC" w:rsidRDefault="005929BC" w:rsidP="00A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BC" w:rsidRDefault="005929BC" w:rsidP="00AD540F">
      <w:pPr>
        <w:spacing w:after="0" w:line="240" w:lineRule="auto"/>
      </w:pPr>
      <w:r>
        <w:separator/>
      </w:r>
    </w:p>
  </w:footnote>
  <w:footnote w:type="continuationSeparator" w:id="0">
    <w:p w:rsidR="005929BC" w:rsidRDefault="005929BC" w:rsidP="00AD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1A3"/>
    <w:multiLevelType w:val="hybridMultilevel"/>
    <w:tmpl w:val="055E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853"/>
    <w:multiLevelType w:val="hybridMultilevel"/>
    <w:tmpl w:val="8A1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252"/>
    <w:multiLevelType w:val="hybridMultilevel"/>
    <w:tmpl w:val="C2D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4D9"/>
    <w:multiLevelType w:val="hybridMultilevel"/>
    <w:tmpl w:val="055E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3C44"/>
    <w:multiLevelType w:val="hybridMultilevel"/>
    <w:tmpl w:val="8A1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78EC"/>
    <w:multiLevelType w:val="hybridMultilevel"/>
    <w:tmpl w:val="C374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1844"/>
    <w:multiLevelType w:val="hybridMultilevel"/>
    <w:tmpl w:val="20A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58CF"/>
    <w:multiLevelType w:val="hybridMultilevel"/>
    <w:tmpl w:val="67E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2369"/>
    <w:multiLevelType w:val="hybridMultilevel"/>
    <w:tmpl w:val="73D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A31"/>
    <w:rsid w:val="000A4BB5"/>
    <w:rsid w:val="0014303B"/>
    <w:rsid w:val="00163C84"/>
    <w:rsid w:val="00183CEE"/>
    <w:rsid w:val="00244BCB"/>
    <w:rsid w:val="002B0BB7"/>
    <w:rsid w:val="002E622C"/>
    <w:rsid w:val="00305D67"/>
    <w:rsid w:val="0037181C"/>
    <w:rsid w:val="00396AEA"/>
    <w:rsid w:val="004B081E"/>
    <w:rsid w:val="004C5596"/>
    <w:rsid w:val="00592081"/>
    <w:rsid w:val="005929BC"/>
    <w:rsid w:val="0062318A"/>
    <w:rsid w:val="0075539C"/>
    <w:rsid w:val="00776D2A"/>
    <w:rsid w:val="008269E5"/>
    <w:rsid w:val="008C30AF"/>
    <w:rsid w:val="00931465"/>
    <w:rsid w:val="0097459E"/>
    <w:rsid w:val="009F29CE"/>
    <w:rsid w:val="00AD540F"/>
    <w:rsid w:val="00B80A8B"/>
    <w:rsid w:val="00BD2084"/>
    <w:rsid w:val="00C077FF"/>
    <w:rsid w:val="00C10C62"/>
    <w:rsid w:val="00C820BD"/>
    <w:rsid w:val="00CA4834"/>
    <w:rsid w:val="00D0527A"/>
    <w:rsid w:val="00D25162"/>
    <w:rsid w:val="00D40847"/>
    <w:rsid w:val="00D846AE"/>
    <w:rsid w:val="00E10B10"/>
    <w:rsid w:val="00EA37A1"/>
    <w:rsid w:val="00F1264F"/>
    <w:rsid w:val="00F265B3"/>
    <w:rsid w:val="00F96A3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62"/>
        <o:r id="V:Rule11" type="connector" idref="#_x0000_s1065"/>
        <o:r id="V:Rule12" type="connector" idref="#_x0000_s1061"/>
        <o:r id="V:Rule13" type="connector" idref="#_x0000_s1063"/>
        <o:r id="V:Rule14" type="connector" idref="#_x0000_s1066"/>
        <o:r id="V:Rule15" type="connector" idref="#_x0000_s1060"/>
        <o:r id="V:Rule16" type="connector" idref="#_x0000_s1067"/>
        <o:r id="V:Rule17" type="connector" idref="#_x0000_s1064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31"/>
    <w:pPr>
      <w:ind w:left="720"/>
      <w:contextualSpacing/>
    </w:pPr>
  </w:style>
  <w:style w:type="table" w:styleId="a4">
    <w:name w:val="Table Grid"/>
    <w:basedOn w:val="a1"/>
    <w:uiPriority w:val="59"/>
    <w:rsid w:val="00F9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540F"/>
  </w:style>
  <w:style w:type="paragraph" w:styleId="a9">
    <w:name w:val="footer"/>
    <w:basedOn w:val="a"/>
    <w:link w:val="aa"/>
    <w:uiPriority w:val="99"/>
    <w:semiHidden/>
    <w:unhideWhenUsed/>
    <w:rsid w:val="00A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5CBD-65F3-44AF-BD0A-7A94B5F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жжж</cp:lastModifiedBy>
  <cp:revision>16</cp:revision>
  <dcterms:created xsi:type="dcterms:W3CDTF">2012-02-10T11:12:00Z</dcterms:created>
  <dcterms:modified xsi:type="dcterms:W3CDTF">2012-07-08T12:16:00Z</dcterms:modified>
</cp:coreProperties>
</file>