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BC727D" w:rsidRPr="00B811D6" w:rsidRDefault="00BC727D" w:rsidP="00BC727D">
      <w:pPr>
        <w:widowControl w:val="0"/>
        <w:tabs>
          <w:tab w:val="left" w:pos="-284"/>
          <w:tab w:val="left" w:pos="3923"/>
        </w:tabs>
        <w:snapToGrid w:val="0"/>
        <w:jc w:val="center"/>
      </w:pPr>
      <w:r w:rsidRPr="00BC727D">
        <w:t>Краевое государственное казенное специальное (коррекционное)</w:t>
      </w:r>
    </w:p>
    <w:p w:rsidR="00BC727D" w:rsidRPr="00B811D6" w:rsidRDefault="00BC727D" w:rsidP="00BC727D">
      <w:pPr>
        <w:widowControl w:val="0"/>
        <w:tabs>
          <w:tab w:val="left" w:pos="-284"/>
          <w:tab w:val="left" w:pos="3923"/>
        </w:tabs>
        <w:snapToGrid w:val="0"/>
        <w:jc w:val="center"/>
      </w:pPr>
      <w:r w:rsidRPr="00BC727D">
        <w:t xml:space="preserve"> образовательное учреждение для </w:t>
      </w:r>
      <w:proofErr w:type="gramStart"/>
      <w:r w:rsidRPr="00BC727D">
        <w:t>обучающихся</w:t>
      </w:r>
      <w:proofErr w:type="gramEnd"/>
      <w:r w:rsidRPr="00BC727D">
        <w:t>,</w:t>
      </w:r>
    </w:p>
    <w:p w:rsidR="00BC727D" w:rsidRPr="00B811D6" w:rsidRDefault="00BC727D" w:rsidP="00BC727D">
      <w:pPr>
        <w:widowControl w:val="0"/>
        <w:tabs>
          <w:tab w:val="left" w:pos="-284"/>
          <w:tab w:val="left" w:pos="3923"/>
        </w:tabs>
        <w:snapToGrid w:val="0"/>
        <w:jc w:val="center"/>
      </w:pPr>
      <w:r w:rsidRPr="00BC727D">
        <w:t xml:space="preserve"> воспитанников с ограниченными  возможностями здоровья</w:t>
      </w:r>
    </w:p>
    <w:p w:rsidR="00BC727D" w:rsidRPr="00BC727D" w:rsidRDefault="00BC727D" w:rsidP="00BC727D">
      <w:pPr>
        <w:widowControl w:val="0"/>
        <w:tabs>
          <w:tab w:val="left" w:pos="-284"/>
          <w:tab w:val="left" w:pos="3923"/>
        </w:tabs>
        <w:snapToGrid w:val="0"/>
        <w:jc w:val="center"/>
      </w:pPr>
      <w:r w:rsidRPr="00BC727D">
        <w:t xml:space="preserve"> «Специальная (коррекционная) общеобразовательная школа </w:t>
      </w:r>
      <w:r w:rsidRPr="00BC727D">
        <w:rPr>
          <w:lang w:val="en-US"/>
        </w:rPr>
        <w:t>VIII</w:t>
      </w:r>
      <w:r w:rsidRPr="00BC727D">
        <w:t xml:space="preserve"> вида № 3»</w:t>
      </w: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D4" w:rsidRPr="00B811D6" w:rsidRDefault="00255ED4" w:rsidP="00255ED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811D6">
        <w:rPr>
          <w:rFonts w:ascii="Times New Roman" w:hAnsi="Times New Roman" w:cs="Times New Roman"/>
          <w:sz w:val="24"/>
          <w:szCs w:val="24"/>
        </w:rPr>
        <w:t xml:space="preserve">Конспект внеклассного занятия </w:t>
      </w:r>
    </w:p>
    <w:p w:rsidR="00255ED4" w:rsidRPr="00B811D6" w:rsidRDefault="00255ED4" w:rsidP="00255ED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811D6">
        <w:rPr>
          <w:rFonts w:ascii="Times New Roman" w:hAnsi="Times New Roman" w:cs="Times New Roman"/>
          <w:sz w:val="24"/>
          <w:szCs w:val="24"/>
        </w:rPr>
        <w:t>по швейному делу</w:t>
      </w:r>
      <w:r w:rsidR="00041F08" w:rsidRPr="00B811D6">
        <w:rPr>
          <w:rFonts w:ascii="Times New Roman" w:hAnsi="Times New Roman" w:cs="Times New Roman"/>
          <w:sz w:val="24"/>
          <w:szCs w:val="24"/>
        </w:rPr>
        <w:t xml:space="preserve"> для 7-8 классов</w:t>
      </w:r>
    </w:p>
    <w:p w:rsidR="00255ED4" w:rsidRPr="00B811D6" w:rsidRDefault="00255ED4" w:rsidP="00255ED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1D6">
        <w:rPr>
          <w:rFonts w:ascii="Times New Roman" w:hAnsi="Times New Roman" w:cs="Times New Roman"/>
          <w:b/>
          <w:i/>
          <w:sz w:val="24"/>
          <w:szCs w:val="24"/>
        </w:rPr>
        <w:t>«Самая, самая, самая…..»</w:t>
      </w:r>
    </w:p>
    <w:p w:rsidR="00255ED4" w:rsidRPr="00B811D6" w:rsidRDefault="00255ED4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D" w:rsidRPr="00B811D6" w:rsidRDefault="00BC727D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08" w:rsidRPr="00B811D6" w:rsidRDefault="00041F08" w:rsidP="00255ED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D4" w:rsidRPr="00B811D6" w:rsidRDefault="00255ED4" w:rsidP="00255ED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811D6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r w:rsidR="00041F08" w:rsidRPr="00B811D6">
        <w:rPr>
          <w:rFonts w:ascii="Times New Roman" w:hAnsi="Times New Roman" w:cs="Times New Roman"/>
          <w:sz w:val="24"/>
          <w:szCs w:val="24"/>
        </w:rPr>
        <w:t>трудового обучения:</w:t>
      </w:r>
    </w:p>
    <w:p w:rsidR="00255ED4" w:rsidRPr="00B811D6" w:rsidRDefault="00041F08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811D6">
        <w:rPr>
          <w:rFonts w:ascii="Times New Roman" w:hAnsi="Times New Roman" w:cs="Times New Roman"/>
          <w:sz w:val="24"/>
          <w:szCs w:val="24"/>
        </w:rPr>
        <w:t>Климова С.П.</w:t>
      </w:r>
    </w:p>
    <w:p w:rsidR="00041F08" w:rsidRPr="00B811D6" w:rsidRDefault="00041F08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41F08" w:rsidRPr="00B811D6" w:rsidRDefault="00041F08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C727D" w:rsidRPr="00B811D6" w:rsidRDefault="00BC727D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41F08" w:rsidRPr="00B811D6" w:rsidRDefault="00041F08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41F08" w:rsidRPr="00B811D6" w:rsidRDefault="00041F08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811D6">
        <w:rPr>
          <w:rFonts w:ascii="Times New Roman" w:hAnsi="Times New Roman" w:cs="Times New Roman"/>
          <w:sz w:val="24"/>
          <w:szCs w:val="24"/>
        </w:rPr>
        <w:t>Комсомольск-на-Амуре</w:t>
      </w:r>
    </w:p>
    <w:p w:rsidR="00041F08" w:rsidRPr="00B811D6" w:rsidRDefault="00041F08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41F08" w:rsidRPr="00B811D6" w:rsidRDefault="000334CB" w:rsidP="005819E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41F08" w:rsidRPr="00B811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5ED4" w:rsidRPr="00B811D6" w:rsidRDefault="00255ED4" w:rsidP="005819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D4" w:rsidRPr="00B811D6" w:rsidRDefault="00255ED4" w:rsidP="005819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E3CF4" w:rsidRPr="00B811D6" w:rsidRDefault="00BC727D" w:rsidP="005819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6"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 w:rsidR="00062448" w:rsidRPr="00B811D6">
        <w:rPr>
          <w:rFonts w:ascii="Times New Roman" w:hAnsi="Times New Roman" w:cs="Times New Roman"/>
          <w:b/>
          <w:sz w:val="24"/>
          <w:szCs w:val="24"/>
        </w:rPr>
        <w:t>нспект внеклассного занятия по швейному делу</w:t>
      </w:r>
    </w:p>
    <w:p w:rsidR="00062448" w:rsidRPr="00B811D6" w:rsidRDefault="00062448" w:rsidP="005819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6">
        <w:rPr>
          <w:rFonts w:ascii="Times New Roman" w:hAnsi="Times New Roman" w:cs="Times New Roman"/>
          <w:b/>
          <w:sz w:val="24"/>
          <w:szCs w:val="24"/>
        </w:rPr>
        <w:t>«Самая, самая, самая…..»</w:t>
      </w:r>
    </w:p>
    <w:p w:rsidR="00062448" w:rsidRPr="00B811D6" w:rsidRDefault="0027453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031C3" w:rsidRPr="00B811D6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активизация творческих способностей учащихся, поддержание интереса к предмету; совершенствование умений работать самостоятельно и в коллективе.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041F08" w:rsidRPr="00B811D6" w:rsidRDefault="00041F0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з</w:t>
      </w:r>
      <w:r w:rsidR="0006244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и систематизировать знания учащихся по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швейному делу</w:t>
      </w:r>
      <w:r w:rsidR="0006244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6244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тех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нологическую культуру учащихся.</w:t>
      </w:r>
    </w:p>
    <w:p w:rsidR="00062448" w:rsidRPr="00B811D6" w:rsidRDefault="00041F0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расширить интерес к предмету швейного дела, кругозор учениц, создать</w:t>
      </w:r>
      <w:r w:rsidR="0006244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</w:t>
      </w:r>
      <w:r w:rsidR="008C707E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самооценки каждой ученицей.</w:t>
      </w:r>
    </w:p>
    <w:p w:rsidR="00062448" w:rsidRPr="00B811D6" w:rsidRDefault="00041F0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Коррекционные: развивать наблюдательность, внимание, память, мышление посредством игровой деятельности</w:t>
      </w:r>
      <w:r w:rsidR="0006244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7ED8" w:rsidRPr="00B811D6" w:rsidRDefault="00B37ED8" w:rsidP="00274532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BC727D"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занятия.</w:t>
      </w:r>
    </w:p>
    <w:p w:rsidR="008C707E" w:rsidRPr="00B811D6" w:rsidRDefault="00B37ED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274532"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453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дорогие гости и участницы конкурса</w:t>
      </w:r>
      <w:r w:rsidR="008C707E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ED8" w:rsidRPr="00B811D6" w:rsidRDefault="00B37ED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«Самая, </w:t>
      </w:r>
      <w:r w:rsidR="008C707E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амая, </w:t>
      </w:r>
      <w:r w:rsidR="0027453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самая...»!</w:t>
      </w:r>
    </w:p>
    <w:p w:rsidR="00274532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означает название нашего конкурса?</w:t>
      </w:r>
    </w:p>
    <w:p w:rsidR="00B37ED8" w:rsidRPr="00B811D6" w:rsidRDefault="0027453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конкурсе участвуют девочки, которые не имеют троек и двоек по предмету, и мы выясним кто из них </w:t>
      </w:r>
      <w:r w:rsidR="00B37ED8"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умелая, самая старательная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ED8"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умная, самая внимательная!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 наш конкурс называется «</w:t>
      </w:r>
      <w:proofErr w:type="gramStart"/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самая, самая...»</w:t>
      </w:r>
    </w:p>
    <w:p w:rsidR="00B37ED8" w:rsidRPr="00B811D6" w:rsidRDefault="0027453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покажут нам свои знания и умения, полученные на уроках швейного дела, проявят свою смекалку, внимание.</w:t>
      </w:r>
    </w:p>
    <w:p w:rsidR="00274532" w:rsidRPr="00B811D6" w:rsidRDefault="00B37ED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конкурса: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Задания выполняются каждой участницей </w:t>
      </w:r>
    </w:p>
    <w:p w:rsidR="00B37ED8" w:rsidRPr="00B811D6" w:rsidRDefault="0027453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индивидуально.</w:t>
      </w:r>
    </w:p>
    <w:p w:rsidR="00274532" w:rsidRPr="00B811D6" w:rsidRDefault="00B37ED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2. Оценивается быстрота и правильность выполнения </w:t>
      </w:r>
    </w:p>
    <w:p w:rsidR="00B37ED8" w:rsidRPr="00B811D6" w:rsidRDefault="0027453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37ED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пятибалльной  системе.</w:t>
      </w:r>
    </w:p>
    <w:p w:rsidR="00014C84" w:rsidRPr="00B811D6" w:rsidRDefault="00B37ED8" w:rsidP="00274532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3. В конце конкурса подводятся итоги по номинациям: </w:t>
      </w:r>
      <w:proofErr w:type="gramStart"/>
      <w:r w:rsidRPr="00B81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самая</w:t>
      </w:r>
      <w:proofErr w:type="gramEnd"/>
      <w:r w:rsidRPr="00B81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внимательная, самая умная, самая умелая, самая рассудительная, самая старательная</w:t>
      </w:r>
      <w:r w:rsidR="0075725E" w:rsidRPr="00B81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самая быстрая.</w:t>
      </w:r>
    </w:p>
    <w:p w:rsidR="004031C3" w:rsidRPr="00B811D6" w:rsidRDefault="00475E86" w:rsidP="00274532">
      <w:pPr>
        <w:pStyle w:val="aa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К</w:t>
      </w:r>
      <w:r w:rsidR="004031C3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онкурс: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4031C3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Самая </w:t>
      </w:r>
      <w:r w:rsidR="00B37ED8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старательная</w:t>
      </w:r>
      <w:r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475E86" w:rsidRPr="00B811D6" w:rsidRDefault="00475E86" w:rsidP="00274532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Подсчёт оценок «4» и «5» в дневниках за март  месяц членами жюри.</w:t>
      </w:r>
    </w:p>
    <w:p w:rsidR="004031C3" w:rsidRPr="00B811D6" w:rsidRDefault="004031C3" w:rsidP="00274532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62448" w:rsidRPr="00B811D6" w:rsidRDefault="00475E86" w:rsidP="00274532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3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="00062448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онкурс </w:t>
      </w:r>
      <w:r w:rsidR="004031C3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proofErr w:type="gramEnd"/>
      <w:r w:rsidR="004031C3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4031C3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Самая </w:t>
      </w:r>
      <w:r w:rsidR="009F7F08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внимательная</w:t>
      </w:r>
      <w:r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7453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Е”. Во всех </w:t>
      </w:r>
      <w:r w:rsidR="0027453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словах присутствует буква “Е”. Пользуясь определениями, отгадайте эти слова и впишите буквы в пустые клеточки:</w:t>
      </w:r>
    </w:p>
    <w:p w:rsidR="00274532" w:rsidRPr="00B811D6" w:rsidRDefault="0027453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“Е” снимают в ателье (мерки)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"/>
        <w:gridCol w:w="1066"/>
        <w:gridCol w:w="979"/>
        <w:gridCol w:w="979"/>
        <w:gridCol w:w="979"/>
      </w:tblGrid>
      <w:tr w:rsidR="00062448" w:rsidRPr="00B811D6" w:rsidTr="00062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“Е” занимаются модельеры (моделирование)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791"/>
        <w:gridCol w:w="791"/>
        <w:gridCol w:w="857"/>
        <w:gridCol w:w="791"/>
        <w:gridCol w:w="791"/>
        <w:gridCol w:w="791"/>
        <w:gridCol w:w="791"/>
        <w:gridCol w:w="791"/>
        <w:gridCol w:w="791"/>
        <w:gridCol w:w="791"/>
        <w:gridCol w:w="791"/>
        <w:gridCol w:w="857"/>
      </w:tblGrid>
      <w:tr w:rsidR="00062448" w:rsidRPr="00B811D6" w:rsidTr="00062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“Е” нужна везде: и в мастерской, и в ателье (творчество)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79"/>
        <w:gridCol w:w="1066"/>
        <w:gridCol w:w="979"/>
        <w:gridCol w:w="979"/>
        <w:gridCol w:w="979"/>
        <w:gridCol w:w="979"/>
      </w:tblGrid>
      <w:tr w:rsidR="00062448" w:rsidRPr="00B811D6" w:rsidTr="00062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725E" w:rsidRPr="00B811D6" w:rsidRDefault="0075725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“Е” стоит </w:t>
      </w:r>
      <w:r w:rsidR="005041F9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цехе (оборудование)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935"/>
      </w:tblGrid>
      <w:tr w:rsidR="00062448" w:rsidRPr="00B811D6" w:rsidTr="000624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274532" w:rsidRPr="00B811D6" w:rsidRDefault="00475E86" w:rsidP="00274532">
      <w:pPr>
        <w:pStyle w:val="aa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B811D6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r w:rsidR="004031C3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4031C3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811D6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274532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031C3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Самая </w:t>
      </w:r>
      <w:r w:rsidR="009F7F08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умная</w:t>
      </w:r>
      <w:r w:rsidR="00B811D6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4031C3" w:rsidRPr="00B811D6" w:rsidRDefault="009F7F08" w:rsidP="00274532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Блиц - турнир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образуется по краям ткани в процессе ткачества? (кромка).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волокна животного происхождения? (шерсть, шелк)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маслом производится смазка швейной машины? (машинным)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приспособление защищает пальцы от прокола иглой при выполнении ручных работ? (наперсток)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какого желобка вставляется нить в машинную иглу? (длинного)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волокна растительного происхождения? (лен, хлопок)</w:t>
      </w:r>
    </w:p>
    <w:p w:rsidR="004031C3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</w:t>
      </w:r>
      <w:proofErr w:type="gramEnd"/>
      <w:r w:rsidR="004031C3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соединяет две детали с изнанки? (стачной)</w:t>
      </w:r>
    </w:p>
    <w:p w:rsidR="00636280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6280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Шов, который выполняется в два приема? (двойной)</w:t>
      </w:r>
    </w:p>
    <w:p w:rsidR="00636280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6280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простые виды ткацкого переплетения</w:t>
      </w:r>
      <w:proofErr w:type="gramStart"/>
      <w:r w:rsidR="00636280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636280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полотняное, саржевое, сатиновое).</w:t>
      </w:r>
    </w:p>
    <w:p w:rsidR="00636280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28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швейной операции, при которой закрепляют подогнутый срез детали ручными стежками (заметывание)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28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обводят выкройку? (мел, мыло)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28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 с нитками, вставляемая в челнок (шпулька)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9FD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любимый предмет (швейное дело)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9FD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тянется с катушки (нитка)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9FD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Режущий инструмент (ножницы)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9FD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Наволочка, пододеяльник – это...</w:t>
      </w:r>
    </w:p>
    <w:p w:rsidR="006309FD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виду одежды относится фартук? (спецодежда)</w:t>
      </w:r>
    </w:p>
    <w:p w:rsidR="009F7F08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обтачка? </w:t>
      </w:r>
      <w:proofErr w:type="gramStart"/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 ткани, для обработки срезов)</w:t>
      </w:r>
    </w:p>
    <w:p w:rsidR="009F7F08" w:rsidRPr="00B811D6" w:rsidRDefault="008C707E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 – это</w:t>
      </w:r>
      <w:proofErr w:type="gramStart"/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74532" w:rsidRPr="00B811D6" w:rsidRDefault="008C707E" w:rsidP="00274532">
      <w:pPr>
        <w:pStyle w:val="aa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F08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– это...</w:t>
      </w:r>
    </w:p>
    <w:p w:rsidR="00636280" w:rsidRPr="00B811D6" w:rsidRDefault="00475E86" w:rsidP="00274532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proofErr w:type="gramStart"/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033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</w:t>
      </w:r>
      <w:r w:rsidR="00636280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онкурс</w:t>
      </w:r>
      <w:proofErr w:type="gramEnd"/>
      <w:r w:rsidR="00636280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274532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36280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Самая умелая</w:t>
      </w:r>
      <w:r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4031C3" w:rsidRPr="00B811D6" w:rsidRDefault="00636280" w:rsidP="00274532">
      <w:pPr>
        <w:pStyle w:val="aa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Пришить пуговицу</w:t>
      </w:r>
      <w:r w:rsidR="008C707E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07E"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 </w:t>
      </w:r>
      <w:r w:rsidRPr="00B81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болельщиков 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«Сиамские близнецы»</w:t>
      </w:r>
      <w:r w:rsidRPr="00B81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по два человека. Нужно обняться друг с другом так, чтобы свободными оказались правая рука одного и левая – другого участника команды. В таком положении выполнить следующее: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Вдеть нитку в иголку.</w:t>
      </w:r>
    </w:p>
    <w:p w:rsidR="004031C3" w:rsidRPr="00B811D6" w:rsidRDefault="00475E86" w:rsidP="00274532">
      <w:pPr>
        <w:pStyle w:val="aa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gramStart"/>
      <w:r w:rsidR="00B811D6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="009F7F08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онкурс</w:t>
      </w:r>
      <w:r w:rsidR="009F7F08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="009F7F08"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8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9F7F08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Самая рассудительная</w:t>
      </w:r>
      <w:r w:rsidR="00B811D6" w:rsidRPr="00B811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пословицы</w:t>
      </w:r>
      <w:r w:rsidR="006309FD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смысл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Умелые руки – … (не знают скуки).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человек не словами - … (славен делами).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 – … (потехе час).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Делано наспех – … (сделано на смех).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одежке встречают, … (по уму провожают).</w:t>
      </w:r>
    </w:p>
    <w:p w:rsidR="00636280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страшатся, … (а руки делают).</w:t>
      </w:r>
    </w:p>
    <w:p w:rsidR="00443282" w:rsidRPr="00B811D6" w:rsidRDefault="00636280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отмерь – … (один раз отрежь).</w:t>
      </w:r>
      <w:r w:rsidR="00443282"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282" w:rsidRPr="00B811D6" w:rsidRDefault="00443282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страшатся, … (а руки делают).</w:t>
      </w:r>
    </w:p>
    <w:p w:rsidR="00062448" w:rsidRPr="00B811D6" w:rsidRDefault="006309FD" w:rsidP="00274532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75E86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</w:t>
      </w:r>
      <w:r w:rsidR="00475E86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62448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r w:rsidR="009F7F08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 Самая быстрая</w:t>
      </w:r>
      <w:r w:rsidR="00475E86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62448"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 МИРЕ ПРОФЕССИЙ”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названию профессий подберите ее описание: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Кондитер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Закройщик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Вышивальщица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Чертежник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Плотник</w:t>
      </w:r>
    </w:p>
    <w:p w:rsidR="00062448" w:rsidRPr="00B811D6" w:rsidRDefault="00062448" w:rsidP="0027453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Слесарь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7"/>
        <w:gridCol w:w="7757"/>
      </w:tblGrid>
      <w:tr w:rsidR="00062448" w:rsidRPr="00B811D6" w:rsidTr="008C707E">
        <w:trPr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8C707E" w:rsidP="008C707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Условные о</w:t>
            </w:r>
            <w:r w:rsidR="00062448" w:rsidRPr="00B81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бозн</w:t>
            </w:r>
            <w:r w:rsidRPr="00B81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ачения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062448" w:rsidRPr="00B811D6" w:rsidTr="00B811D6">
        <w:trPr>
          <w:trHeight w:val="253"/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подготовке тканей для пошива</w:t>
            </w:r>
            <w:r w:rsidR="00B811D6"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448" w:rsidRPr="00B811D6" w:rsidTr="00B811D6">
        <w:trPr>
          <w:trHeight w:val="472"/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Украшает изделия из ткани орнаментами и рисунками, используя цветные нитки</w:t>
            </w:r>
          </w:p>
        </w:tc>
      </w:tr>
      <w:tr w:rsidR="00062448" w:rsidRPr="00B811D6" w:rsidTr="008C707E">
        <w:trPr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сладкие изделия из муки с использованием других </w:t>
            </w: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</w:t>
            </w:r>
          </w:p>
        </w:tc>
      </w:tr>
      <w:tr w:rsidR="00062448" w:rsidRPr="00B811D6" w:rsidTr="008C707E">
        <w:trPr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графические работы</w:t>
            </w:r>
          </w:p>
        </w:tc>
      </w:tr>
      <w:tr w:rsidR="00062448" w:rsidRPr="00B811D6" w:rsidTr="008C707E">
        <w:trPr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топором, строит дома</w:t>
            </w:r>
          </w:p>
        </w:tc>
      </w:tr>
      <w:tr w:rsidR="00062448" w:rsidRPr="00B811D6" w:rsidTr="008C707E">
        <w:trPr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2448" w:rsidRPr="00B811D6" w:rsidRDefault="00062448" w:rsidP="002745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Обрабатывает металлы, используя ручные инструменты</w:t>
            </w:r>
          </w:p>
        </w:tc>
      </w:tr>
    </w:tbl>
    <w:p w:rsidR="00062448" w:rsidRPr="00B811D6" w:rsidRDefault="00062448" w:rsidP="00274532">
      <w:pPr>
        <w:pStyle w:val="aa"/>
        <w:rPr>
          <w:rFonts w:ascii="Times New Roman" w:hAnsi="Times New Roman" w:cs="Times New Roman"/>
          <w:sz w:val="24"/>
          <w:szCs w:val="24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2-А; 1-В; 3-Б; 4-Г; 5 -Д; 6-Е.</w:t>
      </w:r>
    </w:p>
    <w:p w:rsidR="009F7F08" w:rsidRPr="00B811D6" w:rsidRDefault="00B811D6" w:rsidP="005819EF">
      <w:pPr>
        <w:pStyle w:val="aa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VII</w:t>
      </w: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9F7F08" w:rsidRPr="00B81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болельщиков “ЗАГАДКИ”.</w:t>
      </w:r>
    </w:p>
    <w:p w:rsidR="009F7F08" w:rsidRPr="00B811D6" w:rsidRDefault="009F7F08" w:rsidP="005819EF">
      <w:pPr>
        <w:pStyle w:val="aa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реке Простыне идет пароход.</w:t>
      </w: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такая гладь – ни морщинки не видать. ( Утюг)</w:t>
      </w:r>
    </w:p>
    <w:p w:rsidR="009F7F08" w:rsidRPr="00B811D6" w:rsidRDefault="009F7F08" w:rsidP="005819EF">
      <w:pPr>
        <w:pStyle w:val="aa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ведерка нельзя воды напиться. (Наперсток)</w:t>
      </w:r>
    </w:p>
    <w:p w:rsidR="009F7F08" w:rsidRPr="00B811D6" w:rsidRDefault="009F7F08" w:rsidP="005819EF">
      <w:pPr>
        <w:pStyle w:val="aa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я цветной кусок, называюсь… (Лоскуток)</w:t>
      </w:r>
    </w:p>
    <w:p w:rsidR="009F7F08" w:rsidRPr="00B811D6" w:rsidRDefault="009F7F08" w:rsidP="005819EF">
      <w:pPr>
        <w:pStyle w:val="aa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Маленькая, остренькая, с хвостиком (Иголка с ниткой)</w:t>
      </w:r>
    </w:p>
    <w:p w:rsidR="005819EF" w:rsidRPr="00B811D6" w:rsidRDefault="009F7F08" w:rsidP="008C707E">
      <w:pPr>
        <w:pStyle w:val="aa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конца, два кольца, посередине гвоздь. (Ножницы)</w:t>
      </w:r>
    </w:p>
    <w:p w:rsidR="0075725E" w:rsidRPr="00B811D6" w:rsidRDefault="005819EF" w:rsidP="00274532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итога, награждение по номинациям. </w:t>
      </w:r>
    </w:p>
    <w:p w:rsidR="00B811D6" w:rsidRPr="00B811D6" w:rsidRDefault="005819EF" w:rsidP="00B811D6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Закончился наш конкурс. Мы выяснили, кто у нас </w:t>
      </w:r>
    </w:p>
    <w:p w:rsidR="0075725E" w:rsidRPr="00B811D6" w:rsidRDefault="005819EF" w:rsidP="00B811D6">
      <w:pPr>
        <w:pStyle w:val="aa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 умная, самая старательная, самая внимательная.</w:t>
      </w:r>
    </w:p>
    <w:p w:rsidR="005819EF" w:rsidRPr="00B811D6" w:rsidRDefault="00B811D6" w:rsidP="00B811D6">
      <w:pPr>
        <w:pStyle w:val="aa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819EF"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аждая участница </w:t>
      </w:r>
      <w:r w:rsidR="00014C84"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достойна,</w:t>
      </w:r>
      <w:r w:rsidR="005819EF"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иметь все награды конкурса, ведь они у нас самые, самые, самые!</w:t>
      </w:r>
      <w:r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9EF" w:rsidRPr="00B8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Равняйтесь на них!</w:t>
      </w:r>
    </w:p>
    <w:p w:rsidR="0075725E" w:rsidRPr="00B811D6" w:rsidRDefault="0075725E" w:rsidP="00274532">
      <w:pPr>
        <w:pStyle w:val="aa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5725E" w:rsidRPr="00B811D6" w:rsidSect="00B811D6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6" w:rsidRDefault="00B811D6" w:rsidP="00B811D6">
      <w:r>
        <w:separator/>
      </w:r>
    </w:p>
  </w:endnote>
  <w:endnote w:type="continuationSeparator" w:id="0">
    <w:p w:rsidR="00B811D6" w:rsidRDefault="00B811D6" w:rsidP="00B8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301484"/>
      <w:docPartObj>
        <w:docPartGallery w:val="Page Numbers (Bottom of Page)"/>
        <w:docPartUnique/>
      </w:docPartObj>
    </w:sdtPr>
    <w:sdtEndPr/>
    <w:sdtContent>
      <w:p w:rsidR="00B811D6" w:rsidRDefault="00B811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CB">
          <w:rPr>
            <w:noProof/>
          </w:rPr>
          <w:t>2</w:t>
        </w:r>
        <w:r>
          <w:fldChar w:fldCharType="end"/>
        </w:r>
      </w:p>
    </w:sdtContent>
  </w:sdt>
  <w:p w:rsidR="00B811D6" w:rsidRDefault="00B81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6" w:rsidRDefault="00B811D6" w:rsidP="00B811D6">
      <w:r>
        <w:separator/>
      </w:r>
    </w:p>
  </w:footnote>
  <w:footnote w:type="continuationSeparator" w:id="0">
    <w:p w:rsidR="00B811D6" w:rsidRDefault="00B811D6" w:rsidP="00B8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F5"/>
    <w:multiLevelType w:val="multilevel"/>
    <w:tmpl w:val="8A6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177E6"/>
    <w:multiLevelType w:val="multilevel"/>
    <w:tmpl w:val="ED187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666AC"/>
    <w:multiLevelType w:val="multilevel"/>
    <w:tmpl w:val="7156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2408B"/>
    <w:multiLevelType w:val="multilevel"/>
    <w:tmpl w:val="BFE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64439"/>
    <w:multiLevelType w:val="hybridMultilevel"/>
    <w:tmpl w:val="02B2B72A"/>
    <w:lvl w:ilvl="0" w:tplc="31784E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A826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173BA"/>
    <w:multiLevelType w:val="multilevel"/>
    <w:tmpl w:val="D5A0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91CF0"/>
    <w:multiLevelType w:val="multilevel"/>
    <w:tmpl w:val="DA5A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465B0"/>
    <w:multiLevelType w:val="multilevel"/>
    <w:tmpl w:val="A5AA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42E18"/>
    <w:multiLevelType w:val="multilevel"/>
    <w:tmpl w:val="3674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25750"/>
    <w:multiLevelType w:val="hybridMultilevel"/>
    <w:tmpl w:val="98BE5BB4"/>
    <w:lvl w:ilvl="0" w:tplc="BF3282C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017DF7"/>
    <w:multiLevelType w:val="hybridMultilevel"/>
    <w:tmpl w:val="313AFA96"/>
    <w:lvl w:ilvl="0" w:tplc="4CC6961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F66727"/>
    <w:multiLevelType w:val="multilevel"/>
    <w:tmpl w:val="3E4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448"/>
    <w:rsid w:val="000072D4"/>
    <w:rsid w:val="00014C84"/>
    <w:rsid w:val="000334CB"/>
    <w:rsid w:val="00041F08"/>
    <w:rsid w:val="00062448"/>
    <w:rsid w:val="00174906"/>
    <w:rsid w:val="00255ED4"/>
    <w:rsid w:val="00274532"/>
    <w:rsid w:val="004031C3"/>
    <w:rsid w:val="00443282"/>
    <w:rsid w:val="00475E86"/>
    <w:rsid w:val="004E6BD1"/>
    <w:rsid w:val="005041F9"/>
    <w:rsid w:val="00516E12"/>
    <w:rsid w:val="0056246F"/>
    <w:rsid w:val="005819EF"/>
    <w:rsid w:val="005E3CF4"/>
    <w:rsid w:val="006309FD"/>
    <w:rsid w:val="00636280"/>
    <w:rsid w:val="00753DDE"/>
    <w:rsid w:val="0075725E"/>
    <w:rsid w:val="00780382"/>
    <w:rsid w:val="00803614"/>
    <w:rsid w:val="00886599"/>
    <w:rsid w:val="008C707E"/>
    <w:rsid w:val="00907500"/>
    <w:rsid w:val="009F7F08"/>
    <w:rsid w:val="00B02EF1"/>
    <w:rsid w:val="00B37ED8"/>
    <w:rsid w:val="00B811D6"/>
    <w:rsid w:val="00BC727D"/>
    <w:rsid w:val="00C66A06"/>
    <w:rsid w:val="00F73BB8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99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24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2448"/>
  </w:style>
  <w:style w:type="character" w:styleId="a4">
    <w:name w:val="Strong"/>
    <w:basedOn w:val="a0"/>
    <w:uiPriority w:val="22"/>
    <w:qFormat/>
    <w:rsid w:val="00062448"/>
    <w:rPr>
      <w:b/>
      <w:bCs/>
    </w:rPr>
  </w:style>
  <w:style w:type="character" w:styleId="a5">
    <w:name w:val="Hyperlink"/>
    <w:basedOn w:val="a0"/>
    <w:uiPriority w:val="99"/>
    <w:semiHidden/>
    <w:unhideWhenUsed/>
    <w:rsid w:val="000624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44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62448"/>
    <w:rPr>
      <w:i/>
      <w:iCs/>
    </w:rPr>
  </w:style>
  <w:style w:type="paragraph" w:styleId="a9">
    <w:name w:val="List Paragraph"/>
    <w:basedOn w:val="a"/>
    <w:uiPriority w:val="34"/>
    <w:qFormat/>
    <w:rsid w:val="009F7F08"/>
    <w:pPr>
      <w:ind w:left="720"/>
      <w:contextualSpacing/>
    </w:pPr>
  </w:style>
  <w:style w:type="paragraph" w:styleId="aa">
    <w:name w:val="No Spacing"/>
    <w:uiPriority w:val="1"/>
    <w:qFormat/>
    <w:rsid w:val="00274532"/>
    <w:pPr>
      <w:spacing w:after="0"/>
    </w:pPr>
  </w:style>
  <w:style w:type="paragraph" w:styleId="ab">
    <w:name w:val="header"/>
    <w:basedOn w:val="a"/>
    <w:link w:val="ac"/>
    <w:uiPriority w:val="99"/>
    <w:unhideWhenUsed/>
    <w:rsid w:val="00B81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1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E7BA-382D-49C6-856F-8801CBA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2015-10-24T10:32:00Z</cp:lastPrinted>
  <dcterms:created xsi:type="dcterms:W3CDTF">2014-01-14T12:22:00Z</dcterms:created>
  <dcterms:modified xsi:type="dcterms:W3CDTF">2015-10-24T11:08:00Z</dcterms:modified>
</cp:coreProperties>
</file>