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39" w:rsidRDefault="00504BFF" w:rsidP="00504B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индивидуального занятия по коррекции звукопроизношения с уч-ся 1 класса Сашей К.</w:t>
      </w:r>
    </w:p>
    <w:p w:rsidR="001D2357" w:rsidRDefault="001D2357" w:rsidP="001D23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И.А.Бабенко</w:t>
      </w:r>
      <w:proofErr w:type="spellEnd"/>
    </w:p>
    <w:p w:rsidR="001D2357" w:rsidRDefault="001D2357" w:rsidP="001D23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педсовет школы</w:t>
      </w:r>
    </w:p>
    <w:p w:rsidR="001D2357" w:rsidRDefault="001D2357" w:rsidP="001D23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19 марта 2013г.</w:t>
      </w:r>
    </w:p>
    <w:p w:rsidR="00504BFF" w:rsidRPr="001D2357" w:rsidRDefault="00504BFF" w:rsidP="00504B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357">
        <w:rPr>
          <w:rFonts w:ascii="Times New Roman" w:hAnsi="Times New Roman" w:cs="Times New Roman"/>
          <w:b/>
          <w:sz w:val="24"/>
          <w:szCs w:val="24"/>
          <w:u w:val="single"/>
        </w:rPr>
        <w:t>Тема «Автоматизация звука  [</w:t>
      </w:r>
      <w:proofErr w:type="gramStart"/>
      <w:r w:rsidRPr="001D2357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proofErr w:type="gramEnd"/>
      <w:r w:rsidRPr="001D2357">
        <w:rPr>
          <w:rFonts w:ascii="Times New Roman" w:hAnsi="Times New Roman" w:cs="Times New Roman"/>
          <w:b/>
          <w:sz w:val="24"/>
          <w:szCs w:val="24"/>
          <w:u w:val="single"/>
        </w:rPr>
        <w:t xml:space="preserve">]  в слогах, </w:t>
      </w:r>
      <w:r w:rsidR="00DB49DA">
        <w:rPr>
          <w:rFonts w:ascii="Times New Roman" w:hAnsi="Times New Roman" w:cs="Times New Roman"/>
          <w:b/>
          <w:sz w:val="24"/>
          <w:szCs w:val="24"/>
          <w:u w:val="single"/>
        </w:rPr>
        <w:t>односложных и двусложных словах с открытым слогом</w:t>
      </w:r>
      <w:r w:rsidR="003270D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1D2357" w:rsidRPr="001D235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04BFF" w:rsidRDefault="00504BFF" w:rsidP="00504BFF">
      <w:pPr>
        <w:rPr>
          <w:rFonts w:ascii="Times New Roman" w:hAnsi="Times New Roman" w:cs="Times New Roman"/>
          <w:sz w:val="24"/>
          <w:szCs w:val="24"/>
        </w:rPr>
      </w:pPr>
      <w:r w:rsidRPr="001D2357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357">
        <w:rPr>
          <w:rFonts w:ascii="Times New Roman" w:hAnsi="Times New Roman" w:cs="Times New Roman"/>
          <w:sz w:val="24"/>
          <w:szCs w:val="24"/>
        </w:rPr>
        <w:t xml:space="preserve">ребёнок закрепит </w:t>
      </w:r>
      <w:r w:rsidR="0035678F"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="001D2357">
        <w:rPr>
          <w:rFonts w:ascii="Times New Roman" w:hAnsi="Times New Roman" w:cs="Times New Roman"/>
          <w:sz w:val="24"/>
          <w:szCs w:val="24"/>
        </w:rPr>
        <w:t>е произношение</w:t>
      </w:r>
      <w:r w:rsidR="00356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звука  </w:t>
      </w:r>
      <w:r w:rsidRPr="00504BFF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04BF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 в слогах, </w:t>
      </w:r>
      <w:r w:rsidR="00DB49DA" w:rsidRPr="00DB49DA">
        <w:rPr>
          <w:rFonts w:ascii="Times New Roman" w:hAnsi="Times New Roman" w:cs="Times New Roman"/>
          <w:sz w:val="24"/>
          <w:szCs w:val="24"/>
        </w:rPr>
        <w:t>односложных и двусложных словах с открытым слогом.</w:t>
      </w:r>
    </w:p>
    <w:tbl>
      <w:tblPr>
        <w:tblStyle w:val="a3"/>
        <w:tblW w:w="16156" w:type="dxa"/>
        <w:tblLook w:val="04A0" w:firstRow="1" w:lastRow="0" w:firstColumn="1" w:lastColumn="0" w:noHBand="0" w:noVBand="1"/>
      </w:tblPr>
      <w:tblGrid>
        <w:gridCol w:w="3184"/>
        <w:gridCol w:w="2453"/>
        <w:gridCol w:w="4151"/>
        <w:gridCol w:w="3184"/>
        <w:gridCol w:w="3184"/>
      </w:tblGrid>
      <w:tr w:rsidR="00504BFF" w:rsidTr="001D2357">
        <w:trPr>
          <w:trHeight w:val="565"/>
        </w:trPr>
        <w:tc>
          <w:tcPr>
            <w:tcW w:w="3184" w:type="dxa"/>
            <w:vAlign w:val="center"/>
          </w:tcPr>
          <w:p w:rsidR="00504BFF" w:rsidRPr="001D2357" w:rsidRDefault="001D2357" w:rsidP="001D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504BFF" w:rsidRPr="001D2357">
              <w:rPr>
                <w:rFonts w:ascii="Times New Roman" w:hAnsi="Times New Roman" w:cs="Times New Roman"/>
                <w:b/>
                <w:sz w:val="24"/>
                <w:szCs w:val="24"/>
              </w:rPr>
              <w:t>адачи</w:t>
            </w:r>
          </w:p>
        </w:tc>
        <w:tc>
          <w:tcPr>
            <w:tcW w:w="2453" w:type="dxa"/>
            <w:vAlign w:val="center"/>
          </w:tcPr>
          <w:p w:rsidR="00504BFF" w:rsidRPr="001D2357" w:rsidRDefault="001D2357" w:rsidP="001D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04BFF" w:rsidRPr="001D2357">
              <w:rPr>
                <w:rFonts w:ascii="Times New Roman" w:hAnsi="Times New Roman" w:cs="Times New Roman"/>
                <w:b/>
                <w:sz w:val="24"/>
                <w:szCs w:val="24"/>
              </w:rPr>
              <w:t>борудование</w:t>
            </w:r>
          </w:p>
        </w:tc>
        <w:tc>
          <w:tcPr>
            <w:tcW w:w="4151" w:type="dxa"/>
            <w:vAlign w:val="center"/>
          </w:tcPr>
          <w:p w:rsidR="00504BFF" w:rsidRPr="001D2357" w:rsidRDefault="001D2357" w:rsidP="001D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04BFF" w:rsidRPr="001D2357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3184" w:type="dxa"/>
            <w:vAlign w:val="center"/>
          </w:tcPr>
          <w:p w:rsidR="00504BFF" w:rsidRPr="001D2357" w:rsidRDefault="001D2357" w:rsidP="001D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04BFF" w:rsidRPr="001D2357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рганизация</w:t>
            </w:r>
          </w:p>
        </w:tc>
        <w:tc>
          <w:tcPr>
            <w:tcW w:w="3184" w:type="dxa"/>
            <w:vAlign w:val="center"/>
          </w:tcPr>
          <w:p w:rsidR="00504BFF" w:rsidRPr="001D2357" w:rsidRDefault="001D2357" w:rsidP="001D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</w:t>
            </w:r>
            <w:r w:rsidR="00504BFF" w:rsidRPr="001D2357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</w:tr>
      <w:tr w:rsidR="00504BFF" w:rsidTr="001D2357">
        <w:tc>
          <w:tcPr>
            <w:tcW w:w="16156" w:type="dxa"/>
            <w:gridSpan w:val="5"/>
          </w:tcPr>
          <w:p w:rsidR="001D2357" w:rsidRDefault="001D2357" w:rsidP="0050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FF" w:rsidRPr="00D82D4E" w:rsidRDefault="00504BFF" w:rsidP="0050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 Вводный.</w:t>
            </w:r>
          </w:p>
          <w:p w:rsidR="001D2357" w:rsidRPr="001D2357" w:rsidRDefault="001D2357" w:rsidP="0050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FF" w:rsidTr="001D2357">
        <w:tc>
          <w:tcPr>
            <w:tcW w:w="3184" w:type="dxa"/>
          </w:tcPr>
          <w:p w:rsidR="00504BFF" w:rsidRPr="001D2357" w:rsidRDefault="00504BFF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1.Создать эмоционально комфортную  атмосферу и рабочий настрой на занятие.</w:t>
            </w:r>
          </w:p>
          <w:p w:rsidR="00504BFF" w:rsidRPr="001D2357" w:rsidRDefault="00504BFF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 w:val="restart"/>
          </w:tcPr>
          <w:p w:rsidR="00504BFF" w:rsidRPr="001D2357" w:rsidRDefault="00DB49DA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04BFF" w:rsidRPr="001D2357">
              <w:rPr>
                <w:rFonts w:ascii="Times New Roman" w:hAnsi="Times New Roman" w:cs="Times New Roman"/>
                <w:sz w:val="24"/>
                <w:szCs w:val="24"/>
              </w:rPr>
              <w:t>астаньет</w:t>
            </w:r>
            <w:proofErr w:type="gramStart"/>
            <w:r w:rsidR="00504BFF" w:rsidRPr="001D2357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DB49DA"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  <w:r w:rsidR="00504BFF" w:rsidRPr="001D2357">
              <w:rPr>
                <w:rFonts w:ascii="Times New Roman" w:hAnsi="Times New Roman" w:cs="Times New Roman"/>
                <w:sz w:val="24"/>
                <w:szCs w:val="24"/>
              </w:rPr>
              <w:t xml:space="preserve">букашки” у ребенка,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педагога и у некоторых гостей</w:t>
            </w:r>
          </w:p>
          <w:p w:rsidR="00504BFF" w:rsidRPr="001D2357" w:rsidRDefault="00504BFF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vMerge w:val="restart"/>
          </w:tcPr>
          <w:p w:rsidR="00504BFF" w:rsidRPr="001D2357" w:rsidRDefault="00504BFF" w:rsidP="0050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b/>
                <w:sz w:val="24"/>
                <w:szCs w:val="24"/>
              </w:rPr>
              <w:t>1.Приветствие.</w:t>
            </w:r>
          </w:p>
          <w:p w:rsidR="00504BFF" w:rsidRPr="001D2357" w:rsidRDefault="00504BFF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-Здравствуй, Саша!</w:t>
            </w:r>
          </w:p>
          <w:p w:rsidR="00504BFF" w:rsidRPr="001D2357" w:rsidRDefault="00504BFF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 xml:space="preserve">-Здравствуйте, Ирина Александровна! </w:t>
            </w:r>
          </w:p>
          <w:p w:rsidR="00504BFF" w:rsidRPr="001D2357" w:rsidRDefault="00504BFF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-Сегодня у нас с тобой праздничное занятие. Этот праздник для тебя. Т</w:t>
            </w:r>
            <w:proofErr w:type="gramStart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 xml:space="preserve">  самый смелый мальчик в классе, уже многому научился, чисто произносишь почти все  звуки, поэтому к нам пришли учителя порадоваться  за тебя.  Давай вместе представимся и поздороваемся  с гостями.</w:t>
            </w:r>
          </w:p>
          <w:p w:rsidR="00504BFF" w:rsidRPr="001D2357" w:rsidRDefault="00504BFF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-Я логопед.</w:t>
            </w:r>
          </w:p>
          <w:p w:rsidR="00504BFF" w:rsidRPr="001D2357" w:rsidRDefault="00504BFF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-Я ученик.</w:t>
            </w:r>
          </w:p>
          <w:p w:rsidR="00504BFF" w:rsidRPr="001D2357" w:rsidRDefault="00504BFF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-Я люблю читать.</w:t>
            </w:r>
          </w:p>
          <w:p w:rsidR="00504BFF" w:rsidRPr="001D2357" w:rsidRDefault="00504BFF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-Я люблю играть.</w:t>
            </w:r>
          </w:p>
          <w:p w:rsidR="001D2357" w:rsidRPr="001D2357" w:rsidRDefault="00504BFF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-Я рада с тобой заниматься.  С кем еще ты хочешь поздороваться? Дай “букашку” Анне Николаевне, поздоровайся с ней.</w:t>
            </w:r>
          </w:p>
        </w:tc>
        <w:tc>
          <w:tcPr>
            <w:tcW w:w="3184" w:type="dxa"/>
            <w:vMerge w:val="restart"/>
          </w:tcPr>
          <w:p w:rsidR="00504BFF" w:rsidRPr="001D2357" w:rsidRDefault="00504BFF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 xml:space="preserve">Стоя лицом к гостям, ребенок  и педагог держась  за руку, здороваются, отстукивая каждый такт слова кастаньетами. </w:t>
            </w:r>
          </w:p>
          <w:p w:rsidR="00504BFF" w:rsidRPr="001D2357" w:rsidRDefault="00504BFF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Merge w:val="restart"/>
          </w:tcPr>
          <w:p w:rsidR="00504BFF" w:rsidRPr="001D2357" w:rsidRDefault="00504BFF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У ребенка вырабатывается навык вежливого общения, чувство безопасности и доверия к окружающему миру, а также развивается языковое чутье, подготовка к  изучению темы  “Деление слов на слоги”.</w:t>
            </w:r>
          </w:p>
          <w:p w:rsidR="00504BFF" w:rsidRPr="001D2357" w:rsidRDefault="00504BFF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FF" w:rsidTr="001D2357">
        <w:tc>
          <w:tcPr>
            <w:tcW w:w="3184" w:type="dxa"/>
          </w:tcPr>
          <w:p w:rsidR="00504BFF" w:rsidRPr="001D2357" w:rsidRDefault="00504BFF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2. Тренировать навыки вежливого общения.</w:t>
            </w:r>
          </w:p>
          <w:p w:rsidR="00504BFF" w:rsidRPr="001D2357" w:rsidRDefault="00504BFF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</w:tcPr>
          <w:p w:rsidR="00504BFF" w:rsidRPr="001D2357" w:rsidRDefault="00504BFF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vMerge/>
          </w:tcPr>
          <w:p w:rsidR="00504BFF" w:rsidRPr="001D2357" w:rsidRDefault="00504BFF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504BFF" w:rsidRPr="001D2357" w:rsidRDefault="00504BFF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504BFF" w:rsidRPr="001D2357" w:rsidRDefault="00504BFF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FF" w:rsidTr="001D2357">
        <w:tc>
          <w:tcPr>
            <w:tcW w:w="3184" w:type="dxa"/>
          </w:tcPr>
          <w:p w:rsidR="00504BFF" w:rsidRPr="001D2357" w:rsidRDefault="00504BFF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3.Тренировать  умение отстукивать ритмический рисунок слова.</w:t>
            </w:r>
          </w:p>
          <w:p w:rsidR="00504BFF" w:rsidRPr="001D2357" w:rsidRDefault="00504BFF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</w:tcPr>
          <w:p w:rsidR="00504BFF" w:rsidRPr="001D2357" w:rsidRDefault="00504BFF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vMerge/>
          </w:tcPr>
          <w:p w:rsidR="00504BFF" w:rsidRPr="001D2357" w:rsidRDefault="00504BFF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504BFF" w:rsidRPr="001D2357" w:rsidRDefault="00504BFF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504BFF" w:rsidRPr="001D2357" w:rsidRDefault="00504BFF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2C" w:rsidTr="002E5A39">
        <w:trPr>
          <w:trHeight w:val="5265"/>
        </w:trPr>
        <w:tc>
          <w:tcPr>
            <w:tcW w:w="3184" w:type="dxa"/>
          </w:tcPr>
          <w:p w:rsidR="005A002C" w:rsidRPr="001D2357" w:rsidRDefault="005A002C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Вызвать у ребенка интерес к занятию, развивать навыки произвольной деятельности,  учить работать по плану, контролировать свою деятельность.</w:t>
            </w:r>
          </w:p>
          <w:p w:rsidR="005A002C" w:rsidRPr="001D2357" w:rsidRDefault="005A002C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5A002C" w:rsidRPr="001D2357" w:rsidRDefault="005A002C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порный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артинный план занятия</w:t>
            </w:r>
          </w:p>
          <w:p w:rsidR="005A002C" w:rsidRPr="001D2357" w:rsidRDefault="005A002C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5A002C" w:rsidRPr="001D2357" w:rsidRDefault="005A002C" w:rsidP="0050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b/>
                <w:sz w:val="24"/>
                <w:szCs w:val="24"/>
              </w:rPr>
              <w:t>2. Постановка цели занятия перед ребенком, плана занятия.</w:t>
            </w:r>
          </w:p>
          <w:p w:rsidR="005A002C" w:rsidRDefault="005A002C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- Вспомни,  Саша, какой звук мы учились произносить вчера? Сегодня мы продолжим учиться произносить  звук [</w:t>
            </w:r>
            <w:proofErr w:type="gramStart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] в слогах и словах.  Посмотри на план нашего занятия, подумай, какие задания мы будем выполнять.</w:t>
            </w:r>
          </w:p>
          <w:p w:rsidR="005A002C" w:rsidRPr="001D2357" w:rsidRDefault="005A002C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1. Приветствие.</w:t>
            </w:r>
          </w:p>
          <w:p w:rsidR="005A002C" w:rsidRPr="001D2357" w:rsidRDefault="005A002C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2. Разминка: массаж пальцев,</w:t>
            </w:r>
          </w:p>
          <w:p w:rsidR="005A002C" w:rsidRPr="001D2357" w:rsidRDefault="005A002C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 xml:space="preserve">   ушей,  греем глазки.</w:t>
            </w:r>
          </w:p>
          <w:p w:rsidR="005A002C" w:rsidRPr="001D2357" w:rsidRDefault="005A002C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3. Артикуляционная гимнастика.</w:t>
            </w:r>
          </w:p>
          <w:p w:rsidR="005A002C" w:rsidRPr="001D2357" w:rsidRDefault="005A002C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артикуляции звука </w:t>
            </w: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02C" w:rsidRPr="001D2357" w:rsidRDefault="005A002C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Динамическая пауза.</w:t>
            </w:r>
          </w:p>
          <w:p w:rsidR="005A002C" w:rsidRPr="001D2357" w:rsidRDefault="005A002C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6.Составление слогов из магнитной азбуки и их прочтение.</w:t>
            </w:r>
          </w:p>
          <w:p w:rsidR="005A002C" w:rsidRPr="001D2357" w:rsidRDefault="005A002C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7. Игра лото.</w:t>
            </w:r>
          </w:p>
          <w:p w:rsidR="005A002C" w:rsidRPr="001D2357" w:rsidRDefault="005A002C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8. Игра  “Слово рассыпалось”.</w:t>
            </w:r>
          </w:p>
          <w:p w:rsidR="005A002C" w:rsidRPr="001D2357" w:rsidRDefault="005A002C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9. Зарядка на неделю.</w:t>
            </w:r>
          </w:p>
        </w:tc>
        <w:tc>
          <w:tcPr>
            <w:tcW w:w="3184" w:type="dxa"/>
          </w:tcPr>
          <w:p w:rsidR="005A002C" w:rsidRPr="001D2357" w:rsidRDefault="005A002C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Ребенок прослушивает цель занятия, проговаривает  этапы занятия, ориентируясь на опорный план.</w:t>
            </w:r>
          </w:p>
          <w:p w:rsidR="005A002C" w:rsidRPr="001D2357" w:rsidRDefault="005A002C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5A002C" w:rsidRPr="001D2357" w:rsidRDefault="005A002C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Знакомясь с планом, ребенок ожидает интересные задания, учится выполнять их в определенной последовательности, что дисциплинирует его,  учит самоконтролю.</w:t>
            </w:r>
          </w:p>
          <w:p w:rsidR="005A002C" w:rsidRPr="001D2357" w:rsidRDefault="005A002C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D7" w:rsidTr="003270D7">
        <w:trPr>
          <w:trHeight w:val="2430"/>
        </w:trPr>
        <w:tc>
          <w:tcPr>
            <w:tcW w:w="3184" w:type="dxa"/>
          </w:tcPr>
          <w:p w:rsidR="003270D7" w:rsidRPr="003270D7" w:rsidRDefault="003270D7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D7">
              <w:rPr>
                <w:rFonts w:ascii="Times New Roman" w:hAnsi="Times New Roman" w:cs="Times New Roman"/>
                <w:sz w:val="24"/>
                <w:szCs w:val="24"/>
              </w:rPr>
              <w:t>5. Активизировать двигательный центр мозга, сконцентрировать  внимание ребенка на занятия перед зеркалом; вспомнить названия пальцев руки, а также отвлечь от присутствия гостей.</w:t>
            </w:r>
          </w:p>
        </w:tc>
        <w:tc>
          <w:tcPr>
            <w:tcW w:w="2453" w:type="dxa"/>
          </w:tcPr>
          <w:p w:rsidR="003270D7" w:rsidRPr="003270D7" w:rsidRDefault="003270D7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70D7">
              <w:rPr>
                <w:rFonts w:ascii="Times New Roman" w:hAnsi="Times New Roman" w:cs="Times New Roman"/>
                <w:sz w:val="24"/>
                <w:szCs w:val="24"/>
              </w:rPr>
              <w:t>рищепки</w:t>
            </w:r>
          </w:p>
        </w:tc>
        <w:tc>
          <w:tcPr>
            <w:tcW w:w="4151" w:type="dxa"/>
          </w:tcPr>
          <w:p w:rsidR="003270D7" w:rsidRPr="003270D7" w:rsidRDefault="003270D7" w:rsidP="00327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D7">
              <w:rPr>
                <w:rFonts w:ascii="Times New Roman" w:hAnsi="Times New Roman" w:cs="Times New Roman"/>
                <w:b/>
                <w:sz w:val="24"/>
                <w:szCs w:val="24"/>
              </w:rPr>
              <w:t>3. Разминка.</w:t>
            </w:r>
          </w:p>
          <w:p w:rsidR="003270D7" w:rsidRPr="003270D7" w:rsidRDefault="003270D7" w:rsidP="0032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D7">
              <w:rPr>
                <w:rFonts w:ascii="Times New Roman" w:hAnsi="Times New Roman" w:cs="Times New Roman"/>
                <w:sz w:val="24"/>
                <w:szCs w:val="24"/>
              </w:rPr>
              <w:t>Чтобы у нас все получилось, начнем с разминки. Сначала разомнем пальчики, потрем ладошки, разомнем ушки, погреем глазки.</w:t>
            </w:r>
          </w:p>
          <w:p w:rsidR="003270D7" w:rsidRPr="003270D7" w:rsidRDefault="003270D7" w:rsidP="0050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</w:tcPr>
          <w:p w:rsidR="003270D7" w:rsidRPr="003270D7" w:rsidRDefault="003270D7" w:rsidP="0032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D7">
              <w:rPr>
                <w:rFonts w:ascii="Times New Roman" w:hAnsi="Times New Roman" w:cs="Times New Roman"/>
                <w:sz w:val="24"/>
                <w:szCs w:val="24"/>
              </w:rPr>
              <w:t>Сидя за столиком.</w:t>
            </w:r>
          </w:p>
          <w:p w:rsidR="003270D7" w:rsidRPr="003270D7" w:rsidRDefault="003270D7" w:rsidP="0032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0D7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gramEnd"/>
            <w:r w:rsidRPr="003270D7">
              <w:rPr>
                <w:rFonts w:ascii="Times New Roman" w:hAnsi="Times New Roman" w:cs="Times New Roman"/>
                <w:sz w:val="24"/>
                <w:szCs w:val="24"/>
              </w:rPr>
              <w:t xml:space="preserve"> называя пальцы,  прицепляет на них прищепки, снимает по указанию педагога. Затем, растирает ладошки, трет уши по кругу, вверх, вниз, завитки. Затем, закрывает глаза ладонями и </w:t>
            </w:r>
            <w:r w:rsidRPr="00327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3270D7">
              <w:rPr>
                <w:rFonts w:ascii="Times New Roman" w:hAnsi="Times New Roman" w:cs="Times New Roman"/>
                <w:sz w:val="24"/>
                <w:szCs w:val="24"/>
              </w:rPr>
              <w:t>греет</w:t>
            </w:r>
            <w:r w:rsidRPr="00327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3270D7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</w:tc>
        <w:tc>
          <w:tcPr>
            <w:tcW w:w="3184" w:type="dxa"/>
          </w:tcPr>
          <w:p w:rsidR="003270D7" w:rsidRPr="003270D7" w:rsidRDefault="003270D7" w:rsidP="0050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D7">
              <w:rPr>
                <w:rFonts w:ascii="Times New Roman" w:hAnsi="Times New Roman" w:cs="Times New Roman"/>
                <w:sz w:val="24"/>
                <w:szCs w:val="24"/>
              </w:rPr>
              <w:t>Ребенок активизирует речевую деятельность, концентрирует внимание на задания педагога, отвлекается от гостей; закрепляет  названия пальцев.</w:t>
            </w:r>
          </w:p>
        </w:tc>
      </w:tr>
      <w:tr w:rsidR="0035678F" w:rsidTr="001D2357">
        <w:tc>
          <w:tcPr>
            <w:tcW w:w="16156" w:type="dxa"/>
            <w:gridSpan w:val="5"/>
          </w:tcPr>
          <w:p w:rsidR="001D2357" w:rsidRDefault="001D2357" w:rsidP="0035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8F" w:rsidRPr="00D82D4E" w:rsidRDefault="0035678F" w:rsidP="00356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Основной.</w:t>
            </w:r>
          </w:p>
          <w:p w:rsidR="001D2357" w:rsidRPr="001D2357" w:rsidRDefault="001D2357" w:rsidP="0035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357" w:rsidTr="001D2357">
        <w:tc>
          <w:tcPr>
            <w:tcW w:w="3184" w:type="dxa"/>
          </w:tcPr>
          <w:p w:rsidR="001D2357" w:rsidRPr="001D2357" w:rsidRDefault="001D2357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1. Подготовить артикуляционный аппарат для правильного произнесения звука [</w:t>
            </w:r>
            <w:proofErr w:type="gramStart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1D2357" w:rsidRPr="001D2357" w:rsidRDefault="001D2357" w:rsidP="00BC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 w:val="restart"/>
          </w:tcPr>
          <w:p w:rsidR="00DB49DA" w:rsidRDefault="00DB49DA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  <w:p w:rsidR="001D2357" w:rsidRPr="001D2357" w:rsidRDefault="00DB49DA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спирт</w:t>
            </w:r>
            <w:r w:rsidR="001D2357" w:rsidRPr="001D2357">
              <w:rPr>
                <w:rFonts w:ascii="Times New Roman" w:hAnsi="Times New Roman" w:cs="Times New Roman"/>
                <w:sz w:val="24"/>
                <w:szCs w:val="24"/>
              </w:rPr>
              <w:t xml:space="preserve">  вата</w:t>
            </w:r>
          </w:p>
          <w:p w:rsidR="001D2357" w:rsidRDefault="001D2357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конфета</w:t>
            </w:r>
          </w:p>
          <w:p w:rsidR="001D2357" w:rsidRPr="001D2357" w:rsidRDefault="00DB49DA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бинт</w:t>
            </w:r>
          </w:p>
          <w:p w:rsidR="001D2357" w:rsidRPr="001D2357" w:rsidRDefault="001D2357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D2357" w:rsidRPr="001D2357" w:rsidRDefault="001D2357" w:rsidP="00356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Артикуляционная гимнастика.</w:t>
            </w:r>
          </w:p>
          <w:p w:rsidR="001D2357" w:rsidRPr="001D2357" w:rsidRDefault="001D2357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 xml:space="preserve">1. Массаж лба, щек,  круговой мышцы губ </w:t>
            </w:r>
            <w:proofErr w:type="gramStart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поглаживание, пальцевой душ)</w:t>
            </w:r>
          </w:p>
          <w:p w:rsidR="001D2357" w:rsidRPr="001D2357" w:rsidRDefault="001D2357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2. Домик.</w:t>
            </w:r>
          </w:p>
          <w:p w:rsidR="001D2357" w:rsidRPr="001D2357" w:rsidRDefault="001D2357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3.Улыбка-трубочка.</w:t>
            </w:r>
          </w:p>
          <w:p w:rsidR="001D2357" w:rsidRPr="001D2357" w:rsidRDefault="001D2357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4. Лопатка-иголочка.</w:t>
            </w:r>
          </w:p>
          <w:p w:rsidR="001D2357" w:rsidRPr="001D2357" w:rsidRDefault="001D2357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5. Массаж языка.</w:t>
            </w:r>
          </w:p>
          <w:p w:rsidR="001D2357" w:rsidRPr="001D2357" w:rsidRDefault="001D2357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6. Варенье.</w:t>
            </w:r>
          </w:p>
          <w:p w:rsidR="001D2357" w:rsidRPr="001D2357" w:rsidRDefault="001D2357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7. Чашечка.</w:t>
            </w:r>
          </w:p>
          <w:p w:rsidR="001D2357" w:rsidRPr="001D2357" w:rsidRDefault="001D2357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8. Маляр.</w:t>
            </w:r>
          </w:p>
          <w:p w:rsidR="001D2357" w:rsidRPr="001D2357" w:rsidRDefault="001D2357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9.Фокус</w:t>
            </w:r>
          </w:p>
          <w:p w:rsidR="00D76048" w:rsidRPr="001D2357" w:rsidRDefault="001D2357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10.Пароход</w:t>
            </w:r>
          </w:p>
          <w:p w:rsidR="001D2357" w:rsidRDefault="001D2357" w:rsidP="00BC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11. Вызывание звука.</w:t>
            </w:r>
          </w:p>
          <w:p w:rsidR="003270D7" w:rsidRPr="001D2357" w:rsidRDefault="003270D7" w:rsidP="00BC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1D2357" w:rsidRPr="001D2357" w:rsidRDefault="001D2357" w:rsidP="001D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выполняет упражнения перед зеркалом под счет педагога.</w:t>
            </w:r>
          </w:p>
          <w:p w:rsidR="001D2357" w:rsidRPr="001D2357" w:rsidRDefault="001D2357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1D2357" w:rsidRPr="001D2357" w:rsidRDefault="001D2357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Ребенок  добивается более точного артикуляционного уклада, произносит чистый звук  [</w:t>
            </w:r>
            <w:proofErr w:type="gramStart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1D2357" w:rsidRPr="001D2357" w:rsidRDefault="001D2357" w:rsidP="00BC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357" w:rsidTr="003270D7">
        <w:trPr>
          <w:trHeight w:val="1350"/>
        </w:trPr>
        <w:tc>
          <w:tcPr>
            <w:tcW w:w="3184" w:type="dxa"/>
          </w:tcPr>
          <w:p w:rsidR="001D2357" w:rsidRPr="001D2357" w:rsidRDefault="001D2357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Уточнить артикуляцию звука </w:t>
            </w:r>
            <w:proofErr w:type="gramStart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л].</w:t>
            </w:r>
          </w:p>
          <w:p w:rsidR="001D2357" w:rsidRPr="001D2357" w:rsidRDefault="001D2357" w:rsidP="00BC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</w:tcPr>
          <w:p w:rsidR="001D2357" w:rsidRPr="001D2357" w:rsidRDefault="001D2357" w:rsidP="00BC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D2357" w:rsidRPr="001D2357" w:rsidRDefault="001D2357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b/>
                <w:sz w:val="24"/>
                <w:szCs w:val="24"/>
              </w:rPr>
              <w:t>2.Уточнение артикуляции звука  [</w:t>
            </w:r>
            <w:proofErr w:type="gramStart"/>
            <w:r w:rsidRPr="001D235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1D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]. </w:t>
            </w:r>
          </w:p>
          <w:p w:rsidR="001D2357" w:rsidRPr="001D2357" w:rsidRDefault="001D2357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- Как работает язык при произнесении  [</w:t>
            </w:r>
            <w:proofErr w:type="gramStart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]?</w:t>
            </w:r>
          </w:p>
          <w:p w:rsidR="001D2357" w:rsidRPr="001D2357" w:rsidRDefault="001D2357" w:rsidP="00BC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1D2357" w:rsidRPr="001D2357" w:rsidRDefault="001D2357" w:rsidP="00BC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 xml:space="preserve">Ребенок отвечает на вопросы педагога, опираясь на свое отображение в зеркале и на свои кинестетические </w:t>
            </w:r>
            <w:r w:rsidR="003270D7">
              <w:rPr>
                <w:rFonts w:ascii="Times New Roman" w:hAnsi="Times New Roman" w:cs="Times New Roman"/>
                <w:sz w:val="24"/>
                <w:szCs w:val="24"/>
              </w:rPr>
              <w:t>ощущения</w:t>
            </w:r>
          </w:p>
        </w:tc>
        <w:tc>
          <w:tcPr>
            <w:tcW w:w="3184" w:type="dxa"/>
          </w:tcPr>
          <w:p w:rsidR="001D2357" w:rsidRPr="001D2357" w:rsidRDefault="001D2357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Ребенок уточняет положение языка при правильной артикуляции [</w:t>
            </w:r>
            <w:proofErr w:type="gramStart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]. ( Язык упирается в верхние зубы).</w:t>
            </w:r>
          </w:p>
          <w:p w:rsidR="001D2357" w:rsidRPr="001D2357" w:rsidRDefault="001D2357" w:rsidP="00BC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357" w:rsidTr="001D2357">
        <w:tc>
          <w:tcPr>
            <w:tcW w:w="3184" w:type="dxa"/>
          </w:tcPr>
          <w:p w:rsidR="001D2357" w:rsidRPr="001D2357" w:rsidRDefault="001D2357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 xml:space="preserve">3. Изменить позу, снять напряжение с позвоночника, переключить внимание на другой вид деятельности. </w:t>
            </w:r>
          </w:p>
          <w:p w:rsidR="001D2357" w:rsidRPr="001D2357" w:rsidRDefault="001D2357" w:rsidP="00BC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</w:tcPr>
          <w:p w:rsidR="000122C4" w:rsidRDefault="000122C4" w:rsidP="00BC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357" w:rsidRPr="000122C4" w:rsidRDefault="001D2357" w:rsidP="00012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D2357" w:rsidRPr="001D2357" w:rsidRDefault="001D2357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b/>
                <w:sz w:val="24"/>
                <w:szCs w:val="24"/>
              </w:rPr>
              <w:t>3. Динамическая пауза.</w:t>
            </w:r>
          </w:p>
          <w:p w:rsidR="00D76048" w:rsidRDefault="001D2357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 xml:space="preserve">-Вертись, </w:t>
            </w:r>
            <w:r w:rsidR="00D76048">
              <w:rPr>
                <w:rFonts w:ascii="Times New Roman" w:hAnsi="Times New Roman" w:cs="Times New Roman"/>
                <w:sz w:val="24"/>
                <w:szCs w:val="24"/>
              </w:rPr>
              <w:t>вертись</w:t>
            </w:r>
            <w:proofErr w:type="gramStart"/>
            <w:r w:rsidR="00D7604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76048">
              <w:rPr>
                <w:rFonts w:ascii="Times New Roman" w:hAnsi="Times New Roman" w:cs="Times New Roman"/>
                <w:sz w:val="24"/>
                <w:szCs w:val="24"/>
              </w:rPr>
              <w:t xml:space="preserve"> вертись-</w:t>
            </w: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 xml:space="preserve"> в березку превратись! Растет березка стройная, корнями держится крепко, ветви поднимает высоко,  растет правая ветка, левая ветка и все вместе.</w:t>
            </w:r>
          </w:p>
          <w:p w:rsidR="003270D7" w:rsidRDefault="001D2357" w:rsidP="00BC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Вертись, вертись, вертис</w:t>
            </w:r>
            <w:proofErr w:type="gramStart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 xml:space="preserve"> снова в мальчика превратись! </w:t>
            </w:r>
          </w:p>
          <w:p w:rsidR="003270D7" w:rsidRDefault="003270D7" w:rsidP="00BC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2357" w:rsidRPr="001D2357">
              <w:rPr>
                <w:rFonts w:ascii="Times New Roman" w:hAnsi="Times New Roman" w:cs="Times New Roman"/>
                <w:sz w:val="24"/>
                <w:szCs w:val="24"/>
              </w:rPr>
              <w:t xml:space="preserve">Рядом яблонька выросла, яблоки поспели!  Прыгни, достань яблоко!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2357" w:rsidRPr="001D2357" w:rsidRDefault="003270D7" w:rsidP="00BC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2357" w:rsidRPr="001D2357">
              <w:rPr>
                <w:rFonts w:ascii="Times New Roman" w:hAnsi="Times New Roman" w:cs="Times New Roman"/>
                <w:sz w:val="24"/>
                <w:szCs w:val="24"/>
              </w:rPr>
              <w:t>Какое оно</w:t>
            </w:r>
            <w:r w:rsidR="00D76048">
              <w:rPr>
                <w:rFonts w:ascii="Times New Roman" w:hAnsi="Times New Roman" w:cs="Times New Roman"/>
                <w:sz w:val="24"/>
                <w:szCs w:val="24"/>
              </w:rPr>
              <w:t xml:space="preserve"> на ощупь? на вкус</w:t>
            </w:r>
            <w:r w:rsidR="001D2357" w:rsidRPr="001D235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84" w:type="dxa"/>
          </w:tcPr>
          <w:p w:rsidR="001D2357" w:rsidRPr="001D2357" w:rsidRDefault="001D2357" w:rsidP="00D7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="005A002C">
              <w:rPr>
                <w:rFonts w:ascii="Times New Roman" w:hAnsi="Times New Roman" w:cs="Times New Roman"/>
                <w:sz w:val="24"/>
                <w:szCs w:val="24"/>
              </w:rPr>
              <w:t xml:space="preserve">стоя </w:t>
            </w: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выполняет упражнения по указанию педагога.</w:t>
            </w:r>
          </w:p>
          <w:p w:rsidR="001D2357" w:rsidRPr="001D2357" w:rsidRDefault="001D2357" w:rsidP="00BC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357" w:rsidRPr="001D2357" w:rsidRDefault="001D2357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1D2357" w:rsidRPr="001D2357" w:rsidRDefault="001D2357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Ребенок отдохнул и готов выполнять работать дальше.</w:t>
            </w:r>
          </w:p>
          <w:p w:rsidR="001D2357" w:rsidRPr="001D2357" w:rsidRDefault="001D2357" w:rsidP="00BC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FF" w:rsidTr="001D2357">
        <w:tc>
          <w:tcPr>
            <w:tcW w:w="3184" w:type="dxa"/>
          </w:tcPr>
          <w:p w:rsidR="0035678F" w:rsidRPr="001D2357" w:rsidRDefault="0035678F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4. Тренировать ребенка в правильном произнесении слогов, в их составлении с опорой на звуковую схему и прочтении.</w:t>
            </w:r>
          </w:p>
          <w:p w:rsidR="00504BFF" w:rsidRPr="001D2357" w:rsidRDefault="00504BFF" w:rsidP="00BC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35678F" w:rsidRPr="001D2357" w:rsidRDefault="0035678F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магнитная азбука, м</w:t>
            </w:r>
            <w:r w:rsidR="000122C4">
              <w:rPr>
                <w:rFonts w:ascii="Times New Roman" w:hAnsi="Times New Roman" w:cs="Times New Roman"/>
                <w:sz w:val="24"/>
                <w:szCs w:val="24"/>
              </w:rPr>
              <w:t xml:space="preserve">агниты красного и синего цвета </w:t>
            </w:r>
          </w:p>
          <w:p w:rsidR="00504BFF" w:rsidRPr="001D2357" w:rsidRDefault="00504BFF" w:rsidP="00BC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35678F" w:rsidRPr="001D2357" w:rsidRDefault="0035678F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b/>
                <w:sz w:val="24"/>
                <w:szCs w:val="24"/>
              </w:rPr>
              <w:t>4. Составление и прочтение слогов из магнитной азбуки.</w:t>
            </w:r>
          </w:p>
          <w:p w:rsidR="0035678F" w:rsidRPr="001D2357" w:rsidRDefault="0035678F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- У нас есть фишки синего и красного цвета.  Как ты думаешь, какое будет следующее  задание? Уточни, какие звуки обозначаются красным цветом, а какие синим.</w:t>
            </w:r>
          </w:p>
          <w:p w:rsidR="0035678F" w:rsidRPr="001D2357" w:rsidRDefault="0035678F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-Посмотри на схему и составь  этот слог из букв.</w:t>
            </w:r>
          </w:p>
          <w:p w:rsidR="0035678F" w:rsidRPr="001D2357" w:rsidRDefault="0035678F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Схема                             Слог</w:t>
            </w:r>
          </w:p>
          <w:p w:rsidR="0035678F" w:rsidRPr="001D2357" w:rsidRDefault="0035678F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огл.гл</w:t>
            </w:r>
            <w:proofErr w:type="spellEnd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</w:t>
            </w:r>
            <w:r w:rsidR="00D760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</w:p>
          <w:p w:rsidR="0035678F" w:rsidRPr="001D2357" w:rsidRDefault="0035678F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согл.гл</w:t>
            </w:r>
            <w:proofErr w:type="gramStart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огл</w:t>
            </w:r>
            <w:proofErr w:type="spellEnd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</w:t>
            </w:r>
            <w:r w:rsidR="00D760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лал</w:t>
            </w:r>
          </w:p>
          <w:p w:rsidR="0035678F" w:rsidRPr="001D2357" w:rsidRDefault="0035678F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согл.гл</w:t>
            </w:r>
            <w:proofErr w:type="spellEnd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.                              ла</w:t>
            </w:r>
          </w:p>
          <w:p w:rsidR="002E5A39" w:rsidRDefault="0035678F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огл</w:t>
            </w:r>
            <w:proofErr w:type="spellEnd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.                              ал</w:t>
            </w:r>
          </w:p>
          <w:p w:rsidR="003270D7" w:rsidRPr="001D2357" w:rsidRDefault="003270D7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84" w:type="dxa"/>
          </w:tcPr>
          <w:p w:rsidR="0035678F" w:rsidRPr="001D2357" w:rsidRDefault="0035678F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составляет слоги, опираясь на звуковую схему, и читает их.</w:t>
            </w:r>
          </w:p>
          <w:p w:rsidR="00504BFF" w:rsidRPr="001D2357" w:rsidRDefault="00504BFF" w:rsidP="00BC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35678F" w:rsidRPr="001D2357" w:rsidRDefault="0035678F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 xml:space="preserve">Ребенок закрепляет умение правильно произносить  [л] в слогах,  а также переносить звуковой анализ </w:t>
            </w:r>
            <w:proofErr w:type="gramStart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 xml:space="preserve"> звукобуквенный.</w:t>
            </w:r>
          </w:p>
          <w:p w:rsidR="00504BFF" w:rsidRPr="001D2357" w:rsidRDefault="00504BFF" w:rsidP="0035678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FF" w:rsidTr="001D2357">
        <w:tc>
          <w:tcPr>
            <w:tcW w:w="3184" w:type="dxa"/>
          </w:tcPr>
          <w:p w:rsidR="0035678F" w:rsidRDefault="0035678F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Тренировать ребенка в произнесении [л</w:t>
            </w:r>
            <w:proofErr w:type="gramStart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 в открытых слогах.</w:t>
            </w:r>
          </w:p>
          <w:p w:rsidR="002F6318" w:rsidRDefault="002F6318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18" w:rsidRPr="001D2357" w:rsidRDefault="002F6318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8F" w:rsidRPr="001D2357" w:rsidRDefault="0035678F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6.Тренировать ребенка в ориентации на плоскости.</w:t>
            </w:r>
          </w:p>
          <w:p w:rsidR="00504BFF" w:rsidRPr="001D2357" w:rsidRDefault="00504BFF" w:rsidP="00BC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5A002C" w:rsidRDefault="000122C4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лото</w:t>
            </w:r>
            <w:r w:rsidR="00D82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78F" w:rsidRPr="001D2357" w:rsidRDefault="00D82D4E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(картинки: лук, юла, лыжи, лампа, лапа, луна, лодка, лоси, лошадка)</w:t>
            </w:r>
          </w:p>
          <w:p w:rsidR="00504BFF" w:rsidRPr="001D2357" w:rsidRDefault="00504BFF" w:rsidP="00BC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35678F" w:rsidRPr="001D2357" w:rsidRDefault="0035678F" w:rsidP="00356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b/>
                <w:sz w:val="24"/>
                <w:szCs w:val="24"/>
              </w:rPr>
              <w:t>5.Называние слов с  [л</w:t>
            </w:r>
            <w:proofErr w:type="gramStart"/>
            <w:r w:rsidRPr="001D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]</w:t>
            </w:r>
            <w:proofErr w:type="gramEnd"/>
            <w:r w:rsidRPr="001D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начале слова в открытых слогах. </w:t>
            </w:r>
          </w:p>
          <w:p w:rsidR="0035678F" w:rsidRPr="001D2357" w:rsidRDefault="0035678F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 xml:space="preserve"> Разложи картинки под мою диктовку:</w:t>
            </w:r>
          </w:p>
          <w:p w:rsidR="0035678F" w:rsidRPr="001D2357" w:rsidRDefault="0035678F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 xml:space="preserve"> левый столбик, верхний ряд;</w:t>
            </w:r>
          </w:p>
          <w:p w:rsidR="0035678F" w:rsidRPr="001D2357" w:rsidRDefault="0035678F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правый столбик, нижний ряд;</w:t>
            </w:r>
          </w:p>
          <w:p w:rsidR="0035678F" w:rsidRPr="001D2357" w:rsidRDefault="0035678F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 xml:space="preserve"> в центр и т.д.</w:t>
            </w:r>
          </w:p>
          <w:p w:rsidR="0035678F" w:rsidRPr="001D2357" w:rsidRDefault="0035678F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- Назови картинки левого столбика;</w:t>
            </w:r>
          </w:p>
          <w:p w:rsidR="0035678F" w:rsidRPr="001D2357" w:rsidRDefault="0035678F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- нижнего ряда и т д</w:t>
            </w:r>
            <w:r w:rsidR="00012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BFF" w:rsidRPr="001D2357" w:rsidRDefault="00504BFF" w:rsidP="00BC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35678F" w:rsidRPr="001D2357" w:rsidRDefault="0035678F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Ребенок  составляет рассыпанные буквы так, чтобы получилось  слово, а затем прочитывает его.</w:t>
            </w:r>
          </w:p>
          <w:p w:rsidR="00504BFF" w:rsidRPr="001D2357" w:rsidRDefault="00504BFF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35678F" w:rsidRPr="001D2357" w:rsidRDefault="0035678F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Ребенок  учится правильно произносить [</w:t>
            </w:r>
            <w:proofErr w:type="gramStart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 xml:space="preserve">] в словах и </w:t>
            </w:r>
            <w:r w:rsidR="00DB49DA">
              <w:rPr>
                <w:rFonts w:ascii="Times New Roman" w:hAnsi="Times New Roman" w:cs="Times New Roman"/>
                <w:sz w:val="24"/>
                <w:szCs w:val="24"/>
              </w:rPr>
              <w:t xml:space="preserve">закрепляет навык </w:t>
            </w: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звукобуквенного анализа 3-х-буквенных слов.</w:t>
            </w:r>
          </w:p>
          <w:p w:rsidR="00504BFF" w:rsidRPr="001D2357" w:rsidRDefault="00504BFF" w:rsidP="00BC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18" w:rsidTr="001D2357">
        <w:tc>
          <w:tcPr>
            <w:tcW w:w="3184" w:type="dxa"/>
          </w:tcPr>
          <w:p w:rsidR="002F6318" w:rsidRPr="002F6318" w:rsidRDefault="002F6318" w:rsidP="002F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F6318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Тренировать ребенка в произнесении [</w:t>
            </w:r>
            <w:proofErr w:type="gramStart"/>
            <w:r w:rsidRPr="002F63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F6318">
              <w:rPr>
                <w:rFonts w:ascii="Times New Roman" w:hAnsi="Times New Roman" w:cs="Times New Roman"/>
                <w:sz w:val="24"/>
                <w:szCs w:val="24"/>
              </w:rPr>
              <w:t>] в словах, а также развивать навык звукобуквенного анализа слова.</w:t>
            </w:r>
          </w:p>
        </w:tc>
        <w:tc>
          <w:tcPr>
            <w:tcW w:w="2453" w:type="dxa"/>
          </w:tcPr>
          <w:p w:rsidR="002F6318" w:rsidRDefault="002F6318" w:rsidP="002F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318">
              <w:rPr>
                <w:rFonts w:ascii="Times New Roman" w:hAnsi="Times New Roman" w:cs="Times New Roman"/>
                <w:sz w:val="24"/>
                <w:szCs w:val="24"/>
              </w:rPr>
              <w:t>игра  “Слово рассыпалось”</w:t>
            </w:r>
          </w:p>
          <w:p w:rsidR="002F6318" w:rsidRPr="002F6318" w:rsidRDefault="002F6318" w:rsidP="002F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(лук, зал, пол)</w:t>
            </w:r>
          </w:p>
          <w:p w:rsidR="002F6318" w:rsidRPr="002F6318" w:rsidRDefault="002F6318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F6318" w:rsidRPr="002F6318" w:rsidRDefault="002F6318" w:rsidP="002F6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318">
              <w:rPr>
                <w:rFonts w:ascii="Times New Roman" w:hAnsi="Times New Roman" w:cs="Times New Roman"/>
                <w:b/>
                <w:sz w:val="24"/>
                <w:szCs w:val="24"/>
              </w:rPr>
              <w:t>6. Составление и прочтение  3-х буквенных слов.</w:t>
            </w:r>
          </w:p>
          <w:p w:rsidR="002F6318" w:rsidRPr="002F6318" w:rsidRDefault="002F6318" w:rsidP="002F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318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Посмотри, слово рассыпалось. </w:t>
            </w:r>
          </w:p>
          <w:p w:rsidR="002F6318" w:rsidRPr="002F6318" w:rsidRDefault="002F6318" w:rsidP="002F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318">
              <w:rPr>
                <w:rFonts w:ascii="Times New Roman" w:hAnsi="Times New Roman" w:cs="Times New Roman"/>
                <w:sz w:val="24"/>
                <w:szCs w:val="24"/>
              </w:rPr>
              <w:t>Собери слова и прочитай 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Объясни, что значит слово «лук», «зал», «пол».</w:t>
            </w:r>
          </w:p>
          <w:p w:rsidR="002F6318" w:rsidRPr="002F6318" w:rsidRDefault="002F6318" w:rsidP="00356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</w:tcPr>
          <w:p w:rsidR="002F6318" w:rsidRPr="002F6318" w:rsidRDefault="002F6318" w:rsidP="002F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318">
              <w:rPr>
                <w:rFonts w:ascii="Times New Roman" w:hAnsi="Times New Roman" w:cs="Times New Roman"/>
                <w:sz w:val="24"/>
                <w:szCs w:val="24"/>
              </w:rPr>
              <w:t xml:space="preserve">Ребенок  составляет рассыпанные буквы так, чтобы получилось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слово, а затем прочитывает его, объясняет значение слов «лук, зал, пол».</w:t>
            </w:r>
          </w:p>
          <w:p w:rsidR="002F6318" w:rsidRPr="002F6318" w:rsidRDefault="002F6318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2F6318" w:rsidRPr="002F6318" w:rsidRDefault="002F6318" w:rsidP="002F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318">
              <w:rPr>
                <w:rFonts w:ascii="Times New Roman" w:hAnsi="Times New Roman" w:cs="Times New Roman"/>
                <w:sz w:val="24"/>
                <w:szCs w:val="24"/>
              </w:rPr>
              <w:t>Ребенок  учится правильно произносить [</w:t>
            </w:r>
            <w:proofErr w:type="gramStart"/>
            <w:r w:rsidRPr="002F63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F6318">
              <w:rPr>
                <w:rFonts w:ascii="Times New Roman" w:hAnsi="Times New Roman" w:cs="Times New Roman"/>
                <w:sz w:val="24"/>
                <w:szCs w:val="24"/>
              </w:rPr>
              <w:t>] в словах и навыку звукобуквен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анализа 3-х-буквенных слов, объяснять значение слов.</w:t>
            </w:r>
          </w:p>
          <w:p w:rsidR="002F6318" w:rsidRPr="002F6318" w:rsidRDefault="002F6318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8F" w:rsidTr="001D2357">
        <w:tc>
          <w:tcPr>
            <w:tcW w:w="16156" w:type="dxa"/>
            <w:gridSpan w:val="5"/>
          </w:tcPr>
          <w:p w:rsidR="000122C4" w:rsidRDefault="000122C4" w:rsidP="0035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8F" w:rsidRPr="00D82D4E" w:rsidRDefault="0035678F" w:rsidP="00356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 Обобщающий.</w:t>
            </w:r>
          </w:p>
          <w:p w:rsidR="000122C4" w:rsidRPr="001D2357" w:rsidRDefault="000122C4" w:rsidP="0035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2C4" w:rsidTr="003270D7">
        <w:trPr>
          <w:trHeight w:val="896"/>
        </w:trPr>
        <w:tc>
          <w:tcPr>
            <w:tcW w:w="3184" w:type="dxa"/>
          </w:tcPr>
          <w:p w:rsidR="000122C4" w:rsidRPr="001D2357" w:rsidRDefault="000122C4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1.Закрепить  правильную артикуляцию [</w:t>
            </w:r>
            <w:proofErr w:type="gramStart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0122C4" w:rsidRPr="001D2357" w:rsidRDefault="000122C4" w:rsidP="00BC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 w:val="restart"/>
          </w:tcPr>
          <w:p w:rsidR="005A002C" w:rsidRDefault="00EE6477" w:rsidP="00BC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22C4">
              <w:rPr>
                <w:rFonts w:ascii="Times New Roman" w:hAnsi="Times New Roman" w:cs="Times New Roman"/>
                <w:sz w:val="24"/>
                <w:szCs w:val="24"/>
              </w:rPr>
              <w:t>артинки</w:t>
            </w:r>
            <w:r w:rsidR="00D82D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122C4" w:rsidRPr="001D2357" w:rsidRDefault="00D82D4E" w:rsidP="00BC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зал, пол, лук</w:t>
            </w:r>
          </w:p>
        </w:tc>
        <w:tc>
          <w:tcPr>
            <w:tcW w:w="4151" w:type="dxa"/>
            <w:vMerge w:val="restart"/>
          </w:tcPr>
          <w:p w:rsidR="000122C4" w:rsidRPr="001D2357" w:rsidRDefault="000122C4" w:rsidP="00BC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Вывод. </w:t>
            </w:r>
          </w:p>
          <w:p w:rsidR="000122C4" w:rsidRPr="001D2357" w:rsidRDefault="000122C4" w:rsidP="00BC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- Саша, какой звук мы сегодня учились произносить?</w:t>
            </w:r>
          </w:p>
          <w:p w:rsidR="000122C4" w:rsidRPr="001D2357" w:rsidRDefault="000122C4" w:rsidP="00BC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- Как работает язык при произнесении [</w:t>
            </w:r>
            <w:proofErr w:type="gramStart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]?</w:t>
            </w:r>
          </w:p>
          <w:p w:rsidR="000122C4" w:rsidRPr="001D2357" w:rsidRDefault="000122C4" w:rsidP="00BC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- Вспомни, какие слова ты составлял из азбуки?</w:t>
            </w:r>
          </w:p>
          <w:p w:rsidR="000122C4" w:rsidRPr="001D2357" w:rsidRDefault="000122C4" w:rsidP="00BC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 xml:space="preserve">-Какие картинки раскладывал   в лото?         </w:t>
            </w:r>
          </w:p>
          <w:p w:rsidR="000122C4" w:rsidRPr="001D2357" w:rsidRDefault="000122C4" w:rsidP="00BC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84" w:type="dxa"/>
            <w:vMerge w:val="restart"/>
          </w:tcPr>
          <w:p w:rsidR="000122C4" w:rsidRPr="001D2357" w:rsidRDefault="000122C4" w:rsidP="00BC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Ребенок  отвечает на вопросы, вспоминает  материал занятия.</w:t>
            </w:r>
          </w:p>
        </w:tc>
        <w:tc>
          <w:tcPr>
            <w:tcW w:w="3184" w:type="dxa"/>
            <w:vMerge w:val="restart"/>
          </w:tcPr>
          <w:p w:rsidR="000122C4" w:rsidRPr="001D2357" w:rsidRDefault="000122C4" w:rsidP="00BC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Ребенок  еще раз проговаривает учебный материал,  закрепляет навык правильного произнесения [</w:t>
            </w:r>
            <w:proofErr w:type="gramStart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</w:tr>
      <w:tr w:rsidR="000122C4" w:rsidTr="001D2357">
        <w:tc>
          <w:tcPr>
            <w:tcW w:w="3184" w:type="dxa"/>
          </w:tcPr>
          <w:p w:rsidR="000122C4" w:rsidRDefault="000122C4" w:rsidP="00BC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долговременную </w:t>
            </w: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 xml:space="preserve"> память.</w:t>
            </w:r>
          </w:p>
          <w:p w:rsidR="002F6318" w:rsidRPr="001D2357" w:rsidRDefault="002F6318" w:rsidP="00BC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</w:tcPr>
          <w:p w:rsidR="000122C4" w:rsidRPr="001D2357" w:rsidRDefault="000122C4" w:rsidP="00BC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vMerge/>
          </w:tcPr>
          <w:p w:rsidR="000122C4" w:rsidRPr="001D2357" w:rsidRDefault="000122C4" w:rsidP="00BC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0122C4" w:rsidRPr="001D2357" w:rsidRDefault="000122C4" w:rsidP="00BC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0122C4" w:rsidRPr="001D2357" w:rsidRDefault="000122C4" w:rsidP="00BC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8F" w:rsidTr="001D2357">
        <w:tc>
          <w:tcPr>
            <w:tcW w:w="16156" w:type="dxa"/>
            <w:gridSpan w:val="5"/>
          </w:tcPr>
          <w:p w:rsidR="000122C4" w:rsidRDefault="000122C4" w:rsidP="0035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8F" w:rsidRPr="00D82D4E" w:rsidRDefault="0035678F" w:rsidP="00356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 Заключительный.</w:t>
            </w:r>
          </w:p>
          <w:p w:rsidR="000122C4" w:rsidRPr="001D2357" w:rsidRDefault="000122C4" w:rsidP="0035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8F" w:rsidTr="001D2357">
        <w:tc>
          <w:tcPr>
            <w:tcW w:w="3184" w:type="dxa"/>
          </w:tcPr>
          <w:p w:rsidR="0035678F" w:rsidRPr="001D2357" w:rsidRDefault="0035678F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22C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долговременную </w:t>
            </w: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 xml:space="preserve"> память.</w:t>
            </w:r>
          </w:p>
          <w:p w:rsidR="0035678F" w:rsidRPr="001D2357" w:rsidRDefault="0035678F" w:rsidP="00BC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35678F" w:rsidRPr="001D2357" w:rsidRDefault="0035678F" w:rsidP="00BC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Картинный план</w:t>
            </w:r>
            <w:r w:rsidR="00D82D4E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4151" w:type="dxa"/>
          </w:tcPr>
          <w:p w:rsidR="0035678F" w:rsidRPr="001D2357" w:rsidRDefault="0035678F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Рефлексия. </w:t>
            </w:r>
          </w:p>
          <w:p w:rsidR="0035678F" w:rsidRPr="001D2357" w:rsidRDefault="0035678F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-Саша, давай вспомним план нашего занятия.</w:t>
            </w:r>
          </w:p>
          <w:p w:rsidR="0035678F" w:rsidRPr="001D2357" w:rsidRDefault="0035678F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- Какие задания для тебя были трудными?</w:t>
            </w:r>
          </w:p>
          <w:p w:rsidR="0035678F" w:rsidRPr="001D2357" w:rsidRDefault="0035678F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- Какие задания очень понравились, и ты хочешь повторить их в следующий раз?</w:t>
            </w:r>
          </w:p>
          <w:p w:rsidR="0035678F" w:rsidRPr="001D2357" w:rsidRDefault="0035678F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- Ты молодец!  Очень хорошо занимался.</w:t>
            </w:r>
          </w:p>
          <w:p w:rsidR="0035678F" w:rsidRPr="001D2357" w:rsidRDefault="0035678F" w:rsidP="00BC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35678F" w:rsidRPr="001D2357" w:rsidRDefault="0035678F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Ребенок  глядя на план, вспоминает задания, которые выполнял в течение занятия.</w:t>
            </w:r>
          </w:p>
          <w:p w:rsidR="0035678F" w:rsidRPr="001D2357" w:rsidRDefault="0035678F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35678F" w:rsidRPr="001D2357" w:rsidRDefault="0035678F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Ребенок учится сверять свою деятельность с планом.</w:t>
            </w:r>
          </w:p>
          <w:p w:rsidR="0035678F" w:rsidRPr="001D2357" w:rsidRDefault="0035678F" w:rsidP="00BC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8F" w:rsidTr="001D2357">
        <w:tc>
          <w:tcPr>
            <w:tcW w:w="3184" w:type="dxa"/>
          </w:tcPr>
          <w:p w:rsidR="0035678F" w:rsidRPr="001D2357" w:rsidRDefault="0035678F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2.Вызвать эмоциональный отклик, желание прийти на следующее занятие.</w:t>
            </w:r>
          </w:p>
        </w:tc>
        <w:tc>
          <w:tcPr>
            <w:tcW w:w="2453" w:type="dxa"/>
          </w:tcPr>
          <w:p w:rsidR="0035678F" w:rsidRPr="001D2357" w:rsidRDefault="0035678F" w:rsidP="00BC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Зеркальце</w:t>
            </w:r>
          </w:p>
        </w:tc>
        <w:tc>
          <w:tcPr>
            <w:tcW w:w="4151" w:type="dxa"/>
          </w:tcPr>
          <w:p w:rsidR="0035678F" w:rsidRPr="001D2357" w:rsidRDefault="0035678F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Чтобы зарядиться энергией на неделю, мы поиграем в игру «Лучик»:</w:t>
            </w:r>
          </w:p>
          <w:p w:rsidR="0035678F" w:rsidRDefault="0035678F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 xml:space="preserve">«Возьми зеркальце и поймай солнечного зайчика, накрой его ладошкой.   Солнечный зайчик </w:t>
            </w:r>
            <w:proofErr w:type="gramStart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то лучик солнца. Солнышко его тебе дарит, чтобы ты был здоров.  Закрой глаза, протяни руку, я покажу тебе точку,  куда проникнет лучик. Держи его, храни его и будь здоров. Но помни, лучик любит только добрых послушных детей. Иначе сбежит от тебя.</w:t>
            </w:r>
          </w:p>
          <w:p w:rsidR="000122C4" w:rsidRPr="001D2357" w:rsidRDefault="000122C4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35678F" w:rsidRPr="001D2357" w:rsidRDefault="0035678F" w:rsidP="00BC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Ребёнок  стоя ловит солнечного зайчика и выполняет указания педагога.</w:t>
            </w:r>
          </w:p>
        </w:tc>
        <w:tc>
          <w:tcPr>
            <w:tcW w:w="3184" w:type="dxa"/>
          </w:tcPr>
          <w:p w:rsidR="0035678F" w:rsidRPr="001D2357" w:rsidRDefault="0035678F" w:rsidP="003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57">
              <w:rPr>
                <w:rFonts w:ascii="Times New Roman" w:hAnsi="Times New Roman" w:cs="Times New Roman"/>
                <w:sz w:val="24"/>
                <w:szCs w:val="24"/>
              </w:rPr>
              <w:t>У ребенка закрепляются  чувство безопасности и доверия к окружающему миру, положительные эмоции и желание заниматься.</w:t>
            </w:r>
          </w:p>
        </w:tc>
      </w:tr>
    </w:tbl>
    <w:p w:rsidR="00504BFF" w:rsidRPr="00504BFF" w:rsidRDefault="00504BFF" w:rsidP="00504BFF">
      <w:pPr>
        <w:rPr>
          <w:rFonts w:ascii="Times New Roman" w:hAnsi="Times New Roman" w:cs="Times New Roman"/>
          <w:sz w:val="24"/>
          <w:szCs w:val="24"/>
        </w:rPr>
      </w:pPr>
    </w:p>
    <w:p w:rsidR="00504BFF" w:rsidRPr="00504BFF" w:rsidRDefault="00504BFF" w:rsidP="00504BFF">
      <w:pPr>
        <w:rPr>
          <w:rFonts w:ascii="Times New Roman" w:hAnsi="Times New Roman" w:cs="Times New Roman"/>
          <w:sz w:val="24"/>
          <w:szCs w:val="24"/>
        </w:rPr>
      </w:pPr>
    </w:p>
    <w:p w:rsidR="00504BFF" w:rsidRPr="00504BFF" w:rsidRDefault="00504BFF" w:rsidP="00504BFF">
      <w:pPr>
        <w:rPr>
          <w:rFonts w:ascii="Times New Roman" w:hAnsi="Times New Roman" w:cs="Times New Roman"/>
          <w:sz w:val="24"/>
          <w:szCs w:val="24"/>
        </w:rPr>
      </w:pPr>
    </w:p>
    <w:p w:rsidR="00504BFF" w:rsidRDefault="00504BFF" w:rsidP="00504BFF">
      <w:pPr>
        <w:rPr>
          <w:rFonts w:ascii="Times New Roman" w:hAnsi="Times New Roman" w:cs="Times New Roman"/>
          <w:sz w:val="24"/>
          <w:szCs w:val="24"/>
        </w:rPr>
      </w:pPr>
    </w:p>
    <w:sectPr w:rsidR="00504BFF" w:rsidSect="00504BFF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98" w:rsidRDefault="00F36F98" w:rsidP="00EE6477">
      <w:pPr>
        <w:spacing w:after="0" w:line="240" w:lineRule="auto"/>
      </w:pPr>
      <w:r>
        <w:separator/>
      </w:r>
    </w:p>
  </w:endnote>
  <w:endnote w:type="continuationSeparator" w:id="0">
    <w:p w:rsidR="00F36F98" w:rsidRDefault="00F36F98" w:rsidP="00EE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98" w:rsidRDefault="00F36F98" w:rsidP="00EE6477">
      <w:pPr>
        <w:spacing w:after="0" w:line="240" w:lineRule="auto"/>
      </w:pPr>
      <w:r>
        <w:separator/>
      </w:r>
    </w:p>
  </w:footnote>
  <w:footnote w:type="continuationSeparator" w:id="0">
    <w:p w:rsidR="00F36F98" w:rsidRDefault="00F36F98" w:rsidP="00EE6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50520"/>
      <w:docPartObj>
        <w:docPartGallery w:val="Page Numbers (Top of Page)"/>
        <w:docPartUnique/>
      </w:docPartObj>
    </w:sdtPr>
    <w:sdtEndPr/>
    <w:sdtContent>
      <w:p w:rsidR="00EE6477" w:rsidRDefault="00EE64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0D7">
          <w:rPr>
            <w:noProof/>
          </w:rPr>
          <w:t>5</w:t>
        </w:r>
        <w:r>
          <w:fldChar w:fldCharType="end"/>
        </w:r>
      </w:p>
    </w:sdtContent>
  </w:sdt>
  <w:p w:rsidR="00EE6477" w:rsidRDefault="00EE64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FF"/>
    <w:rsid w:val="000122C4"/>
    <w:rsid w:val="001160AD"/>
    <w:rsid w:val="001D2357"/>
    <w:rsid w:val="002E5A39"/>
    <w:rsid w:val="002F6318"/>
    <w:rsid w:val="003270D7"/>
    <w:rsid w:val="0035678F"/>
    <w:rsid w:val="00504BFF"/>
    <w:rsid w:val="005A002C"/>
    <w:rsid w:val="00D76048"/>
    <w:rsid w:val="00D82D4E"/>
    <w:rsid w:val="00DB49DA"/>
    <w:rsid w:val="00EE6477"/>
    <w:rsid w:val="00F36F98"/>
    <w:rsid w:val="00FC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7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6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6477"/>
  </w:style>
  <w:style w:type="paragraph" w:styleId="a7">
    <w:name w:val="footer"/>
    <w:basedOn w:val="a"/>
    <w:link w:val="a8"/>
    <w:uiPriority w:val="99"/>
    <w:unhideWhenUsed/>
    <w:rsid w:val="00EE6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6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7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6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6477"/>
  </w:style>
  <w:style w:type="paragraph" w:styleId="a7">
    <w:name w:val="footer"/>
    <w:basedOn w:val="a"/>
    <w:link w:val="a8"/>
    <w:uiPriority w:val="99"/>
    <w:unhideWhenUsed/>
    <w:rsid w:val="00EE6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6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2013-03-18T03:07:00Z</dcterms:created>
  <dcterms:modified xsi:type="dcterms:W3CDTF">2013-03-19T00:43:00Z</dcterms:modified>
</cp:coreProperties>
</file>