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A4" w:rsidRPr="005577F5" w:rsidRDefault="003502A4" w:rsidP="00350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Уважаемые коллеги, я представляю краевое государственное казенное общеобразовательное учреждение, реализующее адаптированные общеобразовательные программы Школу №3 г. Комсомольска-на-Амуре. Учреждение с 2012 года работает в режиме эксперимента. Статус инновационной площадки в образовательной инфраструктуре Хабаровского края получен в 2013 году. </w:t>
      </w:r>
    </w:p>
    <w:p w:rsidR="007B5274" w:rsidRPr="005577F5" w:rsidRDefault="007B5274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BE" w:rsidRPr="005577F5" w:rsidRDefault="00121BBE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Суть инновации</w:t>
      </w:r>
    </w:p>
    <w:p w:rsidR="00072E47" w:rsidRPr="005577F5" w:rsidRDefault="00121BBE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Тема:</w:t>
      </w:r>
      <w:r w:rsidR="003502A4" w:rsidRPr="005577F5">
        <w:rPr>
          <w:rFonts w:ascii="Times New Roman" w:hAnsi="Times New Roman" w:cs="Times New Roman"/>
          <w:sz w:val="28"/>
          <w:szCs w:val="28"/>
        </w:rPr>
        <w:t xml:space="preserve"> </w:t>
      </w:r>
      <w:r w:rsidR="00072E47" w:rsidRPr="005577F5">
        <w:rPr>
          <w:rFonts w:ascii="Times New Roman" w:hAnsi="Times New Roman" w:cs="Times New Roman"/>
          <w:sz w:val="28"/>
          <w:szCs w:val="28"/>
        </w:rPr>
        <w:t xml:space="preserve">КИП «Современные образовательные и организационно-правовые модели, обеспечивающие успешную социализацию детей с ОВЗ и детей-инвалидов», распоряжение </w:t>
      </w:r>
      <w:proofErr w:type="spellStart"/>
      <w:r w:rsidR="00072E47" w:rsidRPr="005577F5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072E47" w:rsidRPr="005577F5">
        <w:rPr>
          <w:rFonts w:ascii="Times New Roman" w:hAnsi="Times New Roman" w:cs="Times New Roman"/>
          <w:sz w:val="28"/>
          <w:szCs w:val="28"/>
        </w:rPr>
        <w:t xml:space="preserve"> ХК №149 от 11.02.2013.</w:t>
      </w:r>
    </w:p>
    <w:p w:rsidR="00612FF7" w:rsidRPr="005577F5" w:rsidRDefault="006C1156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«</w:t>
      </w:r>
      <w:r w:rsidR="00612FF7" w:rsidRPr="005577F5">
        <w:rPr>
          <w:rFonts w:ascii="Times New Roman" w:hAnsi="Times New Roman" w:cs="Times New Roman"/>
          <w:sz w:val="28"/>
          <w:szCs w:val="28"/>
        </w:rPr>
        <w:t>Профессиональная подготовка обучающихся как условие успешной адаптации выпускников специальной (коррекционной) школы VIII вида</w:t>
      </w:r>
      <w:r w:rsidRPr="005577F5">
        <w:rPr>
          <w:rFonts w:ascii="Times New Roman" w:hAnsi="Times New Roman" w:cs="Times New Roman"/>
          <w:sz w:val="28"/>
          <w:szCs w:val="28"/>
        </w:rPr>
        <w:t>»</w:t>
      </w:r>
      <w:r w:rsidR="00072E47" w:rsidRPr="005577F5">
        <w:rPr>
          <w:rFonts w:ascii="Times New Roman" w:hAnsi="Times New Roman" w:cs="Times New Roman"/>
          <w:sz w:val="28"/>
          <w:szCs w:val="28"/>
        </w:rPr>
        <w:t xml:space="preserve">, распоряжение </w:t>
      </w:r>
      <w:proofErr w:type="spellStart"/>
      <w:r w:rsidR="00072E47" w:rsidRPr="005577F5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072E47" w:rsidRPr="005577F5">
        <w:rPr>
          <w:rFonts w:ascii="Times New Roman" w:hAnsi="Times New Roman" w:cs="Times New Roman"/>
          <w:sz w:val="28"/>
          <w:szCs w:val="28"/>
        </w:rPr>
        <w:t xml:space="preserve"> ХК № 258 от 21.02.2014</w:t>
      </w:r>
    </w:p>
    <w:p w:rsidR="006C1156" w:rsidRPr="005577F5" w:rsidRDefault="006C1156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Цель: Создание условий для профессионального обучения, социальной адаптации и интеграции в общество выпускников коррекционных школ 8 вида. </w:t>
      </w:r>
    </w:p>
    <w:p w:rsidR="006C1156" w:rsidRPr="005577F5" w:rsidRDefault="006C1156" w:rsidP="006C1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Задачи эксперимента:</w:t>
      </w:r>
    </w:p>
    <w:p w:rsidR="00917A90" w:rsidRPr="005577F5" w:rsidRDefault="00917A90" w:rsidP="00917A9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организация пропедевтического периода в образовании и удлинение сроков получения образования;</w:t>
      </w:r>
    </w:p>
    <w:p w:rsidR="00917A90" w:rsidRPr="005577F5" w:rsidRDefault="00917A90" w:rsidP="00917A9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обновление содержания образования, обеспечивающего возможность непрерывного, расширенного трудового обучения и профессиональной подготовки по профессиям, доступным для данной категории </w:t>
      </w:r>
      <w:proofErr w:type="gramStart"/>
      <w:r w:rsidRPr="005577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577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7A90" w:rsidRPr="005577F5" w:rsidRDefault="00917A90" w:rsidP="00917A9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создание системы психолого-педагогического и социального сопровождения педагогического процесса, решающей проблемы адаптации, социализации и профориентации во взаимодействии с семьей, общественными и государственными институтами;</w:t>
      </w:r>
    </w:p>
    <w:p w:rsidR="00917A90" w:rsidRPr="005577F5" w:rsidRDefault="00917A90" w:rsidP="00917A9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организация системы дополнительного образования для полноценного личностного развития и расширения способностей к художественному и ручному творчеству;</w:t>
      </w:r>
    </w:p>
    <w:p w:rsidR="006C1156" w:rsidRPr="005577F5" w:rsidRDefault="00917A90" w:rsidP="00917A9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установление партнерства с предприятиями города для организации расширенной производственной практики непосредственно на рабочих местах потенциальных работодателей.</w:t>
      </w:r>
    </w:p>
    <w:p w:rsidR="00917A90" w:rsidRPr="005577F5" w:rsidRDefault="00917A90" w:rsidP="0091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Попутно требовалось решить задачи концептуального описания и нормативного оформления инновационной деятельности, осуществить организационные и содержательные преобразования образовательного процесса, обеспечить готовность кадрового состава и материально-технической базы учреждения, транслировать полученный опыт инновационной образовательной деятельности в учреждения края. </w:t>
      </w:r>
    </w:p>
    <w:p w:rsidR="00917A90" w:rsidRPr="007B3A01" w:rsidRDefault="00917A90" w:rsidP="0091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Актуальность и</w:t>
      </w:r>
      <w:r w:rsidR="00121BBE" w:rsidRPr="005577F5">
        <w:rPr>
          <w:rFonts w:ascii="Times New Roman" w:hAnsi="Times New Roman" w:cs="Times New Roman"/>
          <w:sz w:val="28"/>
          <w:szCs w:val="28"/>
        </w:rPr>
        <w:t>де</w:t>
      </w:r>
      <w:r w:rsidRPr="005577F5">
        <w:rPr>
          <w:rFonts w:ascii="Times New Roman" w:hAnsi="Times New Roman" w:cs="Times New Roman"/>
          <w:sz w:val="28"/>
          <w:szCs w:val="28"/>
        </w:rPr>
        <w:t>и</w:t>
      </w:r>
      <w:r w:rsidR="00121BBE" w:rsidRPr="005577F5">
        <w:rPr>
          <w:rFonts w:ascii="Times New Roman" w:hAnsi="Times New Roman" w:cs="Times New Roman"/>
          <w:sz w:val="28"/>
          <w:szCs w:val="28"/>
        </w:rPr>
        <w:t xml:space="preserve">: </w:t>
      </w:r>
      <w:r w:rsidR="00074229" w:rsidRPr="005577F5">
        <w:rPr>
          <w:rFonts w:ascii="Times New Roman" w:hAnsi="Times New Roman" w:cs="Times New Roman"/>
          <w:sz w:val="28"/>
          <w:szCs w:val="28"/>
        </w:rPr>
        <w:t>р</w:t>
      </w:r>
      <w:r w:rsidRPr="005577F5">
        <w:rPr>
          <w:rFonts w:ascii="Times New Roman" w:hAnsi="Times New Roman" w:cs="Times New Roman"/>
          <w:sz w:val="28"/>
          <w:szCs w:val="28"/>
        </w:rPr>
        <w:t xml:space="preserve">еализация права лиц с нарушением интеллекта на трудоустройство является одной из острейших проблем, затрудняющих их адаптацию в обществе, что неизбежно ведет к социальной изоляции данной категории граждан, а в дальнейшем к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маргинализации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и криминализации. В </w:t>
      </w:r>
      <w:r w:rsidRPr="005577F5">
        <w:rPr>
          <w:rFonts w:ascii="Times New Roman" w:hAnsi="Times New Roman" w:cs="Times New Roman"/>
          <w:sz w:val="28"/>
          <w:szCs w:val="28"/>
        </w:rPr>
        <w:lastRenderedPageBreak/>
        <w:t xml:space="preserve">успешной социализации выпускников с ограниченными возможностями здоровья и обеспечении их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на рынке труда заинтересовано как общество, так и государство, что выражается в ряде документов, </w:t>
      </w:r>
      <w:r w:rsidRPr="007B3A01">
        <w:rPr>
          <w:rFonts w:ascii="Times New Roman" w:hAnsi="Times New Roman" w:cs="Times New Roman"/>
          <w:sz w:val="28"/>
          <w:szCs w:val="28"/>
        </w:rPr>
        <w:t xml:space="preserve">определяющих государственную образовательную политику: </w:t>
      </w:r>
    </w:p>
    <w:p w:rsidR="00917A90" w:rsidRPr="007B3A01" w:rsidRDefault="00917A90" w:rsidP="0091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A01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РФ на период до 2020 года</w:t>
      </w:r>
      <w:r w:rsidR="00074229" w:rsidRPr="007B3A01">
        <w:rPr>
          <w:rFonts w:ascii="Times New Roman" w:hAnsi="Times New Roman" w:cs="Times New Roman"/>
          <w:sz w:val="28"/>
          <w:szCs w:val="28"/>
        </w:rPr>
        <w:t>, ФЦПРО</w:t>
      </w:r>
      <w:r w:rsidRPr="007B3A01">
        <w:rPr>
          <w:rFonts w:ascii="Times New Roman" w:hAnsi="Times New Roman" w:cs="Times New Roman"/>
          <w:sz w:val="28"/>
          <w:szCs w:val="28"/>
        </w:rPr>
        <w:t xml:space="preserve"> на 2011-2015 годы;</w:t>
      </w:r>
      <w:r w:rsidR="00074229" w:rsidRPr="007B3A01">
        <w:rPr>
          <w:rFonts w:ascii="Times New Roman" w:hAnsi="Times New Roman" w:cs="Times New Roman"/>
          <w:sz w:val="28"/>
          <w:szCs w:val="28"/>
        </w:rPr>
        <w:t xml:space="preserve"> </w:t>
      </w:r>
      <w:r w:rsidRPr="007B3A01">
        <w:rPr>
          <w:rFonts w:ascii="Times New Roman" w:hAnsi="Times New Roman" w:cs="Times New Roman"/>
          <w:sz w:val="28"/>
          <w:szCs w:val="28"/>
        </w:rPr>
        <w:t>Постановление правительства РФ от 15.10.12 г. N 1921-р «О комплексе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 – 2015 годы»;</w:t>
      </w:r>
      <w:r w:rsidR="00074229" w:rsidRPr="007B3A01">
        <w:rPr>
          <w:rFonts w:ascii="Times New Roman" w:hAnsi="Times New Roman" w:cs="Times New Roman"/>
          <w:sz w:val="28"/>
          <w:szCs w:val="28"/>
        </w:rPr>
        <w:t xml:space="preserve"> </w:t>
      </w:r>
      <w:r w:rsidRPr="007B3A01">
        <w:rPr>
          <w:rFonts w:ascii="Times New Roman" w:hAnsi="Times New Roman" w:cs="Times New Roman"/>
          <w:sz w:val="28"/>
          <w:szCs w:val="28"/>
        </w:rPr>
        <w:t xml:space="preserve"> Закон РФ «Об образовании»</w:t>
      </w:r>
      <w:r w:rsidR="00074229" w:rsidRPr="007B3A01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121BBE" w:rsidRPr="007B3A01" w:rsidRDefault="00121BBE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>Конкурентные преимущества</w:t>
      </w:r>
    </w:p>
    <w:p w:rsidR="00074229" w:rsidRPr="005577F5" w:rsidRDefault="00074229" w:rsidP="0007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Анализ существующих практик организации трудоустройства выпускников коррекционных школ 8 вида показал, что после 9-лет обучения в коррекционной школе выпускники не готовы самостоятельно трудоустроиться даже на доступные им рабочие места и конкурировать с нормально развивающимися сверстниками на рынке труда.</w:t>
      </w:r>
    </w:p>
    <w:p w:rsidR="00074229" w:rsidRPr="007B3A01" w:rsidRDefault="00074229" w:rsidP="0007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Поступая в учреждения начального профессионального образования, </w:t>
      </w:r>
      <w:r w:rsidRPr="007B3A01">
        <w:rPr>
          <w:rFonts w:ascii="Times New Roman" w:hAnsi="Times New Roman" w:cs="Times New Roman"/>
          <w:sz w:val="28"/>
          <w:szCs w:val="28"/>
        </w:rPr>
        <w:t xml:space="preserve">выпускники также </w:t>
      </w:r>
      <w:proofErr w:type="gramStart"/>
      <w:r w:rsidRPr="007B3A01">
        <w:rPr>
          <w:rFonts w:ascii="Times New Roman" w:hAnsi="Times New Roman" w:cs="Times New Roman"/>
          <w:sz w:val="28"/>
          <w:szCs w:val="28"/>
        </w:rPr>
        <w:t>испытывают сложности в силу ряда причин</w:t>
      </w:r>
      <w:r w:rsidR="003502A4" w:rsidRPr="007B3A01">
        <w:rPr>
          <w:rFonts w:ascii="Times New Roman" w:hAnsi="Times New Roman" w:cs="Times New Roman"/>
          <w:sz w:val="28"/>
          <w:szCs w:val="28"/>
        </w:rPr>
        <w:t xml:space="preserve"> часто бросают</w:t>
      </w:r>
      <w:proofErr w:type="gramEnd"/>
      <w:r w:rsidR="003502A4" w:rsidRPr="007B3A01">
        <w:rPr>
          <w:rFonts w:ascii="Times New Roman" w:hAnsi="Times New Roman" w:cs="Times New Roman"/>
          <w:sz w:val="28"/>
          <w:szCs w:val="28"/>
        </w:rPr>
        <w:t xml:space="preserve"> учебу</w:t>
      </w:r>
      <w:r w:rsidRPr="007B3A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229" w:rsidRPr="007B3A01" w:rsidRDefault="00074229" w:rsidP="007B3A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>сложности с адаптацией в новых условиях;</w:t>
      </w:r>
    </w:p>
    <w:p w:rsidR="00074229" w:rsidRPr="007B3A01" w:rsidRDefault="00074229" w:rsidP="007B3A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>смешанные группы для инвалидов - неполный учет и удовлетворение особых образовательных потребностей учащихся с нарушением интеллекта;</w:t>
      </w:r>
    </w:p>
    <w:p w:rsidR="00074229" w:rsidRPr="007B3A01" w:rsidRDefault="00074229" w:rsidP="007B3A0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>зачастую, «проблемные» семьи учащихся не оказывают должной поддержки подросткам в ходе обучения</w:t>
      </w:r>
    </w:p>
    <w:p w:rsidR="00074229" w:rsidRPr="007B3A01" w:rsidRDefault="00074229" w:rsidP="0007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>Созданная модель инновационной образовательной деятельности обеспечивала реализацию</w:t>
      </w:r>
      <w:r w:rsidRPr="005577F5">
        <w:rPr>
          <w:rFonts w:ascii="Times New Roman" w:hAnsi="Times New Roman" w:cs="Times New Roman"/>
          <w:sz w:val="28"/>
          <w:szCs w:val="28"/>
        </w:rPr>
        <w:t xml:space="preserve"> вариативного образования в рамках школы при </w:t>
      </w:r>
      <w:r w:rsidRPr="007B3A01">
        <w:rPr>
          <w:rFonts w:ascii="Times New Roman" w:hAnsi="Times New Roman" w:cs="Times New Roman"/>
          <w:sz w:val="28"/>
          <w:szCs w:val="28"/>
        </w:rPr>
        <w:t>соблюдении содержательной и методической преемственности на всех этапах обучения и развития ребенка.</w:t>
      </w:r>
    </w:p>
    <w:p w:rsidR="00074229" w:rsidRPr="007B3A01" w:rsidRDefault="00074229" w:rsidP="0007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>Структура инновационной образовательной деятельности:</w:t>
      </w:r>
    </w:p>
    <w:tbl>
      <w:tblPr>
        <w:tblStyle w:val="a4"/>
        <w:tblW w:w="0" w:type="auto"/>
        <w:tblLook w:val="04A0"/>
      </w:tblPr>
      <w:tblGrid>
        <w:gridCol w:w="2351"/>
        <w:gridCol w:w="2421"/>
        <w:gridCol w:w="2684"/>
        <w:gridCol w:w="2115"/>
      </w:tblGrid>
      <w:tr w:rsidR="00074229" w:rsidRPr="007B3A01" w:rsidTr="00962887">
        <w:trPr>
          <w:trHeight w:val="20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74229" w:rsidRPr="007B3A01" w:rsidRDefault="00074229" w:rsidP="009628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Ступени</w:t>
            </w:r>
          </w:p>
        </w:tc>
      </w:tr>
      <w:tr w:rsidR="00074229" w:rsidRPr="007B3A01" w:rsidTr="00962887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</w:tcPr>
          <w:p w:rsidR="00074229" w:rsidRPr="007B3A01" w:rsidRDefault="00074229" w:rsidP="009628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01">
              <w:rPr>
                <w:rFonts w:ascii="Times New Roman" w:hAnsi="Times New Roman" w:cs="Times New Roman"/>
                <w:sz w:val="28"/>
                <w:szCs w:val="28"/>
              </w:rPr>
              <w:t>Подготовительный класс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4229" w:rsidRPr="007B3A01" w:rsidRDefault="00074229" w:rsidP="009628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01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Начальная школа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4229" w:rsidRPr="007B3A01" w:rsidRDefault="00074229" w:rsidP="009628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01">
              <w:rPr>
                <w:rFonts w:ascii="Times New Roman" w:hAnsi="Times New Roman" w:cs="Times New Roman"/>
                <w:sz w:val="28"/>
                <w:szCs w:val="28"/>
              </w:rPr>
              <w:t>Основная школа 5-9 классы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74229" w:rsidRPr="007B3A01" w:rsidRDefault="00074229" w:rsidP="0096288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3A01">
              <w:rPr>
                <w:rFonts w:ascii="Times New Roman" w:hAnsi="Times New Roman" w:cs="Times New Roman"/>
                <w:sz w:val="28"/>
                <w:szCs w:val="28"/>
              </w:rPr>
              <w:t>Старшая школа (10-11 класс)</w:t>
            </w:r>
          </w:p>
        </w:tc>
      </w:tr>
      <w:tr w:rsidR="00074229" w:rsidRPr="007B3A01" w:rsidTr="00962887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4229" w:rsidRPr="007B3A01" w:rsidRDefault="00074229" w:rsidP="009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Трудовое обучение и проф. подготовка</w:t>
            </w:r>
          </w:p>
        </w:tc>
      </w:tr>
      <w:tr w:rsidR="00074229" w:rsidRPr="007B3A01" w:rsidTr="00962887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9" w:rsidRPr="007B3A01" w:rsidRDefault="00074229" w:rsidP="009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A01">
              <w:rPr>
                <w:rFonts w:ascii="Times New Roman" w:hAnsi="Times New Roman" w:cs="Times New Roman"/>
                <w:sz w:val="28"/>
                <w:szCs w:val="28"/>
              </w:rPr>
              <w:t>Пропедевтико-диагностический</w:t>
            </w:r>
            <w:proofErr w:type="spellEnd"/>
            <w:r w:rsidRPr="007B3A01">
              <w:rPr>
                <w:rFonts w:ascii="Times New Roman" w:hAnsi="Times New Roman" w:cs="Times New Roman"/>
                <w:sz w:val="28"/>
                <w:szCs w:val="28"/>
              </w:rPr>
              <w:t xml:space="preserve"> этап, </w:t>
            </w:r>
            <w:proofErr w:type="spellStart"/>
            <w:r w:rsidRPr="007B3A01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7B3A0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229" w:rsidRPr="007B3A01" w:rsidRDefault="00074229" w:rsidP="009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01">
              <w:rPr>
                <w:rFonts w:ascii="Times New Roman" w:hAnsi="Times New Roman" w:cs="Times New Roman"/>
                <w:sz w:val="28"/>
                <w:szCs w:val="28"/>
              </w:rPr>
              <w:t>1-3 классы - ручной труд;</w:t>
            </w:r>
          </w:p>
          <w:p w:rsidR="00074229" w:rsidRPr="007B3A01" w:rsidRDefault="00074229" w:rsidP="009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01">
              <w:rPr>
                <w:rFonts w:ascii="Times New Roman" w:hAnsi="Times New Roman" w:cs="Times New Roman"/>
                <w:sz w:val="28"/>
                <w:szCs w:val="28"/>
              </w:rPr>
              <w:t>4 классы - начала профессионального самоопределения учащихся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74229" w:rsidRPr="007B3A01" w:rsidRDefault="00074229" w:rsidP="009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01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Дифференцированное </w:t>
            </w:r>
            <w:proofErr w:type="gramStart"/>
            <w:r w:rsidRPr="007B3A01">
              <w:rPr>
                <w:rFonts w:ascii="Times New Roman" w:hAnsi="Times New Roman" w:cs="Times New Roman"/>
                <w:sz w:val="28"/>
                <w:szCs w:val="28"/>
              </w:rPr>
              <w:t>обучение по видам</w:t>
            </w:r>
            <w:proofErr w:type="gramEnd"/>
            <w:r w:rsidRPr="007B3A01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74229" w:rsidRPr="007B3A01" w:rsidRDefault="00074229" w:rsidP="009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01">
              <w:rPr>
                <w:rFonts w:ascii="Times New Roman" w:hAnsi="Times New Roman" w:cs="Times New Roman"/>
                <w:sz w:val="28"/>
                <w:szCs w:val="28"/>
              </w:rPr>
              <w:t>Овладение специальностью, практика на предприятии, экзамен</w:t>
            </w:r>
          </w:p>
        </w:tc>
      </w:tr>
      <w:tr w:rsidR="00074229" w:rsidRPr="007B3A01" w:rsidTr="00962887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4229" w:rsidRPr="007B3A01" w:rsidRDefault="00074229" w:rsidP="009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01">
              <w:rPr>
                <w:rFonts w:ascii="Times New Roman" w:hAnsi="Times New Roman" w:cs="Times New Roman"/>
                <w:b/>
                <w:sz w:val="28"/>
                <w:szCs w:val="28"/>
              </w:rPr>
              <w:t>Служба ПП</w:t>
            </w:r>
            <w:r w:rsidR="003502A4" w:rsidRPr="007B3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A0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502A4" w:rsidRPr="007B3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3A01">
              <w:rPr>
                <w:rFonts w:ascii="Times New Roman" w:hAnsi="Times New Roman" w:cs="Times New Roman"/>
                <w:b/>
                <w:sz w:val="28"/>
                <w:szCs w:val="28"/>
              </w:rPr>
              <w:t>МСС «Фарватер»</w:t>
            </w:r>
          </w:p>
        </w:tc>
      </w:tr>
      <w:tr w:rsidR="00074229" w:rsidRPr="007B3A01" w:rsidTr="00962887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74229" w:rsidRPr="007B3A01" w:rsidRDefault="00074229" w:rsidP="0096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01">
              <w:rPr>
                <w:rFonts w:ascii="Times New Roman" w:hAnsi="Times New Roman" w:cs="Times New Roman"/>
                <w:sz w:val="28"/>
                <w:szCs w:val="28"/>
              </w:rPr>
              <w:t xml:space="preserve">всесторонняя диагностика учебно-воспитательного процесса, отслеживание динамики развития учащихся, решение задач коррекции, развития, обучения, </w:t>
            </w:r>
            <w:r w:rsidRPr="007B3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воспитания, социализации несовершеннолетних</w:t>
            </w:r>
          </w:p>
        </w:tc>
      </w:tr>
      <w:tr w:rsidR="00592218" w:rsidRPr="007B3A01" w:rsidTr="00592218">
        <w:trPr>
          <w:trHeight w:val="20"/>
        </w:trPr>
        <w:tc>
          <w:tcPr>
            <w:tcW w:w="0" w:type="auto"/>
            <w:gridSpan w:val="4"/>
          </w:tcPr>
          <w:p w:rsidR="00592218" w:rsidRPr="007B3A01" w:rsidRDefault="00592218" w:rsidP="00BA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Дополнительное образование</w:t>
            </w:r>
          </w:p>
        </w:tc>
      </w:tr>
      <w:tr w:rsidR="00592218" w:rsidRPr="007B3A01" w:rsidTr="00592218">
        <w:trPr>
          <w:trHeight w:val="20"/>
        </w:trPr>
        <w:tc>
          <w:tcPr>
            <w:tcW w:w="0" w:type="auto"/>
            <w:gridSpan w:val="4"/>
          </w:tcPr>
          <w:p w:rsidR="00592218" w:rsidRPr="007B3A01" w:rsidRDefault="00592218" w:rsidP="00BA0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A01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и развитие посредством системы кружков и мероприятий спортивно - оздоровительной, художественно-эстетической и декоративно-творческой направленности</w:t>
            </w:r>
          </w:p>
        </w:tc>
      </w:tr>
    </w:tbl>
    <w:p w:rsidR="004D6780" w:rsidRPr="005577F5" w:rsidRDefault="004D6780" w:rsidP="004D6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A01">
        <w:rPr>
          <w:rFonts w:ascii="Times New Roman" w:hAnsi="Times New Roman"/>
          <w:sz w:val="28"/>
          <w:szCs w:val="28"/>
        </w:rPr>
        <w:t>В учреждении открыт подготовительный класс для малышей с интеллектуальными нарушениями,</w:t>
      </w:r>
      <w:r w:rsidRPr="005577F5">
        <w:rPr>
          <w:rFonts w:ascii="Times New Roman" w:hAnsi="Times New Roman"/>
          <w:sz w:val="28"/>
          <w:szCs w:val="28"/>
        </w:rPr>
        <w:t xml:space="preserve"> не закончивших, или не посещавших дошкольные учреждения. Раннее начало диагностической, коррекционно-развивающей и образовательной помощи со стороны специалистов и педагогов школы позволяет подготовить их к предстоящим школьным занятиям, выровнять стартовые возможности на момент начала обучения.</w:t>
      </w:r>
    </w:p>
    <w:p w:rsidR="004D6780" w:rsidRPr="005577F5" w:rsidRDefault="004D6780" w:rsidP="004D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В начальной школе дети </w:t>
      </w:r>
      <w:r w:rsidR="004B2052" w:rsidRPr="005577F5">
        <w:rPr>
          <w:rFonts w:ascii="Times New Roman" w:hAnsi="Times New Roman" w:cs="Times New Roman"/>
          <w:sz w:val="28"/>
          <w:szCs w:val="28"/>
        </w:rPr>
        <w:t>приступают к занятиям ручным трудом под руководством учителя начальных классов.</w:t>
      </w:r>
      <w:r w:rsidRPr="005577F5">
        <w:rPr>
          <w:rFonts w:ascii="Times New Roman" w:hAnsi="Times New Roman" w:cs="Times New Roman"/>
          <w:sz w:val="28"/>
          <w:szCs w:val="28"/>
        </w:rPr>
        <w:t xml:space="preserve"> </w:t>
      </w:r>
      <w:r w:rsidR="004B2052" w:rsidRPr="005577F5">
        <w:rPr>
          <w:rFonts w:ascii="Times New Roman" w:hAnsi="Times New Roman" w:cs="Times New Roman"/>
          <w:sz w:val="28"/>
          <w:szCs w:val="28"/>
        </w:rPr>
        <w:t>Непрерывная диагностика способностей и склонностей ученика завершается ответственным этапом – классами наблюдения (4 класс). Учителя трудового обучения знакомят детей с будущими профессиями и к концу 4 класса  помогают детям сделать выбором предпочтительного профиля обучения. При этом учитываются</w:t>
      </w:r>
      <w:r w:rsidRPr="005577F5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4B2052" w:rsidRPr="005577F5">
        <w:rPr>
          <w:rFonts w:ascii="Times New Roman" w:hAnsi="Times New Roman" w:cs="Times New Roman"/>
          <w:sz w:val="28"/>
          <w:szCs w:val="28"/>
        </w:rPr>
        <w:t>и</w:t>
      </w:r>
      <w:r w:rsidRPr="005577F5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4B2052" w:rsidRPr="005577F5">
        <w:rPr>
          <w:rFonts w:ascii="Times New Roman" w:hAnsi="Times New Roman" w:cs="Times New Roman"/>
          <w:sz w:val="28"/>
          <w:szCs w:val="28"/>
        </w:rPr>
        <w:t>ей</w:t>
      </w:r>
      <w:r w:rsidRPr="005577F5">
        <w:rPr>
          <w:rFonts w:ascii="Times New Roman" w:hAnsi="Times New Roman" w:cs="Times New Roman"/>
          <w:sz w:val="28"/>
          <w:szCs w:val="28"/>
        </w:rPr>
        <w:t xml:space="preserve"> начальных классов, руководителей кружков ручного труда, воспитател</w:t>
      </w:r>
      <w:r w:rsidR="004B2052" w:rsidRPr="005577F5">
        <w:rPr>
          <w:rFonts w:ascii="Times New Roman" w:hAnsi="Times New Roman" w:cs="Times New Roman"/>
          <w:sz w:val="28"/>
          <w:szCs w:val="28"/>
        </w:rPr>
        <w:t>ей</w:t>
      </w:r>
      <w:r w:rsidRPr="005577F5">
        <w:rPr>
          <w:rFonts w:ascii="Times New Roman" w:hAnsi="Times New Roman" w:cs="Times New Roman"/>
          <w:sz w:val="28"/>
          <w:szCs w:val="28"/>
        </w:rPr>
        <w:t xml:space="preserve"> и специалистов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ППиМСС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>, а также желаний учащегося и интересов его родителей.</w:t>
      </w:r>
    </w:p>
    <w:p w:rsidR="004D6780" w:rsidRPr="005577F5" w:rsidRDefault="004D6780" w:rsidP="004D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В средней школе образовательный процесс основывается на принципах </w:t>
      </w:r>
      <w:proofErr w:type="spellStart"/>
      <w:r w:rsidR="00515E14" w:rsidRPr="005577F5">
        <w:rPr>
          <w:rFonts w:ascii="Times New Roman" w:hAnsi="Times New Roman" w:cs="Times New Roman"/>
          <w:sz w:val="28"/>
          <w:szCs w:val="28"/>
        </w:rPr>
        <w:t>многопрофильности</w:t>
      </w:r>
      <w:proofErr w:type="spellEnd"/>
      <w:r w:rsidR="00515E14" w:rsidRPr="005577F5">
        <w:rPr>
          <w:rFonts w:ascii="Times New Roman" w:hAnsi="Times New Roman" w:cs="Times New Roman"/>
          <w:sz w:val="28"/>
          <w:szCs w:val="28"/>
        </w:rPr>
        <w:t xml:space="preserve"> и </w:t>
      </w:r>
      <w:r w:rsidRPr="005577F5">
        <w:rPr>
          <w:rFonts w:ascii="Times New Roman" w:hAnsi="Times New Roman" w:cs="Times New Roman"/>
          <w:sz w:val="28"/>
          <w:szCs w:val="28"/>
        </w:rPr>
        <w:t>дифференциации осуществля</w:t>
      </w:r>
      <w:r w:rsidR="00515E14" w:rsidRPr="005577F5">
        <w:rPr>
          <w:rFonts w:ascii="Times New Roman" w:hAnsi="Times New Roman" w:cs="Times New Roman"/>
          <w:sz w:val="28"/>
          <w:szCs w:val="28"/>
        </w:rPr>
        <w:t>емой</w:t>
      </w:r>
      <w:r w:rsidRPr="005577F5">
        <w:rPr>
          <w:rFonts w:ascii="Times New Roman" w:hAnsi="Times New Roman" w:cs="Times New Roman"/>
          <w:sz w:val="28"/>
          <w:szCs w:val="28"/>
        </w:rPr>
        <w:t xml:space="preserve"> на основе отслеживания динамики развития</w:t>
      </w:r>
      <w:r w:rsidR="00515E14" w:rsidRPr="005577F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5577F5">
        <w:rPr>
          <w:rFonts w:ascii="Times New Roman" w:hAnsi="Times New Roman" w:cs="Times New Roman"/>
          <w:sz w:val="28"/>
          <w:szCs w:val="28"/>
        </w:rPr>
        <w:t>. Профессиональная подготовка</w:t>
      </w:r>
      <w:r w:rsidR="00515E14" w:rsidRPr="005577F5">
        <w:rPr>
          <w:rFonts w:ascii="Times New Roman" w:hAnsi="Times New Roman" w:cs="Times New Roman"/>
          <w:sz w:val="28"/>
          <w:szCs w:val="28"/>
        </w:rPr>
        <w:t xml:space="preserve"> и</w:t>
      </w:r>
      <w:r w:rsidRPr="005577F5">
        <w:rPr>
          <w:rFonts w:ascii="Times New Roman" w:hAnsi="Times New Roman" w:cs="Times New Roman"/>
          <w:sz w:val="28"/>
          <w:szCs w:val="28"/>
        </w:rPr>
        <w:t xml:space="preserve"> профориентация не ограничиваются уроками трудового обучения – она продолжается и на других уроках через систему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связей, а также на внеклассных занятиях и внеурочных мероприятиях.</w:t>
      </w:r>
    </w:p>
    <w:p w:rsidR="004D6780" w:rsidRPr="005577F5" w:rsidRDefault="004D6780" w:rsidP="004D6780">
      <w:pPr>
        <w:spacing w:after="0" w:line="240" w:lineRule="auto"/>
        <w:jc w:val="both"/>
        <w:rPr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Профессионально-трудовая подготовка в старших классах основана на образовательной программе профессионального училища с предметами общеобразовательного и профессионального цикла, перечень которых и общее количество часов достаточны для освоения профессий учащимися с легкой степенью умственной отсталости, при этом отсутствует психотравмирующая ситуация смены учреждения, коллектив способен учесть особенности психофизического развития учащихся</w:t>
      </w:r>
      <w:r w:rsidR="00515E14" w:rsidRPr="005577F5">
        <w:rPr>
          <w:rFonts w:ascii="Times New Roman" w:hAnsi="Times New Roman" w:cs="Times New Roman"/>
          <w:sz w:val="28"/>
          <w:szCs w:val="28"/>
        </w:rPr>
        <w:t xml:space="preserve"> с нарушениями интеллекта</w:t>
      </w:r>
      <w:r w:rsidRPr="005577F5">
        <w:rPr>
          <w:rFonts w:ascii="Times New Roman" w:hAnsi="Times New Roman" w:cs="Times New Roman"/>
          <w:sz w:val="28"/>
          <w:szCs w:val="28"/>
        </w:rPr>
        <w:t>. Производственная практика проходит не только на базе школы, но и непосредственно на рабочих местах предприятий. Обучающиеся швейному делу проходят практику на швейной фабрике, будущие столяры – на лесокомбинате, штукатуры-маляры – в строительных фирмах, обслуживающий персонал – в детских садах, там они знакомятся и учатся общаться с коллективом, встраиваются в трудовые отношения, знакомятся с производственной базой предприятий.</w:t>
      </w:r>
      <w:r w:rsidRPr="005577F5">
        <w:rPr>
          <w:sz w:val="28"/>
          <w:szCs w:val="28"/>
        </w:rPr>
        <w:t xml:space="preserve"> </w:t>
      </w:r>
    </w:p>
    <w:p w:rsidR="004D6780" w:rsidRPr="005577F5" w:rsidRDefault="004D6780" w:rsidP="004D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По окончании обучения учащиеся выполняют проектную работу по изготовлению изделия, сдают экзамен с получением 2-й – 3-й ступеней квалификации по одной из перечисленных специальностей, получают свидетельство о получении профессии и рекомендательное письмо с перечнем профессиональных навыков, которыми они овладели.</w:t>
      </w:r>
    </w:p>
    <w:p w:rsidR="004D6780" w:rsidRPr="005577F5" w:rsidRDefault="004D6780" w:rsidP="004D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lastRenderedPageBreak/>
        <w:t xml:space="preserve">Для всесторонней диагностики учебно-воспитательного процесса, отслеживания динамики развития учащихся организована комплексная психолого-педагогическая и медико-социальная служба «Фарватер», включающая специалистов - психологов, логопедов, социального педагога, медицинского работника и врача-психиатра,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>.</w:t>
      </w:r>
    </w:p>
    <w:p w:rsidR="004D6780" w:rsidRPr="005577F5" w:rsidRDefault="004D6780" w:rsidP="004D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ППиМСС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в своей работе основываются на</w:t>
      </w:r>
      <w:r w:rsidR="003C68F3" w:rsidRPr="005577F5">
        <w:rPr>
          <w:rFonts w:ascii="Times New Roman" w:hAnsi="Times New Roman" w:cs="Times New Roman"/>
          <w:sz w:val="28"/>
          <w:szCs w:val="28"/>
        </w:rPr>
        <w:t xml:space="preserve"> изучении </w:t>
      </w:r>
      <w:r w:rsidRPr="005577F5">
        <w:rPr>
          <w:rFonts w:ascii="Times New Roman" w:hAnsi="Times New Roman" w:cs="Times New Roman"/>
          <w:sz w:val="28"/>
          <w:szCs w:val="28"/>
        </w:rPr>
        <w:t>результат</w:t>
      </w:r>
      <w:r w:rsidR="003C68F3" w:rsidRPr="005577F5">
        <w:rPr>
          <w:rFonts w:ascii="Times New Roman" w:hAnsi="Times New Roman" w:cs="Times New Roman"/>
          <w:sz w:val="28"/>
          <w:szCs w:val="28"/>
        </w:rPr>
        <w:t>ов</w:t>
      </w:r>
      <w:r w:rsidRPr="005577F5">
        <w:rPr>
          <w:rFonts w:ascii="Times New Roman" w:hAnsi="Times New Roman" w:cs="Times New Roman"/>
          <w:sz w:val="28"/>
          <w:szCs w:val="28"/>
        </w:rPr>
        <w:t xml:space="preserve"> педагогических наблюдений</w:t>
      </w:r>
      <w:r w:rsidR="00515E14" w:rsidRPr="005577F5">
        <w:rPr>
          <w:rFonts w:ascii="Times New Roman" w:hAnsi="Times New Roman" w:cs="Times New Roman"/>
          <w:sz w:val="28"/>
          <w:szCs w:val="28"/>
        </w:rPr>
        <w:t xml:space="preserve"> учителей, воспитателей, классных руководителей</w:t>
      </w:r>
      <w:r w:rsidRPr="005577F5">
        <w:rPr>
          <w:rFonts w:ascii="Times New Roman" w:hAnsi="Times New Roman" w:cs="Times New Roman"/>
          <w:sz w:val="28"/>
          <w:szCs w:val="28"/>
        </w:rPr>
        <w:t>, оформленных в един</w:t>
      </w:r>
      <w:r w:rsidR="003C68F3" w:rsidRPr="005577F5">
        <w:rPr>
          <w:rFonts w:ascii="Times New Roman" w:hAnsi="Times New Roman" w:cs="Times New Roman"/>
          <w:sz w:val="28"/>
          <w:szCs w:val="28"/>
        </w:rPr>
        <w:t>ой</w:t>
      </w:r>
      <w:r w:rsidRPr="005577F5">
        <w:rPr>
          <w:rFonts w:ascii="Times New Roman" w:hAnsi="Times New Roman" w:cs="Times New Roman"/>
          <w:sz w:val="28"/>
          <w:szCs w:val="28"/>
        </w:rPr>
        <w:t xml:space="preserve"> сопроводительной документации: карта динамического наблюдения, дневн</w:t>
      </w:r>
      <w:r w:rsidR="003C68F3" w:rsidRPr="005577F5">
        <w:rPr>
          <w:rFonts w:ascii="Times New Roman" w:hAnsi="Times New Roman" w:cs="Times New Roman"/>
          <w:sz w:val="28"/>
          <w:szCs w:val="28"/>
        </w:rPr>
        <w:t>ик наблюдения, паспорт здоровья и других, и по итогам этого изучения</w:t>
      </w:r>
      <w:r w:rsidRPr="005577F5">
        <w:rPr>
          <w:rFonts w:ascii="Times New Roman" w:hAnsi="Times New Roman" w:cs="Times New Roman"/>
          <w:sz w:val="28"/>
          <w:szCs w:val="28"/>
        </w:rPr>
        <w:t xml:space="preserve"> предлагают свои рекомендации для педагогов и родителей.</w:t>
      </w:r>
    </w:p>
    <w:p w:rsidR="004D6780" w:rsidRPr="005577F5" w:rsidRDefault="004D6780" w:rsidP="004D6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Деятельность специалистов и педагогов школы в сфере сопровождения учащихся на всех этапах образовательного процесса строится на взаимодействии с родителями обучающихся, с органами власти и социальными партнерами учреждения.</w:t>
      </w:r>
    </w:p>
    <w:p w:rsidR="004D6780" w:rsidRPr="005577F5" w:rsidRDefault="004D6780" w:rsidP="004D67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7F5">
        <w:rPr>
          <w:rFonts w:ascii="Times New Roman" w:hAnsi="Times New Roman"/>
          <w:sz w:val="28"/>
          <w:szCs w:val="28"/>
        </w:rPr>
        <w:t xml:space="preserve">Социальной адаптации служит система дополнительного образования в форме </w:t>
      </w:r>
      <w:r w:rsidR="003C68F3" w:rsidRPr="005577F5">
        <w:rPr>
          <w:rFonts w:ascii="Times New Roman" w:hAnsi="Times New Roman"/>
          <w:sz w:val="28"/>
          <w:szCs w:val="28"/>
        </w:rPr>
        <w:t xml:space="preserve">в форме кружков вокально-танцевальной, спортивно-оздоровительной, профессионально-творческой направленности для учащихся всех возрастов, а также системы социализирующих </w:t>
      </w:r>
      <w:r w:rsidRPr="005577F5">
        <w:rPr>
          <w:rFonts w:ascii="Times New Roman" w:hAnsi="Times New Roman"/>
          <w:sz w:val="28"/>
          <w:szCs w:val="28"/>
        </w:rPr>
        <w:t xml:space="preserve">мероприятий и </w:t>
      </w:r>
      <w:r w:rsidR="003C68F3" w:rsidRPr="005577F5">
        <w:rPr>
          <w:rFonts w:ascii="Times New Roman" w:hAnsi="Times New Roman"/>
          <w:sz w:val="28"/>
          <w:szCs w:val="28"/>
        </w:rPr>
        <w:t>экскурсий</w:t>
      </w:r>
      <w:r w:rsidRPr="005577F5">
        <w:rPr>
          <w:rFonts w:ascii="Times New Roman" w:hAnsi="Times New Roman"/>
          <w:sz w:val="28"/>
          <w:szCs w:val="28"/>
        </w:rPr>
        <w:t xml:space="preserve">. Умелая психологическая поддержка педагогов, интересные проекты дают учащимся возможность самореализации, позволяют активизировать детей, вызвать сопереживание общему делу, осуществляя профилактику </w:t>
      </w:r>
      <w:proofErr w:type="spellStart"/>
      <w:r w:rsidRPr="005577F5">
        <w:rPr>
          <w:rFonts w:ascii="Times New Roman" w:hAnsi="Times New Roman"/>
          <w:sz w:val="28"/>
          <w:szCs w:val="28"/>
        </w:rPr>
        <w:t>бездуховности</w:t>
      </w:r>
      <w:proofErr w:type="spellEnd"/>
      <w:r w:rsidRPr="005577F5">
        <w:rPr>
          <w:rFonts w:ascii="Times New Roman" w:hAnsi="Times New Roman"/>
          <w:sz w:val="28"/>
          <w:szCs w:val="28"/>
        </w:rPr>
        <w:t>, эмоциональной бедности.</w:t>
      </w:r>
    </w:p>
    <w:p w:rsidR="002E6663" w:rsidRPr="005577F5" w:rsidRDefault="002E6663" w:rsidP="002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Риски</w:t>
      </w:r>
    </w:p>
    <w:p w:rsidR="002E6663" w:rsidRPr="005577F5" w:rsidRDefault="002E6663" w:rsidP="002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1. Отсутствие лицензии на образовательную деятельность по данному профилю</w:t>
      </w:r>
      <w:bookmarkStart w:id="0" w:name="_GoBack"/>
      <w:bookmarkEnd w:id="0"/>
    </w:p>
    <w:p w:rsidR="002E6663" w:rsidRPr="005577F5" w:rsidRDefault="002E6663" w:rsidP="002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2. Недостаточное количество набора учащихся в классы</w:t>
      </w:r>
    </w:p>
    <w:p w:rsidR="002E6663" w:rsidRPr="005577F5" w:rsidRDefault="002E6663" w:rsidP="002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3. Отсутствие программно-методического обеспечения </w:t>
      </w:r>
    </w:p>
    <w:p w:rsidR="002E6663" w:rsidRPr="005577F5" w:rsidRDefault="002E6663" w:rsidP="002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действия по преодолению рисков: </w:t>
      </w:r>
    </w:p>
    <w:p w:rsidR="002E6663" w:rsidRPr="005577F5" w:rsidRDefault="002E6663" w:rsidP="002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1. Разработка и получение лицензии</w:t>
      </w:r>
    </w:p>
    <w:p w:rsidR="002E6663" w:rsidRPr="005577F5" w:rsidRDefault="002E6663" w:rsidP="002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2. Привлечение учащихся из других (коррекционных) образовательных учреждений</w:t>
      </w:r>
    </w:p>
    <w:p w:rsidR="002E6663" w:rsidRPr="005577F5" w:rsidRDefault="002E6663" w:rsidP="002E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3. Разработка рабочих программ, приобретение методической литературы и пособий</w:t>
      </w:r>
    </w:p>
    <w:p w:rsidR="00121BBE" w:rsidRPr="005577F5" w:rsidRDefault="00121BBE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Команда</w:t>
      </w:r>
    </w:p>
    <w:p w:rsidR="00121BBE" w:rsidRPr="005577F5" w:rsidRDefault="00121BBE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- Малых Игорь Иванович</w:t>
      </w:r>
    </w:p>
    <w:p w:rsidR="006E42CF" w:rsidRPr="005577F5" w:rsidRDefault="006E42CF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Общее руководство</w:t>
      </w:r>
    </w:p>
    <w:p w:rsidR="00DA2575" w:rsidRPr="005577F5" w:rsidRDefault="003502A4" w:rsidP="002F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Н</w:t>
      </w:r>
      <w:r w:rsidR="00121BBE" w:rsidRPr="005577F5">
        <w:rPr>
          <w:rFonts w:ascii="Times New Roman" w:hAnsi="Times New Roman" w:cs="Times New Roman"/>
          <w:sz w:val="28"/>
          <w:szCs w:val="28"/>
        </w:rPr>
        <w:t>аучный руководитель - Серебренникова Юлия Владимировна, доцент, зав</w:t>
      </w:r>
      <w:r w:rsidRPr="005577F5">
        <w:rPr>
          <w:rFonts w:ascii="Times New Roman" w:hAnsi="Times New Roman" w:cs="Times New Roman"/>
          <w:sz w:val="28"/>
          <w:szCs w:val="28"/>
        </w:rPr>
        <w:t>.</w:t>
      </w:r>
      <w:r w:rsidR="00121BBE" w:rsidRPr="005577F5">
        <w:rPr>
          <w:rFonts w:ascii="Times New Roman" w:hAnsi="Times New Roman" w:cs="Times New Roman"/>
          <w:sz w:val="28"/>
          <w:szCs w:val="28"/>
        </w:rPr>
        <w:t xml:space="preserve"> кафедры дошкольной и коррекционной педагогики и психологии ФГБОУ ВПО «</w:t>
      </w:r>
      <w:proofErr w:type="spellStart"/>
      <w:r w:rsidR="00121BBE" w:rsidRPr="005577F5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 w:rsidR="00121BBE" w:rsidRPr="005577F5">
        <w:rPr>
          <w:rFonts w:ascii="Times New Roman" w:hAnsi="Times New Roman" w:cs="Times New Roman"/>
          <w:sz w:val="28"/>
          <w:szCs w:val="28"/>
        </w:rPr>
        <w:t>», к</w:t>
      </w:r>
      <w:r w:rsidR="00DA2575" w:rsidRPr="005577F5">
        <w:rPr>
          <w:rFonts w:ascii="Times New Roman" w:hAnsi="Times New Roman" w:cs="Times New Roman"/>
          <w:sz w:val="28"/>
          <w:szCs w:val="28"/>
        </w:rPr>
        <w:t>.</w:t>
      </w:r>
      <w:r w:rsidR="00121BBE" w:rsidRPr="00557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BBE" w:rsidRPr="005577F5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="00DA2575" w:rsidRPr="005577F5">
        <w:rPr>
          <w:rFonts w:ascii="Times New Roman" w:hAnsi="Times New Roman" w:cs="Times New Roman"/>
          <w:sz w:val="28"/>
          <w:szCs w:val="28"/>
        </w:rPr>
        <w:t>.</w:t>
      </w:r>
      <w:r w:rsidR="00121BBE" w:rsidRPr="005577F5">
        <w:rPr>
          <w:rFonts w:ascii="Times New Roman" w:hAnsi="Times New Roman" w:cs="Times New Roman"/>
          <w:sz w:val="28"/>
          <w:szCs w:val="28"/>
        </w:rPr>
        <w:t xml:space="preserve"> </w:t>
      </w:r>
      <w:r w:rsidR="00DA2575" w:rsidRPr="005577F5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6E42CF" w:rsidRPr="005577F5" w:rsidRDefault="006E42CF" w:rsidP="002F0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Рецензирование инновационных продуктов, публикаций</w:t>
      </w:r>
    </w:p>
    <w:p w:rsidR="00121BBE" w:rsidRPr="005577F5" w:rsidRDefault="00121BBE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Зам. директора по УМР</w:t>
      </w:r>
      <w:r w:rsidR="003502A4" w:rsidRPr="005577F5">
        <w:rPr>
          <w:rFonts w:ascii="Times New Roman" w:hAnsi="Times New Roman" w:cs="Times New Roman"/>
          <w:sz w:val="28"/>
          <w:szCs w:val="28"/>
        </w:rPr>
        <w:t xml:space="preserve"> </w:t>
      </w:r>
      <w:r w:rsidRPr="005577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F0FAB" w:rsidRPr="005577F5">
        <w:rPr>
          <w:rFonts w:ascii="Times New Roman" w:hAnsi="Times New Roman" w:cs="Times New Roman"/>
          <w:sz w:val="28"/>
          <w:szCs w:val="28"/>
        </w:rPr>
        <w:t>Чупров</w:t>
      </w:r>
      <w:proofErr w:type="spellEnd"/>
      <w:r w:rsidR="002F0FAB" w:rsidRPr="005577F5">
        <w:rPr>
          <w:rFonts w:ascii="Times New Roman" w:hAnsi="Times New Roman" w:cs="Times New Roman"/>
          <w:sz w:val="28"/>
          <w:szCs w:val="28"/>
        </w:rPr>
        <w:t xml:space="preserve"> Андрей Анатольевич, к.п.н., затем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 w:rsidR="002F0FAB" w:rsidRPr="005577F5">
        <w:rPr>
          <w:rFonts w:ascii="Times New Roman" w:hAnsi="Times New Roman" w:cs="Times New Roman"/>
          <w:sz w:val="28"/>
          <w:szCs w:val="28"/>
        </w:rPr>
        <w:t>, учитель письма, чтения и развития речи, ВКК</w:t>
      </w:r>
    </w:p>
    <w:p w:rsidR="006E42CF" w:rsidRPr="005577F5" w:rsidRDefault="006E42CF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lastRenderedPageBreak/>
        <w:t>Координирует инновационную деятельность</w:t>
      </w:r>
      <w:r w:rsidR="008F6491" w:rsidRPr="005577F5">
        <w:rPr>
          <w:rFonts w:ascii="Times New Roman" w:hAnsi="Times New Roman" w:cs="Times New Roman"/>
          <w:sz w:val="28"/>
          <w:szCs w:val="28"/>
        </w:rPr>
        <w:t>, обеспечивает сетевое взаимодействие, трансляцию опыта</w:t>
      </w:r>
    </w:p>
    <w:p w:rsidR="00BA6908" w:rsidRPr="005577F5" w:rsidRDefault="00BA6908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Зам. директора по УВР –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Топчий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Нина Даниловна</w:t>
      </w:r>
    </w:p>
    <w:p w:rsidR="006E42CF" w:rsidRPr="005577F5" w:rsidRDefault="006E42CF" w:rsidP="006E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Отвечает за разработку учебных планов, рабочих программ, УМК. </w:t>
      </w:r>
    </w:p>
    <w:p w:rsidR="002004D6" w:rsidRPr="005577F5" w:rsidRDefault="002004D6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Старший воспитатель, позже зам. директора по ВР – Гридина Светлана Владимировна</w:t>
      </w:r>
    </w:p>
    <w:p w:rsidR="006E42CF" w:rsidRPr="005577F5" w:rsidRDefault="006E42CF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Отвечает за реализацию дополнительного образования</w:t>
      </w:r>
    </w:p>
    <w:p w:rsidR="002E6663" w:rsidRPr="005577F5" w:rsidRDefault="002E6663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Координационный совет – директор, его заместители. Председатель – зам. директора по У</w:t>
      </w:r>
      <w:r w:rsidR="00BA6908" w:rsidRPr="005577F5">
        <w:rPr>
          <w:rFonts w:ascii="Times New Roman" w:hAnsi="Times New Roman" w:cs="Times New Roman"/>
          <w:sz w:val="28"/>
          <w:szCs w:val="28"/>
        </w:rPr>
        <w:t>М</w:t>
      </w:r>
      <w:r w:rsidRPr="005577F5">
        <w:rPr>
          <w:rFonts w:ascii="Times New Roman" w:hAnsi="Times New Roman" w:cs="Times New Roman"/>
          <w:sz w:val="28"/>
          <w:szCs w:val="28"/>
        </w:rPr>
        <w:t>Р. Координационный совет ежемесячно заседает, определяя целевые установки инновационной деятельности и необходимые для их достижения организационные преобразования в учреждении.</w:t>
      </w:r>
    </w:p>
    <w:p w:rsidR="004C175D" w:rsidRPr="005577F5" w:rsidRDefault="004C175D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Учителя, работающие в подготовительном классе (</w:t>
      </w:r>
      <w:r w:rsidR="002004D6" w:rsidRPr="005577F5">
        <w:rPr>
          <w:rFonts w:ascii="Times New Roman" w:hAnsi="Times New Roman" w:cs="Times New Roman"/>
          <w:sz w:val="28"/>
          <w:szCs w:val="28"/>
        </w:rPr>
        <w:t>Гончарова Ю.И., Ерастова Н.В., Бабенко И.А., позже – Савченко Н.Г.</w:t>
      </w:r>
      <w:r w:rsidRPr="005577F5">
        <w:rPr>
          <w:rFonts w:ascii="Times New Roman" w:hAnsi="Times New Roman" w:cs="Times New Roman"/>
          <w:sz w:val="28"/>
          <w:szCs w:val="28"/>
        </w:rPr>
        <w:t>)</w:t>
      </w:r>
    </w:p>
    <w:p w:rsidR="002004D6" w:rsidRPr="005577F5" w:rsidRDefault="002004D6" w:rsidP="0020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Разработка учебных планов, рабочих программ, УМК.</w:t>
      </w:r>
      <w:r w:rsidR="006E42CF" w:rsidRPr="00557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63" w:rsidRPr="005577F5" w:rsidRDefault="002E6663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Учителя трудового обучения, ответственные за профессиональную подготовку в старших классах. (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Киркица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Жуляев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Изотина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Е.А., позже</w:t>
      </w:r>
      <w:r w:rsidR="004C175D" w:rsidRPr="005577F5">
        <w:rPr>
          <w:rFonts w:ascii="Times New Roman" w:hAnsi="Times New Roman" w:cs="Times New Roman"/>
          <w:sz w:val="28"/>
          <w:szCs w:val="28"/>
        </w:rPr>
        <w:t xml:space="preserve"> Шустова Д.Г., Козырев П.А.)</w:t>
      </w:r>
    </w:p>
    <w:p w:rsidR="004C175D" w:rsidRPr="005577F5" w:rsidRDefault="004C175D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Разработка учебных планов, рабочих программ, УМК, впоследствии – взаимодействие с предприятиями по производственной практике и трудоустройству, подготовка экзаменационных материалов.</w:t>
      </w:r>
    </w:p>
    <w:p w:rsidR="004C175D" w:rsidRPr="005577F5" w:rsidRDefault="004C175D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Учителя, ответственные за </w:t>
      </w:r>
      <w:r w:rsidR="00B05431" w:rsidRPr="005577F5">
        <w:rPr>
          <w:rFonts w:ascii="Times New Roman" w:hAnsi="Times New Roman" w:cs="Times New Roman"/>
          <w:sz w:val="28"/>
          <w:szCs w:val="28"/>
        </w:rPr>
        <w:t>гуманитарные и естественнонаучные</w:t>
      </w:r>
      <w:r w:rsidRPr="005577F5">
        <w:rPr>
          <w:rFonts w:ascii="Times New Roman" w:hAnsi="Times New Roman" w:cs="Times New Roman"/>
          <w:sz w:val="28"/>
          <w:szCs w:val="28"/>
        </w:rPr>
        <w:t xml:space="preserve"> предметы в старших классах (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А.Л., Попкова Н.Б.,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Е.А., позже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Безгин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С.В.). </w:t>
      </w:r>
    </w:p>
    <w:p w:rsidR="004C175D" w:rsidRPr="005577F5" w:rsidRDefault="004C175D" w:rsidP="00121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Разработка учебных планов, рабочих программ, УМК.</w:t>
      </w:r>
    </w:p>
    <w:p w:rsidR="004C175D" w:rsidRPr="005577F5" w:rsidRDefault="002004D6" w:rsidP="0020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ППиМСС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«Фарватер» (педагог-психолог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Г.Н., соц</w:t>
      </w:r>
      <w:proofErr w:type="gramStart"/>
      <w:r w:rsidRPr="005577F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577F5">
        <w:rPr>
          <w:rFonts w:ascii="Times New Roman" w:hAnsi="Times New Roman" w:cs="Times New Roman"/>
          <w:sz w:val="28"/>
          <w:szCs w:val="28"/>
        </w:rPr>
        <w:t xml:space="preserve">едагог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Нитовкина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Г. А., учителя - логопеды Бабенко И.А., Качка О.А.) Проведение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, работа в классах наблюдения, </w:t>
      </w:r>
      <w:r w:rsidR="008F6491" w:rsidRPr="005577F5">
        <w:rPr>
          <w:rFonts w:ascii="Times New Roman" w:hAnsi="Times New Roman" w:cs="Times New Roman"/>
          <w:sz w:val="28"/>
          <w:szCs w:val="28"/>
        </w:rPr>
        <w:t xml:space="preserve">отбор в старшие классы, </w:t>
      </w:r>
      <w:r w:rsidRPr="005577F5">
        <w:rPr>
          <w:rFonts w:ascii="Times New Roman" w:hAnsi="Times New Roman" w:cs="Times New Roman"/>
          <w:sz w:val="28"/>
          <w:szCs w:val="28"/>
        </w:rPr>
        <w:t>обеспечение профориентации во взаимодействии с родителями, Центром занятости, предприятиями.</w:t>
      </w:r>
    </w:p>
    <w:p w:rsidR="006E42CF" w:rsidRPr="005577F5" w:rsidRDefault="006E42CF" w:rsidP="006E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Учитель информатики (Никулин И.Ю.) – публикация результатов инновационной деятельности в Интернете</w:t>
      </w:r>
    </w:p>
    <w:p w:rsidR="00862C10" w:rsidRPr="005577F5" w:rsidRDefault="006E42CF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Результаты</w:t>
      </w:r>
      <w:r w:rsidR="00862C10" w:rsidRPr="005577F5">
        <w:rPr>
          <w:rFonts w:ascii="Times New Roman" w:hAnsi="Times New Roman" w:cs="Times New Roman"/>
          <w:sz w:val="28"/>
          <w:szCs w:val="28"/>
        </w:rPr>
        <w:t>:</w:t>
      </w:r>
    </w:p>
    <w:p w:rsidR="000360A2" w:rsidRPr="005577F5" w:rsidRDefault="000360A2" w:rsidP="0003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b/>
          <w:bCs/>
          <w:sz w:val="28"/>
          <w:szCs w:val="28"/>
        </w:rPr>
        <w:t>Планировалась разработка следующих продуктов инновационной деятельности</w:t>
      </w:r>
    </w:p>
    <w:p w:rsidR="002D15D5" w:rsidRPr="005577F5" w:rsidRDefault="00B05431" w:rsidP="000360A2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Нормативное, кадровое и материально-техническое обеспечение инновационной деятельности</w:t>
      </w:r>
    </w:p>
    <w:p w:rsidR="002D15D5" w:rsidRPr="005577F5" w:rsidRDefault="00B05431" w:rsidP="000360A2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Программно-методическое обеспечение по предметам (рабочие программы производственного обучения, технологические карты и пооперационные планы изделий, экзаменационный материал) для 10-11 класса;</w:t>
      </w:r>
    </w:p>
    <w:p w:rsidR="002D15D5" w:rsidRPr="005577F5" w:rsidRDefault="00B05431" w:rsidP="000360A2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Рабочие программы и рабочие тетради для учащихся подготовительного класса;</w:t>
      </w:r>
    </w:p>
    <w:p w:rsidR="002D15D5" w:rsidRPr="005577F5" w:rsidRDefault="00B05431" w:rsidP="000360A2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Программа сопровождения учащихся классов с углубленной профессионально-трудовой подготовкой;</w:t>
      </w:r>
    </w:p>
    <w:p w:rsidR="002D15D5" w:rsidRPr="005577F5" w:rsidRDefault="00B05431" w:rsidP="000360A2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lastRenderedPageBreak/>
        <w:t>Подведение итогов работы учреждения в рамках данного направления, оценка результатов;</w:t>
      </w:r>
    </w:p>
    <w:p w:rsidR="002D15D5" w:rsidRPr="005577F5" w:rsidRDefault="00B05431" w:rsidP="000360A2">
      <w:pPr>
        <w:numPr>
          <w:ilvl w:val="0"/>
          <w:numId w:val="4"/>
        </w:numPr>
        <w:tabs>
          <w:tab w:val="clear" w:pos="72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Распространение опыта работы школы.</w:t>
      </w:r>
    </w:p>
    <w:p w:rsidR="000360A2" w:rsidRPr="005577F5" w:rsidRDefault="000360A2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Полученные результаты:</w:t>
      </w:r>
    </w:p>
    <w:p w:rsidR="000360A2" w:rsidRPr="005577F5" w:rsidRDefault="000360A2" w:rsidP="0003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Разработана концептуальная модель непрерывного образования и расширенной профессиональной подготовки, включая ее целевые, содержательные, процессуальные характеристики, организационные и нормативные преобразования учреждения. </w:t>
      </w:r>
      <w:r w:rsidR="0097508D" w:rsidRPr="005577F5">
        <w:rPr>
          <w:rFonts w:ascii="Times New Roman" w:hAnsi="Times New Roman" w:cs="Times New Roman"/>
          <w:sz w:val="28"/>
          <w:szCs w:val="28"/>
        </w:rPr>
        <w:t xml:space="preserve">Получены лицензии на право профессиональной подготовки. </w:t>
      </w:r>
      <w:r w:rsidRPr="005577F5">
        <w:rPr>
          <w:rFonts w:ascii="Times New Roman" w:hAnsi="Times New Roman" w:cs="Times New Roman"/>
          <w:sz w:val="28"/>
          <w:szCs w:val="28"/>
        </w:rPr>
        <w:t>Составлен план переподготовки педагогического коллектива, план развития материально-технической базы учреждения. Эти планы были выполнены -  50% педагогического коллектива прошли переподготовку по направлению «Олигофренопедагогика», остальные закончат  переподготовку в 2015-16 учебном году. Мастерские были оснащены новейшим оборудованием, кабинеты специалистов и педагогов были оборудованы всем необходимым для внедрения в образовательный процесс современных педагогических и информационно-коммуникационных технологий.</w:t>
      </w:r>
    </w:p>
    <w:p w:rsidR="00862C10" w:rsidRPr="005577F5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В учреждении открыт подготовительный класс, позволяющий наилучшим образом подготовить малышей с интеллектуальными нарушениями к предстоящим школьным занятиям. </w:t>
      </w:r>
    </w:p>
    <w:p w:rsidR="00862C10" w:rsidRPr="005577F5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Для учащихся подготовительного класса педагогами школы были составлены инновационные УМК, включающие комплекты рабочих тетрадей и методические материалы к ним. УМК прошли внешнюю рецензию и получили положительные отзывы (рецензии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к.пс.н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>. Серебренниковой Ю.В. доцента кафедры дошкольной и коррекционной педагогики и психологии ФГБОУ ВПО «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АмГПГУ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2D15D5" w:rsidRPr="005577F5" w:rsidRDefault="000360A2" w:rsidP="0003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В начальной школе учебный процесс направлен на формирование жизненно-заинтересованного отношения к труду и соответствующих качеств личности.</w:t>
      </w:r>
    </w:p>
    <w:p w:rsidR="000360A2" w:rsidRPr="005577F5" w:rsidRDefault="000360A2" w:rsidP="0003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Для 4 классов – классов наблюдения – разработаны диагностические, организационные и дидактические процедуры, позволяющих осуществлять перегруппировку учащихся на основе  диагностики их способностей, склонностей, отслеживания динамики их развития. </w:t>
      </w:r>
    </w:p>
    <w:p w:rsidR="00862C10" w:rsidRPr="005577F5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Разработаны учебные планы: </w:t>
      </w:r>
    </w:p>
    <w:p w:rsidR="00862C10" w:rsidRPr="005577F5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5-9 классы – по проф</w:t>
      </w:r>
      <w:r w:rsidR="000360A2" w:rsidRPr="005577F5">
        <w:rPr>
          <w:rFonts w:ascii="Times New Roman" w:hAnsi="Times New Roman" w:cs="Times New Roman"/>
          <w:sz w:val="28"/>
          <w:szCs w:val="28"/>
        </w:rPr>
        <w:t>ильной трудовой</w:t>
      </w:r>
      <w:r w:rsidRPr="005577F5">
        <w:rPr>
          <w:rFonts w:ascii="Times New Roman" w:hAnsi="Times New Roman" w:cs="Times New Roman"/>
          <w:sz w:val="28"/>
          <w:szCs w:val="28"/>
        </w:rPr>
        <w:t xml:space="preserve"> подготовке «Штукатурно-малярное дело», «Обувное дело», «Швейное дело», «Младший обслуживающий персонал», «Столяр строительный»; </w:t>
      </w:r>
    </w:p>
    <w:p w:rsidR="00862C10" w:rsidRPr="005577F5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10-11 классы - учебные планы по предметам «Основы физики», «Основы химии», «История и культура края» и комплекты программ по расширенной профессиональной подготовке по специальностям «Швея», «Штукатур-маляр», «Столяр строительный» (каждый компле</w:t>
      </w:r>
      <w:proofErr w:type="gramStart"/>
      <w:r w:rsidRPr="005577F5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5577F5">
        <w:rPr>
          <w:rFonts w:ascii="Times New Roman" w:hAnsi="Times New Roman" w:cs="Times New Roman"/>
          <w:sz w:val="28"/>
          <w:szCs w:val="28"/>
        </w:rPr>
        <w:t xml:space="preserve">ючает в себя несколько предметов – Материаловедение, Основы экономики, Деловое личностное общение, Техника безопасности и др.) с экзаменационными материалами. </w:t>
      </w:r>
    </w:p>
    <w:p w:rsidR="00862C10" w:rsidRPr="005577F5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Разработана модель комплексного психолого-педагогического и медико-социального сопровождения учебно-воспитательного процесса «Фарватер», </w:t>
      </w:r>
      <w:r w:rsidRPr="005577F5">
        <w:rPr>
          <w:rFonts w:ascii="Times New Roman" w:hAnsi="Times New Roman" w:cs="Times New Roman"/>
          <w:sz w:val="28"/>
          <w:szCs w:val="28"/>
        </w:rPr>
        <w:lastRenderedPageBreak/>
        <w:t>направленная на создание условий для успешного развития, обучения, социально-личностного становления, жизненно-профессионального самоопределения воспитанников в будущей жизни.</w:t>
      </w:r>
    </w:p>
    <w:p w:rsidR="00862C10" w:rsidRPr="005577F5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577F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8244FE" w:rsidRPr="005577F5">
        <w:rPr>
          <w:rFonts w:ascii="Times New Roman" w:hAnsi="Times New Roman" w:cs="Times New Roman"/>
          <w:sz w:val="28"/>
          <w:szCs w:val="28"/>
        </w:rPr>
        <w:t xml:space="preserve">и социализация </w:t>
      </w:r>
      <w:r w:rsidRPr="005577F5">
        <w:rPr>
          <w:rFonts w:ascii="Times New Roman" w:hAnsi="Times New Roman" w:cs="Times New Roman"/>
          <w:sz w:val="28"/>
          <w:szCs w:val="28"/>
        </w:rPr>
        <w:t>ведется с подготовительного по 11 класс не только на уроках трудового обучения, но и на внеклассных мероприятиях, в кружках ручного труда, через систему внеурочных мероприятий в системе дополнительного образования «Досуг».</w:t>
      </w:r>
      <w:proofErr w:type="gramEnd"/>
      <w:r w:rsidRPr="005577F5">
        <w:rPr>
          <w:rFonts w:ascii="Times New Roman" w:hAnsi="Times New Roman" w:cs="Times New Roman"/>
          <w:sz w:val="28"/>
          <w:szCs w:val="28"/>
        </w:rPr>
        <w:t xml:space="preserve"> Разработаны программы кружковой работы для </w:t>
      </w:r>
      <w:r w:rsidR="008244FE" w:rsidRPr="005577F5">
        <w:rPr>
          <w:rFonts w:ascii="Times New Roman" w:hAnsi="Times New Roman" w:cs="Times New Roman"/>
          <w:sz w:val="28"/>
          <w:szCs w:val="28"/>
        </w:rPr>
        <w:t>учащихся 0-9 классов</w:t>
      </w:r>
      <w:r w:rsidRPr="005577F5">
        <w:rPr>
          <w:rFonts w:ascii="Times New Roman" w:hAnsi="Times New Roman" w:cs="Times New Roman"/>
          <w:sz w:val="28"/>
          <w:szCs w:val="28"/>
        </w:rPr>
        <w:t xml:space="preserve">, включая кружки профессиональной направленности: «Рукодельница» (швейное дело), «Умельцы» (столярное дело), «Кисточка» (штукатурно-малярное дело). Разработан перспективный план экскурсий по профориентации и социальной </w:t>
      </w:r>
      <w:proofErr w:type="gramStart"/>
      <w:r w:rsidRPr="005577F5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Pr="005577F5">
        <w:rPr>
          <w:rFonts w:ascii="Times New Roman" w:hAnsi="Times New Roman" w:cs="Times New Roman"/>
          <w:sz w:val="28"/>
          <w:szCs w:val="28"/>
        </w:rPr>
        <w:t xml:space="preserve"> обучающихся с подготовительного по 11 классы.</w:t>
      </w:r>
    </w:p>
    <w:p w:rsidR="00862C10" w:rsidRPr="007B3A01" w:rsidRDefault="0097508D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З</w:t>
      </w:r>
      <w:r w:rsidR="00862C10" w:rsidRPr="005577F5">
        <w:rPr>
          <w:rFonts w:ascii="Times New Roman" w:hAnsi="Times New Roman" w:cs="Times New Roman"/>
          <w:sz w:val="28"/>
          <w:szCs w:val="28"/>
        </w:rPr>
        <w:t xml:space="preserve">аключены договора о сотрудничестве с предприятиями, позволяющие учащимся </w:t>
      </w:r>
      <w:r w:rsidR="008244FE" w:rsidRPr="005577F5">
        <w:rPr>
          <w:rFonts w:ascii="Times New Roman" w:hAnsi="Times New Roman" w:cs="Times New Roman"/>
          <w:sz w:val="28"/>
          <w:szCs w:val="28"/>
        </w:rPr>
        <w:t>Школы</w:t>
      </w:r>
      <w:r w:rsidR="00862C10" w:rsidRPr="005577F5">
        <w:rPr>
          <w:rFonts w:ascii="Times New Roman" w:hAnsi="Times New Roman" w:cs="Times New Roman"/>
          <w:sz w:val="28"/>
          <w:szCs w:val="28"/>
        </w:rPr>
        <w:t xml:space="preserve"> 3 про</w:t>
      </w:r>
      <w:r w:rsidRPr="005577F5">
        <w:rPr>
          <w:rFonts w:ascii="Times New Roman" w:hAnsi="Times New Roman" w:cs="Times New Roman"/>
          <w:sz w:val="28"/>
          <w:szCs w:val="28"/>
        </w:rPr>
        <w:t xml:space="preserve">ходить производственное обучение </w:t>
      </w:r>
      <w:r w:rsidR="00862C10" w:rsidRPr="005577F5">
        <w:rPr>
          <w:rFonts w:ascii="Times New Roman" w:hAnsi="Times New Roman" w:cs="Times New Roman"/>
          <w:sz w:val="28"/>
          <w:szCs w:val="28"/>
        </w:rPr>
        <w:t xml:space="preserve">непосредственно на рабочих местах с </w:t>
      </w:r>
      <w:r w:rsidR="00862C10" w:rsidRPr="007B3A01">
        <w:rPr>
          <w:rFonts w:ascii="Times New Roman" w:hAnsi="Times New Roman" w:cs="Times New Roman"/>
          <w:sz w:val="28"/>
          <w:szCs w:val="28"/>
        </w:rPr>
        <w:t>возможностью дальнейшего трудоустройства.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4678"/>
        <w:gridCol w:w="4252"/>
      </w:tblGrid>
      <w:tr w:rsidR="00862C10" w:rsidRPr="007B3A01" w:rsidTr="00BA0FB5">
        <w:tc>
          <w:tcPr>
            <w:tcW w:w="959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3A0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3A0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B3A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7B3A0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7B3A0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A01">
              <w:rPr>
                <w:rFonts w:ascii="Times New Roman" w:hAnsi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4252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B3A01">
              <w:rPr>
                <w:rFonts w:ascii="Times New Roman" w:hAnsi="Times New Roman"/>
                <w:b/>
                <w:sz w:val="28"/>
                <w:szCs w:val="28"/>
              </w:rPr>
              <w:t>Договор с предприятием</w:t>
            </w:r>
          </w:p>
        </w:tc>
      </w:tr>
      <w:tr w:rsidR="00862C10" w:rsidRPr="007B3A01" w:rsidTr="00BA0FB5">
        <w:tc>
          <w:tcPr>
            <w:tcW w:w="959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Швея</w:t>
            </w:r>
          </w:p>
        </w:tc>
        <w:tc>
          <w:tcPr>
            <w:tcW w:w="4252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ЗАО «Комсомолка».</w:t>
            </w:r>
          </w:p>
        </w:tc>
      </w:tr>
      <w:tr w:rsidR="00862C10" w:rsidRPr="007B3A01" w:rsidTr="00BA0FB5">
        <w:tc>
          <w:tcPr>
            <w:tcW w:w="959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Столяр строительный</w:t>
            </w:r>
          </w:p>
        </w:tc>
        <w:tc>
          <w:tcPr>
            <w:tcW w:w="4252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ООО «Лесокомбинат»</w:t>
            </w:r>
          </w:p>
        </w:tc>
      </w:tr>
      <w:tr w:rsidR="00862C10" w:rsidRPr="007B3A01" w:rsidTr="00BA0FB5">
        <w:tc>
          <w:tcPr>
            <w:tcW w:w="959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Обувщик по ремонту обуви</w:t>
            </w:r>
          </w:p>
        </w:tc>
        <w:tc>
          <w:tcPr>
            <w:tcW w:w="4252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Ателье по ремонту обуви «Каблучок»</w:t>
            </w:r>
          </w:p>
        </w:tc>
      </w:tr>
      <w:tr w:rsidR="00862C10" w:rsidRPr="007B3A01" w:rsidTr="00BA0FB5">
        <w:tc>
          <w:tcPr>
            <w:tcW w:w="959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Помощник воспитателя детского сада</w:t>
            </w:r>
          </w:p>
        </w:tc>
        <w:tc>
          <w:tcPr>
            <w:tcW w:w="4252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ДОУ №100, №118, №136, №9</w:t>
            </w:r>
          </w:p>
        </w:tc>
      </w:tr>
      <w:tr w:rsidR="00862C10" w:rsidRPr="007B3A01" w:rsidTr="00BA0FB5">
        <w:tc>
          <w:tcPr>
            <w:tcW w:w="959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 xml:space="preserve">Мастер отделочных строительных работ </w:t>
            </w:r>
          </w:p>
        </w:tc>
        <w:tc>
          <w:tcPr>
            <w:tcW w:w="4252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ООО «Комплекс-строй»</w:t>
            </w:r>
          </w:p>
        </w:tc>
      </w:tr>
      <w:tr w:rsidR="00862C10" w:rsidRPr="007B3A01" w:rsidTr="00BA0FB5">
        <w:tc>
          <w:tcPr>
            <w:tcW w:w="959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Рабочий по обслуживанию и текущему ремонту здания</w:t>
            </w:r>
          </w:p>
        </w:tc>
        <w:tc>
          <w:tcPr>
            <w:tcW w:w="4252" w:type="dxa"/>
            <w:shd w:val="clear" w:color="auto" w:fill="auto"/>
          </w:tcPr>
          <w:p w:rsidR="00862C10" w:rsidRPr="007B3A01" w:rsidRDefault="00862C10" w:rsidP="00BA0F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A01">
              <w:rPr>
                <w:rFonts w:ascii="Times New Roman" w:hAnsi="Times New Roman"/>
                <w:sz w:val="28"/>
                <w:szCs w:val="28"/>
              </w:rPr>
              <w:t>ДОУ №100, №118, №136, №9</w:t>
            </w:r>
          </w:p>
        </w:tc>
      </w:tr>
    </w:tbl>
    <w:p w:rsidR="0097508D" w:rsidRPr="005577F5" w:rsidRDefault="0097508D" w:rsidP="00975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>Одним из важнейших показателей результативности</w:t>
      </w:r>
      <w:r w:rsidRPr="005577F5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по профессиональной подготовке и социализации учащихся является рост числа учащихся получивших профессию и успешно трудоустроившихся по окончании обучения:</w:t>
      </w:r>
    </w:p>
    <w:tbl>
      <w:tblPr>
        <w:tblW w:w="0" w:type="auto"/>
        <w:tblLayout w:type="fixed"/>
        <w:tblLook w:val="0000"/>
      </w:tblPr>
      <w:tblGrid>
        <w:gridCol w:w="1129"/>
        <w:gridCol w:w="3119"/>
        <w:gridCol w:w="2154"/>
        <w:gridCol w:w="2943"/>
      </w:tblGrid>
      <w:tr w:rsidR="0097508D" w:rsidRPr="005577F5" w:rsidTr="002A2346">
        <w:trPr>
          <w:cantSplit/>
          <w:trHeight w:val="63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508D" w:rsidRPr="005577F5" w:rsidRDefault="0097508D" w:rsidP="002A2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КГКОУ Школа 3</w:t>
            </w:r>
          </w:p>
        </w:tc>
        <w:tc>
          <w:tcPr>
            <w:tcW w:w="2154" w:type="dxa"/>
            <w:tcBorders>
              <w:top w:val="single" w:sz="4" w:space="0" w:color="auto"/>
              <w:right w:val="single" w:sz="4" w:space="0" w:color="auto"/>
            </w:tcBorders>
          </w:tcPr>
          <w:p w:rsidR="0097508D" w:rsidRPr="005577F5" w:rsidRDefault="0097508D" w:rsidP="002A2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97508D" w:rsidRPr="005577F5" w:rsidRDefault="0097508D" w:rsidP="002A2346">
            <w:pPr>
              <w:tabs>
                <w:tab w:val="left" w:pos="1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среди не </w:t>
            </w:r>
            <w:proofErr w:type="gramStart"/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5577F5">
              <w:rPr>
                <w:rFonts w:ascii="Times New Roman" w:hAnsi="Times New Roman" w:cs="Times New Roman"/>
                <w:sz w:val="28"/>
                <w:szCs w:val="28"/>
              </w:rPr>
              <w:t xml:space="preserve"> инвалидности</w:t>
            </w:r>
          </w:p>
        </w:tc>
      </w:tr>
      <w:tr w:rsidR="0097508D" w:rsidRPr="005577F5" w:rsidTr="002A2346"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2011-12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right="2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508D" w:rsidRPr="005577F5" w:rsidRDefault="0097508D" w:rsidP="002A23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7508D" w:rsidRPr="005577F5" w:rsidTr="002A2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2012-13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right="2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right="2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8D" w:rsidRPr="005577F5" w:rsidTr="002A2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2013-14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right="2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right="2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08D" w:rsidRPr="005577F5" w:rsidTr="002A2346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2014-15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right="2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08D" w:rsidRPr="005577F5" w:rsidRDefault="0097508D" w:rsidP="002A2346">
            <w:pPr>
              <w:tabs>
                <w:tab w:val="left" w:pos="0"/>
                <w:tab w:val="left" w:pos="142"/>
              </w:tabs>
              <w:snapToGrid w:val="0"/>
              <w:spacing w:after="0" w:line="240" w:lineRule="auto"/>
              <w:ind w:right="2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8D" w:rsidRPr="005577F5" w:rsidRDefault="0097508D" w:rsidP="00975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lastRenderedPageBreak/>
        <w:t>В 2014 г получили свидетельства об уровне квалификации 12 выпускников 11 класса, из них: по профессии ОК 19601 «Швея» - 7 человек, по профессии ОК 18880 «Столяр строительный» - 5 человек.  Трудоустроены 100%</w:t>
      </w:r>
    </w:p>
    <w:p w:rsidR="0097508D" w:rsidRPr="005577F5" w:rsidRDefault="0097508D" w:rsidP="00975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2015 г. Получат свидетельства об уровне квалификации 5 человек по профессии ОК-19727  «Штукатур»</w:t>
      </w:r>
    </w:p>
    <w:p w:rsidR="00862C10" w:rsidRPr="007B3A01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Школа наладила сетевую структуру по трансляции инновационного педагогического </w:t>
      </w:r>
      <w:r w:rsidRPr="007B3A01">
        <w:rPr>
          <w:rFonts w:ascii="Times New Roman" w:hAnsi="Times New Roman" w:cs="Times New Roman"/>
          <w:sz w:val="28"/>
          <w:szCs w:val="28"/>
        </w:rPr>
        <w:t xml:space="preserve">опыта в коррекционные образовательные учреждения края: КГКСКОУ СКОШ 8 вида №1 г. Комсомольска-на-Амуре, филиал СКОШИ №10 </w:t>
      </w:r>
      <w:proofErr w:type="gramStart"/>
      <w:r w:rsidRPr="007B3A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3A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3A01">
        <w:rPr>
          <w:rFonts w:ascii="Times New Roman" w:hAnsi="Times New Roman" w:cs="Times New Roman"/>
          <w:sz w:val="28"/>
          <w:szCs w:val="28"/>
        </w:rPr>
        <w:t>Лермонтовка</w:t>
      </w:r>
      <w:proofErr w:type="gramEnd"/>
      <w:r w:rsidRPr="007B3A01">
        <w:rPr>
          <w:rFonts w:ascii="Times New Roman" w:hAnsi="Times New Roman" w:cs="Times New Roman"/>
          <w:sz w:val="28"/>
          <w:szCs w:val="28"/>
        </w:rPr>
        <w:t xml:space="preserve"> (г. Бикин), СКОШИ №19 п. Березовый. </w:t>
      </w:r>
    </w:p>
    <w:p w:rsidR="00862C10" w:rsidRPr="007B3A01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>Свой опыт работы учреждение представляло на</w:t>
      </w:r>
      <w:r w:rsidR="0097508D" w:rsidRPr="007B3A01">
        <w:rPr>
          <w:rFonts w:ascii="Georgia" w:eastAsia="+mn-ea" w:hAnsi="Georgia" w:cs="+mn-cs"/>
          <w:kern w:val="24"/>
          <w:sz w:val="28"/>
          <w:szCs w:val="28"/>
        </w:rPr>
        <w:t xml:space="preserve"> </w:t>
      </w:r>
      <w:r w:rsidR="0097508D" w:rsidRPr="007B3A01">
        <w:rPr>
          <w:rFonts w:ascii="Times New Roman" w:hAnsi="Times New Roman" w:cs="Times New Roman"/>
          <w:sz w:val="28"/>
          <w:szCs w:val="28"/>
        </w:rPr>
        <w:t>мероприятиях международного и краевого уровней:</w:t>
      </w:r>
      <w:r w:rsidRPr="007B3A01">
        <w:rPr>
          <w:rFonts w:ascii="Times New Roman" w:hAnsi="Times New Roman" w:cs="Times New Roman"/>
          <w:sz w:val="28"/>
          <w:szCs w:val="28"/>
        </w:rPr>
        <w:t xml:space="preserve"> Хабаровской IV Международной специализированной выставке современного образования, инновационных технологий, научных исследований и разработок "Образование. Наука. Карьера. </w:t>
      </w:r>
      <w:proofErr w:type="gramStart"/>
      <w:r w:rsidRPr="007B3A01">
        <w:rPr>
          <w:rFonts w:ascii="Times New Roman" w:hAnsi="Times New Roman" w:cs="Times New Roman"/>
          <w:sz w:val="28"/>
          <w:szCs w:val="28"/>
        </w:rPr>
        <w:t xml:space="preserve">Занятость", октябрь 2012 г.; краевом семинаре-совещании руководителей подведомственных СКОУ по теме «Система профессиональной подготовки рабочих кадров в условиях специального ОУ 8 вида на этапе </w:t>
      </w:r>
      <w:proofErr w:type="spellStart"/>
      <w:r w:rsidRPr="007B3A01">
        <w:rPr>
          <w:rFonts w:ascii="Times New Roman" w:hAnsi="Times New Roman" w:cs="Times New Roman"/>
          <w:sz w:val="28"/>
          <w:szCs w:val="28"/>
        </w:rPr>
        <w:t>послешкольного</w:t>
      </w:r>
      <w:proofErr w:type="spellEnd"/>
      <w:r w:rsidRPr="007B3A01">
        <w:rPr>
          <w:rFonts w:ascii="Times New Roman" w:hAnsi="Times New Roman" w:cs="Times New Roman"/>
          <w:sz w:val="28"/>
          <w:szCs w:val="28"/>
        </w:rPr>
        <w:t xml:space="preserve"> обучения», ноябрь 2013 г.; на секции «Роль семьи в профессиональной ориентации учащихся с нарушением интеллекта» Всероссийской научно-практической конференции «Профориентация: вопросы теории и практики» г. Хабаровск, февраль 2015 г.; педагогическом совете по теме «Организация введения федерального</w:t>
      </w:r>
      <w:proofErr w:type="gramEnd"/>
      <w:r w:rsidRPr="007B3A01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образования обучающихся с интеллектуальными нарушениями» с участием представителей Министерства образования и науки Хабаровского края, март 2015 г.</w:t>
      </w:r>
    </w:p>
    <w:p w:rsidR="00862C10" w:rsidRPr="007B3A01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>Опубликованы материалы:</w:t>
      </w:r>
    </w:p>
    <w:p w:rsidR="00862C10" w:rsidRPr="007B3A01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>Статья «Программа «Досуг» - возможность социальной адаптации детей». Гридиной С.В. в информационно-методический журнал «Дополнительное образование детей в Хабаровском крае» №1(16) 2014 г.</w:t>
      </w:r>
    </w:p>
    <w:p w:rsidR="00862C10" w:rsidRPr="007B3A01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 xml:space="preserve">Статья «Основные аспекты коррекционно-развивающей работы в подготовительном классе коррекционной школы 8 вида» Гончаровой Ю.И. в журнал Молодой ученый № 19(78) за ноябрь 2014 г. </w:t>
      </w:r>
    </w:p>
    <w:p w:rsidR="00862C10" w:rsidRPr="007B3A01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 xml:space="preserve">Статья «Система работы с графическими диктантами на логопедических занятиях как предупреждение и коррекция оптической </w:t>
      </w:r>
      <w:proofErr w:type="spellStart"/>
      <w:r w:rsidRPr="007B3A01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7B3A01">
        <w:rPr>
          <w:rFonts w:ascii="Times New Roman" w:hAnsi="Times New Roman" w:cs="Times New Roman"/>
          <w:sz w:val="28"/>
          <w:szCs w:val="28"/>
        </w:rPr>
        <w:t xml:space="preserve"> у умственно отсталых учащихся». Бабенко И.А., Качка О.А. IV на Международный научно-методический семинар Волгоградской региональной общественной организации «Поддержка профессионального становления педагогов-дефектологов» ФГБОУ ВПО ВГСПУ ноябрь 2014 г., г. Волгоград.</w:t>
      </w:r>
    </w:p>
    <w:p w:rsidR="00862C10" w:rsidRPr="007B3A01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 xml:space="preserve">Статья «Особенности психологической готовности к школе умственно отсталых детей, лишенных родительского попечительства» Малых И.И., Серебренниковой Ю.В. в сборник № 8 Общероссийской конференции «Социализация детей с ОВЗ: опыт, проблемы, инновации» </w:t>
      </w:r>
      <w:proofErr w:type="gramStart"/>
      <w:r w:rsidRPr="007B3A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3A01">
        <w:rPr>
          <w:rFonts w:ascii="Times New Roman" w:hAnsi="Times New Roman" w:cs="Times New Roman"/>
          <w:sz w:val="28"/>
          <w:szCs w:val="28"/>
        </w:rPr>
        <w:t>. Тамбов, 2014 г.</w:t>
      </w:r>
    </w:p>
    <w:p w:rsidR="00862C10" w:rsidRPr="007B3A01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>Статья «Опыт работы с семьей в организации работы по профессиональной ориентации (на примере КГ</w:t>
      </w:r>
      <w:proofErr w:type="gramStart"/>
      <w:r w:rsidRPr="007B3A0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B3A01">
        <w:rPr>
          <w:rFonts w:ascii="Times New Roman" w:hAnsi="Times New Roman" w:cs="Times New Roman"/>
          <w:sz w:val="28"/>
          <w:szCs w:val="28"/>
        </w:rPr>
        <w:t xml:space="preserve">К)ОУ СКОШ № 3 VIII вида г. Комсомольска-на-Амуре)» Малых И.И., Серебренниковой Ю.В. в сборник Всероссийской </w:t>
      </w:r>
      <w:r w:rsidRPr="007B3A01">
        <w:rPr>
          <w:rFonts w:ascii="Times New Roman" w:hAnsi="Times New Roman" w:cs="Times New Roman"/>
          <w:sz w:val="28"/>
          <w:szCs w:val="28"/>
        </w:rPr>
        <w:lastRenderedPageBreak/>
        <w:t>научно-практической конференции «Профориентация: вопросы теории и практики» г. Хабаровск, 2015 г.</w:t>
      </w:r>
    </w:p>
    <w:p w:rsidR="003502A4" w:rsidRPr="007B3A01" w:rsidRDefault="00862C10" w:rsidP="00862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 xml:space="preserve">Статья «Роль семьи в профессиональной ориентации учащихся с нарушением интеллекта» Никулина И. Ю. в сборник Всероссийской научно-практической конференции «Профориентация: вопросы теории и практики» </w:t>
      </w:r>
      <w:proofErr w:type="gramStart"/>
      <w:r w:rsidRPr="007B3A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3A01">
        <w:rPr>
          <w:rFonts w:ascii="Times New Roman" w:hAnsi="Times New Roman" w:cs="Times New Roman"/>
          <w:sz w:val="28"/>
          <w:szCs w:val="28"/>
        </w:rPr>
        <w:t>. Хабаровск, 2015 г.</w:t>
      </w:r>
    </w:p>
    <w:p w:rsidR="008244FE" w:rsidRPr="005577F5" w:rsidRDefault="008244FE">
      <w:pPr>
        <w:rPr>
          <w:rFonts w:ascii="Times New Roman" w:hAnsi="Times New Roman" w:cs="Times New Roman"/>
          <w:sz w:val="28"/>
          <w:szCs w:val="28"/>
        </w:rPr>
      </w:pPr>
      <w:r w:rsidRPr="007B3A01">
        <w:rPr>
          <w:rFonts w:ascii="Times New Roman" w:hAnsi="Times New Roman" w:cs="Times New Roman"/>
          <w:sz w:val="28"/>
          <w:szCs w:val="28"/>
        </w:rPr>
        <w:t>Таким образом, все запланированные</w:t>
      </w:r>
      <w:r w:rsidRPr="005577F5">
        <w:rPr>
          <w:rFonts w:ascii="Times New Roman" w:hAnsi="Times New Roman" w:cs="Times New Roman"/>
          <w:sz w:val="28"/>
          <w:szCs w:val="28"/>
        </w:rPr>
        <w:t xml:space="preserve"> продукты инновационной деятельности были получены. </w:t>
      </w:r>
    </w:p>
    <w:p w:rsidR="008244FE" w:rsidRPr="005577F5" w:rsidRDefault="008244FE">
      <w:pPr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Перспективы:</w:t>
      </w:r>
    </w:p>
    <w:p w:rsidR="00027376" w:rsidRPr="005577F5" w:rsidRDefault="00027376" w:rsidP="00027376">
      <w:pPr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Трансляция инновационного опыта, полученного в рамках деятельности в качестве КИП «Профессиональная подготовка обучающихся как условие успешной адаптации выпускников СКОШ 8 вида»:</w:t>
      </w:r>
    </w:p>
    <w:p w:rsidR="00027376" w:rsidRPr="005577F5" w:rsidRDefault="00027376" w:rsidP="00027376">
      <w:pPr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Расширение раздела, посвященного инновационной деятельности на сайте ОУ – размещение полного описания системы инновационной деятельности (концепций, моделей, нормативной базы), методических разработок (УМК, технологических карт, экзаменационных материалов), текстов статей и выступлений, а также аналитических отчетов.</w:t>
      </w:r>
    </w:p>
    <w:p w:rsidR="00027376" w:rsidRPr="005577F5" w:rsidRDefault="00027376" w:rsidP="00027376">
      <w:pPr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Создание виртуальной площадки для общественного обсуждения инновации (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>, форум)</w:t>
      </w:r>
    </w:p>
    <w:p w:rsidR="00027376" w:rsidRPr="005577F5" w:rsidRDefault="00027376" w:rsidP="00027376">
      <w:pPr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 xml:space="preserve">Проведение на базе учреждения сетевых мероприятий по диссеминации: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онлайн-конференций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>.</w:t>
      </w:r>
    </w:p>
    <w:p w:rsidR="00027376" w:rsidRPr="005577F5" w:rsidRDefault="00027376" w:rsidP="00027376">
      <w:pPr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Приведение инновационной деятельности учреждения в соответствие с требованиями ФГОС НОО для детей с ОВЗ на территории Хабаровского края.</w:t>
      </w:r>
    </w:p>
    <w:p w:rsidR="00027376" w:rsidRPr="005577F5" w:rsidRDefault="00027376" w:rsidP="00027376">
      <w:pPr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Ожидаемые продукты:</w:t>
      </w:r>
    </w:p>
    <w:p w:rsidR="00027376" w:rsidRPr="005577F5" w:rsidRDefault="00027376" w:rsidP="00027376">
      <w:pPr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- Кодификатор жизненных компетенций учащихся начальных классов в области трудовых умений и навыков, необходимых для успешной социализации и профессиональной подготовки выпускников.</w:t>
      </w:r>
    </w:p>
    <w:p w:rsidR="00027376" w:rsidRPr="005577F5" w:rsidRDefault="00027376" w:rsidP="00027376">
      <w:pPr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- УМК, рабочие программы, скорректированные с учетом рекомендаций, предлагаемых проектом АООП.</w:t>
      </w:r>
    </w:p>
    <w:p w:rsidR="00027376" w:rsidRPr="005577F5" w:rsidRDefault="00027376" w:rsidP="00027376">
      <w:pPr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- Описание изменений в управлении и взаимодействии структурных подразделений учреждения, которые потребуется внести для реализации стандарта.</w:t>
      </w:r>
    </w:p>
    <w:p w:rsidR="00027376" w:rsidRPr="005577F5" w:rsidRDefault="00027376" w:rsidP="00027376">
      <w:pPr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t>- Повышение квалификации и профессиональная переподготовка кадрового состава учреждения для обеспечения готовности коллектива к внедрению ФГОС ОВЗ.</w:t>
      </w:r>
    </w:p>
    <w:p w:rsidR="00027376" w:rsidRPr="005577F5" w:rsidRDefault="00027376" w:rsidP="00027376">
      <w:pPr>
        <w:rPr>
          <w:rFonts w:ascii="Times New Roman" w:hAnsi="Times New Roman" w:cs="Times New Roman"/>
          <w:sz w:val="28"/>
          <w:szCs w:val="28"/>
        </w:rPr>
      </w:pPr>
      <w:r w:rsidRPr="005577F5">
        <w:rPr>
          <w:rFonts w:ascii="Times New Roman" w:hAnsi="Times New Roman" w:cs="Times New Roman"/>
          <w:sz w:val="28"/>
          <w:szCs w:val="28"/>
        </w:rPr>
        <w:lastRenderedPageBreak/>
        <w:t xml:space="preserve">- Расширение спектра образовательных услуг и </w:t>
      </w:r>
      <w:proofErr w:type="spellStart"/>
      <w:r w:rsidRPr="005577F5">
        <w:rPr>
          <w:rFonts w:ascii="Times New Roman" w:hAnsi="Times New Roman" w:cs="Times New Roman"/>
          <w:sz w:val="28"/>
          <w:szCs w:val="28"/>
        </w:rPr>
        <w:t>медико-психолого-педагогического</w:t>
      </w:r>
      <w:proofErr w:type="spellEnd"/>
      <w:r w:rsidRPr="005577F5">
        <w:rPr>
          <w:rFonts w:ascii="Times New Roman" w:hAnsi="Times New Roman" w:cs="Times New Roman"/>
          <w:sz w:val="28"/>
          <w:szCs w:val="28"/>
        </w:rPr>
        <w:t xml:space="preserve"> сопровождения для детей с умеренной и тяжелой формой интеллектуальных нарушений, сложной структурой дефекта.</w:t>
      </w:r>
    </w:p>
    <w:p w:rsidR="008244FE" w:rsidRPr="005577F5" w:rsidRDefault="008244FE">
      <w:pPr>
        <w:rPr>
          <w:rFonts w:ascii="Times New Roman" w:hAnsi="Times New Roman" w:cs="Times New Roman"/>
          <w:sz w:val="28"/>
          <w:szCs w:val="28"/>
        </w:rPr>
      </w:pPr>
    </w:p>
    <w:sectPr w:rsidR="008244FE" w:rsidRPr="005577F5" w:rsidSect="0029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C98"/>
    <w:multiLevelType w:val="hybridMultilevel"/>
    <w:tmpl w:val="ADD69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C114B"/>
    <w:multiLevelType w:val="hybridMultilevel"/>
    <w:tmpl w:val="0E205428"/>
    <w:lvl w:ilvl="0" w:tplc="E89C6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916F0"/>
    <w:multiLevelType w:val="hybridMultilevel"/>
    <w:tmpl w:val="50C8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113C9"/>
    <w:multiLevelType w:val="hybridMultilevel"/>
    <w:tmpl w:val="747E68E8"/>
    <w:lvl w:ilvl="0" w:tplc="ED56AF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A220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AEDD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6869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E896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404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D21C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16B7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7E37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F684699"/>
    <w:multiLevelType w:val="hybridMultilevel"/>
    <w:tmpl w:val="56DE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3F6C"/>
    <w:multiLevelType w:val="hybridMultilevel"/>
    <w:tmpl w:val="AB927162"/>
    <w:lvl w:ilvl="0" w:tplc="2564C0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A6C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86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2E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E8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E6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AA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49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9E2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51F1"/>
    <w:rsid w:val="00027376"/>
    <w:rsid w:val="000360A2"/>
    <w:rsid w:val="00072E47"/>
    <w:rsid w:val="00074229"/>
    <w:rsid w:val="000B02A6"/>
    <w:rsid w:val="00110516"/>
    <w:rsid w:val="00121BBE"/>
    <w:rsid w:val="001F51F1"/>
    <w:rsid w:val="002004D6"/>
    <w:rsid w:val="002612E4"/>
    <w:rsid w:val="002948C3"/>
    <w:rsid w:val="002A2ADB"/>
    <w:rsid w:val="002D15D5"/>
    <w:rsid w:val="002E6663"/>
    <w:rsid w:val="002F0FAB"/>
    <w:rsid w:val="003502A4"/>
    <w:rsid w:val="0038262A"/>
    <w:rsid w:val="003C68F3"/>
    <w:rsid w:val="00451C69"/>
    <w:rsid w:val="004B2052"/>
    <w:rsid w:val="004C175D"/>
    <w:rsid w:val="004D6780"/>
    <w:rsid w:val="00515E14"/>
    <w:rsid w:val="005577F5"/>
    <w:rsid w:val="00592218"/>
    <w:rsid w:val="00612FF7"/>
    <w:rsid w:val="006A713D"/>
    <w:rsid w:val="006C1156"/>
    <w:rsid w:val="006E42CF"/>
    <w:rsid w:val="007B3A01"/>
    <w:rsid w:val="007B5274"/>
    <w:rsid w:val="007D6CAE"/>
    <w:rsid w:val="008244FE"/>
    <w:rsid w:val="00862C10"/>
    <w:rsid w:val="008C4AFD"/>
    <w:rsid w:val="008F6491"/>
    <w:rsid w:val="00917A90"/>
    <w:rsid w:val="0097508D"/>
    <w:rsid w:val="009A475A"/>
    <w:rsid w:val="009D7382"/>
    <w:rsid w:val="00B05431"/>
    <w:rsid w:val="00BA6908"/>
    <w:rsid w:val="00BD5C39"/>
    <w:rsid w:val="00BE6CF0"/>
    <w:rsid w:val="00CA02DE"/>
    <w:rsid w:val="00D42A75"/>
    <w:rsid w:val="00DA2575"/>
    <w:rsid w:val="00EC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BE"/>
    <w:pPr>
      <w:ind w:left="720"/>
      <w:contextualSpacing/>
    </w:pPr>
  </w:style>
  <w:style w:type="table" w:styleId="a4">
    <w:name w:val="Table Grid"/>
    <w:basedOn w:val="a1"/>
    <w:uiPriority w:val="39"/>
    <w:rsid w:val="00074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697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1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6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1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2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4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6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6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60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2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10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123</cp:lastModifiedBy>
  <cp:revision>22</cp:revision>
  <cp:lastPrinted>2015-11-10T23:23:00Z</cp:lastPrinted>
  <dcterms:created xsi:type="dcterms:W3CDTF">2015-11-10T06:22:00Z</dcterms:created>
  <dcterms:modified xsi:type="dcterms:W3CDTF">2015-12-27T23:48:00Z</dcterms:modified>
</cp:coreProperties>
</file>