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DD" w:rsidRPr="00FC48CA" w:rsidRDefault="00FE20DD" w:rsidP="00A3534E">
      <w:pPr>
        <w:jc w:val="both"/>
        <w:rPr>
          <w:b/>
        </w:rPr>
      </w:pPr>
      <w:r w:rsidRPr="00FC48CA">
        <w:rPr>
          <w:b/>
        </w:rPr>
        <w:t xml:space="preserve">Анализ методической работы школы </w:t>
      </w:r>
    </w:p>
    <w:p w:rsidR="00FE20DD" w:rsidRPr="00FC48CA" w:rsidRDefault="00FE20DD" w:rsidP="00A3534E">
      <w:pPr>
        <w:jc w:val="both"/>
        <w:rPr>
          <w:b/>
        </w:rPr>
      </w:pPr>
      <w:r w:rsidRPr="00FC48CA">
        <w:rPr>
          <w:b/>
        </w:rPr>
        <w:t>за 2014-2015 учебный год</w:t>
      </w:r>
    </w:p>
    <w:p w:rsidR="00225EBE" w:rsidRPr="00FC48CA" w:rsidRDefault="00225EBE" w:rsidP="00A3534E">
      <w:pPr>
        <w:jc w:val="both"/>
      </w:pPr>
    </w:p>
    <w:p w:rsidR="00FE20DD" w:rsidRPr="00FC48CA" w:rsidRDefault="00FE20DD" w:rsidP="00A3534E">
      <w:pPr>
        <w:jc w:val="both"/>
      </w:pPr>
      <w:r w:rsidRPr="00FC48CA">
        <w:t>Важнейшим средством повышения профессионального мастерства учителей, связующим в единое целое всю систему работы школ</w:t>
      </w:r>
      <w:r w:rsidR="00850589" w:rsidRPr="00FC48CA">
        <w:t>ы, является методическая работа</w:t>
      </w:r>
      <w:r w:rsidRPr="00FC48CA">
        <w:t>.</w:t>
      </w:r>
    </w:p>
    <w:p w:rsidR="00FE20DD" w:rsidRPr="00FC48CA" w:rsidRDefault="00FE20DD" w:rsidP="00A3534E">
      <w:pPr>
        <w:jc w:val="both"/>
      </w:pPr>
    </w:p>
    <w:p w:rsidR="00FE20DD" w:rsidRPr="00FC48CA" w:rsidRDefault="00FE20DD" w:rsidP="00A3534E">
      <w:pPr>
        <w:jc w:val="both"/>
      </w:pPr>
      <w:r w:rsidRPr="00FC48CA">
        <w:t>Цель анализа методической работы: определение уровня эффективности методической  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:rsidR="00FE20DD" w:rsidRPr="00FC48CA" w:rsidRDefault="00FE20DD" w:rsidP="00A3534E">
      <w:pPr>
        <w:jc w:val="both"/>
      </w:pPr>
    </w:p>
    <w:p w:rsidR="00FE20DD" w:rsidRPr="00FC48CA" w:rsidRDefault="00FE20DD" w:rsidP="00A3534E">
      <w:pPr>
        <w:jc w:val="both"/>
      </w:pPr>
      <w:r w:rsidRPr="00FC48CA">
        <w:t>В 201</w:t>
      </w:r>
      <w:r w:rsidR="00500B2B" w:rsidRPr="00FC48CA">
        <w:t>5</w:t>
      </w:r>
      <w:r w:rsidRPr="00FC48CA">
        <w:t>-201</w:t>
      </w:r>
      <w:r w:rsidR="00500B2B" w:rsidRPr="00FC48CA">
        <w:t>6</w:t>
      </w:r>
      <w:r w:rsidRPr="00FC48CA">
        <w:t xml:space="preserve"> году школа работала над осуществлением своей миссии «Социально-личностное становление и жизненно-профессиональное самоопределение воспитанников в будущей жизни». </w:t>
      </w:r>
    </w:p>
    <w:p w:rsidR="00FE20DD" w:rsidRPr="00FC48CA" w:rsidRDefault="00FE20DD" w:rsidP="00A3534E">
      <w:pPr>
        <w:jc w:val="both"/>
      </w:pPr>
      <w:r w:rsidRPr="00FC48CA">
        <w:t xml:space="preserve">С целью осуществления миссии школы, педагогический коллектив продолжил работать над </w:t>
      </w:r>
      <w:r w:rsidR="00850589" w:rsidRPr="00FC48CA">
        <w:t>решением следующих задач</w:t>
      </w:r>
      <w:r w:rsidRPr="00FC48CA">
        <w:t>:</w:t>
      </w:r>
    </w:p>
    <w:p w:rsidR="009E7B1A" w:rsidRPr="009E7B1A" w:rsidRDefault="009E7B1A" w:rsidP="009E7B1A">
      <w:pPr>
        <w:jc w:val="both"/>
      </w:pPr>
      <w:r w:rsidRPr="009E7B1A">
        <w:t>1.</w:t>
      </w:r>
      <w:r w:rsidRPr="009E7B1A">
        <w:tab/>
        <w:t>Организация личностно-ориентированного вариативного образования детей с ОВЗ в соответствии с требованиями ФГОС.</w:t>
      </w:r>
    </w:p>
    <w:p w:rsidR="009E7B1A" w:rsidRPr="009E7B1A" w:rsidRDefault="009E7B1A" w:rsidP="009E7B1A">
      <w:pPr>
        <w:jc w:val="both"/>
      </w:pPr>
      <w:r w:rsidRPr="009E7B1A">
        <w:t>2.</w:t>
      </w:r>
      <w:r w:rsidRPr="009E7B1A">
        <w:tab/>
        <w:t>Развитие взаимодействия между образовательной организацией и производственными предприятиями для формирования у учащихся необходимых социально-трудовых компетенций и последующей успешной социализации.</w:t>
      </w:r>
    </w:p>
    <w:p w:rsidR="009E7B1A" w:rsidRPr="009E7B1A" w:rsidRDefault="009E7B1A" w:rsidP="009E7B1A">
      <w:pPr>
        <w:jc w:val="both"/>
      </w:pPr>
      <w:r w:rsidRPr="009E7B1A">
        <w:t>3.</w:t>
      </w:r>
      <w:r w:rsidRPr="009E7B1A">
        <w:tab/>
        <w:t>Создание условий для получения образовательных услуг и психолого-педагогического и медико-социального сопровождения обучающимся с умеренными и тяжелыми нарушениями интеллекта и ТМНР на базе школы.</w:t>
      </w:r>
    </w:p>
    <w:p w:rsidR="00850589" w:rsidRPr="009E7B1A" w:rsidRDefault="009E7B1A" w:rsidP="009E7B1A">
      <w:pPr>
        <w:jc w:val="both"/>
      </w:pPr>
      <w:r w:rsidRPr="009E7B1A">
        <w:t>4.</w:t>
      </w:r>
      <w:r w:rsidRPr="009E7B1A">
        <w:tab/>
        <w:t xml:space="preserve">Разработка </w:t>
      </w:r>
      <w:r>
        <w:t>мониторингов</w:t>
      </w:r>
      <w:r w:rsidRPr="009E7B1A">
        <w:t xml:space="preserve"> по ФГОС для оценки в учреждении качества образовательного процесса и успешности социализации воспитанников.</w:t>
      </w:r>
    </w:p>
    <w:p w:rsidR="00850589" w:rsidRPr="00FC48CA" w:rsidRDefault="00850589" w:rsidP="00A3534E">
      <w:pPr>
        <w:jc w:val="both"/>
      </w:pPr>
      <w:r w:rsidRPr="00FC48CA">
        <w:t>Ключевыми направлениями методическ</w:t>
      </w:r>
      <w:r w:rsidR="001A1189" w:rsidRPr="00FC48CA">
        <w:t>ой</w:t>
      </w:r>
      <w:r w:rsidRPr="00FC48CA">
        <w:t xml:space="preserve"> </w:t>
      </w:r>
      <w:r w:rsidR="001A1189" w:rsidRPr="00FC48CA">
        <w:t>работы по подготовке коллектива к решению поставленных перед школой задач являются</w:t>
      </w:r>
      <w:r w:rsidRPr="00FC48CA">
        <w:t>:</w:t>
      </w:r>
      <w:r w:rsidR="001A1189" w:rsidRPr="00FC48CA">
        <w:t xml:space="preserve"> вооружение педагогов школы наиболее эффективными способами организации образовательного процесса</w:t>
      </w:r>
      <w:r w:rsidRPr="00FC48CA">
        <w:t xml:space="preserve">, </w:t>
      </w:r>
      <w:r w:rsidR="001A1189" w:rsidRPr="00FC48CA">
        <w:t>современными образовательными</w:t>
      </w:r>
      <w:r w:rsidRPr="00FC48CA">
        <w:t xml:space="preserve"> технологи</w:t>
      </w:r>
      <w:r w:rsidR="001A1189" w:rsidRPr="00FC48CA">
        <w:t>ям</w:t>
      </w:r>
      <w:r w:rsidRPr="00FC48CA">
        <w:t>и; развитие и саморазвитие профессионального мастерства учителей</w:t>
      </w:r>
      <w:r w:rsidR="001A1189" w:rsidRPr="00FC48CA">
        <w:t xml:space="preserve">; </w:t>
      </w:r>
      <w:r w:rsidR="003C43DE" w:rsidRPr="00FC48CA">
        <w:t xml:space="preserve">помощь в развитии педагогического творчества и реализации инициативы педагогов; </w:t>
      </w:r>
      <w:r w:rsidR="001A1189" w:rsidRPr="00FC48CA">
        <w:t>организация самоанализа педагогической деятельности и выработка путей решения выявленных педагогических проблем; обобщение своего педагогического опыта и изучение опыта работы своих коллег.</w:t>
      </w:r>
    </w:p>
    <w:p w:rsidR="003C43DE" w:rsidRPr="00FC48CA" w:rsidRDefault="003C43DE" w:rsidP="00A3534E">
      <w:pPr>
        <w:jc w:val="both"/>
      </w:pPr>
    </w:p>
    <w:p w:rsidR="003C43DE" w:rsidRPr="00FC48CA" w:rsidRDefault="003C43DE" w:rsidP="00A3534E">
      <w:pPr>
        <w:jc w:val="both"/>
      </w:pPr>
      <w:r w:rsidRPr="00FC48CA">
        <w:t>Для эффективной реализации указанных направлений в школе функционирует методический совет, в состав которого входят: директор школы, заместитель директора по УВР, заместитель директора по ВР, руководитель методической службы школы, руководители школьных методических объединений, логопеды, педагог</w:t>
      </w:r>
      <w:r w:rsidR="00500B2B" w:rsidRPr="00FC48CA">
        <w:t>и</w:t>
      </w:r>
      <w:r w:rsidRPr="00FC48CA">
        <w:t>-психолог</w:t>
      </w:r>
      <w:r w:rsidR="00500B2B" w:rsidRPr="00FC48CA">
        <w:t>и</w:t>
      </w:r>
      <w:r w:rsidRPr="00FC48CA">
        <w:t>.</w:t>
      </w:r>
    </w:p>
    <w:p w:rsidR="00FF50BE" w:rsidRPr="00FC48CA" w:rsidRDefault="002B6B02" w:rsidP="00A3534E">
      <w:pPr>
        <w:jc w:val="both"/>
      </w:pPr>
      <w:r w:rsidRPr="00FC48CA">
        <w:t xml:space="preserve">В течение года методическим советом было проведено </w:t>
      </w:r>
      <w:r w:rsidR="00FF4EF6">
        <w:t>пять</w:t>
      </w:r>
      <w:r w:rsidRPr="00FC48CA">
        <w:t xml:space="preserve"> заседани</w:t>
      </w:r>
      <w:r w:rsidR="00FF4EF6">
        <w:t>й</w:t>
      </w:r>
      <w:r w:rsidRPr="00FC48CA">
        <w:t xml:space="preserve">. </w:t>
      </w:r>
      <w:r w:rsidR="00FF50BE" w:rsidRPr="00FC48CA">
        <w:t>Решению общих методических задач школы были посвящены такие темы заседаний, как:</w:t>
      </w:r>
    </w:p>
    <w:p w:rsidR="00FF50BE" w:rsidRPr="00FF4EF6" w:rsidRDefault="00FF4EF6" w:rsidP="00FF4EF6">
      <w:pPr>
        <w:jc w:val="both"/>
      </w:pPr>
      <w:r w:rsidRPr="00FF4EF6">
        <w:t>1. Обсуждение мер по развитию кадрового ресурса отрасли Образование Хабаровского края на 2016-2020 гг.</w:t>
      </w:r>
    </w:p>
    <w:p w:rsidR="00FF4EF6" w:rsidRPr="00FF4EF6" w:rsidRDefault="00FF4EF6" w:rsidP="00FF4EF6">
      <w:pPr>
        <w:jc w:val="both"/>
      </w:pPr>
      <w:r w:rsidRPr="00FF4EF6">
        <w:t xml:space="preserve">2. Создание творческой группы по подготовке к педсовету по теме «Организация внеурочной деятельности </w:t>
      </w:r>
      <w:r w:rsidR="00AF4606" w:rsidRPr="00FF4EF6">
        <w:t>обучающихся</w:t>
      </w:r>
      <w:r w:rsidRPr="00FF4EF6">
        <w:t xml:space="preserve"> в условиях перехода на ФГОС»</w:t>
      </w:r>
    </w:p>
    <w:p w:rsidR="00FF4EF6" w:rsidRPr="00FF4EF6" w:rsidRDefault="00FF4EF6" w:rsidP="00FF4EF6">
      <w:pPr>
        <w:jc w:val="both"/>
      </w:pPr>
      <w:r w:rsidRPr="00FF4EF6">
        <w:t>3. Создание творческой группы по подготовке тематического педагогического совета по теме «Инновационные педагогические технологии</w:t>
      </w:r>
      <w:proofErr w:type="gramStart"/>
      <w:r w:rsidRPr="00FF4EF6">
        <w:t>.</w:t>
      </w:r>
      <w:proofErr w:type="gramEnd"/>
      <w:r w:rsidRPr="00FF4EF6">
        <w:t xml:space="preserve"> обеспечивающие повышение качества образования при комплексном подходе к обучению и воспитанию учащихся в рамках СФГОС»</w:t>
      </w:r>
    </w:p>
    <w:p w:rsidR="00FF4EF6" w:rsidRDefault="00FF4EF6" w:rsidP="009E7B1A">
      <w:r w:rsidRPr="00FF4EF6">
        <w:t>4. Создание творческой группы по подготовке к педсовету по теме «Развитие личности детей с ОВЗ в условиях социализации и адаптации в современном обществе»</w:t>
      </w:r>
    </w:p>
    <w:p w:rsidR="00FF4EF6" w:rsidRPr="00FF4EF6" w:rsidRDefault="00FF4EF6" w:rsidP="009E7B1A">
      <w:r>
        <w:lastRenderedPageBreak/>
        <w:t xml:space="preserve">5. Заседание методического совета по подготовке к мини-педсовету «Об итогах работы учреждения за 2015-16 уч. год» </w:t>
      </w:r>
    </w:p>
    <w:p w:rsidR="002B6B02" w:rsidRPr="00FC48CA" w:rsidRDefault="00DE5093" w:rsidP="00A3534E">
      <w:pPr>
        <w:jc w:val="both"/>
      </w:pPr>
      <w:r w:rsidRPr="00FC48CA">
        <w:t xml:space="preserve">Рассмотрение данных тем способствовало решению общих методических задач школы при работе над темой школы, через </w:t>
      </w:r>
      <w:r w:rsidR="00272180" w:rsidRPr="00FC48CA">
        <w:t>внедрение активных форм деятельности коллектива при</w:t>
      </w:r>
      <w:r w:rsidRPr="00FC48CA">
        <w:t xml:space="preserve"> проведени</w:t>
      </w:r>
      <w:r w:rsidR="00272180" w:rsidRPr="00FC48CA">
        <w:t>и</w:t>
      </w:r>
      <w:r w:rsidRPr="00FC48CA">
        <w:t xml:space="preserve"> педсоветов, </w:t>
      </w:r>
      <w:r w:rsidR="00272180" w:rsidRPr="00FC48CA">
        <w:t>с</w:t>
      </w:r>
      <w:r w:rsidRPr="00FC48CA">
        <w:t>овершенствование системы пр</w:t>
      </w:r>
      <w:r w:rsidR="00272180" w:rsidRPr="00FC48CA">
        <w:t xml:space="preserve">офессионального </w:t>
      </w:r>
      <w:r w:rsidRPr="00FC48CA">
        <w:t>развития и обмена профессиональным опытом.</w:t>
      </w:r>
    </w:p>
    <w:p w:rsidR="00272180" w:rsidRPr="00FC48CA" w:rsidRDefault="00272180" w:rsidP="00A3534E">
      <w:pPr>
        <w:jc w:val="both"/>
      </w:pPr>
      <w:r w:rsidRPr="00FC48CA">
        <w:t>В то же время, необходимо отметить и недостатки в работе совета: недостаточная активность и инициативность ряда членов методического совета</w:t>
      </w:r>
      <w:r w:rsidR="0078333F" w:rsidRPr="00FC48CA">
        <w:t>.</w:t>
      </w:r>
    </w:p>
    <w:p w:rsidR="00DE5093" w:rsidRPr="00FC48CA" w:rsidRDefault="0078333F" w:rsidP="00A3534E">
      <w:pPr>
        <w:jc w:val="both"/>
      </w:pPr>
      <w:r w:rsidRPr="00FC48CA">
        <w:t>Необходимые меры по корректировке: более четкое планирование и распределение нагрузки между членами методического совета.</w:t>
      </w:r>
    </w:p>
    <w:p w:rsidR="0078333F" w:rsidRPr="00FC48CA" w:rsidRDefault="0078333F" w:rsidP="00A3534E">
      <w:pPr>
        <w:jc w:val="both"/>
      </w:pPr>
    </w:p>
    <w:p w:rsidR="00DE5093" w:rsidRPr="00FC48CA" w:rsidRDefault="00DE5093" w:rsidP="00A3534E">
      <w:pPr>
        <w:jc w:val="both"/>
      </w:pPr>
      <w:r w:rsidRPr="00FC48CA">
        <w:t xml:space="preserve">В </w:t>
      </w:r>
      <w:r w:rsidR="0034778E" w:rsidRPr="00FC48CA">
        <w:t>2015-16 уч. год</w:t>
      </w:r>
      <w:r w:rsidRPr="00FC48CA">
        <w:t>у в школе действовало 6 методических объединений – МО учителей старших классов, МО учителей трудового обучения, МО учителей начальных классов, МО классных руководителей, МО учителей надомного обучения и МО воспитателей.</w:t>
      </w:r>
    </w:p>
    <w:p w:rsidR="00DD1A0F" w:rsidRPr="00FC48CA" w:rsidRDefault="00DD1A0F" w:rsidP="00A3534E">
      <w:pPr>
        <w:jc w:val="both"/>
      </w:pPr>
    </w:p>
    <w:p w:rsidR="00384FDA" w:rsidRPr="00FC48CA" w:rsidRDefault="0077403B" w:rsidP="00384FDA">
      <w:pPr>
        <w:jc w:val="both"/>
      </w:pPr>
      <w:r w:rsidRPr="00FC48CA">
        <w:t>Диаграмма</w:t>
      </w:r>
      <w:r w:rsidR="001D764B" w:rsidRPr="00FC48CA">
        <w:t xml:space="preserve"> п</w:t>
      </w:r>
      <w:r w:rsidR="00384FDA" w:rsidRPr="00FC48CA">
        <w:t>овышени</w:t>
      </w:r>
      <w:r w:rsidR="001D764B" w:rsidRPr="00FC48CA">
        <w:t>я</w:t>
      </w:r>
      <w:r w:rsidR="00384FDA" w:rsidRPr="00FC48CA">
        <w:t xml:space="preserve"> квалификации</w:t>
      </w:r>
      <w:r w:rsidR="001D764B" w:rsidRPr="00FC48CA">
        <w:t xml:space="preserve"> педагогов в МО школы</w:t>
      </w:r>
    </w:p>
    <w:p w:rsidR="00384FDA" w:rsidRPr="00FC48CA" w:rsidRDefault="00384FDA" w:rsidP="00384FDA">
      <w:pPr>
        <w:jc w:val="both"/>
      </w:pPr>
    </w:p>
    <w:p w:rsidR="00384FDA" w:rsidRPr="00FC48CA" w:rsidRDefault="00045EAE" w:rsidP="0077403B">
      <w:pPr>
        <w:ind w:hanging="851"/>
        <w:jc w:val="both"/>
      </w:pPr>
      <w:r w:rsidRPr="00FC48CA">
        <w:rPr>
          <w:noProof/>
        </w:rPr>
        <w:drawing>
          <wp:inline distT="0" distB="0" distL="0" distR="0">
            <wp:extent cx="6734175" cy="2360930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23F3" w:rsidRPr="00FC48CA" w:rsidRDefault="00FC34B7" w:rsidP="004F2E4B">
      <w:pPr>
        <w:jc w:val="both"/>
      </w:pPr>
      <w:r>
        <w:t xml:space="preserve">По сравнению с прошлым учебным годом, число сотрудников без категории уменьшилось на 6 человек, педагогов с СЗД/2КК – на 10 человек и выросло количество учителей с 1 КК – на 9 человек и с ВКК – на 3 человека. </w:t>
      </w:r>
      <w:r w:rsidR="00AF4606">
        <w:t xml:space="preserve">Улучшилась ситуация в МО старших классов, МО </w:t>
      </w:r>
      <w:proofErr w:type="spellStart"/>
      <w:r w:rsidR="00AF4606">
        <w:t>кл</w:t>
      </w:r>
      <w:proofErr w:type="spellEnd"/>
      <w:r w:rsidR="00AF4606">
        <w:t xml:space="preserve">. руководителей, МО трудового обучения, без изменения остается ситуация в МО нач. классов и инд. обучения, ухудшение ситуации в МО воспитателей связано с приходом новых, неподготовленных </w:t>
      </w:r>
      <w:bookmarkStart w:id="0" w:name="_GoBack"/>
      <w:bookmarkEnd w:id="0"/>
      <w:r w:rsidR="00AF4606">
        <w:t>сотрудников.</w:t>
      </w:r>
      <w:r w:rsidR="004F2E4B" w:rsidRPr="004F2E4B">
        <w:t xml:space="preserve"> </w:t>
      </w:r>
      <w:r w:rsidR="004F2E4B">
        <w:t>Необходимую согласно требованиям ФГОС переподготовку</w:t>
      </w:r>
      <w:r w:rsidR="004F2E4B" w:rsidRPr="004F2E4B">
        <w:t xml:space="preserve"> по </w:t>
      </w:r>
      <w:r w:rsidR="004F2E4B">
        <w:t>направлению</w:t>
      </w:r>
      <w:r w:rsidR="004F2E4B" w:rsidRPr="004F2E4B">
        <w:t xml:space="preserve"> "Олигофренопедагогика"</w:t>
      </w:r>
      <w:r w:rsidR="004F2E4B">
        <w:t xml:space="preserve"> прошли</w:t>
      </w:r>
      <w:r w:rsidR="004F2E4B" w:rsidRPr="004F2E4B">
        <w:t xml:space="preserve"> </w:t>
      </w:r>
      <w:r w:rsidR="004F2E4B">
        <w:t>19</w:t>
      </w:r>
      <w:r w:rsidR="004F2E4B" w:rsidRPr="004F2E4B">
        <w:t xml:space="preserve"> человек, </w:t>
      </w:r>
      <w:r w:rsidR="004F2E4B">
        <w:t xml:space="preserve">профессиональную переподготовку – 4 человека. </w:t>
      </w:r>
      <w:r w:rsidR="004F2E4B">
        <w:t>Получа</w:t>
      </w:r>
      <w:r w:rsidR="004F2E4B">
        <w:t>ли</w:t>
      </w:r>
      <w:r w:rsidR="004F2E4B">
        <w:t xml:space="preserve"> высшее </w:t>
      </w:r>
      <w:r w:rsidR="004F2E4B">
        <w:t xml:space="preserve">педагогическое </w:t>
      </w:r>
      <w:r w:rsidR="004F2E4B">
        <w:t>образование – 2 педагога. Про</w:t>
      </w:r>
      <w:r w:rsidR="004F2E4B">
        <w:t>шли</w:t>
      </w:r>
      <w:r w:rsidR="004F2E4B">
        <w:t xml:space="preserve"> </w:t>
      </w:r>
      <w:r w:rsidR="004F2E4B">
        <w:t>курсы повышения</w:t>
      </w:r>
      <w:r w:rsidR="004F2E4B">
        <w:t xml:space="preserve"> квалификации в 20</w:t>
      </w:r>
      <w:r w:rsidR="004F2E4B">
        <w:t>15-</w:t>
      </w:r>
      <w:r w:rsidR="004F2E4B">
        <w:t xml:space="preserve">16 </w:t>
      </w:r>
      <w:r w:rsidR="004F2E4B">
        <w:t xml:space="preserve">уч. </w:t>
      </w:r>
      <w:r w:rsidR="004F2E4B">
        <w:t>году – 27 педагогов</w:t>
      </w:r>
      <w:r w:rsidR="004F2E4B">
        <w:t>.</w:t>
      </w:r>
    </w:p>
    <w:p w:rsidR="00CD6255" w:rsidRDefault="00CD6255" w:rsidP="00A3534E">
      <w:pPr>
        <w:jc w:val="both"/>
      </w:pPr>
    </w:p>
    <w:p w:rsidR="00DD1A0F" w:rsidRPr="00FC48CA" w:rsidRDefault="00DD1A0F" w:rsidP="00A3534E">
      <w:pPr>
        <w:jc w:val="both"/>
      </w:pPr>
      <w:r w:rsidRPr="00FC48CA">
        <w:t xml:space="preserve">Деятельность МО учителей старших классов была связана с методической работой школы, имела практическую направленность и была ориентирована на повышение профессионализма учителей.  </w:t>
      </w:r>
    </w:p>
    <w:p w:rsidR="00DD1A0F" w:rsidRPr="00FC48CA" w:rsidRDefault="00DD1A0F" w:rsidP="00255EA4">
      <w:pPr>
        <w:jc w:val="both"/>
      </w:pPr>
      <w:r w:rsidRPr="00FC48CA">
        <w:t xml:space="preserve">В МО разрабатывались такие темы, как </w:t>
      </w:r>
      <w:r w:rsidR="00255EA4" w:rsidRPr="00FC48CA">
        <w:t>создание развивающей образовательной среды, формирование и развитие положительных мотивов учебно-познавательной деятельности, сохранение и укрепление психофизического здоровья учащихся, комплексное воздействие на учащихся с целью коррекции мышления, речи, памяти, восприятия, внимания, нарушений в развитии эмоционально-волевой сферы</w:t>
      </w:r>
      <w:r w:rsidRPr="00FC48CA">
        <w:t>, обобщение и распространение педагогического опыта творчески работающих учителей.</w:t>
      </w:r>
    </w:p>
    <w:p w:rsidR="00DD1A0F" w:rsidRPr="00FC48CA" w:rsidRDefault="00DD1A0F" w:rsidP="001D0FEC">
      <w:pPr>
        <w:jc w:val="both"/>
      </w:pPr>
      <w:r w:rsidRPr="00FC48CA">
        <w:t>В течение 201</w:t>
      </w:r>
      <w:r w:rsidR="00D52E66" w:rsidRPr="00FC48CA">
        <w:t>5</w:t>
      </w:r>
      <w:r w:rsidRPr="00FC48CA">
        <w:t xml:space="preserve"> – 201</w:t>
      </w:r>
      <w:r w:rsidR="00D52E66" w:rsidRPr="00FC48CA">
        <w:t>6</w:t>
      </w:r>
      <w:r w:rsidRPr="00FC48CA">
        <w:t xml:space="preserve"> учебного года учителя повышали педагогическое мастерство через взаимопосещени</w:t>
      </w:r>
      <w:r w:rsidR="00A3534E" w:rsidRPr="00FC48CA">
        <w:t>е</w:t>
      </w:r>
      <w:r w:rsidRPr="00FC48CA">
        <w:t xml:space="preserve"> уроков своих коллег, знакомились с использованием </w:t>
      </w:r>
      <w:r w:rsidR="008B387D" w:rsidRPr="00FC48CA">
        <w:t xml:space="preserve">новых </w:t>
      </w:r>
      <w:r w:rsidR="008B387D" w:rsidRPr="00FC48CA">
        <w:lastRenderedPageBreak/>
        <w:t>педагогических технологий, организацией коррекционной работы на уроке, работой со слабоуспевающими и т.д.</w:t>
      </w:r>
    </w:p>
    <w:p w:rsidR="00D52E66" w:rsidRPr="00FC48CA" w:rsidRDefault="00D52E66" w:rsidP="00D52E66">
      <w:pPr>
        <w:jc w:val="both"/>
      </w:pPr>
      <w:r w:rsidRPr="00FC48CA">
        <w:t>В 2015-2016 году проведено:</w:t>
      </w:r>
    </w:p>
    <w:p w:rsidR="00D52E66" w:rsidRPr="00FC48CA" w:rsidRDefault="00D52E66" w:rsidP="00D52E66">
      <w:pPr>
        <w:numPr>
          <w:ilvl w:val="0"/>
          <w:numId w:val="18"/>
        </w:numPr>
        <w:jc w:val="both"/>
      </w:pPr>
      <w:r w:rsidRPr="00FC48CA">
        <w:t>открытых уроков: в рамках МО – 8, для педсовета – 4 (все учителя МО)</w:t>
      </w:r>
    </w:p>
    <w:p w:rsidR="00D52E66" w:rsidRPr="00FC48CA" w:rsidRDefault="00D52E66" w:rsidP="00D52E66">
      <w:pPr>
        <w:numPr>
          <w:ilvl w:val="0"/>
          <w:numId w:val="18"/>
        </w:numPr>
        <w:jc w:val="both"/>
      </w:pPr>
      <w:r w:rsidRPr="00FC48CA">
        <w:t xml:space="preserve">открытых общешкольных внеклассных занятий – 1 </w:t>
      </w:r>
      <w:r w:rsidR="00BD2E3C" w:rsidRPr="00FC48CA">
        <w:t xml:space="preserve"> </w:t>
      </w:r>
      <w:r w:rsidRPr="00FC48CA">
        <w:t xml:space="preserve"> </w:t>
      </w:r>
    </w:p>
    <w:p w:rsidR="00D52E66" w:rsidRPr="00FC48CA" w:rsidRDefault="00D52E66" w:rsidP="00D52E66">
      <w:pPr>
        <w:numPr>
          <w:ilvl w:val="0"/>
          <w:numId w:val="18"/>
        </w:numPr>
        <w:jc w:val="both"/>
      </w:pPr>
      <w:r w:rsidRPr="00FC48CA">
        <w:t>предметных недель – 4</w:t>
      </w:r>
      <w:r w:rsidR="00C3546D" w:rsidRPr="00FC48CA">
        <w:t xml:space="preserve"> (по письму и развитию речи, по чтению, по математике, по географии</w:t>
      </w:r>
      <w:r w:rsidR="00BD2E3C" w:rsidRPr="00FC48CA">
        <w:t>) +</w:t>
      </w:r>
      <w:r w:rsidR="00C3546D" w:rsidRPr="00FC48CA">
        <w:t xml:space="preserve"> неделя спорта</w:t>
      </w:r>
      <w:r w:rsidRPr="00FC48CA">
        <w:t>.</w:t>
      </w:r>
    </w:p>
    <w:p w:rsidR="008B387D" w:rsidRPr="00FC48CA" w:rsidRDefault="008B387D" w:rsidP="00D52E66">
      <w:pPr>
        <w:jc w:val="both"/>
      </w:pPr>
      <w:r w:rsidRPr="00FC48CA">
        <w:t xml:space="preserve">Учителя старших классов активно повышали свою квалификацию, </w:t>
      </w:r>
      <w:r w:rsidR="00D52E66" w:rsidRPr="00FC48CA">
        <w:t>через курсовую подготовку – 5 человек; профессиональную переподготовку по специальности "Олигофренопедагогика"- 2 человека, работу по самообразовани</w:t>
      </w:r>
      <w:r w:rsidR="00C3546D" w:rsidRPr="00FC48CA">
        <w:t xml:space="preserve">ю, </w:t>
      </w:r>
      <w:r w:rsidR="00D52E66" w:rsidRPr="00FC48CA">
        <w:t xml:space="preserve">участие в </w:t>
      </w:r>
      <w:r w:rsidR="00C3546D" w:rsidRPr="00FC48CA">
        <w:t xml:space="preserve">сетевых педагогических конкурсах, </w:t>
      </w:r>
      <w:proofErr w:type="spellStart"/>
      <w:r w:rsidR="00C3546D" w:rsidRPr="00FC48CA">
        <w:t>пед.советах</w:t>
      </w:r>
      <w:proofErr w:type="spellEnd"/>
      <w:r w:rsidR="00C3546D" w:rsidRPr="00FC48CA">
        <w:t xml:space="preserve">, </w:t>
      </w:r>
      <w:proofErr w:type="spellStart"/>
      <w:r w:rsidR="00C3546D" w:rsidRPr="00FC48CA">
        <w:t>вебинарах</w:t>
      </w:r>
      <w:proofErr w:type="spellEnd"/>
      <w:r w:rsidR="00C3546D" w:rsidRPr="00FC48CA">
        <w:t xml:space="preserve"> и пр. </w:t>
      </w:r>
      <w:proofErr w:type="spellStart"/>
      <w:r w:rsidR="00C3546D" w:rsidRPr="00FC48CA">
        <w:t>мероприятих</w:t>
      </w:r>
      <w:proofErr w:type="spellEnd"/>
      <w:r w:rsidR="00C3546D" w:rsidRPr="00FC48CA">
        <w:t>.</w:t>
      </w:r>
      <w:r w:rsidR="00D52E66" w:rsidRPr="00FC48CA">
        <w:t xml:space="preserve"> </w:t>
      </w:r>
    </w:p>
    <w:p w:rsidR="0017443A" w:rsidRPr="00FC48CA" w:rsidRDefault="0017443A" w:rsidP="001D0FEC">
      <w:pPr>
        <w:jc w:val="both"/>
      </w:pPr>
      <w:r w:rsidRPr="00FC48CA">
        <w:t>Учителя МО пополняли банк ЭОР школы.</w:t>
      </w:r>
    </w:p>
    <w:p w:rsidR="00D52E66" w:rsidRPr="00FC48CA" w:rsidRDefault="00C3546D" w:rsidP="00D52E66">
      <w:pPr>
        <w:jc w:val="both"/>
      </w:pPr>
      <w:r w:rsidRPr="00FC48CA">
        <w:t xml:space="preserve">В этом году </w:t>
      </w:r>
      <w:r w:rsidR="00D52E66" w:rsidRPr="00FC48CA">
        <w:t>аттестаци</w:t>
      </w:r>
      <w:r w:rsidRPr="00FC48CA">
        <w:t>ю прошли</w:t>
      </w:r>
      <w:r w:rsidR="00D52E66" w:rsidRPr="00FC48CA">
        <w:t xml:space="preserve"> </w:t>
      </w:r>
      <w:r w:rsidRPr="00FC48CA">
        <w:t>5</w:t>
      </w:r>
      <w:r w:rsidR="00D52E66" w:rsidRPr="00FC48CA">
        <w:t xml:space="preserve"> человек</w:t>
      </w:r>
      <w:r w:rsidRPr="00FC48CA">
        <w:t>, 2 – подтвердили свою категорию, 3 человека – повысили её.</w:t>
      </w:r>
    </w:p>
    <w:p w:rsidR="00C3546D" w:rsidRPr="00FC48CA" w:rsidRDefault="00C3546D" w:rsidP="00C3546D">
      <w:pPr>
        <w:jc w:val="both"/>
      </w:pPr>
      <w:r w:rsidRPr="00FC48CA">
        <w:t xml:space="preserve">В течение 2015 – 2016 учебного года учителя </w:t>
      </w:r>
      <w:r w:rsidR="0017443A" w:rsidRPr="00FC48CA">
        <w:t>активн</w:t>
      </w:r>
      <w:r w:rsidRPr="00FC48CA">
        <w:t>о</w:t>
      </w:r>
      <w:r w:rsidR="0017443A" w:rsidRPr="00FC48CA">
        <w:t xml:space="preserve"> привлека</w:t>
      </w:r>
      <w:r w:rsidRPr="00FC48CA">
        <w:t>ли</w:t>
      </w:r>
      <w:r w:rsidR="0017443A" w:rsidRPr="00FC48CA">
        <w:t xml:space="preserve"> </w:t>
      </w:r>
      <w:r w:rsidRPr="00FC48CA">
        <w:t xml:space="preserve">воспитанников </w:t>
      </w:r>
      <w:r w:rsidR="0017443A" w:rsidRPr="00FC48CA">
        <w:t>к участи</w:t>
      </w:r>
      <w:r w:rsidRPr="00FC48CA">
        <w:t>ю</w:t>
      </w:r>
      <w:r w:rsidR="0017443A" w:rsidRPr="00FC48CA">
        <w:t xml:space="preserve"> в различных интеллектуальных и творческих дистанционных конкурсах. </w:t>
      </w:r>
    </w:p>
    <w:p w:rsidR="00C3546D" w:rsidRPr="00FC48CA" w:rsidRDefault="00C3546D" w:rsidP="00C3546D">
      <w:pPr>
        <w:jc w:val="both"/>
      </w:pPr>
      <w:r w:rsidRPr="00FC48CA">
        <w:t xml:space="preserve">В процессе работы МО были выявлены следующие проблемы: </w:t>
      </w:r>
    </w:p>
    <w:p w:rsidR="00C3546D" w:rsidRPr="00FC48CA" w:rsidRDefault="00C3546D" w:rsidP="00C3546D">
      <w:pPr>
        <w:jc w:val="both"/>
      </w:pPr>
      <w:r w:rsidRPr="00FC48CA">
        <w:t>•</w:t>
      </w:r>
      <w:r w:rsidRPr="00FC48CA">
        <w:tab/>
        <w:t>для детей с умственной отсталостью проводится мало предметных конкурсов;</w:t>
      </w:r>
    </w:p>
    <w:p w:rsidR="00C3546D" w:rsidRPr="00FC48CA" w:rsidRDefault="00C3546D" w:rsidP="00C3546D">
      <w:pPr>
        <w:jc w:val="both"/>
      </w:pPr>
      <w:r w:rsidRPr="00FC48CA">
        <w:t>•</w:t>
      </w:r>
      <w:r w:rsidRPr="00FC48CA">
        <w:tab/>
        <w:t>единственная мотивация творческой активности учителей - желание пройти аттестацию;</w:t>
      </w:r>
    </w:p>
    <w:p w:rsidR="00C3546D" w:rsidRPr="00FC48CA" w:rsidRDefault="00C3546D" w:rsidP="00C3546D">
      <w:pPr>
        <w:jc w:val="both"/>
      </w:pPr>
      <w:r w:rsidRPr="00FC48CA">
        <w:t>Задачи МО старших классов на 2016-2017 учебный год:</w:t>
      </w:r>
    </w:p>
    <w:p w:rsidR="00C6375F" w:rsidRPr="00FC48CA" w:rsidRDefault="00C6375F" w:rsidP="00C3546D">
      <w:pPr>
        <w:jc w:val="both"/>
      </w:pPr>
      <w:r w:rsidRPr="00FC48CA">
        <w:t>Продолжать:</w:t>
      </w:r>
    </w:p>
    <w:p w:rsidR="00C3546D" w:rsidRPr="00FC48CA" w:rsidRDefault="00C3546D" w:rsidP="00C3546D">
      <w:pPr>
        <w:jc w:val="both"/>
      </w:pPr>
      <w:r w:rsidRPr="00FC48CA">
        <w:t>•</w:t>
      </w:r>
      <w:r w:rsidRPr="00FC48CA">
        <w:tab/>
        <w:t>Пополн</w:t>
      </w:r>
      <w:r w:rsidR="00C6375F" w:rsidRPr="00FC48CA">
        <w:t>ять</w:t>
      </w:r>
      <w:r w:rsidRPr="00FC48CA">
        <w:t xml:space="preserve"> </w:t>
      </w:r>
      <w:r w:rsidR="00C6375F" w:rsidRPr="00FC48CA">
        <w:t>разработками сайт школы, публиковать их в Интернет-СМИ</w:t>
      </w:r>
      <w:r w:rsidRPr="00FC48CA">
        <w:t xml:space="preserve">; </w:t>
      </w:r>
    </w:p>
    <w:p w:rsidR="00C3546D" w:rsidRPr="00FC48CA" w:rsidRDefault="00C6375F" w:rsidP="00C6375F">
      <w:pPr>
        <w:jc w:val="both"/>
      </w:pPr>
      <w:r w:rsidRPr="00FC48CA">
        <w:t>•</w:t>
      </w:r>
      <w:r w:rsidRPr="00FC48CA">
        <w:tab/>
        <w:t xml:space="preserve">Повышать уровень научно – теоретической, методической и </w:t>
      </w:r>
      <w:proofErr w:type="spellStart"/>
      <w:r w:rsidRPr="00FC48CA">
        <w:t>психолого</w:t>
      </w:r>
      <w:proofErr w:type="spellEnd"/>
      <w:r w:rsidRPr="00FC48CA">
        <w:t>–педагогической подготовки педагогов, повышать профессиональную компетентность, развивать творческих потенциал</w:t>
      </w:r>
      <w:r w:rsidR="00C3546D" w:rsidRPr="00FC48CA">
        <w:t xml:space="preserve"> учителей старших классов;</w:t>
      </w:r>
    </w:p>
    <w:p w:rsidR="00C3546D" w:rsidRPr="00FC48CA" w:rsidRDefault="00C3546D" w:rsidP="00C3546D">
      <w:pPr>
        <w:jc w:val="both"/>
      </w:pPr>
      <w:r w:rsidRPr="00FC48CA">
        <w:t>•</w:t>
      </w:r>
      <w:r w:rsidRPr="00FC48CA">
        <w:tab/>
        <w:t>Организация информационно-методической помощи учителям в овладении новыми педагогическими технологиями;</w:t>
      </w:r>
    </w:p>
    <w:p w:rsidR="00167AB8" w:rsidRPr="00FC48CA" w:rsidRDefault="00C6375F" w:rsidP="001D0FEC">
      <w:pPr>
        <w:jc w:val="both"/>
      </w:pPr>
      <w:r w:rsidRPr="00FC48CA">
        <w:t>Для решения проблем МО:</w:t>
      </w:r>
    </w:p>
    <w:p w:rsidR="008C2119" w:rsidRPr="00FC48CA" w:rsidRDefault="00C6375F" w:rsidP="00C6375F">
      <w:pPr>
        <w:numPr>
          <w:ilvl w:val="0"/>
          <w:numId w:val="19"/>
        </w:numPr>
        <w:jc w:val="both"/>
      </w:pPr>
      <w:r w:rsidRPr="00FC48CA">
        <w:t>Методическому совету разработать перспективные направления, опираясь на которые педагоги МО смогут выбирать актуальные темы самообразования</w:t>
      </w:r>
    </w:p>
    <w:p w:rsidR="008C2119" w:rsidRPr="00FC48CA" w:rsidRDefault="00C6375F" w:rsidP="00C6375F">
      <w:pPr>
        <w:numPr>
          <w:ilvl w:val="0"/>
          <w:numId w:val="19"/>
        </w:numPr>
        <w:jc w:val="both"/>
      </w:pPr>
      <w:r w:rsidRPr="00FC48CA">
        <w:t xml:space="preserve">Организовать поиск подходящих предметных конкурсов, олимпиад и пр. </w:t>
      </w:r>
    </w:p>
    <w:p w:rsidR="008C2119" w:rsidRPr="00FC48CA" w:rsidRDefault="00C6375F" w:rsidP="00C6375F">
      <w:pPr>
        <w:numPr>
          <w:ilvl w:val="0"/>
          <w:numId w:val="19"/>
        </w:numPr>
        <w:jc w:val="both"/>
      </w:pPr>
      <w:r w:rsidRPr="00FC48CA">
        <w:t xml:space="preserve">Педагогам МО самим стать инициаторами предметных конкурсов, олимпиад и пр. мероприятий </w:t>
      </w:r>
    </w:p>
    <w:p w:rsidR="00C6375F" w:rsidRPr="00FC48CA" w:rsidRDefault="00C6375F" w:rsidP="001D0FEC">
      <w:pPr>
        <w:jc w:val="both"/>
      </w:pPr>
    </w:p>
    <w:p w:rsidR="005B2E5A" w:rsidRPr="00FC48CA" w:rsidRDefault="005B2E5A" w:rsidP="005B2E5A">
      <w:pPr>
        <w:jc w:val="both"/>
      </w:pPr>
      <w:r w:rsidRPr="00FC48CA">
        <w:t xml:space="preserve">Работа МО воспитателей была соотнесена с проблемой школы: организация качественной </w:t>
      </w:r>
      <w:proofErr w:type="spellStart"/>
      <w:r w:rsidRPr="00FC48CA">
        <w:t>коррекционно</w:t>
      </w:r>
      <w:proofErr w:type="spellEnd"/>
      <w:r w:rsidRPr="00FC48CA">
        <w:t>–реабилитационной работы с учащимися с ограниченными возможностями здоровья, внедрение ФГОС в образовательный и воспитательный процесс.</w:t>
      </w:r>
    </w:p>
    <w:p w:rsidR="005B2E5A" w:rsidRPr="00FC48CA" w:rsidRDefault="005B2E5A" w:rsidP="005B2E5A">
      <w:pPr>
        <w:jc w:val="both"/>
      </w:pPr>
      <w:r w:rsidRPr="00FC48CA">
        <w:t>В 2015-2016 учебном году перед воспитателями были поставлены следующие задачи:</w:t>
      </w:r>
    </w:p>
    <w:p w:rsidR="005B2E5A" w:rsidRPr="00FC48CA" w:rsidRDefault="005B2E5A" w:rsidP="005B2E5A">
      <w:pPr>
        <w:numPr>
          <w:ilvl w:val="0"/>
          <w:numId w:val="7"/>
        </w:numPr>
        <w:jc w:val="both"/>
      </w:pPr>
      <w:r w:rsidRPr="00FC48CA">
        <w:t>Обеспечить оптимальные условия для создания коррекционно-развивающей среды для учащихся с ОВЗ, их социализации и профориентации.</w:t>
      </w:r>
    </w:p>
    <w:p w:rsidR="005B2E5A" w:rsidRPr="00FC48CA" w:rsidRDefault="005B2E5A" w:rsidP="005B2E5A">
      <w:pPr>
        <w:numPr>
          <w:ilvl w:val="0"/>
          <w:numId w:val="7"/>
        </w:numPr>
        <w:jc w:val="both"/>
      </w:pPr>
      <w:r w:rsidRPr="00FC48CA">
        <w:t>Организовать воспитательный процесс в соответствии с ФГОС. Оценить результаты.</w:t>
      </w:r>
    </w:p>
    <w:p w:rsidR="005B2E5A" w:rsidRPr="00FC48CA" w:rsidRDefault="005B2E5A" w:rsidP="005B2E5A">
      <w:pPr>
        <w:numPr>
          <w:ilvl w:val="0"/>
          <w:numId w:val="7"/>
        </w:numPr>
        <w:jc w:val="both"/>
      </w:pPr>
      <w:r w:rsidRPr="00FC48CA">
        <w:t>Разработать программу по ПДД и художественно -</w:t>
      </w:r>
      <w:r w:rsidR="00BD2E3C" w:rsidRPr="00FC48CA">
        <w:t xml:space="preserve"> </w:t>
      </w:r>
      <w:r w:rsidRPr="00FC48CA">
        <w:t xml:space="preserve">эстетическому направлению. </w:t>
      </w:r>
    </w:p>
    <w:p w:rsidR="005B2E5A" w:rsidRPr="00FC48CA" w:rsidRDefault="005B2E5A" w:rsidP="000B1DD4">
      <w:pPr>
        <w:numPr>
          <w:ilvl w:val="0"/>
          <w:numId w:val="7"/>
        </w:numPr>
        <w:jc w:val="both"/>
      </w:pPr>
      <w:r w:rsidRPr="00FC48CA">
        <w:t>Проводить профилактическую работу по предупреждению правонарушений, безнадзорности и детского травматизма, как в учебное, так и в каникулярное время.</w:t>
      </w:r>
    </w:p>
    <w:p w:rsidR="000B1DD4" w:rsidRPr="00FC48CA" w:rsidRDefault="000B1DD4" w:rsidP="000B1DD4">
      <w:pPr>
        <w:ind w:firstLine="709"/>
        <w:jc w:val="both"/>
      </w:pPr>
      <w:r w:rsidRPr="00FC48CA">
        <w:t>Для достижения поставленных задач, работа МО воспитателей строилась на взаимодействии с работой классных руководителей, учителей физкультуры, педагогов дополнительного образования, библиотекаря.</w:t>
      </w:r>
    </w:p>
    <w:p w:rsidR="000B1DD4" w:rsidRPr="00FC48CA" w:rsidRDefault="000B1DD4" w:rsidP="000B1DD4">
      <w:pPr>
        <w:ind w:firstLine="709"/>
        <w:jc w:val="both"/>
      </w:pPr>
      <w:r w:rsidRPr="00FC48CA">
        <w:t xml:space="preserve">В течение учебного года воспитатели провели и приняли участие в воспитательных мероприятиях в соответствии </w:t>
      </w:r>
      <w:r w:rsidR="00A708D1" w:rsidRPr="00FC48CA">
        <w:t>со</w:t>
      </w:r>
      <w:r w:rsidRPr="00FC48CA">
        <w:t xml:space="preserve"> школьным планированием. Каждый педагог разработал сценарий и организовал проведение как минимум одного общешкольного мероприятия. </w:t>
      </w:r>
      <w:r w:rsidRPr="00FC48CA">
        <w:lastRenderedPageBreak/>
        <w:t>Также, педагоги принимали участие в подготовке детей к выступлению в городских конкурсах (городской библиотеке, выставк</w:t>
      </w:r>
      <w:r w:rsidR="00110873" w:rsidRPr="00FC48CA">
        <w:t>ах</w:t>
      </w:r>
      <w:r w:rsidRPr="00FC48CA">
        <w:t xml:space="preserve"> детских поделок), краевых конкурсах, и сами принимали </w:t>
      </w:r>
      <w:r w:rsidR="00110873" w:rsidRPr="00FC48CA">
        <w:t xml:space="preserve">в них </w:t>
      </w:r>
      <w:r w:rsidRPr="00FC48CA">
        <w:t xml:space="preserve">участие  (отчетный краевой концерт «Мир солнечного дома моего» краевой конкурс видеороликов «Творчество без границ»). </w:t>
      </w:r>
    </w:p>
    <w:p w:rsidR="000B1DD4" w:rsidRPr="00FC48CA" w:rsidRDefault="00110873" w:rsidP="000B1DD4">
      <w:pPr>
        <w:ind w:firstLine="709"/>
        <w:jc w:val="both"/>
      </w:pPr>
      <w:r w:rsidRPr="00FC48CA">
        <w:t>Немалая часть п</w:t>
      </w:r>
      <w:r w:rsidR="000B1DD4" w:rsidRPr="00FC48CA">
        <w:t>едагог</w:t>
      </w:r>
      <w:r w:rsidRPr="00FC48CA">
        <w:t>ов МО</w:t>
      </w:r>
      <w:r w:rsidR="000B1DD4" w:rsidRPr="00FC48CA">
        <w:t xml:space="preserve"> активно участвуют в сетевых конкурсах, посещают вебинары, делятся методическими разработками. </w:t>
      </w:r>
      <w:r w:rsidRPr="00FC48CA">
        <w:t>К сожалению, данная активность тесно связана с аттестацией, поэтому значительная часть педагогов МО в сетевых конкурсах не участвуют.</w:t>
      </w:r>
    </w:p>
    <w:p w:rsidR="000B1DD4" w:rsidRPr="00FC48CA" w:rsidRDefault="003511D0" w:rsidP="003511D0">
      <w:pPr>
        <w:jc w:val="both"/>
      </w:pPr>
      <w:r w:rsidRPr="00FC48CA">
        <w:t xml:space="preserve">В течение 2015 – 2016 учебного года воспитатели повышали педагогическое мастерство через </w:t>
      </w:r>
      <w:r w:rsidR="000B1DD4" w:rsidRPr="00FC48CA">
        <w:t xml:space="preserve">открытые внеклассные занятия, самоподготовку, </w:t>
      </w:r>
      <w:proofErr w:type="spellStart"/>
      <w:r w:rsidRPr="00FC48CA">
        <w:t>взаимо</w:t>
      </w:r>
      <w:r w:rsidR="000B1DD4" w:rsidRPr="00FC48CA">
        <w:t>посещ</w:t>
      </w:r>
      <w:r w:rsidRPr="00FC48CA">
        <w:t>ение</w:t>
      </w:r>
      <w:proofErr w:type="spellEnd"/>
      <w:r w:rsidR="000B1DD4" w:rsidRPr="00FC48CA">
        <w:t xml:space="preserve"> заняти</w:t>
      </w:r>
      <w:r w:rsidRPr="00FC48CA">
        <w:t>й</w:t>
      </w:r>
      <w:r w:rsidR="000B1DD4" w:rsidRPr="00FC48CA">
        <w:t xml:space="preserve"> педагогов. На заседани</w:t>
      </w:r>
      <w:r w:rsidRPr="00FC48CA">
        <w:t>ях</w:t>
      </w:r>
      <w:r w:rsidR="000B1DD4" w:rsidRPr="00FC48CA">
        <w:t xml:space="preserve"> МО проходило обсуждение и анализ проведенных занятий.</w:t>
      </w:r>
      <w:r w:rsidRPr="00FC48CA">
        <w:t xml:space="preserve"> С молодыми специалистами и вновь прибывших воспитателями (</w:t>
      </w:r>
      <w:r w:rsidR="00A708D1" w:rsidRPr="00FC48CA">
        <w:t xml:space="preserve">всего </w:t>
      </w:r>
      <w:r w:rsidRPr="00FC48CA">
        <w:t>5 человек) проводились консультации для успешной работы со школьниками.</w:t>
      </w:r>
    </w:p>
    <w:p w:rsidR="003511D0" w:rsidRPr="00FC48CA" w:rsidRDefault="003511D0" w:rsidP="008B3C80">
      <w:pPr>
        <w:jc w:val="both"/>
      </w:pPr>
      <w:r w:rsidRPr="00FC48CA">
        <w:t>В 2015-2016 уч.</w:t>
      </w:r>
      <w:r w:rsidR="008B3C80" w:rsidRPr="00FC48CA">
        <w:t xml:space="preserve"> </w:t>
      </w:r>
      <w:r w:rsidRPr="00FC48CA">
        <w:t>году в</w:t>
      </w:r>
      <w:r w:rsidR="008B3C80" w:rsidRPr="00FC48CA">
        <w:t xml:space="preserve"> </w:t>
      </w:r>
      <w:r w:rsidRPr="00FC48CA">
        <w:t xml:space="preserve">ходе аттестационных процедур увеличилось количество воспитателей с 1КК, сократилось число педагогов с соответствием и 2КК. Однако число педагогов без категории возросло за счет прибывших членов МО. </w:t>
      </w:r>
      <w:r w:rsidR="008B3C80" w:rsidRPr="00FC48CA">
        <w:t xml:space="preserve">Профессиональную переподготовку по специальности «Олигофренопедагогика» в 2015-16 уч. году прошли 7 педагогов, 5 человек нуждаются в переподготовке. </w:t>
      </w:r>
      <w:r w:rsidRPr="00FC48CA">
        <w:t>В связи с этим задача по повышению квалификационной категории и переподготовке воспитателей остается актуальна среди молодых и вновь прибывших педагогов.</w:t>
      </w:r>
      <w:r w:rsidR="008B3C80" w:rsidRPr="00FC48CA">
        <w:t xml:space="preserve"> </w:t>
      </w:r>
    </w:p>
    <w:p w:rsidR="008B3C80" w:rsidRPr="00FC48CA" w:rsidRDefault="008B3C80" w:rsidP="008B3C80">
      <w:pPr>
        <w:jc w:val="both"/>
      </w:pPr>
      <w:r w:rsidRPr="00FC48CA">
        <w:t>В первой четверти МО воспитателей работало по теме «Обеспечение оптимальных условий для создания коррекционно-</w:t>
      </w:r>
      <w:r w:rsidR="009E7B1A" w:rsidRPr="00FC48CA">
        <w:t>развивающей среды</w:t>
      </w:r>
      <w:r w:rsidRPr="00FC48CA">
        <w:t xml:space="preserve"> для обучающихся с ОВЗ, их социализации и профориентации»</w:t>
      </w:r>
    </w:p>
    <w:p w:rsidR="008B3C80" w:rsidRPr="00FC48CA" w:rsidRDefault="008B3C80" w:rsidP="008B3C80">
      <w:pPr>
        <w:jc w:val="both"/>
        <w:rPr>
          <w:rFonts w:eastAsia="Calibri"/>
        </w:rPr>
      </w:pPr>
      <w:r w:rsidRPr="00FC48CA">
        <w:rPr>
          <w:rFonts w:eastAsia="Calibri"/>
        </w:rPr>
        <w:t>Перед воспитателями были поставлены следующие задачи:</w:t>
      </w:r>
    </w:p>
    <w:p w:rsidR="008B3C80" w:rsidRPr="00FC48CA" w:rsidRDefault="008B3C80" w:rsidP="008B3C80">
      <w:pPr>
        <w:jc w:val="both"/>
        <w:rPr>
          <w:rFonts w:eastAsia="Calibri"/>
        </w:rPr>
      </w:pPr>
      <w:r w:rsidRPr="00FC48CA">
        <w:rPr>
          <w:rFonts w:eastAsia="Calibri"/>
        </w:rPr>
        <w:t>1. Создание системы профориентации учащихся через внеурочную деятельность.</w:t>
      </w:r>
    </w:p>
    <w:p w:rsidR="008B3C80" w:rsidRPr="00FC48CA" w:rsidRDefault="008B3C80" w:rsidP="008B3C80">
      <w:pPr>
        <w:jc w:val="both"/>
        <w:rPr>
          <w:rFonts w:eastAsia="Calibri"/>
        </w:rPr>
      </w:pPr>
      <w:r w:rsidRPr="00FC48CA">
        <w:rPr>
          <w:rFonts w:eastAsia="Calibri"/>
        </w:rPr>
        <w:t>2. Социализация учащихся с ОВЗ.</w:t>
      </w:r>
    </w:p>
    <w:p w:rsidR="008B3C80" w:rsidRPr="00FC48CA" w:rsidRDefault="008B3C80" w:rsidP="008B3C80">
      <w:pPr>
        <w:jc w:val="both"/>
        <w:rPr>
          <w:rFonts w:eastAsia="Calibri"/>
        </w:rPr>
      </w:pPr>
      <w:r w:rsidRPr="00FC48CA">
        <w:rPr>
          <w:rFonts w:eastAsia="Calibri"/>
        </w:rPr>
        <w:t>3.Информирование учащихся о востребованности различных профессий в городе.</w:t>
      </w:r>
    </w:p>
    <w:p w:rsidR="008B3C80" w:rsidRPr="00FC48CA" w:rsidRDefault="008B3C80" w:rsidP="008B3C80">
      <w:pPr>
        <w:jc w:val="both"/>
        <w:rPr>
          <w:rFonts w:eastAsia="Calibri"/>
        </w:rPr>
      </w:pPr>
      <w:r w:rsidRPr="00FC48CA">
        <w:rPr>
          <w:rFonts w:eastAsia="Calibri"/>
        </w:rPr>
        <w:t>4. Обеспечение оптимальных условий для создания адаптивной среды у учащихся 0-5 классов.</w:t>
      </w:r>
    </w:p>
    <w:p w:rsidR="008B3C80" w:rsidRPr="00FC48CA" w:rsidRDefault="008B3C80" w:rsidP="008B3C80">
      <w:pPr>
        <w:jc w:val="both"/>
        <w:rPr>
          <w:rFonts w:eastAsia="Calibri"/>
        </w:rPr>
      </w:pPr>
      <w:r w:rsidRPr="00FC48CA">
        <w:rPr>
          <w:rFonts w:eastAsia="Calibri"/>
        </w:rPr>
        <w:t xml:space="preserve">Задача по созданию адаптивной среды у учащихся начальной школы не </w:t>
      </w:r>
      <w:r w:rsidR="00A708D1" w:rsidRPr="00FC48CA">
        <w:rPr>
          <w:rFonts w:eastAsia="Calibri"/>
        </w:rPr>
        <w:t xml:space="preserve">полностью </w:t>
      </w:r>
      <w:r w:rsidRPr="00FC48CA">
        <w:rPr>
          <w:rFonts w:eastAsia="Calibri"/>
        </w:rPr>
        <w:t xml:space="preserve">достигнута, т.к. в школе не созданы оптимальные условия в соответствии с ФГОС и программой развития школы (игровые уголки есть не во всех классах, отсутствует комната отдыха). Поэтому необходимо продолжить работу по данной задаче, обеспечить игровыми уголками и наборами игр все классы начальной школы. </w:t>
      </w:r>
    </w:p>
    <w:p w:rsidR="008B3C80" w:rsidRPr="00FC48CA" w:rsidRDefault="008B3C80" w:rsidP="008B3C80">
      <w:pPr>
        <w:jc w:val="both"/>
      </w:pPr>
      <w:r w:rsidRPr="00FC48CA">
        <w:t>Во второй четверти МО воспитателей работало по теме «Организация воспитательного процесса в соответствии с ФГОС. Оценка результатов» Перед воспитателями были поставлены следующие задачи:</w:t>
      </w:r>
    </w:p>
    <w:p w:rsidR="008B3C80" w:rsidRPr="00FC48CA" w:rsidRDefault="008B3C80" w:rsidP="008B3C80">
      <w:pPr>
        <w:jc w:val="both"/>
      </w:pPr>
      <w:r w:rsidRPr="00FC48CA">
        <w:t xml:space="preserve">1. Рассмотреть изменения в организации </w:t>
      </w:r>
      <w:proofErr w:type="spellStart"/>
      <w:r w:rsidRPr="00FC48CA">
        <w:t>восп</w:t>
      </w:r>
      <w:proofErr w:type="spellEnd"/>
      <w:r w:rsidRPr="00FC48CA">
        <w:t>. процесса в соответстви</w:t>
      </w:r>
      <w:r w:rsidR="00BD2E3C" w:rsidRPr="00FC48CA">
        <w:t>и</w:t>
      </w:r>
      <w:r w:rsidRPr="00FC48CA">
        <w:t xml:space="preserve"> с ФГОС</w:t>
      </w:r>
    </w:p>
    <w:p w:rsidR="008B3C80" w:rsidRPr="00FC48CA" w:rsidRDefault="008B3C80" w:rsidP="008B3C80">
      <w:pPr>
        <w:jc w:val="both"/>
      </w:pPr>
      <w:r w:rsidRPr="00FC48CA">
        <w:t>2.</w:t>
      </w:r>
      <w:r w:rsidR="004F2E4B">
        <w:t xml:space="preserve"> </w:t>
      </w:r>
      <w:r w:rsidRPr="00FC48CA">
        <w:t>Выявить особенности организации воспитательного процесса в коррекционной школе.</w:t>
      </w:r>
    </w:p>
    <w:p w:rsidR="008B3C80" w:rsidRPr="00FC48CA" w:rsidRDefault="008B3C80" w:rsidP="008B3C80">
      <w:pPr>
        <w:jc w:val="both"/>
      </w:pPr>
      <w:r w:rsidRPr="00FC48CA">
        <w:t>3.</w:t>
      </w:r>
      <w:r w:rsidR="004F2E4B">
        <w:t xml:space="preserve"> </w:t>
      </w:r>
      <w:r w:rsidRPr="00FC48CA">
        <w:t>Проанализировать воспитательные мероприятия, проводимые в школе.</w:t>
      </w:r>
    </w:p>
    <w:p w:rsidR="008B3C80" w:rsidRPr="00FC48CA" w:rsidRDefault="008B3C80" w:rsidP="008B3C80">
      <w:pPr>
        <w:jc w:val="both"/>
      </w:pPr>
      <w:r w:rsidRPr="00FC48CA">
        <w:t>Поставленные задачи достигнуты частично, в связи с переходом на ФГОС только 1-2 классов, необходимо продолжать работу в данном направлении, апробировать мониторинг личностных качеств в 2016-2017 на всех учащихся начальной, а не только 1-2 классов.</w:t>
      </w:r>
    </w:p>
    <w:p w:rsidR="008B3C80" w:rsidRPr="00FC48CA" w:rsidRDefault="008B3C80" w:rsidP="008B3C80">
      <w:pPr>
        <w:jc w:val="both"/>
      </w:pPr>
      <w:r w:rsidRPr="00FC48CA">
        <w:t xml:space="preserve">В третьей четверти МО воспитателей работало по теме «Разработка программ по ПДД и художественно эстетическому направления» </w:t>
      </w:r>
    </w:p>
    <w:p w:rsidR="008B3C80" w:rsidRPr="00FC48CA" w:rsidRDefault="00A708D1" w:rsidP="008B3C80">
      <w:pPr>
        <w:jc w:val="both"/>
      </w:pPr>
      <w:r w:rsidRPr="00FC48CA">
        <w:t>П</w:t>
      </w:r>
      <w:r w:rsidR="008B3C80" w:rsidRPr="00FC48CA">
        <w:t xml:space="preserve">рограмма по ПДД </w:t>
      </w:r>
      <w:r w:rsidRPr="00FC48CA">
        <w:t xml:space="preserve">была разработана </w:t>
      </w:r>
      <w:r w:rsidR="008B3C80" w:rsidRPr="00FC48CA">
        <w:t>для учащихся 0-4 классов</w:t>
      </w:r>
      <w:r w:rsidRPr="00FC48CA">
        <w:t xml:space="preserve"> и утверждена на заседании МО воспитателей, п</w:t>
      </w:r>
      <w:r w:rsidR="008B3C80" w:rsidRPr="00FC48CA">
        <w:t>рограмму по художественно-эстетическому воспитанию</w:t>
      </w:r>
      <w:r w:rsidRPr="00FC48CA">
        <w:t xml:space="preserve"> </w:t>
      </w:r>
      <w:r w:rsidR="008B3C80" w:rsidRPr="00FC48CA">
        <w:t xml:space="preserve"> необходимо доработать. Остается актуальным вопрос о разработке мониторинга по ПДД и художественно-эстетическому направлению. </w:t>
      </w:r>
    </w:p>
    <w:p w:rsidR="008B3C80" w:rsidRPr="00FC48CA" w:rsidRDefault="008B3C80" w:rsidP="008B3C80">
      <w:pPr>
        <w:jc w:val="both"/>
      </w:pPr>
      <w:r w:rsidRPr="00FC48CA">
        <w:t>В четвертой четверти МО воспитателей работали над профилактической работой по предупреждению правонарушений, безнадзорности и детского травматизма, как в учебное, так и в каникулярное время.</w:t>
      </w:r>
    </w:p>
    <w:p w:rsidR="008B3C80" w:rsidRPr="00FC48CA" w:rsidRDefault="008B3C80" w:rsidP="008B3C80">
      <w:pPr>
        <w:jc w:val="both"/>
      </w:pPr>
      <w:r w:rsidRPr="00FC48CA">
        <w:lastRenderedPageBreak/>
        <w:t>Воспитателями проводятся регулярные инструктажи по технике безопасности</w:t>
      </w:r>
      <w:r w:rsidR="00A708D1" w:rsidRPr="00FC48CA">
        <w:t>, в</w:t>
      </w:r>
      <w:r w:rsidRPr="00FC48CA">
        <w:t xml:space="preserve">едется активная просветительская работа по предупреждению правонарушений, работа Совета профилактики школы, взаимодействие с родителями учащихся. К сожалению, не удается избежать детских травм </w:t>
      </w:r>
      <w:r w:rsidR="00A708D1" w:rsidRPr="00FC48CA">
        <w:t>и</w:t>
      </w:r>
      <w:r w:rsidRPr="00FC48CA">
        <w:t xml:space="preserve"> правонарушений среди воспитанников школы</w:t>
      </w:r>
      <w:r w:rsidR="00A708D1" w:rsidRPr="00FC48CA">
        <w:t xml:space="preserve">, в </w:t>
      </w:r>
      <w:r w:rsidRPr="00FC48CA">
        <w:t xml:space="preserve">связи с этим, работу по данной задаче необходимо продолжать и в дальнейшее время. </w:t>
      </w:r>
    </w:p>
    <w:p w:rsidR="00A708D1" w:rsidRPr="00FC48CA" w:rsidRDefault="00A708D1" w:rsidP="008B3C80">
      <w:pPr>
        <w:jc w:val="both"/>
      </w:pPr>
      <w:r w:rsidRPr="00FC48CA">
        <w:t>Таким образом, н</w:t>
      </w:r>
      <w:r w:rsidR="008B3C80" w:rsidRPr="00FC48CA">
        <w:t>еобходимо продолжать работу по ряду ранее поставленных задач</w:t>
      </w:r>
      <w:r w:rsidRPr="00FC48CA">
        <w:t xml:space="preserve">: </w:t>
      </w:r>
    </w:p>
    <w:p w:rsidR="00A708D1" w:rsidRPr="00FC48CA" w:rsidRDefault="008B3C80" w:rsidP="00BD2E3C">
      <w:pPr>
        <w:pStyle w:val="a5"/>
        <w:numPr>
          <w:ilvl w:val="0"/>
          <w:numId w:val="20"/>
        </w:numPr>
        <w:ind w:left="284" w:hanging="284"/>
        <w:jc w:val="both"/>
      </w:pPr>
      <w:r w:rsidRPr="00FC48CA">
        <w:t>создани</w:t>
      </w:r>
      <w:r w:rsidR="00A708D1" w:rsidRPr="00FC48CA">
        <w:t>е</w:t>
      </w:r>
      <w:r w:rsidRPr="00FC48CA">
        <w:t xml:space="preserve"> игровой </w:t>
      </w:r>
      <w:r w:rsidR="00A708D1" w:rsidRPr="00FC48CA">
        <w:t>коррекционно-</w:t>
      </w:r>
      <w:r w:rsidRPr="00FC48CA">
        <w:t>развивающей среды в соответствии с ФГОС и требованием основной программы развития школы</w:t>
      </w:r>
    </w:p>
    <w:p w:rsidR="00A708D1" w:rsidRPr="00FC48CA" w:rsidRDefault="00A708D1" w:rsidP="00BD2E3C">
      <w:pPr>
        <w:pStyle w:val="a5"/>
        <w:numPr>
          <w:ilvl w:val="0"/>
          <w:numId w:val="20"/>
        </w:numPr>
        <w:ind w:left="284" w:hanging="284"/>
        <w:jc w:val="both"/>
      </w:pPr>
      <w:r w:rsidRPr="00FC48CA">
        <w:t>вв</w:t>
      </w:r>
      <w:r w:rsidR="008B3C80" w:rsidRPr="00FC48CA">
        <w:t>ед</w:t>
      </w:r>
      <w:r w:rsidRPr="00FC48CA">
        <w:t>ение</w:t>
      </w:r>
      <w:r w:rsidR="008B3C80" w:rsidRPr="00FC48CA">
        <w:t xml:space="preserve"> ФГОС в воспитательный процесс и </w:t>
      </w:r>
      <w:r w:rsidRPr="00FC48CA">
        <w:t xml:space="preserve">апробация мониторинга личностных качеств в начальной школе </w:t>
      </w:r>
    </w:p>
    <w:p w:rsidR="00A708D1" w:rsidRPr="00FC48CA" w:rsidRDefault="008B3C80" w:rsidP="00BD2E3C">
      <w:pPr>
        <w:pStyle w:val="a5"/>
        <w:numPr>
          <w:ilvl w:val="0"/>
          <w:numId w:val="20"/>
        </w:numPr>
        <w:ind w:left="284" w:hanging="284"/>
        <w:jc w:val="both"/>
      </w:pPr>
      <w:r w:rsidRPr="00FC48CA">
        <w:t>реализ</w:t>
      </w:r>
      <w:r w:rsidR="00A708D1" w:rsidRPr="00FC48CA">
        <w:t>ация</w:t>
      </w:r>
      <w:r w:rsidRPr="00FC48CA">
        <w:t xml:space="preserve"> программ </w:t>
      </w:r>
      <w:r w:rsidR="00A708D1" w:rsidRPr="00FC48CA">
        <w:t>по ПДД и художественно-эстетическому воспитанию,  общекультурному направлению, разработка систем мониторинга по данным направлениям</w:t>
      </w:r>
    </w:p>
    <w:p w:rsidR="00A708D1" w:rsidRPr="00FC48CA" w:rsidRDefault="00A708D1" w:rsidP="00BD2E3C">
      <w:pPr>
        <w:pStyle w:val="a5"/>
        <w:numPr>
          <w:ilvl w:val="0"/>
          <w:numId w:val="20"/>
        </w:numPr>
        <w:ind w:left="284" w:hanging="284"/>
        <w:jc w:val="both"/>
      </w:pPr>
      <w:r w:rsidRPr="00FC48CA">
        <w:t>профилактическая работа по предупреждению детского травматизма и безнадзорности</w:t>
      </w:r>
    </w:p>
    <w:p w:rsidR="00A708D1" w:rsidRPr="00FC48CA" w:rsidRDefault="00A708D1" w:rsidP="00BD2E3C">
      <w:pPr>
        <w:pStyle w:val="a5"/>
        <w:numPr>
          <w:ilvl w:val="0"/>
          <w:numId w:val="20"/>
        </w:numPr>
        <w:ind w:left="284" w:hanging="284"/>
        <w:jc w:val="both"/>
      </w:pPr>
      <w:r w:rsidRPr="00FC48CA">
        <w:t xml:space="preserve">повышение квалификации и переподготовка прибывших педагогов. </w:t>
      </w:r>
    </w:p>
    <w:p w:rsidR="00CD582A" w:rsidRPr="00FC48CA" w:rsidRDefault="00CD582A" w:rsidP="008B3C80">
      <w:pPr>
        <w:jc w:val="both"/>
      </w:pPr>
    </w:p>
    <w:p w:rsidR="00600A55" w:rsidRPr="00FC48CA" w:rsidRDefault="00600A55" w:rsidP="00600A55">
      <w:pPr>
        <w:jc w:val="both"/>
      </w:pPr>
      <w:r w:rsidRPr="00FC48CA">
        <w:t>Цель работы методического объединения начальных классов:</w:t>
      </w:r>
    </w:p>
    <w:p w:rsidR="00BD2E3C" w:rsidRPr="00FC48CA" w:rsidRDefault="000B7769" w:rsidP="00BD2E3C">
      <w:pPr>
        <w:jc w:val="both"/>
      </w:pPr>
      <w:r w:rsidRPr="00FC48CA">
        <w:t>«Введение</w:t>
      </w:r>
      <w:r w:rsidR="00BD2E3C" w:rsidRPr="00FC48CA">
        <w:t xml:space="preserve"> ФГОС для обучающихся с интеллектуальными нарушениями</w:t>
      </w:r>
      <w:r w:rsidRPr="00FC48CA">
        <w:t xml:space="preserve"> на этапе начального обучения»</w:t>
      </w:r>
      <w:r w:rsidR="00BD2E3C" w:rsidRPr="00FC48CA">
        <w:t>. Каждую четверть</w:t>
      </w:r>
      <w:r w:rsidRPr="00FC48CA">
        <w:t xml:space="preserve"> МО разрабатывало определенную тему в рамках данного направления</w:t>
      </w:r>
      <w:r w:rsidR="001D690E" w:rsidRPr="00FC48CA">
        <w:t>:</w:t>
      </w:r>
    </w:p>
    <w:p w:rsidR="00BD2E3C" w:rsidRPr="00FC48CA" w:rsidRDefault="00BD2E3C" w:rsidP="00BD2E3C">
      <w:pPr>
        <w:jc w:val="both"/>
      </w:pPr>
      <w:r w:rsidRPr="00FC48CA">
        <w:t>1 четверт</w:t>
      </w:r>
      <w:r w:rsidR="000B7769" w:rsidRPr="00FC48CA">
        <w:t>ь</w:t>
      </w:r>
      <w:r w:rsidR="001D690E" w:rsidRPr="00FC48CA">
        <w:t xml:space="preserve"> - </w:t>
      </w:r>
      <w:r w:rsidR="000B7769" w:rsidRPr="00FC48CA">
        <w:t>«</w:t>
      </w:r>
      <w:r w:rsidRPr="00FC48CA">
        <w:t>Духовно-нравственное развитие обучающихся в рамках урочной деятельности через приобщение к базовым национальным ценностям российского общества, общечеловеческим ценностям   в   контексте   формирования   у   них   нравственных   чувств, нравственного сознания и поведения в соответствии с ФГОС</w:t>
      </w:r>
      <w:r w:rsidR="000B7769" w:rsidRPr="00FC48CA">
        <w:t>»</w:t>
      </w:r>
      <w:r w:rsidRPr="00FC48CA">
        <w:t>.</w:t>
      </w:r>
    </w:p>
    <w:p w:rsidR="00BD2E3C" w:rsidRPr="00FC48CA" w:rsidRDefault="00BD2E3C" w:rsidP="00BD2E3C">
      <w:pPr>
        <w:jc w:val="both"/>
      </w:pPr>
      <w:r w:rsidRPr="00FC48CA">
        <w:t>2 четверт</w:t>
      </w:r>
      <w:r w:rsidR="000B7769" w:rsidRPr="00FC48CA">
        <w:t>ь</w:t>
      </w:r>
      <w:r w:rsidR="001D690E" w:rsidRPr="00FC48CA">
        <w:t xml:space="preserve"> - </w:t>
      </w:r>
      <w:r w:rsidR="000B7769" w:rsidRPr="00FC48CA">
        <w:t>«</w:t>
      </w:r>
      <w:r w:rsidRPr="00FC48CA">
        <w:t>Формирование экологической культуры в урочной деятельности у обучающихся начальных классов в соответствии с ФГОС</w:t>
      </w:r>
      <w:r w:rsidR="000B7769" w:rsidRPr="00FC48CA">
        <w:t>»</w:t>
      </w:r>
      <w:r w:rsidRPr="00FC48CA">
        <w:t>.</w:t>
      </w:r>
    </w:p>
    <w:p w:rsidR="00BD2E3C" w:rsidRPr="00FC48CA" w:rsidRDefault="00BD2E3C" w:rsidP="00BD2E3C">
      <w:pPr>
        <w:jc w:val="both"/>
      </w:pPr>
      <w:r w:rsidRPr="00FC48CA">
        <w:t>3 четверт</w:t>
      </w:r>
      <w:r w:rsidR="000B7769" w:rsidRPr="00FC48CA">
        <w:t>ь</w:t>
      </w:r>
      <w:r w:rsidR="001D690E" w:rsidRPr="00FC48CA">
        <w:t xml:space="preserve"> - </w:t>
      </w:r>
      <w:r w:rsidR="000B7769" w:rsidRPr="00FC48CA">
        <w:t>«</w:t>
      </w:r>
      <w:r w:rsidRPr="00FC48CA">
        <w:t>Формирование культуры здорового и безопасного образа жизни у обучающихся начальной школы в условиях учебной деятельности в соответствии с ФГОС</w:t>
      </w:r>
      <w:r w:rsidR="000B7769" w:rsidRPr="00FC48CA">
        <w:t>»</w:t>
      </w:r>
      <w:r w:rsidRPr="00FC48CA">
        <w:t>.</w:t>
      </w:r>
    </w:p>
    <w:p w:rsidR="00BD2E3C" w:rsidRPr="00FC48CA" w:rsidRDefault="00BD2E3C" w:rsidP="00BD2E3C">
      <w:pPr>
        <w:jc w:val="both"/>
      </w:pPr>
      <w:r w:rsidRPr="00FC48CA">
        <w:t>4 четверт</w:t>
      </w:r>
      <w:r w:rsidR="000B7769" w:rsidRPr="00FC48CA">
        <w:t>ь</w:t>
      </w:r>
      <w:r w:rsidR="001D690E" w:rsidRPr="00FC48CA">
        <w:t xml:space="preserve"> -</w:t>
      </w:r>
      <w:r w:rsidR="000B7769" w:rsidRPr="00FC48CA">
        <w:t xml:space="preserve"> «</w:t>
      </w:r>
      <w:r w:rsidRPr="00FC48CA">
        <w:t>Формирование БУД в учебной деятельности учащихся с нарушением интеллекта как подготовка к самостоятельной жизни в обществе</w:t>
      </w:r>
      <w:r w:rsidR="000B7769" w:rsidRPr="00FC48CA">
        <w:t>»</w:t>
      </w:r>
      <w:r w:rsidRPr="00FC48CA">
        <w:t>.</w:t>
      </w:r>
    </w:p>
    <w:p w:rsidR="00BD2E3C" w:rsidRPr="00FC48CA" w:rsidRDefault="00BD2E3C" w:rsidP="00BD2E3C">
      <w:pPr>
        <w:jc w:val="both"/>
      </w:pPr>
      <w:r w:rsidRPr="00FC48CA">
        <w:t xml:space="preserve">Эти 4 </w:t>
      </w:r>
      <w:r w:rsidR="000B7769" w:rsidRPr="00FC48CA">
        <w:t>темы были раскрыты</w:t>
      </w:r>
      <w:r w:rsidRPr="00FC48CA">
        <w:t xml:space="preserve"> через теоретическое изучение данных вопросов на заседаниях МО и их практическое применение в учебной деятельности, а также в процессе </w:t>
      </w:r>
      <w:proofErr w:type="spellStart"/>
      <w:r w:rsidRPr="00FC48CA">
        <w:t>межсекционной</w:t>
      </w:r>
      <w:proofErr w:type="spellEnd"/>
      <w:r w:rsidRPr="00FC48CA">
        <w:t xml:space="preserve"> работы. </w:t>
      </w:r>
      <w:r w:rsidR="000B7769" w:rsidRPr="00FC48CA">
        <w:t>По заявленным темам педагоги МО давали открытые уроки.</w:t>
      </w:r>
      <w:r w:rsidR="001D690E" w:rsidRPr="00FC48CA">
        <w:t xml:space="preserve"> Учителя составили программы учебных предметов для 3,4 классов на основании АООП школы. Трудности возникали при составлении календарно-тематического планирования, так как отсутствует учебно-методический комплект. Разработаны методики диагностики освоения предметных результатов и сформированности БУД у обучающихся.</w:t>
      </w:r>
    </w:p>
    <w:p w:rsidR="001D690E" w:rsidRPr="00FC48CA" w:rsidRDefault="00937ED9" w:rsidP="00BD2E3C">
      <w:pPr>
        <w:jc w:val="both"/>
      </w:pPr>
      <w:r w:rsidRPr="00FC48CA">
        <w:t xml:space="preserve">Были подготовлены и проведены предметные недели по </w:t>
      </w:r>
      <w:r w:rsidR="000B7769" w:rsidRPr="00FC48CA">
        <w:t>письму и чтению</w:t>
      </w:r>
      <w:r w:rsidRPr="00FC48CA">
        <w:t>, труд</w:t>
      </w:r>
      <w:r w:rsidR="000B7769" w:rsidRPr="00FC48CA">
        <w:t>у, математике</w:t>
      </w:r>
      <w:r w:rsidR="001D690E" w:rsidRPr="00FC48CA">
        <w:t>, спорту, окружающему миру</w:t>
      </w:r>
      <w:r w:rsidRPr="00FC48CA">
        <w:t xml:space="preserve">. </w:t>
      </w:r>
    </w:p>
    <w:p w:rsidR="001D690E" w:rsidRPr="00FC48CA" w:rsidRDefault="00937ED9" w:rsidP="001D690E">
      <w:pPr>
        <w:jc w:val="both"/>
      </w:pPr>
      <w:r w:rsidRPr="00FC48CA">
        <w:t xml:space="preserve">В каждой четверти осуществлялась </w:t>
      </w:r>
      <w:proofErr w:type="spellStart"/>
      <w:r w:rsidRPr="00FC48CA">
        <w:t>межсекционная</w:t>
      </w:r>
      <w:proofErr w:type="spellEnd"/>
      <w:r w:rsidRPr="00FC48CA">
        <w:t xml:space="preserve"> работа, направленная на </w:t>
      </w:r>
      <w:r w:rsidR="001D690E" w:rsidRPr="00FC48CA">
        <w:t xml:space="preserve">повышение педагогического мастерства учителей через </w:t>
      </w:r>
      <w:r w:rsidR="0077403B" w:rsidRPr="00FC48CA">
        <w:t>работу по</w:t>
      </w:r>
      <w:r w:rsidRPr="00FC48CA">
        <w:t xml:space="preserve"> </w:t>
      </w:r>
      <w:r w:rsidR="0077403B" w:rsidRPr="00FC48CA">
        <w:t>самообразованию</w:t>
      </w:r>
      <w:r w:rsidRPr="00FC48CA">
        <w:t>, научно–теоретическую подготовку</w:t>
      </w:r>
      <w:r w:rsidR="0077403B" w:rsidRPr="00FC48CA">
        <w:t xml:space="preserve"> и изучение методической литературы</w:t>
      </w:r>
      <w:r w:rsidRPr="00FC48CA">
        <w:t xml:space="preserve">, консультативную помощь, </w:t>
      </w:r>
      <w:r w:rsidR="0077403B" w:rsidRPr="00FC48CA">
        <w:t>обмен опытом</w:t>
      </w:r>
      <w:r w:rsidRPr="00FC48CA">
        <w:t xml:space="preserve"> и </w:t>
      </w:r>
      <w:proofErr w:type="spellStart"/>
      <w:r w:rsidRPr="00FC48CA">
        <w:t>взаимопосещени</w:t>
      </w:r>
      <w:r w:rsidR="0077403B" w:rsidRPr="00FC48CA">
        <w:t>е</w:t>
      </w:r>
      <w:proofErr w:type="spellEnd"/>
      <w:r w:rsidRPr="00FC48CA">
        <w:t xml:space="preserve"> уроков. </w:t>
      </w:r>
      <w:r w:rsidR="001D690E" w:rsidRPr="00FC48CA">
        <w:t xml:space="preserve">Для расширения кругозора по ФГОС для детей с ОВЗ, более глубокого понимания вопроса многие педагоги прошли сетевые курсы повышения квалификации, активно участвовали в </w:t>
      </w:r>
      <w:proofErr w:type="spellStart"/>
      <w:r w:rsidR="001D690E" w:rsidRPr="00FC48CA">
        <w:t>вебинарах</w:t>
      </w:r>
      <w:proofErr w:type="spellEnd"/>
      <w:r w:rsidR="001D690E" w:rsidRPr="00FC48CA">
        <w:t>, посвящённых обучению и воспитанию обучающихся с нарушением интеллекта в соответствии с ФГОС. Каждый педагог расширил свои знания в рамках темы самообразования, разработал дидактический материал и обменялся опытом с коллегами.</w:t>
      </w:r>
    </w:p>
    <w:p w:rsidR="0077403B" w:rsidRPr="00FC48CA" w:rsidRDefault="0077403B" w:rsidP="0077403B">
      <w:pPr>
        <w:jc w:val="both"/>
      </w:pPr>
      <w:r w:rsidRPr="00FC48CA">
        <w:t xml:space="preserve">Не все учителя МО начальных классов активно участвовали в детских сетевых и очных мероприятиях, в учительских очных и сетевых мероприятиях, публиковали свои </w:t>
      </w:r>
      <w:r w:rsidRPr="00FC48CA">
        <w:lastRenderedPageBreak/>
        <w:t>разработки на сайте школы, собственных сайтах, Интернет-СМИ. Таким учителям рекомендовано активнее участвовать в очных и сетевых мероприятиях.</w:t>
      </w:r>
    </w:p>
    <w:p w:rsidR="0077403B" w:rsidRPr="00FC48CA" w:rsidRDefault="0077403B" w:rsidP="0077403B">
      <w:pPr>
        <w:jc w:val="both"/>
      </w:pPr>
      <w:r w:rsidRPr="00FC48CA">
        <w:t>Задачи МО учителей начальных классов на 2016-2017 учебный год:</w:t>
      </w:r>
      <w:r w:rsidRPr="00FC48CA">
        <w:tab/>
      </w:r>
    </w:p>
    <w:p w:rsidR="0077403B" w:rsidRPr="00FC48CA" w:rsidRDefault="0077403B" w:rsidP="0077403B">
      <w:pPr>
        <w:jc w:val="both"/>
      </w:pPr>
      <w:r w:rsidRPr="00FC48CA">
        <w:t>1.</w:t>
      </w:r>
      <w:r w:rsidRPr="00FC48CA">
        <w:tab/>
        <w:t xml:space="preserve">Изучение ФГОС для детей с нарушением интеллекта, разработка </w:t>
      </w:r>
      <w:r w:rsidR="004F2E4B" w:rsidRPr="00FC48CA">
        <w:t>программ</w:t>
      </w:r>
      <w:r w:rsidRPr="00FC48CA">
        <w:t>, КТП, УМК для учащихся начальной школы по ФГОС.</w:t>
      </w:r>
    </w:p>
    <w:p w:rsidR="0077403B" w:rsidRPr="00FC48CA" w:rsidRDefault="0077403B" w:rsidP="0077403B">
      <w:pPr>
        <w:jc w:val="both"/>
      </w:pPr>
      <w:r w:rsidRPr="00FC48CA">
        <w:t>2.</w:t>
      </w:r>
      <w:r w:rsidRPr="00FC48CA">
        <w:tab/>
        <w:t xml:space="preserve">Коллегиальная разработка тема «Применение ЭФУ как элемент образовательной среды для формирования </w:t>
      </w:r>
      <w:proofErr w:type="spellStart"/>
      <w:r w:rsidRPr="00FC48CA">
        <w:t>метапредметных</w:t>
      </w:r>
      <w:proofErr w:type="spellEnd"/>
      <w:r w:rsidRPr="00FC48CA">
        <w:t xml:space="preserve"> умений у детей с нарушением интеллекта». </w:t>
      </w:r>
      <w:r w:rsidR="00814458" w:rsidRPr="00FC48CA">
        <w:t>Включает а</w:t>
      </w:r>
      <w:r w:rsidRPr="00FC48CA">
        <w:t>проб</w:t>
      </w:r>
      <w:r w:rsidR="00814458" w:rsidRPr="00FC48CA">
        <w:t>ацию</w:t>
      </w:r>
      <w:r w:rsidRPr="00FC48CA">
        <w:t xml:space="preserve"> ЭФУ на практике.</w:t>
      </w:r>
    </w:p>
    <w:p w:rsidR="001D690E" w:rsidRPr="00FC48CA" w:rsidRDefault="0077403B" w:rsidP="0077403B">
      <w:pPr>
        <w:jc w:val="both"/>
      </w:pPr>
      <w:r w:rsidRPr="00FC48CA">
        <w:t>3.</w:t>
      </w:r>
      <w:r w:rsidRPr="00FC48CA">
        <w:tab/>
      </w:r>
      <w:r w:rsidR="00814458" w:rsidRPr="00FC48CA">
        <w:t>Создание творческой группы по использованию элементов</w:t>
      </w:r>
      <w:r w:rsidRPr="00FC48CA">
        <w:t xml:space="preserve"> </w:t>
      </w:r>
      <w:r w:rsidR="00814458" w:rsidRPr="00FC48CA">
        <w:t>технологии</w:t>
      </w:r>
      <w:r w:rsidRPr="00FC48CA">
        <w:t xml:space="preserve"> проектной деятельности </w:t>
      </w:r>
      <w:r w:rsidR="00814458" w:rsidRPr="00FC48CA">
        <w:t>в практике учителей начальной школы</w:t>
      </w:r>
      <w:r w:rsidRPr="00FC48CA">
        <w:t>.</w:t>
      </w:r>
    </w:p>
    <w:p w:rsidR="00596262" w:rsidRPr="00FC48CA" w:rsidRDefault="00596262" w:rsidP="00600A55">
      <w:pPr>
        <w:jc w:val="both"/>
      </w:pPr>
    </w:p>
    <w:p w:rsidR="002E1813" w:rsidRPr="00FC48CA" w:rsidRDefault="002E1813" w:rsidP="002E0C4C">
      <w:pPr>
        <w:jc w:val="both"/>
      </w:pPr>
      <w:r w:rsidRPr="00FC48CA">
        <w:t>В 201</w:t>
      </w:r>
      <w:r w:rsidR="008D786E" w:rsidRPr="00FC48CA">
        <w:t>5</w:t>
      </w:r>
      <w:r w:rsidRPr="00FC48CA">
        <w:t xml:space="preserve"> – 201</w:t>
      </w:r>
      <w:r w:rsidR="008D786E" w:rsidRPr="00FC48CA">
        <w:t>6</w:t>
      </w:r>
      <w:r w:rsidRPr="00FC48CA">
        <w:t xml:space="preserve"> учебном году учителя трудового обучения работали в соответствии с проблемой школы: «Социально – личностное становление, жизненно – профессиональное самоопределение воспитанников с ОВЗ в будущей жизни».</w:t>
      </w:r>
    </w:p>
    <w:p w:rsidR="002E1813" w:rsidRPr="00FC48CA" w:rsidRDefault="002E1813" w:rsidP="002E0C4C">
      <w:pPr>
        <w:jc w:val="both"/>
      </w:pPr>
      <w:r w:rsidRPr="00FC48CA">
        <w:t xml:space="preserve">Деятельность МО </w:t>
      </w:r>
      <w:r w:rsidRPr="00FC48CA">
        <w:rPr>
          <w:b/>
        </w:rPr>
        <w:t xml:space="preserve">учителей трудового обучения </w:t>
      </w:r>
      <w:r w:rsidRPr="00FC48CA">
        <w:t xml:space="preserve">в </w:t>
      </w:r>
      <w:r w:rsidR="0034778E" w:rsidRPr="00FC48CA">
        <w:t>2015-16 уч. год</w:t>
      </w:r>
      <w:r w:rsidRPr="00FC48CA">
        <w:t>у была направлена на решение следующих задач:</w:t>
      </w:r>
    </w:p>
    <w:p w:rsidR="002E1813" w:rsidRPr="00FC48CA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FC48CA">
        <w:t>Продолжать работу по внедрению в практику современных технологий по социально – личностному становлению и жизненно- профессиональному самоопределению воспитанников с ОВЗ в будущей жизни.</w:t>
      </w:r>
    </w:p>
    <w:p w:rsidR="002E1813" w:rsidRPr="00FC48CA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FC48CA">
        <w:t xml:space="preserve">Усилить </w:t>
      </w:r>
      <w:proofErr w:type="spellStart"/>
      <w:r w:rsidRPr="00FC48CA">
        <w:t>коррекционно</w:t>
      </w:r>
      <w:proofErr w:type="spellEnd"/>
      <w:r w:rsidRPr="00FC48CA">
        <w:t xml:space="preserve"> – развивающую работу по развитию социальной компетентности учащихся, необходимой для успешной социализации и самореализации.</w:t>
      </w:r>
    </w:p>
    <w:p w:rsidR="002E1813" w:rsidRPr="00FC48CA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FC48CA">
        <w:t>Повысить психологическую компетентность педагогов по вопросам, связанным с обучением и развитием учащихся с ОВЗ.</w:t>
      </w:r>
    </w:p>
    <w:p w:rsidR="002E1813" w:rsidRPr="00FC48CA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FC48CA">
        <w:t>Создавать условия для формирования у обучающихся необходимых социально – трудовых компетенций для освоения профессии и последующей социализации в обществе.</w:t>
      </w:r>
    </w:p>
    <w:p w:rsidR="002E1813" w:rsidRPr="00FC48CA" w:rsidRDefault="002E1813" w:rsidP="002E1813">
      <w:pPr>
        <w:pStyle w:val="a5"/>
        <w:numPr>
          <w:ilvl w:val="0"/>
          <w:numId w:val="9"/>
        </w:numPr>
        <w:spacing w:line="276" w:lineRule="auto"/>
        <w:ind w:left="426" w:hanging="426"/>
        <w:jc w:val="both"/>
      </w:pPr>
      <w:r w:rsidRPr="00FC48CA">
        <w:t xml:space="preserve">Повышать уровень научно – теоретической, методической и </w:t>
      </w:r>
      <w:proofErr w:type="spellStart"/>
      <w:r w:rsidRPr="00FC48CA">
        <w:t>психолого</w:t>
      </w:r>
      <w:proofErr w:type="spellEnd"/>
      <w:r w:rsidRPr="00FC48CA">
        <w:t xml:space="preserve"> – педагогической подготовки педагогов, повышать профессиональную компетентность, развивать творческий потенциал.</w:t>
      </w:r>
    </w:p>
    <w:p w:rsidR="00044E78" w:rsidRPr="00FC48CA" w:rsidRDefault="00044E78" w:rsidP="008D72FA">
      <w:pPr>
        <w:spacing w:line="276" w:lineRule="auto"/>
        <w:jc w:val="both"/>
      </w:pPr>
      <w:r w:rsidRPr="00FC48CA">
        <w:t xml:space="preserve">В течение 2015-2016 уч. года педагоги МО повышали свое педагогическое мастерство через работу по самообразованию, открытые занятия, обмен опытом и </w:t>
      </w:r>
      <w:proofErr w:type="spellStart"/>
      <w:r w:rsidRPr="00FC48CA">
        <w:t>взаимопосещение</w:t>
      </w:r>
      <w:proofErr w:type="spellEnd"/>
      <w:r w:rsidRPr="00FC48CA">
        <w:t xml:space="preserve"> уроков. Учителя проходят необходимую курсовую подготовку и профессиональную переподготовку с целью повышения качества образования:</w:t>
      </w:r>
    </w:p>
    <w:p w:rsidR="00044E78" w:rsidRPr="00FC48CA" w:rsidRDefault="00044E78" w:rsidP="008D72FA">
      <w:pPr>
        <w:spacing w:line="276" w:lineRule="auto"/>
        <w:jc w:val="both"/>
      </w:pPr>
      <w:r w:rsidRPr="00FC48CA">
        <w:t>Программ</w:t>
      </w:r>
      <w:r w:rsidR="008D72FA" w:rsidRPr="00FC48CA">
        <w:t>у</w:t>
      </w:r>
      <w:r w:rsidRPr="00FC48CA">
        <w:t xml:space="preserve"> переподготовки «Олигофренопедагогика» - закончили 2 чел., обучаются 2 чел.; программа переподготовки «Учитель Технологии» - обучаются 4 че</w:t>
      </w:r>
      <w:r w:rsidR="00FC48CA">
        <w:t>л</w:t>
      </w:r>
      <w:r w:rsidRPr="00FC48CA">
        <w:t xml:space="preserve">., нуждаются в переподготовке – 3 чел. </w:t>
      </w:r>
    </w:p>
    <w:p w:rsidR="00044E78" w:rsidRPr="00FC48CA" w:rsidRDefault="00044E78" w:rsidP="008D72FA">
      <w:pPr>
        <w:spacing w:line="276" w:lineRule="auto"/>
        <w:jc w:val="both"/>
      </w:pPr>
      <w:r w:rsidRPr="00FC48CA">
        <w:t>Учителя проходили аттестацию, повышая свою квалификационную категорию; по сравнению с предыдущим учебным годом, в МО практически не осталось учителей без категории.</w:t>
      </w:r>
    </w:p>
    <w:p w:rsidR="008D786E" w:rsidRPr="00FC48CA" w:rsidRDefault="008D72FA" w:rsidP="008D786E">
      <w:pPr>
        <w:jc w:val="both"/>
      </w:pPr>
      <w:r w:rsidRPr="00FC48CA">
        <w:t xml:space="preserve">В ходе </w:t>
      </w:r>
      <w:proofErr w:type="spellStart"/>
      <w:r w:rsidRPr="00FC48CA">
        <w:rPr>
          <w:b/>
          <w:i/>
        </w:rPr>
        <w:t>межсекционной</w:t>
      </w:r>
      <w:proofErr w:type="spellEnd"/>
      <w:r w:rsidRPr="00FC48CA">
        <w:rPr>
          <w:b/>
          <w:i/>
        </w:rPr>
        <w:t xml:space="preserve"> работы</w:t>
      </w:r>
      <w:r w:rsidRPr="00FC48CA">
        <w:t xml:space="preserve"> решались вопросы по составлению и утверждению рабочих программ и КТП: для аттестации учащихся 9 класса по профилю «Обувное дело», «Швейное дело», «Столярное дело», «Штукатурно-малярное дело», «МОП»; для итоговой аттестации 11 класса по профессии «Мастер отделочных строительных работ», «Швея», «МОП».</w:t>
      </w:r>
      <w:r w:rsidR="008D786E" w:rsidRPr="00FC48CA">
        <w:t xml:space="preserve"> Ведется разработка</w:t>
      </w:r>
      <w:r w:rsidR="008D786E" w:rsidRPr="00FC48CA">
        <w:rPr>
          <w:b/>
        </w:rPr>
        <w:t xml:space="preserve"> адаптированных программ</w:t>
      </w:r>
      <w:r w:rsidR="008D786E" w:rsidRPr="00FC48CA">
        <w:t xml:space="preserve"> по профессиям «Мастер отделочных строительных работ», «Младший обслуживающий персонал», «Обувщик». </w:t>
      </w:r>
    </w:p>
    <w:p w:rsidR="008D72FA" w:rsidRDefault="008D72FA" w:rsidP="008D786E">
      <w:pPr>
        <w:jc w:val="both"/>
      </w:pPr>
      <w:r w:rsidRPr="00FC48CA">
        <w:t>Творческая группа учителей трудового обучения в течение года участвовала в проведении общешкольных мероприятий, подготовке к краевым конкурсам, изготовлении сувениров для социальных акций и выставок-ярмарок.</w:t>
      </w:r>
    </w:p>
    <w:p w:rsidR="0065678B" w:rsidRPr="00FC48CA" w:rsidRDefault="0065678B" w:rsidP="0065678B">
      <w:pPr>
        <w:jc w:val="both"/>
      </w:pPr>
      <w:r>
        <w:lastRenderedPageBreak/>
        <w:t xml:space="preserve">Освещая деятельность МО в рамках инновационной площадки по социализации и </w:t>
      </w:r>
      <w:proofErr w:type="spellStart"/>
      <w:r>
        <w:t>профподготовке</w:t>
      </w:r>
      <w:proofErr w:type="spellEnd"/>
      <w:r>
        <w:t>, Анфиногенова А.Ю. приняла участие в краевом метод. совете, сделав доклад на тему «Методические подходы к повышению конкурентоспособности выпускников СКОУ на рынке труда»</w:t>
      </w:r>
    </w:p>
    <w:p w:rsidR="008D72FA" w:rsidRPr="00FC48CA" w:rsidRDefault="008D72FA" w:rsidP="008D786E">
      <w:pPr>
        <w:jc w:val="both"/>
      </w:pPr>
      <w:r w:rsidRPr="00FC48CA">
        <w:t xml:space="preserve">Учителя МО принимают участие в сетевых конкурсах для учащихся и учительских мероприятиях – </w:t>
      </w:r>
      <w:proofErr w:type="spellStart"/>
      <w:r w:rsidRPr="00FC48CA">
        <w:t>вебинарах</w:t>
      </w:r>
      <w:proofErr w:type="spellEnd"/>
      <w:r w:rsidRPr="00FC48CA">
        <w:t>, конференциях, публикуют материалы. К сожалению, данная деятельность тесно связана с аттестацией – учителя, имеющие СЗД или без категории, не участвуют в сетевых мероприятиях.</w:t>
      </w:r>
    </w:p>
    <w:p w:rsidR="008D72FA" w:rsidRPr="00FC48CA" w:rsidRDefault="008D72FA" w:rsidP="008D786E">
      <w:pPr>
        <w:jc w:val="both"/>
        <w:rPr>
          <w:b/>
          <w:i/>
        </w:rPr>
      </w:pPr>
      <w:r w:rsidRPr="00FC48CA">
        <w:t xml:space="preserve">Учителя трудового обучения приняли активное участие </w:t>
      </w:r>
      <w:r w:rsidRPr="00FC48CA">
        <w:rPr>
          <w:b/>
          <w:i/>
        </w:rPr>
        <w:t>в предметной неделе труда</w:t>
      </w:r>
      <w:r w:rsidR="0065678B">
        <w:rPr>
          <w:b/>
          <w:i/>
        </w:rPr>
        <w:t xml:space="preserve">, </w:t>
      </w:r>
      <w:r w:rsidR="0065678B" w:rsidRPr="0065678B">
        <w:t>организовав мероприятия для всех классов</w:t>
      </w:r>
      <w:r w:rsidR="0065678B">
        <w:t xml:space="preserve"> учреждения</w:t>
      </w:r>
    </w:p>
    <w:p w:rsidR="00AB3AD4" w:rsidRPr="00FC48CA" w:rsidRDefault="008D72FA" w:rsidP="008D786E">
      <w:pPr>
        <w:jc w:val="both"/>
      </w:pPr>
      <w:r w:rsidRPr="00FC48CA">
        <w:t>Проведен школьный тур смотра-конкурса «Лучший по профессии» - участие приняли все учителя профессионально-трудового обучения с 5 по 11 класс, в ходе мероприятия выявлены лучшие воспитанники, владеющие профессиональным мастерством.</w:t>
      </w:r>
    </w:p>
    <w:p w:rsidR="002E1813" w:rsidRPr="00FC48CA" w:rsidRDefault="002E1813" w:rsidP="008D786E">
      <w:pPr>
        <w:jc w:val="both"/>
        <w:rPr>
          <w:b/>
          <w:i/>
        </w:rPr>
      </w:pPr>
      <w:r w:rsidRPr="00FC48CA">
        <w:rPr>
          <w:b/>
          <w:i/>
        </w:rPr>
        <w:t>Проблемы и недостатки в работе.</w:t>
      </w:r>
    </w:p>
    <w:p w:rsidR="002E1813" w:rsidRPr="00FC48CA" w:rsidRDefault="002E1813" w:rsidP="008D786E">
      <w:pPr>
        <w:pStyle w:val="a5"/>
        <w:numPr>
          <w:ilvl w:val="0"/>
          <w:numId w:val="12"/>
        </w:numPr>
        <w:ind w:left="426" w:hanging="426"/>
        <w:jc w:val="both"/>
      </w:pPr>
      <w:r w:rsidRPr="00FC48CA">
        <w:t>Недостаточное участие педагогов во внешкольных конкурсах, выставках.</w:t>
      </w:r>
    </w:p>
    <w:p w:rsidR="002E1813" w:rsidRPr="00FC48CA" w:rsidRDefault="002E1813" w:rsidP="008D786E">
      <w:pPr>
        <w:pStyle w:val="a5"/>
        <w:numPr>
          <w:ilvl w:val="0"/>
          <w:numId w:val="12"/>
        </w:numPr>
        <w:ind w:left="426" w:hanging="426"/>
        <w:jc w:val="both"/>
      </w:pPr>
      <w:r w:rsidRPr="00FC48CA">
        <w:t>Недостаточный уровень посещаемости открытых уроков.</w:t>
      </w:r>
    </w:p>
    <w:p w:rsidR="002E1813" w:rsidRPr="00FC48CA" w:rsidRDefault="002E1813" w:rsidP="008D786E">
      <w:pPr>
        <w:pStyle w:val="a5"/>
        <w:numPr>
          <w:ilvl w:val="0"/>
          <w:numId w:val="12"/>
        </w:numPr>
        <w:ind w:left="426" w:hanging="426"/>
        <w:jc w:val="both"/>
      </w:pPr>
      <w:r w:rsidRPr="00FC48CA">
        <w:t>Не все учителя активно используют в своей работе ИКТ.</w:t>
      </w:r>
    </w:p>
    <w:p w:rsidR="008D786E" w:rsidRPr="00FC48CA" w:rsidRDefault="008D786E" w:rsidP="008D786E">
      <w:pPr>
        <w:jc w:val="both"/>
        <w:rPr>
          <w:b/>
          <w:i/>
        </w:rPr>
      </w:pPr>
      <w:r w:rsidRPr="00FC48CA">
        <w:t xml:space="preserve">МО учителей трудового обучения, СБО </w:t>
      </w:r>
      <w:r w:rsidRPr="00FC48CA">
        <w:rPr>
          <w:b/>
          <w:i/>
        </w:rPr>
        <w:t>приняли решения:</w:t>
      </w:r>
    </w:p>
    <w:p w:rsidR="008D786E" w:rsidRPr="00FC48CA" w:rsidRDefault="008D786E" w:rsidP="008D786E">
      <w:pPr>
        <w:jc w:val="both"/>
      </w:pPr>
      <w:r w:rsidRPr="00FC48CA">
        <w:t xml:space="preserve">1. Откорректировать программы по трудовому обучению и критерии оценки для учащихся </w:t>
      </w:r>
    </w:p>
    <w:p w:rsidR="008D786E" w:rsidRPr="00FC48CA" w:rsidRDefault="008D786E" w:rsidP="008D786E">
      <w:pPr>
        <w:jc w:val="both"/>
      </w:pPr>
      <w:r w:rsidRPr="00FC48CA">
        <w:t>2. Разработать КИМ по профилям обучения учащихся 5-9 классов, 9 классов в форме экзамена. Разработать критерии оценки продуктов труда обучающихся.</w:t>
      </w:r>
    </w:p>
    <w:p w:rsidR="008D786E" w:rsidRPr="00FC48CA" w:rsidRDefault="008D786E" w:rsidP="008D786E">
      <w:pPr>
        <w:jc w:val="both"/>
      </w:pPr>
      <w:r w:rsidRPr="00FC48CA">
        <w:t xml:space="preserve">3. Разработать минимально допустимый уровень оценки знаний учащихся для 9-11 классов по швейному, </w:t>
      </w:r>
      <w:proofErr w:type="spellStart"/>
      <w:r w:rsidRPr="00FC48CA">
        <w:t>штукатурно</w:t>
      </w:r>
      <w:proofErr w:type="spellEnd"/>
      <w:r w:rsidRPr="00FC48CA">
        <w:t xml:space="preserve"> – малярному, обувному делу, МОП</w:t>
      </w:r>
    </w:p>
    <w:p w:rsidR="008D786E" w:rsidRPr="00FC48CA" w:rsidRDefault="008D786E" w:rsidP="008D786E">
      <w:pPr>
        <w:jc w:val="both"/>
      </w:pPr>
      <w:r w:rsidRPr="00FC48CA">
        <w:t xml:space="preserve">4. Использовать в своей работе инновационные педагогические технологии обучения учащихся с ОВЗ. </w:t>
      </w:r>
    </w:p>
    <w:p w:rsidR="008D786E" w:rsidRPr="00FC48CA" w:rsidRDefault="008D786E" w:rsidP="008D786E">
      <w:pPr>
        <w:jc w:val="both"/>
      </w:pPr>
      <w:r w:rsidRPr="00FC48CA">
        <w:t>5. Продолжать формировать у учащихся с ОВЗ необходимые компетенции для усвоения профессиональных компетенций и дальнейшей социализации.</w:t>
      </w:r>
    </w:p>
    <w:p w:rsidR="008D786E" w:rsidRPr="00FC48CA" w:rsidRDefault="008D786E" w:rsidP="008D786E">
      <w:pPr>
        <w:jc w:val="both"/>
      </w:pPr>
      <w:r w:rsidRPr="00FC48CA">
        <w:t xml:space="preserve">6. Для повышения уровня социально – профессиональной адаптации учащихся усилить </w:t>
      </w:r>
      <w:proofErr w:type="spellStart"/>
      <w:r w:rsidRPr="00FC48CA">
        <w:t>профориентационную</w:t>
      </w:r>
      <w:proofErr w:type="spellEnd"/>
      <w:r w:rsidRPr="00FC48CA">
        <w:t xml:space="preserve"> работу в системе (5-11 классы).</w:t>
      </w:r>
    </w:p>
    <w:p w:rsidR="008D786E" w:rsidRPr="00FC48CA" w:rsidRDefault="008D786E" w:rsidP="008D786E">
      <w:pPr>
        <w:jc w:val="both"/>
        <w:rPr>
          <w:b/>
          <w:i/>
        </w:rPr>
      </w:pPr>
      <w:r w:rsidRPr="00FC48CA">
        <w:rPr>
          <w:b/>
          <w:i/>
        </w:rPr>
        <w:t>Тема методической работы на 2016 - 2017 учебный год:</w:t>
      </w:r>
    </w:p>
    <w:p w:rsidR="008D786E" w:rsidRPr="00FC48CA" w:rsidRDefault="008D786E" w:rsidP="008D786E">
      <w:pPr>
        <w:jc w:val="both"/>
      </w:pPr>
      <w:r w:rsidRPr="00FC48CA">
        <w:t xml:space="preserve">«Повышение конкурентоспособности учащихся (выпускников) с ОВЗ в современных социально-экономических условиях» и </w:t>
      </w:r>
      <w:r w:rsidRPr="00FC48CA">
        <w:rPr>
          <w:b/>
          <w:i/>
        </w:rPr>
        <w:t xml:space="preserve">задачи </w:t>
      </w:r>
      <w:r w:rsidRPr="00FC48CA">
        <w:t>для ее реализации:</w:t>
      </w:r>
    </w:p>
    <w:p w:rsidR="002E1813" w:rsidRPr="00FC48CA" w:rsidRDefault="002E1813" w:rsidP="008D786E">
      <w:pPr>
        <w:pStyle w:val="a5"/>
        <w:numPr>
          <w:ilvl w:val="0"/>
          <w:numId w:val="13"/>
        </w:numPr>
        <w:ind w:left="426" w:hanging="426"/>
        <w:jc w:val="both"/>
      </w:pPr>
      <w:r w:rsidRPr="00FC48CA">
        <w:t>Проводить работу по профориентации для выявления способностей учащихся и их развития для дальнейшего профессионального самоопределения.</w:t>
      </w:r>
    </w:p>
    <w:p w:rsidR="002E1813" w:rsidRPr="00FC48CA" w:rsidRDefault="002E1813" w:rsidP="008D786E">
      <w:pPr>
        <w:pStyle w:val="a5"/>
        <w:numPr>
          <w:ilvl w:val="0"/>
          <w:numId w:val="13"/>
        </w:numPr>
        <w:ind w:left="426" w:hanging="426"/>
        <w:jc w:val="both"/>
      </w:pPr>
      <w:r w:rsidRPr="00FC48CA">
        <w:t>Принимать активное участие в школьных и внешкольных конкурсах, выставках.</w:t>
      </w:r>
    </w:p>
    <w:p w:rsidR="002E1813" w:rsidRPr="00FC48CA" w:rsidRDefault="002E1813" w:rsidP="008D786E">
      <w:pPr>
        <w:pStyle w:val="a5"/>
        <w:numPr>
          <w:ilvl w:val="0"/>
          <w:numId w:val="13"/>
        </w:numPr>
        <w:ind w:left="426" w:hanging="426"/>
        <w:jc w:val="both"/>
      </w:pPr>
      <w:r w:rsidRPr="00FC48CA">
        <w:t>Использовать в своей работе ИКТ.</w:t>
      </w:r>
    </w:p>
    <w:p w:rsidR="002E1813" w:rsidRPr="00FC48CA" w:rsidRDefault="002E1813" w:rsidP="008D786E">
      <w:pPr>
        <w:pStyle w:val="a5"/>
        <w:numPr>
          <w:ilvl w:val="0"/>
          <w:numId w:val="13"/>
        </w:numPr>
        <w:ind w:left="426" w:hanging="426"/>
        <w:jc w:val="both"/>
      </w:pPr>
      <w:r w:rsidRPr="00FC48CA">
        <w:t>Вести работу по формированию у учащихся организационных навыков для выполнения практической деятельности по любому виду труда, что способствует успешной адаптации выпускников в современных социально – экономических условиях производства.</w:t>
      </w:r>
    </w:p>
    <w:p w:rsidR="002E1813" w:rsidRPr="00FC48CA" w:rsidRDefault="002E1813" w:rsidP="008D786E">
      <w:pPr>
        <w:pStyle w:val="a5"/>
        <w:numPr>
          <w:ilvl w:val="0"/>
          <w:numId w:val="13"/>
        </w:numPr>
        <w:ind w:left="426" w:hanging="426"/>
        <w:jc w:val="both"/>
      </w:pPr>
      <w:r w:rsidRPr="00FC48CA">
        <w:t xml:space="preserve">Повышать уровень научно – теоретической, методической и </w:t>
      </w:r>
      <w:proofErr w:type="spellStart"/>
      <w:r w:rsidRPr="00FC48CA">
        <w:t>психолого</w:t>
      </w:r>
      <w:proofErr w:type="spellEnd"/>
      <w:r w:rsidRPr="00FC48CA">
        <w:t>–педагогической подготовки педагогов, повышать профессиональную компетентность, развивать творческих потенциал.</w:t>
      </w:r>
    </w:p>
    <w:p w:rsidR="002E1813" w:rsidRPr="00FC48CA" w:rsidRDefault="002E1813" w:rsidP="008D786E">
      <w:pPr>
        <w:pStyle w:val="a5"/>
        <w:numPr>
          <w:ilvl w:val="0"/>
          <w:numId w:val="13"/>
        </w:numPr>
        <w:ind w:left="426" w:hanging="426"/>
        <w:jc w:val="both"/>
      </w:pPr>
      <w:r w:rsidRPr="00FC48CA">
        <w:t>Давать доступные технологические знания, обучая приемам труда по выбранным специальностям, формируя профессиональные навыки у детей с ОВЗ.</w:t>
      </w:r>
    </w:p>
    <w:p w:rsidR="009E7B1A" w:rsidRDefault="009E7B1A" w:rsidP="0065678B">
      <w:pPr>
        <w:jc w:val="both"/>
      </w:pPr>
    </w:p>
    <w:p w:rsidR="0065678B" w:rsidRPr="006A15DA" w:rsidRDefault="0065678B" w:rsidP="0065678B">
      <w:pPr>
        <w:jc w:val="both"/>
      </w:pPr>
      <w:r w:rsidRPr="006A15DA">
        <w:t xml:space="preserve">Методическое объединение учителей индивидуального обучения в 2015 - 2016 учебном году работало над </w:t>
      </w:r>
      <w:r w:rsidR="006A15DA" w:rsidRPr="006A15DA">
        <w:t>п</w:t>
      </w:r>
      <w:r w:rsidRPr="006A15DA">
        <w:t>роблемой: «Использование здоровьесберегающих технологий для подготовки ученика как субъекта учебной, профессиональной, социальной и личной жизнедеятельности».</w:t>
      </w:r>
    </w:p>
    <w:p w:rsidR="0065678B" w:rsidRPr="006A15DA" w:rsidRDefault="0065678B" w:rsidP="0065678B">
      <w:pPr>
        <w:jc w:val="both"/>
      </w:pPr>
      <w:r w:rsidRPr="006A15DA">
        <w:rPr>
          <w:bCs/>
        </w:rPr>
        <w:t>Тема МО:</w:t>
      </w:r>
      <w:r w:rsidRPr="006A15DA">
        <w:t xml:space="preserve"> «Создание современной коррекционно-развивающей среды для успешной социальной адаптации обучающихся».</w:t>
      </w:r>
    </w:p>
    <w:p w:rsidR="0065678B" w:rsidRPr="006A15DA" w:rsidRDefault="0065678B" w:rsidP="0065678B">
      <w:pPr>
        <w:jc w:val="both"/>
      </w:pPr>
      <w:r w:rsidRPr="006A15DA">
        <w:rPr>
          <w:bCs/>
        </w:rPr>
        <w:lastRenderedPageBreak/>
        <w:t>Цель:</w:t>
      </w:r>
      <w:r w:rsidRPr="006A15DA">
        <w:t xml:space="preserve"> определение оптимальных методов и приемов коррекционной работы для достижения устойчивых положительных результатов в работе с детьми с интеллектуальными нарушениями.</w:t>
      </w:r>
    </w:p>
    <w:p w:rsidR="0065678B" w:rsidRPr="006A15DA" w:rsidRDefault="0065678B" w:rsidP="0065678B">
      <w:pPr>
        <w:jc w:val="both"/>
        <w:rPr>
          <w:bCs/>
        </w:rPr>
      </w:pPr>
      <w:bookmarkStart w:id="1" w:name="bookmark3"/>
      <w:r w:rsidRPr="006A15DA">
        <w:rPr>
          <w:bCs/>
        </w:rPr>
        <w:t>Задачи:</w:t>
      </w:r>
      <w:bookmarkEnd w:id="1"/>
    </w:p>
    <w:p w:rsidR="0065678B" w:rsidRPr="006A15DA" w:rsidRDefault="0065678B" w:rsidP="0065678B">
      <w:pPr>
        <w:numPr>
          <w:ilvl w:val="0"/>
          <w:numId w:val="23"/>
        </w:numPr>
        <w:jc w:val="both"/>
      </w:pPr>
      <w:r w:rsidRPr="006A15DA">
        <w:t>продолжать повышать уровень профессионального мастерства педагогов через использование современных коррекционно-развивающих технологий.</w:t>
      </w:r>
    </w:p>
    <w:p w:rsidR="0065678B" w:rsidRPr="006A15DA" w:rsidRDefault="0065678B" w:rsidP="0065678B">
      <w:pPr>
        <w:numPr>
          <w:ilvl w:val="0"/>
          <w:numId w:val="23"/>
        </w:numPr>
        <w:jc w:val="both"/>
      </w:pPr>
      <w:proofErr w:type="spellStart"/>
      <w:r w:rsidRPr="006A15DA">
        <w:t>взаимообучение</w:t>
      </w:r>
      <w:proofErr w:type="spellEnd"/>
      <w:r w:rsidRPr="006A15DA">
        <w:t>, распространение собственного опыта по использованию современных коррекционно-развивающих технологий;</w:t>
      </w:r>
    </w:p>
    <w:p w:rsidR="0065678B" w:rsidRPr="006A15DA" w:rsidRDefault="0065678B" w:rsidP="0065678B">
      <w:pPr>
        <w:numPr>
          <w:ilvl w:val="0"/>
          <w:numId w:val="23"/>
        </w:numPr>
        <w:jc w:val="both"/>
      </w:pPr>
      <w:r w:rsidRPr="006A15DA">
        <w:t>создавать условия для максимальной реализации учебных возможностей детей с ограниченными возможностями здоровья;</w:t>
      </w:r>
    </w:p>
    <w:p w:rsidR="0065678B" w:rsidRPr="006A15DA" w:rsidRDefault="0065678B" w:rsidP="0065678B">
      <w:pPr>
        <w:numPr>
          <w:ilvl w:val="0"/>
          <w:numId w:val="23"/>
        </w:numPr>
        <w:jc w:val="both"/>
      </w:pPr>
      <w:r w:rsidRPr="006A15DA">
        <w:t>формирование у обучающихся положительного опыта социального поведения, навыков общения и взаимодействия с окружающими людьми;</w:t>
      </w:r>
    </w:p>
    <w:p w:rsidR="0065678B" w:rsidRPr="006A15DA" w:rsidRDefault="0065678B" w:rsidP="0065678B">
      <w:pPr>
        <w:numPr>
          <w:ilvl w:val="0"/>
          <w:numId w:val="23"/>
        </w:numPr>
        <w:jc w:val="both"/>
      </w:pPr>
      <w:r w:rsidRPr="006A15DA">
        <w:t>Выявление, обобщение и распространение передового педагогического опыта обучения и воспитания учащихся;</w:t>
      </w:r>
    </w:p>
    <w:p w:rsidR="0065678B" w:rsidRPr="006A15DA" w:rsidRDefault="0065678B" w:rsidP="0065678B">
      <w:pPr>
        <w:numPr>
          <w:ilvl w:val="0"/>
          <w:numId w:val="23"/>
        </w:numPr>
        <w:jc w:val="both"/>
      </w:pPr>
      <w:r w:rsidRPr="006A15DA">
        <w:t>коррекция недостатков эмоционально-личностного и социального развития.</w:t>
      </w:r>
    </w:p>
    <w:p w:rsidR="0065678B" w:rsidRPr="006A15DA" w:rsidRDefault="0065678B" w:rsidP="006A15DA">
      <w:pPr>
        <w:numPr>
          <w:ilvl w:val="0"/>
          <w:numId w:val="23"/>
        </w:numPr>
        <w:jc w:val="both"/>
      </w:pPr>
      <w:bookmarkStart w:id="2" w:name="bookmark4"/>
      <w:r w:rsidRPr="006A15DA">
        <w:rPr>
          <w:bCs/>
        </w:rPr>
        <w:t>Формы работы МО:</w:t>
      </w:r>
      <w:bookmarkEnd w:id="2"/>
      <w:r w:rsidR="006A15DA">
        <w:rPr>
          <w:bCs/>
        </w:rPr>
        <w:t xml:space="preserve"> </w:t>
      </w:r>
      <w:r w:rsidR="006A15DA">
        <w:t>заседания МО; о</w:t>
      </w:r>
      <w:r w:rsidR="006A15DA" w:rsidRPr="006A15DA">
        <w:t>бмен опытом</w:t>
      </w:r>
      <w:r w:rsidR="006A15DA">
        <w:t>: анализ конспектов занятий, д</w:t>
      </w:r>
      <w:r w:rsidR="006A15DA" w:rsidRPr="006A15DA">
        <w:t xml:space="preserve">оклады </w:t>
      </w:r>
      <w:r w:rsidR="006A15DA">
        <w:t>–</w:t>
      </w:r>
      <w:r w:rsidR="006A15DA" w:rsidRPr="006A15DA">
        <w:t xml:space="preserve"> практикумы</w:t>
      </w:r>
      <w:r w:rsidR="006A15DA">
        <w:t>,  и</w:t>
      </w:r>
      <w:r w:rsidR="006A15DA" w:rsidRPr="006A15DA">
        <w:t>ндивидуальные беседы и консультации</w:t>
      </w:r>
      <w:r w:rsidR="006A15DA">
        <w:t>; р</w:t>
      </w:r>
      <w:r w:rsidRPr="006A15DA">
        <w:t>абота педагогов в проекте «Профилактика ЗОЖ»</w:t>
      </w:r>
      <w:r w:rsidR="006A15DA">
        <w:t xml:space="preserve">; самоподготовка и </w:t>
      </w:r>
      <w:r w:rsidR="006A15DA" w:rsidRPr="006A15DA">
        <w:t>ознакомление с новинками методической литературы</w:t>
      </w:r>
    </w:p>
    <w:p w:rsidR="0065678B" w:rsidRPr="006A15DA" w:rsidRDefault="0065678B" w:rsidP="0065678B">
      <w:pPr>
        <w:jc w:val="both"/>
      </w:pPr>
      <w:r w:rsidRPr="006A15DA">
        <w:t xml:space="preserve">В 2015-2016 учебном году </w:t>
      </w:r>
      <w:r w:rsidR="006A15DA">
        <w:t>6 учителей МО</w:t>
      </w:r>
      <w:r w:rsidRPr="006A15DA">
        <w:t xml:space="preserve"> индивидуального обучения</w:t>
      </w:r>
      <w:r w:rsidR="006A15DA">
        <w:t xml:space="preserve"> </w:t>
      </w:r>
      <w:r w:rsidRPr="006A15DA">
        <w:t xml:space="preserve">прошли </w:t>
      </w:r>
      <w:r w:rsidR="006A15DA">
        <w:t>переподготовку по направлению «Олигофренопедагогика»,</w:t>
      </w:r>
      <w:r w:rsidRPr="006A15DA">
        <w:t xml:space="preserve"> также </w:t>
      </w:r>
      <w:r w:rsidR="006A15DA">
        <w:t xml:space="preserve">многие педагоги </w:t>
      </w:r>
      <w:r w:rsidRPr="006A15DA">
        <w:t>прошли курсовую подготовку в количестве 72 часов по теме «Реализация ФГОС в коррекционном образовании».</w:t>
      </w:r>
    </w:p>
    <w:p w:rsidR="0065678B" w:rsidRPr="006A15DA" w:rsidRDefault="0065678B" w:rsidP="0065678B">
      <w:pPr>
        <w:jc w:val="both"/>
      </w:pPr>
      <w:r w:rsidRPr="006A15DA">
        <w:t>В течение года решались текущие вопросы МО, велась необходимая документация. Всего было проведено 5 заседаний МО:</w:t>
      </w:r>
    </w:p>
    <w:p w:rsidR="0065678B" w:rsidRPr="006A15DA" w:rsidRDefault="0065678B" w:rsidP="0065678B">
      <w:pPr>
        <w:jc w:val="both"/>
      </w:pPr>
      <w:r w:rsidRPr="006A15DA">
        <w:t xml:space="preserve">Первое заседание МО </w:t>
      </w:r>
      <w:r w:rsidR="006A15DA">
        <w:t>(</w:t>
      </w:r>
      <w:r w:rsidRPr="006A15DA">
        <w:t>август</w:t>
      </w:r>
      <w:r w:rsidR="006A15DA">
        <w:t>) -</w:t>
      </w:r>
      <w:r w:rsidR="00F27010">
        <w:t xml:space="preserve"> утверждение плана работы МО, </w:t>
      </w:r>
      <w:r w:rsidRPr="006A15DA">
        <w:t>тем самообразования учителей</w:t>
      </w:r>
      <w:r w:rsidR="00F27010">
        <w:t>, к</w:t>
      </w:r>
      <w:r w:rsidRPr="006A15DA">
        <w:t>орректировка рабочих программ</w:t>
      </w:r>
      <w:r w:rsidR="00F27010">
        <w:t xml:space="preserve"> (составление СИПР)</w:t>
      </w:r>
      <w:r w:rsidRPr="006A15DA">
        <w:t xml:space="preserve"> </w:t>
      </w:r>
      <w:r w:rsidR="00F27010">
        <w:t>согласно ФГОС</w:t>
      </w:r>
      <w:r w:rsidRPr="006A15DA">
        <w:t>.</w:t>
      </w:r>
    </w:p>
    <w:p w:rsidR="0065678B" w:rsidRPr="006A15DA" w:rsidRDefault="00F27010" w:rsidP="00F27010">
      <w:pPr>
        <w:jc w:val="both"/>
      </w:pPr>
      <w:r>
        <w:t>В</w:t>
      </w:r>
      <w:r w:rsidR="0065678B" w:rsidRPr="006A15DA">
        <w:t>торо</w:t>
      </w:r>
      <w:r>
        <w:t>е</w:t>
      </w:r>
      <w:r w:rsidR="0065678B" w:rsidRPr="006A15DA">
        <w:t xml:space="preserve"> заседани</w:t>
      </w:r>
      <w:r>
        <w:t>е (1</w:t>
      </w:r>
      <w:r w:rsidR="0065678B" w:rsidRPr="006A15DA">
        <w:t xml:space="preserve"> четверт</w:t>
      </w:r>
      <w:r>
        <w:t>ь) были заслушаны доклады по направлению применения различных к</w:t>
      </w:r>
      <w:r w:rsidR="0065678B" w:rsidRPr="006A15DA">
        <w:t>оррекционно-развивающи</w:t>
      </w:r>
      <w:r>
        <w:t>х</w:t>
      </w:r>
      <w:r w:rsidR="0065678B" w:rsidRPr="006A15DA">
        <w:tab/>
        <w:t>технологи</w:t>
      </w:r>
      <w:r>
        <w:t>й</w:t>
      </w:r>
      <w:r w:rsidR="0065678B" w:rsidRPr="006A15DA">
        <w:t xml:space="preserve"> в системе работы учителя с детьми с ОВЗ» (</w:t>
      </w:r>
      <w:r>
        <w:t>5 выступающих).</w:t>
      </w:r>
      <w:r w:rsidR="0065678B" w:rsidRPr="006A15DA">
        <w:t xml:space="preserve"> </w:t>
      </w:r>
      <w:r>
        <w:t xml:space="preserve">Также педагоги анализировали </w:t>
      </w:r>
      <w:r w:rsidR="0065678B" w:rsidRPr="006A15DA">
        <w:t xml:space="preserve">Примерную </w:t>
      </w:r>
      <w:r>
        <w:t>АООП</w:t>
      </w:r>
      <w:r w:rsidR="0065678B" w:rsidRPr="006A15DA">
        <w:t xml:space="preserve"> обучающихся с интеллектуальными нарушениями.</w:t>
      </w:r>
    </w:p>
    <w:p w:rsidR="0065678B" w:rsidRPr="006A15DA" w:rsidRDefault="00F27010" w:rsidP="0065678B">
      <w:pPr>
        <w:jc w:val="both"/>
      </w:pPr>
      <w:r>
        <w:t>Третье заседание (2</w:t>
      </w:r>
      <w:r w:rsidR="0065678B" w:rsidRPr="006A15DA">
        <w:t xml:space="preserve"> четверт</w:t>
      </w:r>
      <w:r>
        <w:t>ь). Тема</w:t>
      </w:r>
      <w:r w:rsidR="0065678B" w:rsidRPr="006A15DA">
        <w:t>:</w:t>
      </w:r>
      <w:r w:rsidR="0065678B" w:rsidRPr="006A15DA">
        <w:rPr>
          <w:iCs/>
        </w:rPr>
        <w:t xml:space="preserve"> «Моделирование</w:t>
      </w:r>
      <w:r w:rsidR="0065678B" w:rsidRPr="006A15DA">
        <w:t xml:space="preserve"> единого реабилитационного пространства в системе комплексного сопровождения обучающихся школы 8 вида». Анализируя данную проблему, МО учителей индивидуального обучения на дому выделило следующие задачи:</w:t>
      </w:r>
    </w:p>
    <w:p w:rsidR="0065678B" w:rsidRPr="006A15DA" w:rsidRDefault="0065678B" w:rsidP="0065678B">
      <w:pPr>
        <w:numPr>
          <w:ilvl w:val="3"/>
          <w:numId w:val="23"/>
        </w:numPr>
        <w:jc w:val="both"/>
      </w:pPr>
      <w:r w:rsidRPr="006A15DA">
        <w:t>Создавать оптимальные условия для успешного развития личности ребенка с ограниченными возможностями здоровья с учётом индивидуальных способностей усвоения учащимися знаний на уроках в коррекционной школе.</w:t>
      </w:r>
    </w:p>
    <w:p w:rsidR="0065678B" w:rsidRPr="006A15DA" w:rsidRDefault="0065678B" w:rsidP="0065678B">
      <w:pPr>
        <w:numPr>
          <w:ilvl w:val="3"/>
          <w:numId w:val="23"/>
        </w:numPr>
        <w:jc w:val="both"/>
      </w:pPr>
      <w:r w:rsidRPr="006A15DA">
        <w:t>Применять</w:t>
      </w:r>
      <w:r w:rsidRPr="006A15DA">
        <w:tab/>
        <w:t>в своей работе наиболее продуктивные методы и формы обучения с детьми для их успешного и положительного отношения к учебе.</w:t>
      </w:r>
    </w:p>
    <w:p w:rsidR="0065678B" w:rsidRPr="006A15DA" w:rsidRDefault="0065678B" w:rsidP="0065678B">
      <w:pPr>
        <w:numPr>
          <w:ilvl w:val="3"/>
          <w:numId w:val="23"/>
        </w:numPr>
        <w:jc w:val="both"/>
      </w:pPr>
      <w:r w:rsidRPr="006A15DA">
        <w:t>Формировать учебную мотивацию у ребенка с ограниченными возможностями здоровья, через элементы занимательности на уроках в коррекционной школе.</w:t>
      </w:r>
    </w:p>
    <w:p w:rsidR="0065678B" w:rsidRPr="006A15DA" w:rsidRDefault="0065678B" w:rsidP="0065678B">
      <w:pPr>
        <w:numPr>
          <w:ilvl w:val="3"/>
          <w:numId w:val="23"/>
        </w:numPr>
        <w:jc w:val="both"/>
      </w:pPr>
      <w:r w:rsidRPr="006A15DA">
        <w:t>Развитие и совершенствование коммуникативных функций, эмоционально-волевой регуляции поведения в процессе индивидуальных занятий с детьми с ОВЗ.</w:t>
      </w:r>
    </w:p>
    <w:p w:rsidR="0065678B" w:rsidRDefault="00F27010" w:rsidP="0065678B">
      <w:pPr>
        <w:jc w:val="both"/>
      </w:pPr>
      <w:r>
        <w:t>Были рассмотрены</w:t>
      </w:r>
      <w:r w:rsidR="0065678B" w:rsidRPr="006A15DA">
        <w:t xml:space="preserve"> доклад</w:t>
      </w:r>
      <w:r>
        <w:t>ы</w:t>
      </w:r>
      <w:r w:rsidR="0065678B" w:rsidRPr="006A15DA">
        <w:t xml:space="preserve">, </w:t>
      </w:r>
      <w:r>
        <w:t xml:space="preserve">произведен </w:t>
      </w:r>
      <w:r w:rsidR="0065678B" w:rsidRPr="006A15DA">
        <w:t>обмен опыт</w:t>
      </w:r>
      <w:r>
        <w:t>ом</w:t>
      </w:r>
      <w:r w:rsidR="0065678B" w:rsidRPr="006A15DA">
        <w:t>.</w:t>
      </w:r>
    </w:p>
    <w:p w:rsidR="0065678B" w:rsidRPr="006A15DA" w:rsidRDefault="0065678B" w:rsidP="0065678B">
      <w:pPr>
        <w:jc w:val="both"/>
      </w:pPr>
      <w:r w:rsidRPr="006A15DA">
        <w:t xml:space="preserve">Тема </w:t>
      </w:r>
      <w:r w:rsidR="00F27010">
        <w:t>четвертого заседания МО (3 четверть)</w:t>
      </w:r>
      <w:r w:rsidRPr="006A15DA">
        <w:t>: «Профилактика ЗОЖ - ведущее направление в сохранение и укрепление здоровья».</w:t>
      </w:r>
    </w:p>
    <w:p w:rsidR="0065678B" w:rsidRPr="006A15DA" w:rsidRDefault="0065678B" w:rsidP="0065678B">
      <w:pPr>
        <w:jc w:val="both"/>
      </w:pPr>
      <w:r w:rsidRPr="006A15DA">
        <w:t>Анализируя данную проблему, МО учителей индивидуального обучения на дому выделило следующие задачи:</w:t>
      </w:r>
    </w:p>
    <w:p w:rsidR="0065678B" w:rsidRPr="006A15DA" w:rsidRDefault="0065678B" w:rsidP="0065678B">
      <w:pPr>
        <w:numPr>
          <w:ilvl w:val="0"/>
          <w:numId w:val="24"/>
        </w:numPr>
        <w:jc w:val="both"/>
      </w:pPr>
      <w:r w:rsidRPr="006A15DA">
        <w:t>формирование у обучающихся культуры здорового образа жизни, раскрытие личностного потенциала ребёнка:</w:t>
      </w:r>
    </w:p>
    <w:p w:rsidR="0065678B" w:rsidRPr="006A15DA" w:rsidRDefault="0065678B" w:rsidP="0065678B">
      <w:pPr>
        <w:numPr>
          <w:ilvl w:val="0"/>
          <w:numId w:val="24"/>
        </w:numPr>
        <w:jc w:val="both"/>
      </w:pPr>
      <w:r w:rsidRPr="006A15DA">
        <w:lastRenderedPageBreak/>
        <w:t>сохранение и укрепление здоровья обучающихся, повышения качества их жизни;</w:t>
      </w:r>
    </w:p>
    <w:p w:rsidR="0065678B" w:rsidRPr="006A15DA" w:rsidRDefault="0065678B" w:rsidP="0065678B">
      <w:pPr>
        <w:numPr>
          <w:ilvl w:val="0"/>
          <w:numId w:val="24"/>
        </w:numPr>
        <w:jc w:val="both"/>
      </w:pPr>
      <w:r w:rsidRPr="006A15DA">
        <w:t>формирование потребности вести здоровый образ жизни;</w:t>
      </w:r>
    </w:p>
    <w:p w:rsidR="0065678B" w:rsidRPr="006A15DA" w:rsidRDefault="0065678B" w:rsidP="0065678B">
      <w:pPr>
        <w:numPr>
          <w:ilvl w:val="0"/>
          <w:numId w:val="24"/>
        </w:numPr>
        <w:jc w:val="both"/>
      </w:pPr>
      <w:r w:rsidRPr="006A15DA">
        <w:t>воспитание нравственных качеств личности, влияющих на формирование активной гражданской позиции;</w:t>
      </w:r>
    </w:p>
    <w:p w:rsidR="0065678B" w:rsidRPr="006A15DA" w:rsidRDefault="0065678B" w:rsidP="0065678B">
      <w:pPr>
        <w:numPr>
          <w:ilvl w:val="0"/>
          <w:numId w:val="24"/>
        </w:numPr>
        <w:jc w:val="both"/>
      </w:pPr>
      <w:r w:rsidRPr="006A15DA">
        <w:t>создать благоприятный психоэмоциональный климат в школьном сообществе для творческого эффективного взаимодействия коллективов, составляющих потенциал школы.</w:t>
      </w:r>
    </w:p>
    <w:p w:rsidR="0065678B" w:rsidRPr="006A15DA" w:rsidRDefault="0065678B" w:rsidP="0065678B">
      <w:pPr>
        <w:numPr>
          <w:ilvl w:val="0"/>
          <w:numId w:val="24"/>
        </w:numPr>
        <w:jc w:val="both"/>
      </w:pPr>
      <w:r w:rsidRPr="006A15DA">
        <w:t>помогать учащимся делать осознанный выбор в любой жизненной ситуации и решать возникшие проблемы самостоятельно.</w:t>
      </w:r>
    </w:p>
    <w:p w:rsidR="0065678B" w:rsidRPr="006A15DA" w:rsidRDefault="0065678B" w:rsidP="0065678B">
      <w:pPr>
        <w:numPr>
          <w:ilvl w:val="0"/>
          <w:numId w:val="24"/>
        </w:numPr>
        <w:jc w:val="both"/>
      </w:pPr>
      <w:r w:rsidRPr="006A15DA"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F27010" w:rsidRPr="006A15DA" w:rsidRDefault="00F27010" w:rsidP="00F27010">
      <w:pPr>
        <w:jc w:val="both"/>
      </w:pPr>
      <w:r w:rsidRPr="006A15DA">
        <w:t>Активно велась работа по социализации учащихся индивидуального обучения</w:t>
      </w:r>
      <w:r>
        <w:t>:</w:t>
      </w:r>
      <w:r w:rsidRPr="006A15DA">
        <w:t xml:space="preserve"> участие детей в экскурсиях, выход в краеведческий музей, конкурсы, посещение библиотеки, магазинов, почты. Учащиеся принимали участие во всех общешкольных мероприятиях, запланированных в школе. В конце 3 четверти учителя индивидуального обучения подготовили и провели педагогический совет на тему: «Социализация детей с ТМНР». Гончарова Ю.И. подготовила доклад на тему: «Социализация детей с ТМНР» и показала </w:t>
      </w:r>
      <w:proofErr w:type="spellStart"/>
      <w:r w:rsidRPr="006A15DA">
        <w:t>видеоурок</w:t>
      </w:r>
      <w:proofErr w:type="spellEnd"/>
      <w:r w:rsidRPr="006A15DA">
        <w:t xml:space="preserve"> по обучению ученицы индивидуального обучения 3 класса с ТМНР.</w:t>
      </w:r>
    </w:p>
    <w:p w:rsidR="0065678B" w:rsidRPr="006A15DA" w:rsidRDefault="0065678B" w:rsidP="0065678B">
      <w:pPr>
        <w:jc w:val="both"/>
      </w:pPr>
      <w:r w:rsidRPr="006A15DA">
        <w:t>На 5 заседании МО</w:t>
      </w:r>
      <w:r w:rsidR="00F27010">
        <w:t xml:space="preserve"> (4 четверть)</w:t>
      </w:r>
      <w:r w:rsidRPr="006A15DA">
        <w:t>, были рассмотрены следующие вопросы:</w:t>
      </w:r>
    </w:p>
    <w:p w:rsidR="0065678B" w:rsidRPr="006A15DA" w:rsidRDefault="0065678B" w:rsidP="0065678B">
      <w:pPr>
        <w:numPr>
          <w:ilvl w:val="1"/>
          <w:numId w:val="24"/>
        </w:numPr>
        <w:jc w:val="both"/>
      </w:pPr>
      <w:r w:rsidRPr="006A15DA">
        <w:t>Анализ</w:t>
      </w:r>
      <w:r w:rsidR="00F27010">
        <w:t xml:space="preserve"> </w:t>
      </w:r>
      <w:r w:rsidRPr="006A15DA">
        <w:t xml:space="preserve">работы МО за 2015 </w:t>
      </w:r>
      <w:r w:rsidR="00F27010">
        <w:t>–</w:t>
      </w:r>
      <w:r w:rsidRPr="006A15DA">
        <w:t xml:space="preserve"> 2016</w:t>
      </w:r>
      <w:r w:rsidR="00F27010">
        <w:t xml:space="preserve"> </w:t>
      </w:r>
      <w:r w:rsidRPr="006A15DA">
        <w:t>учебный год.</w:t>
      </w:r>
    </w:p>
    <w:p w:rsidR="00F27010" w:rsidRDefault="0065678B" w:rsidP="00F27010">
      <w:pPr>
        <w:numPr>
          <w:ilvl w:val="1"/>
          <w:numId w:val="24"/>
        </w:numPr>
        <w:jc w:val="both"/>
      </w:pPr>
      <w:r w:rsidRPr="006A15DA">
        <w:t>Рекомендации</w:t>
      </w:r>
      <w:r w:rsidR="00F27010">
        <w:t xml:space="preserve"> и задачи </w:t>
      </w:r>
      <w:r w:rsidRPr="006A15DA">
        <w:t>работ</w:t>
      </w:r>
      <w:r w:rsidR="00F27010">
        <w:t>ы</w:t>
      </w:r>
      <w:r w:rsidRPr="006A15DA">
        <w:t xml:space="preserve"> МО на следующий год. </w:t>
      </w:r>
    </w:p>
    <w:p w:rsidR="0065678B" w:rsidRPr="006A15DA" w:rsidRDefault="0065678B" w:rsidP="0065678B">
      <w:pPr>
        <w:jc w:val="both"/>
      </w:pPr>
      <w:r w:rsidRPr="006A15DA">
        <w:t>Учителя - члены МО - проводили мониторинговые исследования учебного процесса, педагоги выявляли недостатки, искали пути их решения. Уровень обучения соответствует программным требованиям. Все учителя работали в тесном контакте с психологом, социальным педагогом, логопедом, библиотекарем.</w:t>
      </w:r>
    </w:p>
    <w:p w:rsidR="0065678B" w:rsidRPr="006A15DA" w:rsidRDefault="0065678B" w:rsidP="0065678B">
      <w:pPr>
        <w:jc w:val="both"/>
      </w:pPr>
      <w:r w:rsidRPr="006A15DA">
        <w:t>В 2015-2016 учебном году учителя индивидуального обучения недостаточно активно принимали участия в различных сетевых конкурсах. Это обусловлено тем, что большинство педагогов проходили обучение и повышали свою квалификацию. Исходя из этого, перед МО в 2016 - 2017 учебном году стоят следующие задачи:</w:t>
      </w:r>
    </w:p>
    <w:p w:rsidR="0065678B" w:rsidRPr="006A15DA" w:rsidRDefault="0065678B" w:rsidP="0065678B">
      <w:pPr>
        <w:numPr>
          <w:ilvl w:val="0"/>
          <w:numId w:val="25"/>
        </w:numPr>
        <w:jc w:val="both"/>
      </w:pPr>
      <w:r w:rsidRPr="006A15DA">
        <w:t>повышать и совершенствовать методический уровень проведения урока за счет освоения и внедрения современных педагогических коррекционно- развивающих и здоровьесберегающих технологий;</w:t>
      </w:r>
    </w:p>
    <w:p w:rsidR="0065678B" w:rsidRPr="00C40BCC" w:rsidRDefault="0065678B" w:rsidP="0065678B">
      <w:pPr>
        <w:numPr>
          <w:ilvl w:val="0"/>
          <w:numId w:val="25"/>
        </w:numPr>
        <w:jc w:val="both"/>
      </w:pPr>
      <w:r w:rsidRPr="00C40BCC">
        <w:t>всем учителям активно включаться и вовлекать учащихся в проектную</w:t>
      </w:r>
      <w:r w:rsidR="00C40BCC">
        <w:t xml:space="preserve"> </w:t>
      </w:r>
      <w:r w:rsidRPr="00C40BCC">
        <w:t>деятельность;</w:t>
      </w:r>
    </w:p>
    <w:p w:rsidR="0065678B" w:rsidRPr="006A15DA" w:rsidRDefault="0065678B" w:rsidP="0065678B">
      <w:pPr>
        <w:numPr>
          <w:ilvl w:val="0"/>
          <w:numId w:val="25"/>
        </w:numPr>
        <w:jc w:val="both"/>
      </w:pPr>
      <w:r w:rsidRPr="006A15DA">
        <w:t xml:space="preserve">акцентировать в педагогической деятельности принцип </w:t>
      </w:r>
      <w:proofErr w:type="spellStart"/>
      <w:r w:rsidRPr="00C40BCC">
        <w:t>разноуровневого</w:t>
      </w:r>
      <w:proofErr w:type="spellEnd"/>
      <w:r w:rsidRPr="006A15DA">
        <w:t xml:space="preserve"> по</w:t>
      </w:r>
      <w:r w:rsidRPr="00C40BCC">
        <w:t>дхода</w:t>
      </w:r>
      <w:r w:rsidRPr="006A15DA">
        <w:t xml:space="preserve"> в обучении для обеспечения качественного усвоения знаний, умений и на</w:t>
      </w:r>
      <w:r w:rsidRPr="00C40BCC">
        <w:t>выков</w:t>
      </w:r>
      <w:r w:rsidRPr="006A15DA">
        <w:t>;</w:t>
      </w:r>
    </w:p>
    <w:p w:rsidR="0065678B" w:rsidRPr="006A15DA" w:rsidRDefault="0065678B" w:rsidP="0065678B">
      <w:pPr>
        <w:numPr>
          <w:ilvl w:val="0"/>
          <w:numId w:val="25"/>
        </w:numPr>
        <w:jc w:val="both"/>
      </w:pPr>
      <w:r w:rsidRPr="006A15DA">
        <w:t xml:space="preserve">осуществлять систему коррекционно-воспитательной </w:t>
      </w:r>
      <w:r w:rsidRPr="00C40BCC">
        <w:t>рабо</w:t>
      </w:r>
      <w:r w:rsidRPr="006A15DA">
        <w:t>ты на основе клинического и психолого-педагогического изучения ребенка в целях индивидуального и дифференцированного подхода;</w:t>
      </w:r>
    </w:p>
    <w:p w:rsidR="0065678B" w:rsidRPr="006A15DA" w:rsidRDefault="0065678B" w:rsidP="0065678B">
      <w:pPr>
        <w:numPr>
          <w:ilvl w:val="0"/>
          <w:numId w:val="25"/>
        </w:numPr>
        <w:jc w:val="both"/>
      </w:pPr>
      <w:r w:rsidRPr="006A15DA">
        <w:t xml:space="preserve">осваивать новые формы изучения, обобщения и распространения </w:t>
      </w:r>
      <w:r w:rsidR="00C40BCC">
        <w:t>опыт</w:t>
      </w:r>
      <w:r w:rsidRPr="00C40BCC">
        <w:t>а</w:t>
      </w:r>
      <w:r w:rsidRPr="006A15DA">
        <w:t xml:space="preserve"> работы (электронное портфолио, мастер-класс, участие в интернет-конкурс</w:t>
      </w:r>
      <w:r w:rsidR="00C40BCC">
        <w:t>ах</w:t>
      </w:r>
      <w:r w:rsidRPr="006A15DA">
        <w:t>);</w:t>
      </w:r>
    </w:p>
    <w:p w:rsidR="0065678B" w:rsidRPr="006A15DA" w:rsidRDefault="0065678B" w:rsidP="0065678B">
      <w:pPr>
        <w:numPr>
          <w:ilvl w:val="0"/>
          <w:numId w:val="25"/>
        </w:numPr>
        <w:jc w:val="both"/>
      </w:pPr>
      <w:r w:rsidRPr="006A15DA">
        <w:t>включить в план работы размещение материалов о деятельности МО в отдельных педагогов на школьном сайте.</w:t>
      </w:r>
    </w:p>
    <w:p w:rsidR="00E71D64" w:rsidRPr="006A15DA" w:rsidRDefault="00E71D64" w:rsidP="00E71D64">
      <w:pPr>
        <w:jc w:val="both"/>
      </w:pPr>
    </w:p>
    <w:p w:rsidR="00151FAF" w:rsidRPr="006A15DA" w:rsidRDefault="00151FAF" w:rsidP="00151FAF">
      <w:pPr>
        <w:jc w:val="both"/>
      </w:pPr>
      <w:r w:rsidRPr="006A15DA">
        <w:t xml:space="preserve">В </w:t>
      </w:r>
      <w:r w:rsidR="0034778E" w:rsidRPr="006A15DA">
        <w:t>2015-16 уч. год</w:t>
      </w:r>
      <w:r w:rsidRPr="006A15DA">
        <w:t>у перед МО классных руководителей были поставлены следующие задачи: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Совершенствование и повышения эффективности воспитательной работы в школе;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Организация практической помощи классным руководителям в воспитательной работе с учащимися.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lastRenderedPageBreak/>
        <w:t>Организация и проведение инновационной, научно-методической деятельности классного руководителя.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Развитие информационной культуры педагогов и использование информационных технологий в воспитательной работе.</w:t>
      </w:r>
    </w:p>
    <w:p w:rsidR="006621B8" w:rsidRDefault="009E7B1A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Разработка программы</w:t>
      </w:r>
      <w:r w:rsidR="006621B8" w:rsidRPr="006621B8">
        <w:t xml:space="preserve"> внеурочной деятельности программы экологического воспитания, духовно – нравственного развития в соответствии с ФГОС для обучающихся с умственной отсталостью</w:t>
      </w:r>
    </w:p>
    <w:p w:rsidR="00410BF9" w:rsidRDefault="00410BF9" w:rsidP="00410BF9">
      <w:pPr>
        <w:jc w:val="both"/>
      </w:pPr>
      <w:r>
        <w:rPr>
          <w:bCs/>
        </w:rPr>
        <w:t>В течение года учителя</w:t>
      </w:r>
      <w:r w:rsidRPr="006A15DA">
        <w:rPr>
          <w:bCs/>
        </w:rPr>
        <w:t xml:space="preserve"> МО</w:t>
      </w:r>
      <w:r>
        <w:rPr>
          <w:bCs/>
        </w:rPr>
        <w:t xml:space="preserve"> повышали свое педагогическое мастерство, выступая с докладами на </w:t>
      </w:r>
      <w:r>
        <w:t>заседаниях МО, о</w:t>
      </w:r>
      <w:r w:rsidRPr="006A15DA">
        <w:t>бмен</w:t>
      </w:r>
      <w:r>
        <w:t>иваясь</w:t>
      </w:r>
      <w:r w:rsidRPr="006A15DA">
        <w:t xml:space="preserve"> опытом</w:t>
      </w:r>
      <w:r>
        <w:t xml:space="preserve">, через самоподготовку и </w:t>
      </w:r>
      <w:r w:rsidRPr="006A15DA">
        <w:t>ознакомление с новинками методической литературы</w:t>
      </w:r>
      <w:r>
        <w:t xml:space="preserve">, </w:t>
      </w:r>
      <w:proofErr w:type="spellStart"/>
      <w:r>
        <w:t>взаимопосещение</w:t>
      </w:r>
      <w:proofErr w:type="spellEnd"/>
      <w:r>
        <w:t xml:space="preserve"> занятий.</w:t>
      </w:r>
    </w:p>
    <w:p w:rsidR="00410BF9" w:rsidRDefault="00410BF9" w:rsidP="00410BF9">
      <w:pPr>
        <w:jc w:val="both"/>
      </w:pPr>
      <w:r>
        <w:t>Молодые специалисты, а также все нуждающиеся в этом педагоги получали индивидуальную помощь опытных коллег и руководителя МЛО в виде и</w:t>
      </w:r>
      <w:r w:rsidRPr="006A15DA">
        <w:t>ндивидуальны</w:t>
      </w:r>
      <w:r>
        <w:t>х бесед и консультаций,</w:t>
      </w:r>
      <w:r w:rsidRPr="006A15DA">
        <w:t xml:space="preserve"> практикум</w:t>
      </w:r>
      <w:r>
        <w:t xml:space="preserve">ов. </w:t>
      </w:r>
    </w:p>
    <w:p w:rsidR="00410BF9" w:rsidRPr="00C83CAD" w:rsidRDefault="00C83CAD" w:rsidP="00410BF9">
      <w:pPr>
        <w:jc w:val="both"/>
      </w:pPr>
      <w:r>
        <w:t xml:space="preserve">Для повышения своего педагогического мастерства многие педагоги МО активно </w:t>
      </w:r>
      <w:r w:rsidRPr="00C83CAD">
        <w:t>использовали возможности с</w:t>
      </w:r>
      <w:r w:rsidR="00410BF9" w:rsidRPr="00C83CAD">
        <w:t>етевы</w:t>
      </w:r>
      <w:r w:rsidR="00424B43">
        <w:t>х</w:t>
      </w:r>
      <w:r w:rsidR="00410BF9" w:rsidRPr="00C83CAD">
        <w:t xml:space="preserve"> </w:t>
      </w:r>
      <w:r>
        <w:t xml:space="preserve">учительских мероприятий, публикуя свои разработки на школьном сайте и Интернет-СМИ, участвуя в учительских конкурсах, повышая свою квалификацию на онлайн-конференциях и </w:t>
      </w:r>
      <w:proofErr w:type="spellStart"/>
      <w:r>
        <w:t>вебинарах</w:t>
      </w:r>
      <w:proofErr w:type="spellEnd"/>
      <w:r>
        <w:t>.</w:t>
      </w:r>
    </w:p>
    <w:p w:rsidR="00410BF9" w:rsidRDefault="00410BF9" w:rsidP="00410BF9">
      <w:pPr>
        <w:jc w:val="both"/>
      </w:pPr>
      <w:r>
        <w:t>В течение года, МО классных руководителей участвовало в общешкольных мероприятиях по плану, проводя мероприятия по ознакомлению школьников с ТБ, ПДД,</w:t>
      </w:r>
      <w:r w:rsidRPr="00B63D8A">
        <w:t xml:space="preserve"> </w:t>
      </w:r>
      <w:r>
        <w:t>правилами и нормами поведения в школе, спортивно-оздоровительные мероприятия, мероприятия экологической и профориентационной</w:t>
      </w:r>
      <w:r w:rsidRPr="00410BF9">
        <w:t xml:space="preserve"> </w:t>
      </w:r>
      <w:r>
        <w:t>направленности. Педагоги активно взаимодействовали с организациями и культурными учреждениями (Краеведческий музей, Драматический театр</w:t>
      </w:r>
      <w:r w:rsidRPr="009E7B1A">
        <w:t xml:space="preserve">, </w:t>
      </w:r>
      <w:proofErr w:type="spellStart"/>
      <w:r w:rsidRPr="009E7B1A">
        <w:t>ГДТДиМ</w:t>
      </w:r>
      <w:proofErr w:type="spellEnd"/>
      <w:r w:rsidRPr="009E7B1A">
        <w:t>,</w:t>
      </w:r>
      <w:r w:rsidR="005C38AE" w:rsidRPr="009E7B1A">
        <w:rPr>
          <w:color w:val="333333"/>
        </w:rPr>
        <w:t xml:space="preserve"> ЭБЦ</w:t>
      </w:r>
      <w:r w:rsidR="009E7B1A" w:rsidRPr="009E7B1A">
        <w:rPr>
          <w:color w:val="333333"/>
        </w:rPr>
        <w:t xml:space="preserve"> и др.)</w:t>
      </w:r>
    </w:p>
    <w:p w:rsidR="00410BF9" w:rsidRDefault="00410BF9" w:rsidP="005C38AE">
      <w:pPr>
        <w:jc w:val="both"/>
      </w:pPr>
      <w:r>
        <w:t>Учителя МО обеспечивали участие классов в школьной самодеятельности (концерт ко Дню учителя, Новогодние праздники</w:t>
      </w:r>
      <w:r w:rsidR="005C38AE">
        <w:t>, конкурс агитбригад,</w:t>
      </w:r>
      <w:r w:rsidR="005C38AE" w:rsidRPr="005C38AE">
        <w:rPr>
          <w:color w:val="333333"/>
        </w:rPr>
        <w:t xml:space="preserve"> </w:t>
      </w:r>
      <w:r w:rsidR="005C38AE" w:rsidRPr="001F098D">
        <w:rPr>
          <w:color w:val="333333"/>
        </w:rPr>
        <w:t>концерт ко дню Матери</w:t>
      </w:r>
      <w:r w:rsidR="005C38AE">
        <w:rPr>
          <w:color w:val="333333"/>
        </w:rPr>
        <w:t xml:space="preserve">, празднование Масленицы, </w:t>
      </w:r>
      <w:r w:rsidR="005C38AE" w:rsidRPr="005C38AE">
        <w:rPr>
          <w:color w:val="333333"/>
        </w:rPr>
        <w:t xml:space="preserve">Конкурс инсценированной </w:t>
      </w:r>
      <w:r w:rsidR="005C38AE">
        <w:rPr>
          <w:color w:val="333333"/>
        </w:rPr>
        <w:t xml:space="preserve">военной </w:t>
      </w:r>
      <w:r w:rsidR="005C38AE" w:rsidRPr="005C38AE">
        <w:rPr>
          <w:color w:val="333333"/>
        </w:rPr>
        <w:t>песни</w:t>
      </w:r>
      <w:r w:rsidR="005C38AE">
        <w:rPr>
          <w:color w:val="333333"/>
        </w:rPr>
        <w:t xml:space="preserve"> и с</w:t>
      </w:r>
      <w:r w:rsidR="005C38AE" w:rsidRPr="005C38AE">
        <w:rPr>
          <w:color w:val="333333"/>
        </w:rPr>
        <w:t xml:space="preserve">мотр </w:t>
      </w:r>
      <w:r w:rsidR="005C38AE">
        <w:rPr>
          <w:color w:val="333333"/>
        </w:rPr>
        <w:t>строя,</w:t>
      </w:r>
      <w:r w:rsidR="005C38AE" w:rsidRPr="005C38AE">
        <w:rPr>
          <w:color w:val="333333"/>
        </w:rPr>
        <w:t xml:space="preserve"> конкурс «Мисс школы 2016</w:t>
      </w:r>
      <w:r w:rsidR="00D226D7">
        <w:rPr>
          <w:color w:val="333333"/>
        </w:rPr>
        <w:t>», отчетный концерт и др.</w:t>
      </w:r>
      <w:r>
        <w:t>)</w:t>
      </w:r>
      <w:r w:rsidR="00D226D7">
        <w:t>,</w:t>
      </w:r>
      <w:r w:rsidR="005C38AE">
        <w:t xml:space="preserve"> социальных акциях</w:t>
      </w:r>
      <w:r>
        <w:t xml:space="preserve">.  </w:t>
      </w:r>
    </w:p>
    <w:p w:rsidR="00D226D7" w:rsidRPr="00FC48CA" w:rsidRDefault="00D226D7" w:rsidP="00D226D7">
      <w:pPr>
        <w:jc w:val="both"/>
      </w:pPr>
      <w:r w:rsidRPr="00FC48CA">
        <w:t xml:space="preserve">В </w:t>
      </w:r>
      <w:r>
        <w:t xml:space="preserve">целом, в </w:t>
      </w:r>
      <w:r w:rsidRPr="00FC48CA">
        <w:t>школьных мероприятиях и конкурсах прин</w:t>
      </w:r>
      <w:r w:rsidR="009E7B1A">
        <w:t>я</w:t>
      </w:r>
      <w:r w:rsidRPr="00FC48CA">
        <w:t>ли участие 95% классных руководителей.</w:t>
      </w:r>
    </w:p>
    <w:p w:rsidR="00B63D8A" w:rsidRDefault="00B63D8A" w:rsidP="006621B8">
      <w:pPr>
        <w:jc w:val="both"/>
      </w:pPr>
      <w:r>
        <w:t xml:space="preserve">В 2015-2016 уч. году было проведено </w:t>
      </w:r>
      <w:r w:rsidR="00410BF9">
        <w:t>несколько тематических</w:t>
      </w:r>
      <w:r>
        <w:t xml:space="preserve"> заседаний МО.</w:t>
      </w:r>
    </w:p>
    <w:p w:rsidR="00B63D8A" w:rsidRDefault="00B63D8A" w:rsidP="00B63D8A">
      <w:pPr>
        <w:jc w:val="both"/>
      </w:pPr>
      <w:r>
        <w:t>Тема первого заседания - «Организация воспитательной работы в 2015-2016 учебном году», обсуждались вопросы</w:t>
      </w:r>
      <w:r w:rsidR="000547E7">
        <w:t xml:space="preserve"> </w:t>
      </w:r>
      <w:r>
        <w:t>плана работы на 2015/2016 учебный год</w:t>
      </w:r>
      <w:r w:rsidR="000547E7">
        <w:t xml:space="preserve">, </w:t>
      </w:r>
      <w:r>
        <w:t xml:space="preserve">нормативных документов </w:t>
      </w:r>
      <w:r w:rsidR="000547E7">
        <w:t>и функциональных обязанностей классного руководителя, особенностей п</w:t>
      </w:r>
      <w:r>
        <w:t>роектиров</w:t>
      </w:r>
      <w:r w:rsidR="000547E7">
        <w:t>ания</w:t>
      </w:r>
      <w:r>
        <w:t xml:space="preserve"> и планировани</w:t>
      </w:r>
      <w:r w:rsidR="000547E7">
        <w:t>я</w:t>
      </w:r>
      <w:r>
        <w:t xml:space="preserve"> воспитательной работы в классе.</w:t>
      </w:r>
    </w:p>
    <w:p w:rsidR="00B63D8A" w:rsidRDefault="00B63D8A" w:rsidP="00B63D8A">
      <w:pPr>
        <w:jc w:val="both"/>
      </w:pPr>
      <w:r>
        <w:t>Тем</w:t>
      </w:r>
      <w:r w:rsidR="000547E7">
        <w:t>а</w:t>
      </w:r>
      <w:r>
        <w:t xml:space="preserve"> второго заседания – «Особенности психофизического развития детей на разных ступенях развития и профилактика девиантного поведения подростков», обсуждались следующие вопросы:</w:t>
      </w:r>
    </w:p>
    <w:p w:rsidR="00B63D8A" w:rsidRDefault="00B63D8A" w:rsidP="00B63D8A">
      <w:pPr>
        <w:jc w:val="both"/>
      </w:pPr>
      <w:r>
        <w:t>1.</w:t>
      </w:r>
      <w:r>
        <w:tab/>
        <w:t>Особенности психофизического развития детей 10-14 лет.</w:t>
      </w:r>
    </w:p>
    <w:p w:rsidR="00B63D8A" w:rsidRDefault="00B63D8A" w:rsidP="00B63D8A">
      <w:pPr>
        <w:jc w:val="both"/>
      </w:pPr>
      <w:r>
        <w:t>2.</w:t>
      </w:r>
      <w:r>
        <w:tab/>
        <w:t>Причины и мотивы девиантного и суицидального поведения младших школьников и подростков.</w:t>
      </w:r>
    </w:p>
    <w:p w:rsidR="00B63D8A" w:rsidRDefault="00B63D8A" w:rsidP="00B63D8A">
      <w:pPr>
        <w:jc w:val="both"/>
      </w:pPr>
      <w:r>
        <w:t>3.</w:t>
      </w:r>
      <w:r>
        <w:tab/>
        <w:t>Работа классного руководителя по профилактике вредных привычек и формирование культуры ЗОЖ.</w:t>
      </w:r>
    </w:p>
    <w:p w:rsidR="000547E7" w:rsidRDefault="000547E7" w:rsidP="000547E7">
      <w:pPr>
        <w:jc w:val="both"/>
      </w:pPr>
      <w:r>
        <w:t xml:space="preserve">Решение по М/О: </w:t>
      </w:r>
    </w:p>
    <w:p w:rsidR="000547E7" w:rsidRDefault="000547E7" w:rsidP="000547E7">
      <w:pPr>
        <w:jc w:val="both"/>
      </w:pPr>
      <w:r>
        <w:t>- привлекать школьных психологов и социального педагога к оказанию помощи классным руководителям в работе с трудными учащимися</w:t>
      </w:r>
      <w:r w:rsidRPr="000547E7">
        <w:t xml:space="preserve"> </w:t>
      </w:r>
      <w:r>
        <w:t>и их родителями;</w:t>
      </w:r>
    </w:p>
    <w:p w:rsidR="00B63D8A" w:rsidRDefault="000547E7" w:rsidP="000547E7">
      <w:pPr>
        <w:jc w:val="both"/>
      </w:pPr>
      <w:r>
        <w:t xml:space="preserve">- использовать в работе предложенные </w:t>
      </w:r>
      <w:proofErr w:type="spellStart"/>
      <w:r>
        <w:t>кл</w:t>
      </w:r>
      <w:proofErr w:type="spellEnd"/>
      <w:r>
        <w:t>. руководителями формы по профилактике девиантного, суицидального поведения учащихся и вредных привычек.</w:t>
      </w:r>
    </w:p>
    <w:p w:rsidR="00410BF9" w:rsidRDefault="005C38AE" w:rsidP="005C38AE">
      <w:pPr>
        <w:jc w:val="both"/>
      </w:pPr>
      <w:r>
        <w:t>Третье</w:t>
      </w:r>
      <w:r w:rsidR="00410BF9">
        <w:t xml:space="preserve"> заседание </w:t>
      </w:r>
      <w:r>
        <w:t>было посвящено теме</w:t>
      </w:r>
      <w:r w:rsidR="00410BF9">
        <w:t xml:space="preserve"> «Моделирование воспитательной системы класса в связи с переходом на ФГОС»</w:t>
      </w:r>
      <w:r>
        <w:t>,</w:t>
      </w:r>
      <w:r w:rsidR="00410BF9">
        <w:t xml:space="preserve"> обсуждались следующие вопросы:</w:t>
      </w:r>
    </w:p>
    <w:p w:rsidR="00410BF9" w:rsidRDefault="00410BF9" w:rsidP="00410BF9">
      <w:pPr>
        <w:jc w:val="both"/>
      </w:pPr>
      <w:r>
        <w:t>1.</w:t>
      </w:r>
      <w:r>
        <w:tab/>
        <w:t xml:space="preserve">Организация работы классного руководителя в связи с переходом на ФГОС </w:t>
      </w:r>
      <w:r w:rsidR="005C38AE">
        <w:t xml:space="preserve"> </w:t>
      </w:r>
    </w:p>
    <w:p w:rsidR="005C38AE" w:rsidRDefault="00410BF9" w:rsidP="005C38AE">
      <w:pPr>
        <w:jc w:val="both"/>
      </w:pPr>
      <w:r>
        <w:t>2.</w:t>
      </w:r>
      <w:r>
        <w:tab/>
        <w:t xml:space="preserve">Профилактика вредных привычек и формирование культуры ЗОЖ </w:t>
      </w:r>
    </w:p>
    <w:p w:rsidR="005C38AE" w:rsidRPr="00D226D7" w:rsidRDefault="005C38AE" w:rsidP="005C38AE">
      <w:pPr>
        <w:jc w:val="both"/>
      </w:pPr>
      <w:r w:rsidRPr="005C38AE">
        <w:t xml:space="preserve">Решение по </w:t>
      </w:r>
      <w:r w:rsidRPr="00D226D7">
        <w:t xml:space="preserve">М/О: </w:t>
      </w:r>
    </w:p>
    <w:p w:rsidR="005C38AE" w:rsidRPr="00D226D7" w:rsidRDefault="005C38AE" w:rsidP="005C38AE">
      <w:pPr>
        <w:jc w:val="both"/>
      </w:pPr>
      <w:r w:rsidRPr="00D226D7">
        <w:lastRenderedPageBreak/>
        <w:t xml:space="preserve">-  принять во внимание организацию работы </w:t>
      </w:r>
      <w:proofErr w:type="spellStart"/>
      <w:r w:rsidRPr="00D226D7">
        <w:t>кл</w:t>
      </w:r>
      <w:proofErr w:type="spellEnd"/>
      <w:r w:rsidRPr="00D226D7">
        <w:t>. руководителей нач. классов по ФГОС, по профилактике вредных привычек и формированию культуры ЗОЖ у  учащихся.</w:t>
      </w:r>
    </w:p>
    <w:p w:rsidR="005C38AE" w:rsidRPr="00D226D7" w:rsidRDefault="005C38AE" w:rsidP="005C38AE">
      <w:pPr>
        <w:jc w:val="both"/>
      </w:pPr>
      <w:r w:rsidRPr="00D226D7">
        <w:t>Темой следующего МО являлись «Социальные проблемы профориентации учащихся. Управление воспитательным процессом на основе диагностик», обсуждались вопросы:</w:t>
      </w:r>
    </w:p>
    <w:p w:rsidR="005C38AE" w:rsidRPr="00D226D7" w:rsidRDefault="005C38AE" w:rsidP="005C38AE">
      <w:pPr>
        <w:numPr>
          <w:ilvl w:val="0"/>
          <w:numId w:val="29"/>
        </w:numPr>
        <w:tabs>
          <w:tab w:val="num" w:pos="0"/>
        </w:tabs>
        <w:jc w:val="both"/>
      </w:pPr>
      <w:r w:rsidRPr="00D226D7">
        <w:t xml:space="preserve">Социальные проблемы профориентации ученической молодежи. Диагностика профессиональных интересов учащихся  </w:t>
      </w:r>
    </w:p>
    <w:p w:rsidR="005C38AE" w:rsidRPr="00D226D7" w:rsidRDefault="005C38AE" w:rsidP="005C38AE">
      <w:pPr>
        <w:numPr>
          <w:ilvl w:val="0"/>
          <w:numId w:val="29"/>
        </w:numPr>
        <w:tabs>
          <w:tab w:val="num" w:pos="0"/>
        </w:tabs>
        <w:jc w:val="both"/>
      </w:pPr>
      <w:r w:rsidRPr="00D226D7">
        <w:t xml:space="preserve">Система работы по профориентации учащихся  </w:t>
      </w:r>
    </w:p>
    <w:p w:rsidR="005C38AE" w:rsidRPr="00D226D7" w:rsidRDefault="005C38AE" w:rsidP="005C38AE">
      <w:pPr>
        <w:numPr>
          <w:ilvl w:val="0"/>
          <w:numId w:val="29"/>
        </w:numPr>
        <w:tabs>
          <w:tab w:val="num" w:pos="0"/>
        </w:tabs>
        <w:jc w:val="both"/>
      </w:pPr>
      <w:r w:rsidRPr="00D226D7">
        <w:t xml:space="preserve">Обмен опытом  </w:t>
      </w:r>
    </w:p>
    <w:p w:rsidR="00D226D7" w:rsidRPr="00D226D7" w:rsidRDefault="00D226D7" w:rsidP="00D226D7">
      <w:pPr>
        <w:pStyle w:val="a8"/>
        <w:rPr>
          <w:color w:val="000000"/>
          <w:sz w:val="24"/>
        </w:rPr>
      </w:pPr>
      <w:r w:rsidRPr="00D226D7">
        <w:rPr>
          <w:color w:val="000000"/>
          <w:sz w:val="24"/>
        </w:rPr>
        <w:t xml:space="preserve">Решение по М/О: </w:t>
      </w:r>
    </w:p>
    <w:p w:rsidR="00151FAF" w:rsidRPr="00D226D7" w:rsidRDefault="00D226D7" w:rsidP="00D226D7">
      <w:pPr>
        <w:pStyle w:val="a8"/>
        <w:rPr>
          <w:color w:val="000000"/>
          <w:sz w:val="24"/>
        </w:rPr>
      </w:pPr>
      <w:r w:rsidRPr="00D226D7">
        <w:rPr>
          <w:color w:val="000000"/>
          <w:sz w:val="24"/>
        </w:rPr>
        <w:t xml:space="preserve">-  принять во внимание систему работы по профориентации учащихся </w:t>
      </w:r>
      <w:proofErr w:type="spellStart"/>
      <w:r w:rsidRPr="00D226D7">
        <w:rPr>
          <w:color w:val="000000"/>
          <w:sz w:val="24"/>
        </w:rPr>
        <w:t>кл</w:t>
      </w:r>
      <w:proofErr w:type="spellEnd"/>
      <w:r w:rsidRPr="00D226D7">
        <w:rPr>
          <w:color w:val="000000"/>
          <w:sz w:val="24"/>
        </w:rPr>
        <w:t xml:space="preserve">. рук.  11А </w:t>
      </w:r>
      <w:proofErr w:type="spellStart"/>
      <w:r w:rsidRPr="00D226D7">
        <w:rPr>
          <w:color w:val="000000"/>
          <w:sz w:val="24"/>
        </w:rPr>
        <w:t>кл</w:t>
      </w:r>
      <w:proofErr w:type="spellEnd"/>
      <w:r w:rsidRPr="00D226D7">
        <w:rPr>
          <w:color w:val="000000"/>
          <w:sz w:val="24"/>
        </w:rPr>
        <w:t xml:space="preserve">. </w:t>
      </w:r>
      <w:proofErr w:type="spellStart"/>
      <w:r w:rsidRPr="00D226D7">
        <w:rPr>
          <w:color w:val="000000"/>
          <w:sz w:val="24"/>
        </w:rPr>
        <w:t>Изотиной</w:t>
      </w:r>
      <w:proofErr w:type="spellEnd"/>
      <w:r w:rsidRPr="00D226D7">
        <w:rPr>
          <w:color w:val="000000"/>
          <w:sz w:val="24"/>
        </w:rPr>
        <w:t xml:space="preserve"> Е.А., и 10А </w:t>
      </w:r>
      <w:proofErr w:type="spellStart"/>
      <w:r w:rsidRPr="00D226D7">
        <w:rPr>
          <w:color w:val="000000"/>
          <w:sz w:val="24"/>
        </w:rPr>
        <w:t>кл</w:t>
      </w:r>
      <w:proofErr w:type="spellEnd"/>
      <w:r w:rsidRPr="00D226D7">
        <w:rPr>
          <w:color w:val="000000"/>
          <w:sz w:val="24"/>
        </w:rPr>
        <w:t>. Шустовой Д.Г.</w:t>
      </w:r>
    </w:p>
    <w:p w:rsidR="00D226D7" w:rsidRPr="00D226D7" w:rsidRDefault="00D226D7" w:rsidP="00D226D7">
      <w:pPr>
        <w:pStyle w:val="a8"/>
        <w:ind w:firstLine="0"/>
        <w:rPr>
          <w:sz w:val="24"/>
          <w:u w:val="single"/>
        </w:rPr>
      </w:pPr>
      <w:r w:rsidRPr="00D226D7">
        <w:rPr>
          <w:sz w:val="24"/>
        </w:rPr>
        <w:t xml:space="preserve">Темой </w:t>
      </w:r>
      <w:r>
        <w:rPr>
          <w:sz w:val="24"/>
        </w:rPr>
        <w:t>последнего</w:t>
      </w:r>
      <w:r w:rsidRPr="00D226D7">
        <w:rPr>
          <w:sz w:val="24"/>
        </w:rPr>
        <w:t xml:space="preserve"> МО являлось «Самообразование в системе средств совершенствования мастерства классных руководителей»</w:t>
      </w:r>
      <w:r w:rsidRPr="00D226D7">
        <w:rPr>
          <w:i/>
          <w:sz w:val="24"/>
        </w:rPr>
        <w:t xml:space="preserve">, </w:t>
      </w:r>
      <w:r w:rsidRPr="00D226D7">
        <w:rPr>
          <w:sz w:val="24"/>
        </w:rPr>
        <w:t>обсуждались следующие вопросы:</w:t>
      </w:r>
    </w:p>
    <w:p w:rsidR="00D226D7" w:rsidRPr="00D226D7" w:rsidRDefault="00D226D7" w:rsidP="00D226D7">
      <w:pPr>
        <w:pStyle w:val="a8"/>
        <w:rPr>
          <w:sz w:val="24"/>
        </w:rPr>
      </w:pPr>
      <w:r w:rsidRPr="00D226D7">
        <w:rPr>
          <w:sz w:val="24"/>
        </w:rPr>
        <w:t xml:space="preserve">1. </w:t>
      </w:r>
      <w:r>
        <w:rPr>
          <w:sz w:val="24"/>
        </w:rPr>
        <w:t>И</w:t>
      </w:r>
      <w:r w:rsidRPr="00D226D7">
        <w:rPr>
          <w:sz w:val="24"/>
        </w:rPr>
        <w:t>нструктировани</w:t>
      </w:r>
      <w:r>
        <w:rPr>
          <w:sz w:val="24"/>
        </w:rPr>
        <w:t>е</w:t>
      </w:r>
      <w:r w:rsidRPr="00D226D7">
        <w:rPr>
          <w:sz w:val="24"/>
        </w:rPr>
        <w:t xml:space="preserve"> сотрудников учреждений по вопросам обеспечения доступности для инвалидов услуг и объектов</w:t>
      </w:r>
    </w:p>
    <w:p w:rsidR="00D226D7" w:rsidRDefault="00D226D7" w:rsidP="00D226D7">
      <w:pPr>
        <w:pStyle w:val="a8"/>
        <w:rPr>
          <w:sz w:val="24"/>
        </w:rPr>
      </w:pPr>
      <w:r w:rsidRPr="00D226D7">
        <w:rPr>
          <w:sz w:val="24"/>
        </w:rPr>
        <w:t xml:space="preserve">2. Обсуждение годового плана воспитательной работы на 2016-2017 уч. год. </w:t>
      </w:r>
    </w:p>
    <w:p w:rsidR="00D226D7" w:rsidRDefault="00D226D7" w:rsidP="00D226D7">
      <w:pPr>
        <w:pStyle w:val="a8"/>
        <w:rPr>
          <w:sz w:val="24"/>
        </w:rPr>
      </w:pPr>
      <w:r w:rsidRPr="00D226D7">
        <w:rPr>
          <w:sz w:val="24"/>
        </w:rPr>
        <w:t xml:space="preserve">3. Отчеты по темам самообразования </w:t>
      </w:r>
    </w:p>
    <w:p w:rsidR="00D226D7" w:rsidRDefault="00D226D7" w:rsidP="00D226D7">
      <w:pPr>
        <w:pStyle w:val="a8"/>
        <w:rPr>
          <w:sz w:val="24"/>
        </w:rPr>
      </w:pPr>
      <w:r>
        <w:rPr>
          <w:sz w:val="24"/>
        </w:rPr>
        <w:t xml:space="preserve">4. </w:t>
      </w:r>
      <w:r w:rsidRPr="00D226D7">
        <w:rPr>
          <w:sz w:val="24"/>
        </w:rPr>
        <w:t xml:space="preserve">Презентации портфолио учеников начального и среднего звена </w:t>
      </w:r>
      <w:r>
        <w:rPr>
          <w:sz w:val="24"/>
        </w:rPr>
        <w:t xml:space="preserve"> </w:t>
      </w:r>
    </w:p>
    <w:p w:rsidR="00D226D7" w:rsidRPr="00D226D7" w:rsidRDefault="00D226D7" w:rsidP="00D226D7">
      <w:pPr>
        <w:pStyle w:val="a8"/>
        <w:rPr>
          <w:sz w:val="24"/>
        </w:rPr>
      </w:pPr>
      <w:r>
        <w:rPr>
          <w:sz w:val="24"/>
        </w:rPr>
        <w:t xml:space="preserve">5. </w:t>
      </w:r>
      <w:r w:rsidRPr="00D226D7">
        <w:rPr>
          <w:sz w:val="24"/>
        </w:rPr>
        <w:t xml:space="preserve">Анализ воспитательной </w:t>
      </w:r>
      <w:r>
        <w:rPr>
          <w:sz w:val="24"/>
        </w:rPr>
        <w:t>работы</w:t>
      </w:r>
      <w:r w:rsidRPr="00D226D7">
        <w:rPr>
          <w:sz w:val="24"/>
        </w:rPr>
        <w:t xml:space="preserve"> классных руководителей.</w:t>
      </w:r>
    </w:p>
    <w:p w:rsidR="00D226D7" w:rsidRPr="00D226D7" w:rsidRDefault="00D226D7" w:rsidP="00D226D7">
      <w:pPr>
        <w:pStyle w:val="a8"/>
        <w:rPr>
          <w:color w:val="000000"/>
          <w:sz w:val="24"/>
        </w:rPr>
      </w:pPr>
      <w:r w:rsidRPr="00D226D7">
        <w:rPr>
          <w:color w:val="000000"/>
          <w:sz w:val="24"/>
        </w:rPr>
        <w:t xml:space="preserve">Решение по М/О: </w:t>
      </w:r>
    </w:p>
    <w:p w:rsidR="00D226D7" w:rsidRDefault="00D226D7" w:rsidP="00D226D7">
      <w:pPr>
        <w:pStyle w:val="a8"/>
        <w:rPr>
          <w:sz w:val="24"/>
        </w:rPr>
      </w:pPr>
      <w:r w:rsidRPr="00D226D7">
        <w:rPr>
          <w:color w:val="000000"/>
          <w:sz w:val="24"/>
        </w:rPr>
        <w:t>-  принять во внимание</w:t>
      </w:r>
      <w:r>
        <w:rPr>
          <w:color w:val="000000"/>
          <w:sz w:val="24"/>
        </w:rPr>
        <w:t xml:space="preserve"> </w:t>
      </w:r>
      <w:r w:rsidRPr="00D226D7">
        <w:rPr>
          <w:sz w:val="24"/>
        </w:rPr>
        <w:t>правовые акты и справочные документы для обучения сотрудников в целях обеспечения доступности услуг и объектов для инвалидов</w:t>
      </w:r>
      <w:r w:rsidR="00424B43">
        <w:rPr>
          <w:sz w:val="24"/>
        </w:rPr>
        <w:t xml:space="preserve"> (в</w:t>
      </w:r>
      <w:r w:rsidRPr="00D226D7">
        <w:rPr>
          <w:sz w:val="24"/>
        </w:rPr>
        <w:t>се классные руков</w:t>
      </w:r>
      <w:r w:rsidR="00424B43">
        <w:rPr>
          <w:sz w:val="24"/>
        </w:rPr>
        <w:t>одители были проинструктированы).</w:t>
      </w:r>
    </w:p>
    <w:p w:rsidR="00D226D7" w:rsidRDefault="00D226D7" w:rsidP="00D226D7">
      <w:pPr>
        <w:pStyle w:val="a8"/>
        <w:rPr>
          <w:sz w:val="24"/>
        </w:rPr>
      </w:pPr>
      <w:r>
        <w:rPr>
          <w:sz w:val="24"/>
        </w:rPr>
        <w:t xml:space="preserve">- </w:t>
      </w:r>
      <w:r w:rsidRPr="00D226D7">
        <w:rPr>
          <w:color w:val="000000"/>
          <w:sz w:val="24"/>
        </w:rPr>
        <w:t xml:space="preserve">принять </w:t>
      </w:r>
      <w:r>
        <w:rPr>
          <w:color w:val="000000"/>
          <w:sz w:val="24"/>
        </w:rPr>
        <w:t xml:space="preserve">к сведению </w:t>
      </w:r>
      <w:r w:rsidRPr="00D226D7">
        <w:rPr>
          <w:sz w:val="24"/>
        </w:rPr>
        <w:t xml:space="preserve">годовой план воспитательной работы на 2016-2017 уч. год, </w:t>
      </w:r>
      <w:r>
        <w:rPr>
          <w:sz w:val="24"/>
        </w:rPr>
        <w:t xml:space="preserve">назначить </w:t>
      </w:r>
      <w:r w:rsidRPr="00D226D7">
        <w:rPr>
          <w:sz w:val="24"/>
        </w:rPr>
        <w:t xml:space="preserve">ответственных за мероприятия </w:t>
      </w:r>
    </w:p>
    <w:p w:rsidR="00D226D7" w:rsidRPr="00D226D7" w:rsidRDefault="00D226D7" w:rsidP="00D226D7">
      <w:pPr>
        <w:pStyle w:val="a8"/>
        <w:rPr>
          <w:sz w:val="24"/>
        </w:rPr>
      </w:pPr>
      <w:r>
        <w:rPr>
          <w:sz w:val="24"/>
        </w:rPr>
        <w:t>О</w:t>
      </w:r>
      <w:r w:rsidRPr="00D226D7">
        <w:rPr>
          <w:sz w:val="24"/>
        </w:rPr>
        <w:t>тчеты классных руководителей по темам самообразования</w:t>
      </w:r>
      <w:r>
        <w:rPr>
          <w:sz w:val="24"/>
        </w:rPr>
        <w:t xml:space="preserve"> были д</w:t>
      </w:r>
      <w:r w:rsidRPr="00D226D7">
        <w:rPr>
          <w:sz w:val="24"/>
        </w:rPr>
        <w:t>остойно представ</w:t>
      </w:r>
      <w:r>
        <w:rPr>
          <w:sz w:val="24"/>
        </w:rPr>
        <w:t>лены</w:t>
      </w:r>
      <w:r w:rsidRPr="00D226D7">
        <w:rPr>
          <w:sz w:val="24"/>
        </w:rPr>
        <w:t xml:space="preserve"> </w:t>
      </w:r>
      <w:r>
        <w:rPr>
          <w:sz w:val="24"/>
        </w:rPr>
        <w:t xml:space="preserve">в форме </w:t>
      </w:r>
      <w:r w:rsidRPr="00D226D7">
        <w:rPr>
          <w:sz w:val="24"/>
        </w:rPr>
        <w:t xml:space="preserve">докладов </w:t>
      </w:r>
      <w:r>
        <w:rPr>
          <w:sz w:val="24"/>
        </w:rPr>
        <w:t>в сопровождении</w:t>
      </w:r>
      <w:r w:rsidRPr="00D226D7">
        <w:rPr>
          <w:sz w:val="24"/>
        </w:rPr>
        <w:t xml:space="preserve"> презентаций.</w:t>
      </w:r>
    </w:p>
    <w:p w:rsidR="00D226D7" w:rsidRPr="00D226D7" w:rsidRDefault="00D226D7" w:rsidP="00D226D7">
      <w:pPr>
        <w:pStyle w:val="a8"/>
        <w:rPr>
          <w:sz w:val="24"/>
        </w:rPr>
      </w:pPr>
      <w:r>
        <w:rPr>
          <w:sz w:val="24"/>
        </w:rPr>
        <w:t>К</w:t>
      </w:r>
      <w:r w:rsidRPr="00D226D7">
        <w:rPr>
          <w:sz w:val="24"/>
        </w:rPr>
        <w:t>лассные руководители (</w:t>
      </w:r>
      <w:proofErr w:type="spellStart"/>
      <w:r w:rsidRPr="00D226D7">
        <w:rPr>
          <w:sz w:val="24"/>
        </w:rPr>
        <w:t>Кашканова</w:t>
      </w:r>
      <w:proofErr w:type="spellEnd"/>
      <w:r w:rsidRPr="00D226D7">
        <w:rPr>
          <w:sz w:val="24"/>
        </w:rPr>
        <w:t xml:space="preserve"> Л.З., Карлова М.А. и </w:t>
      </w:r>
      <w:proofErr w:type="spellStart"/>
      <w:r w:rsidRPr="00D226D7">
        <w:rPr>
          <w:sz w:val="24"/>
        </w:rPr>
        <w:t>Половинкина</w:t>
      </w:r>
      <w:proofErr w:type="spellEnd"/>
      <w:r w:rsidRPr="00D226D7">
        <w:rPr>
          <w:sz w:val="24"/>
        </w:rPr>
        <w:t xml:space="preserve"> Е.А.) поделились формами оформления портфолио для каждого учащегося индивидуально и для всего класса для размещения на сайт.</w:t>
      </w:r>
    </w:p>
    <w:p w:rsidR="00C83CAD" w:rsidRDefault="00C83CAD" w:rsidP="00D226D7">
      <w:pPr>
        <w:pStyle w:val="a8"/>
        <w:rPr>
          <w:sz w:val="24"/>
        </w:rPr>
      </w:pPr>
      <w:r>
        <w:rPr>
          <w:sz w:val="24"/>
        </w:rPr>
        <w:t>А</w:t>
      </w:r>
      <w:r w:rsidR="00D226D7" w:rsidRPr="00D226D7">
        <w:rPr>
          <w:sz w:val="24"/>
        </w:rPr>
        <w:t xml:space="preserve">нализ воспитательного процесса, воспитательной системы классных руководителей показал, что </w:t>
      </w:r>
      <w:r>
        <w:rPr>
          <w:sz w:val="24"/>
        </w:rPr>
        <w:t>большинство</w:t>
      </w:r>
      <w:r w:rsidR="00D226D7" w:rsidRPr="00D226D7">
        <w:rPr>
          <w:sz w:val="24"/>
        </w:rPr>
        <w:t xml:space="preserve"> классны</w:t>
      </w:r>
      <w:r>
        <w:rPr>
          <w:sz w:val="24"/>
        </w:rPr>
        <w:t>х</w:t>
      </w:r>
      <w:r w:rsidR="00D226D7" w:rsidRPr="00D226D7">
        <w:rPr>
          <w:sz w:val="24"/>
        </w:rPr>
        <w:t xml:space="preserve"> руководител</w:t>
      </w:r>
      <w:r>
        <w:rPr>
          <w:sz w:val="24"/>
        </w:rPr>
        <w:t xml:space="preserve">ей активно принимают участие в школьных и краевых мероприятиях по плану. Вместе с тем, обнаружилась проблема предъявления равных требований к классным руководителям, имеющим помощника-воспитателя и к не имеющим. </w:t>
      </w:r>
      <w:r w:rsidR="00D226D7" w:rsidRPr="00D226D7">
        <w:rPr>
          <w:sz w:val="24"/>
        </w:rPr>
        <w:t xml:space="preserve"> </w:t>
      </w:r>
    </w:p>
    <w:p w:rsidR="00D226D7" w:rsidRPr="00D226D7" w:rsidRDefault="00C83CAD" w:rsidP="00D226D7">
      <w:pPr>
        <w:pStyle w:val="a8"/>
        <w:rPr>
          <w:sz w:val="24"/>
        </w:rPr>
      </w:pPr>
      <w:r>
        <w:rPr>
          <w:sz w:val="24"/>
        </w:rPr>
        <w:t xml:space="preserve">Большинство педагогов МО обеспечивали активное участие обучающихся в </w:t>
      </w:r>
      <w:r w:rsidR="009E7B1A">
        <w:rPr>
          <w:sz w:val="24"/>
        </w:rPr>
        <w:t xml:space="preserve">сетевых </w:t>
      </w:r>
      <w:r w:rsidR="009E7B1A" w:rsidRPr="00D226D7">
        <w:rPr>
          <w:sz w:val="24"/>
        </w:rPr>
        <w:t>всероссийских</w:t>
      </w:r>
      <w:r w:rsidR="00D226D7" w:rsidRPr="00D226D7">
        <w:rPr>
          <w:sz w:val="24"/>
        </w:rPr>
        <w:t xml:space="preserve"> </w:t>
      </w:r>
      <w:r>
        <w:rPr>
          <w:sz w:val="24"/>
        </w:rPr>
        <w:t>и международных конкурсах, с отстающими необходимо провести индивидуальную работу</w:t>
      </w:r>
      <w:r w:rsidR="00D226D7" w:rsidRPr="00D226D7">
        <w:rPr>
          <w:sz w:val="24"/>
        </w:rPr>
        <w:t>.</w:t>
      </w:r>
      <w:r>
        <w:rPr>
          <w:sz w:val="24"/>
        </w:rPr>
        <w:t xml:space="preserve"> </w:t>
      </w:r>
    </w:p>
    <w:p w:rsidR="00151FAF" w:rsidRPr="00FC48CA" w:rsidRDefault="00151FAF" w:rsidP="00151FAF">
      <w:pPr>
        <w:jc w:val="both"/>
      </w:pPr>
      <w:r w:rsidRPr="00D226D7">
        <w:t>Задачи на 201</w:t>
      </w:r>
      <w:r w:rsidR="006621B8" w:rsidRPr="00D226D7">
        <w:t>6</w:t>
      </w:r>
      <w:r w:rsidRPr="00D226D7">
        <w:t>-201</w:t>
      </w:r>
      <w:r w:rsidR="006621B8" w:rsidRPr="00D226D7">
        <w:t>7</w:t>
      </w:r>
      <w:r w:rsidRPr="00D226D7">
        <w:t xml:space="preserve"> учебный</w:t>
      </w:r>
      <w:r w:rsidRPr="00FC48CA">
        <w:t xml:space="preserve"> год:</w:t>
      </w:r>
    </w:p>
    <w:p w:rsidR="006621B8" w:rsidRPr="006621B8" w:rsidRDefault="006621B8" w:rsidP="006621B8">
      <w:pPr>
        <w:numPr>
          <w:ilvl w:val="0"/>
          <w:numId w:val="27"/>
        </w:numPr>
        <w:jc w:val="both"/>
      </w:pPr>
      <w:r w:rsidRPr="006621B8">
        <w:t>Организация информационно-методической помощи классным руководителям;</w:t>
      </w:r>
    </w:p>
    <w:p w:rsidR="006621B8" w:rsidRPr="006621B8" w:rsidRDefault="006621B8" w:rsidP="006621B8">
      <w:pPr>
        <w:numPr>
          <w:ilvl w:val="0"/>
          <w:numId w:val="27"/>
        </w:numPr>
        <w:jc w:val="both"/>
      </w:pPr>
      <w:r w:rsidRPr="006621B8">
        <w:t>Включение классных руководителей в творческо-педагогическую деятельность;</w:t>
      </w:r>
    </w:p>
    <w:p w:rsidR="006621B8" w:rsidRPr="006621B8" w:rsidRDefault="006621B8" w:rsidP="006621B8">
      <w:pPr>
        <w:numPr>
          <w:ilvl w:val="0"/>
          <w:numId w:val="27"/>
        </w:numPr>
        <w:jc w:val="both"/>
      </w:pPr>
      <w:r w:rsidRPr="006621B8">
        <w:t>Создание информационно-педагогического банка собственных достижений, популяризация собственного опыта;</w:t>
      </w:r>
    </w:p>
    <w:p w:rsidR="006621B8" w:rsidRPr="006621B8" w:rsidRDefault="006621B8" w:rsidP="006621B8">
      <w:pPr>
        <w:numPr>
          <w:ilvl w:val="0"/>
          <w:numId w:val="27"/>
        </w:numPr>
        <w:jc w:val="both"/>
      </w:pPr>
      <w:r w:rsidRPr="006621B8">
        <w:t>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образования;</w:t>
      </w:r>
    </w:p>
    <w:p w:rsidR="006621B8" w:rsidRPr="006621B8" w:rsidRDefault="006621B8" w:rsidP="006621B8">
      <w:pPr>
        <w:numPr>
          <w:ilvl w:val="0"/>
          <w:numId w:val="27"/>
        </w:numPr>
        <w:jc w:val="both"/>
      </w:pPr>
      <w:r w:rsidRPr="006621B8">
        <w:t>Изучение и обобщение интересного опыта работы классных руководителей;</w:t>
      </w:r>
    </w:p>
    <w:p w:rsidR="006621B8" w:rsidRPr="006621B8" w:rsidRDefault="006621B8" w:rsidP="006621B8">
      <w:pPr>
        <w:numPr>
          <w:ilvl w:val="0"/>
          <w:numId w:val="27"/>
        </w:numPr>
        <w:jc w:val="both"/>
      </w:pPr>
      <w:r w:rsidRPr="006621B8">
        <w:t>Развитие творческих способностей педагогов.</w:t>
      </w:r>
    </w:p>
    <w:p w:rsidR="006273CF" w:rsidRPr="00FC48CA" w:rsidRDefault="006273CF" w:rsidP="006621B8">
      <w:pPr>
        <w:jc w:val="both"/>
      </w:pPr>
    </w:p>
    <w:p w:rsidR="006273CF" w:rsidRPr="00FC48CA" w:rsidRDefault="006273CF" w:rsidP="006273CF">
      <w:pPr>
        <w:jc w:val="both"/>
      </w:pPr>
      <w:r w:rsidRPr="00FC48CA">
        <w:t>Анализ методической работы в целом позволяет сделать вывод: план методической работы школы выполнен.</w:t>
      </w:r>
    </w:p>
    <w:p w:rsidR="006273CF" w:rsidRPr="00FC48CA" w:rsidRDefault="006273CF" w:rsidP="006273CF">
      <w:pPr>
        <w:jc w:val="both"/>
      </w:pPr>
      <w:r w:rsidRPr="00FC48CA">
        <w:lastRenderedPageBreak/>
        <w:t xml:space="preserve">Методическая тема школы и вытекающие из нее темы МО соответствуют основным задачам, стоящим перед школой. Тематика заседаний </w:t>
      </w:r>
      <w:r w:rsidR="008400B7" w:rsidRPr="00FC48CA">
        <w:t>МО</w:t>
      </w:r>
      <w:r w:rsidRPr="00FC48CA">
        <w:t xml:space="preserve"> и педагогических советов отражает основные проблемные вопросы, которые стремится решать педагогический коллектив школы. </w:t>
      </w:r>
    </w:p>
    <w:p w:rsidR="006273CF" w:rsidRPr="00FC48CA" w:rsidRDefault="006273CF" w:rsidP="006273CF">
      <w:pPr>
        <w:jc w:val="both"/>
      </w:pPr>
      <w:r w:rsidRPr="00FC48CA">
        <w:t xml:space="preserve">Наблюдается положительная динамика роста методического и профессионального мастерства учителей - растет профессиональный уровень педагогов, они в системе повышают свою квалификацию, проходят переподготовку. Ведется работа по обобщению и обмену педагогическим опытом – самообразование, </w:t>
      </w:r>
      <w:r w:rsidR="009E7B1A">
        <w:t xml:space="preserve">изучение методической литературы, </w:t>
      </w:r>
      <w:proofErr w:type="spellStart"/>
      <w:r w:rsidR="009E7B1A">
        <w:t>взаимопосещение</w:t>
      </w:r>
      <w:proofErr w:type="spellEnd"/>
      <w:r w:rsidR="009E7B1A">
        <w:t xml:space="preserve"> и анализ занятий</w:t>
      </w:r>
      <w:r w:rsidRPr="00FC48CA">
        <w:t>.</w:t>
      </w:r>
    </w:p>
    <w:p w:rsidR="006273CF" w:rsidRPr="00FC48CA" w:rsidRDefault="006273CF" w:rsidP="006273CF">
      <w:pPr>
        <w:jc w:val="both"/>
      </w:pPr>
      <w:r w:rsidRPr="00FC48CA">
        <w:t>На высоком методическом уровне проходят открытые занятия, предметные недели, применяются современные педагогические технологии, они вызывают у учащихся интерес.</w:t>
      </w:r>
    </w:p>
    <w:p w:rsidR="006273CF" w:rsidRPr="00FC48CA" w:rsidRDefault="006273CF" w:rsidP="006273CF">
      <w:pPr>
        <w:jc w:val="both"/>
      </w:pPr>
      <w:r w:rsidRPr="00FC48CA">
        <w:t xml:space="preserve">Выросло число учителей, активно использующих ИКТ, возможности Интернет (публикация разработок, участие в сетевых конкурсах для учителей и учащихся, повышение квалификации в сетевых мероприятиях и курсах). </w:t>
      </w:r>
    </w:p>
    <w:p w:rsidR="006273CF" w:rsidRPr="00FC48CA" w:rsidRDefault="006273CF" w:rsidP="006273CF">
      <w:pPr>
        <w:jc w:val="both"/>
      </w:pPr>
    </w:p>
    <w:p w:rsidR="006273CF" w:rsidRPr="00FC48CA" w:rsidRDefault="006273CF" w:rsidP="006273CF">
      <w:pPr>
        <w:jc w:val="both"/>
      </w:pPr>
      <w:r w:rsidRPr="00FC48CA">
        <w:t>Вместе с тем отмечены недостатки в методической работе:</w:t>
      </w:r>
    </w:p>
    <w:p w:rsidR="00701ABD" w:rsidRDefault="00701ABD" w:rsidP="00701ABD">
      <w:pPr>
        <w:pStyle w:val="a5"/>
        <w:numPr>
          <w:ilvl w:val="0"/>
          <w:numId w:val="32"/>
        </w:numPr>
        <w:ind w:left="284" w:hanging="284"/>
        <w:jc w:val="both"/>
      </w:pPr>
      <w:r>
        <w:t xml:space="preserve">Деятельность МО трудового обучения ведется в отрыве от </w:t>
      </w:r>
      <w:r>
        <w:t>инновационной деятельности учреждения.</w:t>
      </w:r>
    </w:p>
    <w:p w:rsidR="00701ABD" w:rsidRDefault="00701ABD" w:rsidP="00701ABD">
      <w:pPr>
        <w:pStyle w:val="a5"/>
        <w:numPr>
          <w:ilvl w:val="0"/>
          <w:numId w:val="32"/>
        </w:numPr>
        <w:ind w:left="284" w:hanging="284"/>
        <w:jc w:val="both"/>
      </w:pPr>
      <w:r>
        <w:t>Необходимо</w:t>
      </w:r>
      <w:r>
        <w:t xml:space="preserve"> оптимизировать работу учителей по самообразованию, продумать перспективные направления корпоративного повышения квалификации.</w:t>
      </w:r>
    </w:p>
    <w:p w:rsidR="00701ABD" w:rsidRDefault="00701ABD" w:rsidP="00701ABD">
      <w:pPr>
        <w:pStyle w:val="a5"/>
        <w:numPr>
          <w:ilvl w:val="0"/>
          <w:numId w:val="32"/>
        </w:numPr>
        <w:ind w:left="284" w:hanging="284"/>
        <w:jc w:val="both"/>
      </w:pPr>
      <w:r>
        <w:t>Необходимо продолжать р</w:t>
      </w:r>
      <w:r>
        <w:t xml:space="preserve">азвитие навыков сетевого взаимодействия педагогов. </w:t>
      </w:r>
    </w:p>
    <w:p w:rsidR="00701ABD" w:rsidRDefault="00701ABD" w:rsidP="00701ABD">
      <w:pPr>
        <w:pStyle w:val="a5"/>
        <w:numPr>
          <w:ilvl w:val="0"/>
          <w:numId w:val="32"/>
        </w:numPr>
        <w:ind w:left="284" w:hanging="284"/>
        <w:jc w:val="both"/>
      </w:pPr>
      <w:r>
        <w:t>Недостаточно налажено в</w:t>
      </w:r>
      <w:r>
        <w:t>заимодействие между структурными подразделениями учреждения.</w:t>
      </w:r>
    </w:p>
    <w:p w:rsidR="00701ABD" w:rsidRDefault="00701ABD" w:rsidP="00701ABD">
      <w:pPr>
        <w:pStyle w:val="a5"/>
        <w:numPr>
          <w:ilvl w:val="0"/>
          <w:numId w:val="32"/>
        </w:numPr>
        <w:ind w:left="284" w:hanging="284"/>
        <w:jc w:val="both"/>
      </w:pPr>
      <w:r>
        <w:t>Необходимо о</w:t>
      </w:r>
      <w:r>
        <w:t xml:space="preserve">бновление содержания и технологий образования для повышения эффективности образовательного процесса. </w:t>
      </w:r>
    </w:p>
    <w:p w:rsidR="006273CF" w:rsidRPr="00FC48CA" w:rsidRDefault="00701ABD" w:rsidP="00231A53">
      <w:pPr>
        <w:pStyle w:val="a5"/>
        <w:numPr>
          <w:ilvl w:val="0"/>
          <w:numId w:val="32"/>
        </w:numPr>
        <w:ind w:left="426" w:hanging="426"/>
        <w:jc w:val="both"/>
      </w:pPr>
      <w:r w:rsidRPr="00701ABD">
        <w:t xml:space="preserve">МО надомного обучения </w:t>
      </w:r>
      <w:r>
        <w:t xml:space="preserve">необходимо </w:t>
      </w:r>
      <w:r w:rsidRPr="00701ABD">
        <w:t>расширять спектр образовательных услуг и медико-психолого-педагогического и социального сопровожд</w:t>
      </w:r>
      <w:r>
        <w:t>ения для обучающихся и их семей</w:t>
      </w:r>
    </w:p>
    <w:p w:rsidR="006273CF" w:rsidRPr="00FC48CA" w:rsidRDefault="006273CF" w:rsidP="004B3294">
      <w:pPr>
        <w:jc w:val="both"/>
      </w:pPr>
      <w:r w:rsidRPr="00FC48CA">
        <w:t>Исходя из вышеизложенного</w:t>
      </w:r>
      <w:r w:rsidR="004D1DBB" w:rsidRPr="00FC48CA">
        <w:t>,</w:t>
      </w:r>
      <w:r w:rsidRPr="00FC48CA">
        <w:t xml:space="preserve"> основными задачами методической работы на новый учебный год являются:</w:t>
      </w:r>
    </w:p>
    <w:p w:rsidR="00701ABD" w:rsidRDefault="00701ABD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>Обеспечение п</w:t>
      </w:r>
      <w:r>
        <w:t>реемственност</w:t>
      </w:r>
      <w:r>
        <w:t>и</w:t>
      </w:r>
      <w:r>
        <w:t xml:space="preserve"> всех ступеней</w:t>
      </w:r>
      <w:r>
        <w:t xml:space="preserve"> и вариативности</w:t>
      </w:r>
      <w:r>
        <w:t xml:space="preserve"> </w:t>
      </w:r>
      <w:r>
        <w:t>образовательного процесса.</w:t>
      </w:r>
    </w:p>
    <w:p w:rsidR="00701ABD" w:rsidRDefault="00701ABD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>Ведение деятельности МО в контексте инновационной деятельности учреждения</w:t>
      </w:r>
      <w:r>
        <w:t>: комплекс ДОУ-</w:t>
      </w:r>
      <w:r>
        <w:t>СК</w:t>
      </w:r>
      <w:r>
        <w:t>ОУ, класс ТМНР</w:t>
      </w:r>
      <w:r>
        <w:t>, КИК</w:t>
      </w:r>
      <w:r>
        <w:t xml:space="preserve">. </w:t>
      </w:r>
    </w:p>
    <w:p w:rsidR="00701ABD" w:rsidRDefault="00701ABD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>Обеспечение взаимодействия специалистов</w:t>
      </w:r>
      <w:r>
        <w:t xml:space="preserve"> психолого-педагогического и социального сопровождения </w:t>
      </w:r>
      <w:r>
        <w:t>со всеми участниками образовательного процесса</w:t>
      </w:r>
      <w:r>
        <w:t>.</w:t>
      </w:r>
    </w:p>
    <w:p w:rsidR="00701ABD" w:rsidRDefault="00A10501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 xml:space="preserve">Продолжение пилотного введения </w:t>
      </w:r>
      <w:r w:rsidR="00701ABD">
        <w:t xml:space="preserve">ФГОС УО: </w:t>
      </w:r>
      <w:r>
        <w:t xml:space="preserve">разработка </w:t>
      </w:r>
      <w:r w:rsidR="00701ABD">
        <w:t>нормативн</w:t>
      </w:r>
      <w:r>
        <w:t>ой</w:t>
      </w:r>
      <w:r w:rsidR="00701ABD">
        <w:t xml:space="preserve"> баз</w:t>
      </w:r>
      <w:r>
        <w:t>ы</w:t>
      </w:r>
      <w:r w:rsidR="00701ABD">
        <w:t>, АООП и СИПР, рабочи</w:t>
      </w:r>
      <w:r>
        <w:t>х</w:t>
      </w:r>
      <w:r w:rsidR="00701ABD">
        <w:t xml:space="preserve"> программ и УМК, </w:t>
      </w:r>
      <w:r>
        <w:t xml:space="preserve">методик </w:t>
      </w:r>
      <w:r w:rsidR="00701ABD">
        <w:t>мониторинг</w:t>
      </w:r>
      <w:r>
        <w:t>а</w:t>
      </w:r>
      <w:r w:rsidR="00701ABD">
        <w:t xml:space="preserve"> результатов. </w:t>
      </w:r>
    </w:p>
    <w:p w:rsidR="00701ABD" w:rsidRDefault="00701ABD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>Разработ</w:t>
      </w:r>
      <w:r w:rsidR="00A10501">
        <w:t>ка</w:t>
      </w:r>
      <w:r>
        <w:t xml:space="preserve"> и апроб</w:t>
      </w:r>
      <w:r w:rsidR="00A10501">
        <w:t>ация</w:t>
      </w:r>
      <w:r>
        <w:t xml:space="preserve"> м</w:t>
      </w:r>
      <w:r>
        <w:t>ониторинг</w:t>
      </w:r>
      <w:r w:rsidR="00A10501">
        <w:t>а</w:t>
      </w:r>
      <w:r>
        <w:t xml:space="preserve"> профессиональной деятельности педагогов: определение критериев и механизмов входной, промежуточной и итоговой диагностики. </w:t>
      </w:r>
    </w:p>
    <w:p w:rsidR="00701ABD" w:rsidRDefault="00A10501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>Разработка</w:t>
      </w:r>
      <w:r w:rsidR="00701ABD">
        <w:t xml:space="preserve"> </w:t>
      </w:r>
      <w:r>
        <w:t xml:space="preserve">программ </w:t>
      </w:r>
      <w:r w:rsidR="00701ABD">
        <w:t>корпоративного повышения квалификации</w:t>
      </w:r>
      <w:r w:rsidR="00701ABD">
        <w:t xml:space="preserve">, </w:t>
      </w:r>
      <w:r>
        <w:t xml:space="preserve">актуализация </w:t>
      </w:r>
      <w:r w:rsidR="00701ABD">
        <w:t>тем самообразования</w:t>
      </w:r>
      <w:r w:rsidRPr="00A10501">
        <w:t xml:space="preserve"> </w:t>
      </w:r>
      <w:r>
        <w:t>педагогов</w:t>
      </w:r>
      <w:r w:rsidR="00701ABD">
        <w:t>.</w:t>
      </w:r>
    </w:p>
    <w:p w:rsidR="00701ABD" w:rsidRDefault="00A10501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 xml:space="preserve">Оптимизация </w:t>
      </w:r>
      <w:r w:rsidR="00701ABD">
        <w:t>механизм</w:t>
      </w:r>
      <w:r>
        <w:t>ов</w:t>
      </w:r>
      <w:r w:rsidR="00701ABD">
        <w:t xml:space="preserve"> трансляции педагогического опыта</w:t>
      </w:r>
      <w:r>
        <w:t>: с</w:t>
      </w:r>
      <w:r w:rsidR="00701ABD">
        <w:t>обственные сайты МО</w:t>
      </w:r>
      <w:r>
        <w:t>, р</w:t>
      </w:r>
      <w:r w:rsidR="00701ABD">
        <w:t>азвитие навыков сетевого взаимодействия педагогов</w:t>
      </w:r>
      <w:r>
        <w:t>, п</w:t>
      </w:r>
      <w:r w:rsidR="00701ABD">
        <w:t xml:space="preserve">ереход от роли учреждения-участника образовательных событий к роли их организатора. </w:t>
      </w:r>
      <w:r>
        <w:t xml:space="preserve"> </w:t>
      </w:r>
    </w:p>
    <w:p w:rsidR="00701ABD" w:rsidRDefault="00701ABD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 xml:space="preserve">Повышение качества обучения на основе использования современных </w:t>
      </w:r>
      <w:proofErr w:type="spellStart"/>
      <w:r>
        <w:t>пед</w:t>
      </w:r>
      <w:proofErr w:type="spellEnd"/>
      <w:r>
        <w:t>. технологий, информационных технологий.</w:t>
      </w:r>
    </w:p>
    <w:p w:rsidR="00701ABD" w:rsidRDefault="00701ABD" w:rsidP="00A10501">
      <w:pPr>
        <w:pStyle w:val="a5"/>
        <w:numPr>
          <w:ilvl w:val="0"/>
          <w:numId w:val="33"/>
        </w:numPr>
        <w:ind w:left="426" w:hanging="426"/>
        <w:jc w:val="both"/>
      </w:pPr>
      <w:r>
        <w:t>Формирование единого информационного пространства</w:t>
      </w:r>
      <w:r w:rsidR="00A10501">
        <w:t xml:space="preserve"> ОО</w:t>
      </w:r>
      <w:r>
        <w:t xml:space="preserve">. </w:t>
      </w:r>
    </w:p>
    <w:p w:rsidR="006273CF" w:rsidRPr="00FC48CA" w:rsidRDefault="006273CF" w:rsidP="004B3294">
      <w:pPr>
        <w:ind w:left="426" w:hanging="426"/>
        <w:jc w:val="both"/>
      </w:pPr>
    </w:p>
    <w:sectPr w:rsidR="006273CF" w:rsidRPr="00FC48CA" w:rsidSect="002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"/>
      </v:shape>
    </w:pict>
  </w:numPicBullet>
  <w:abstractNum w:abstractNumId="0">
    <w:nsid w:val="FFFFFF89"/>
    <w:multiLevelType w:val="singleLevel"/>
    <w:tmpl w:val="E1843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831EE"/>
    <w:multiLevelType w:val="hybridMultilevel"/>
    <w:tmpl w:val="AFBAE732"/>
    <w:lvl w:ilvl="0" w:tplc="F7D417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5A4AA7"/>
    <w:multiLevelType w:val="hybridMultilevel"/>
    <w:tmpl w:val="6BA61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3DCB"/>
    <w:multiLevelType w:val="multilevel"/>
    <w:tmpl w:val="9C0A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1707F"/>
    <w:multiLevelType w:val="hybridMultilevel"/>
    <w:tmpl w:val="F87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74B0"/>
    <w:multiLevelType w:val="multilevel"/>
    <w:tmpl w:val="86C83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C5020"/>
    <w:multiLevelType w:val="hybridMultilevel"/>
    <w:tmpl w:val="599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4093"/>
    <w:multiLevelType w:val="hybridMultilevel"/>
    <w:tmpl w:val="0AB2C7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F567A"/>
    <w:multiLevelType w:val="hybridMultilevel"/>
    <w:tmpl w:val="B6E6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63E19"/>
    <w:multiLevelType w:val="hybridMultilevel"/>
    <w:tmpl w:val="61D0BCEC"/>
    <w:lvl w:ilvl="0" w:tplc="24649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C79A0"/>
    <w:multiLevelType w:val="multilevel"/>
    <w:tmpl w:val="6AA6D3C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6B38D5"/>
    <w:multiLevelType w:val="hybridMultilevel"/>
    <w:tmpl w:val="29E6D6B0"/>
    <w:lvl w:ilvl="0" w:tplc="DD4E9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4EB6"/>
    <w:multiLevelType w:val="hybridMultilevel"/>
    <w:tmpl w:val="B1D8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3456"/>
    <w:multiLevelType w:val="hybridMultilevel"/>
    <w:tmpl w:val="0762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78E3"/>
    <w:multiLevelType w:val="hybridMultilevel"/>
    <w:tmpl w:val="F2D8E8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41675"/>
    <w:multiLevelType w:val="hybridMultilevel"/>
    <w:tmpl w:val="92B8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E32FF"/>
    <w:multiLevelType w:val="hybridMultilevel"/>
    <w:tmpl w:val="A172FEAE"/>
    <w:lvl w:ilvl="0" w:tplc="27D2E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567"/>
        </w:tabs>
        <w:ind w:left="-5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17">
    <w:nsid w:val="529A15DA"/>
    <w:multiLevelType w:val="multilevel"/>
    <w:tmpl w:val="81CCF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76E40"/>
    <w:multiLevelType w:val="hybridMultilevel"/>
    <w:tmpl w:val="DF287EA4"/>
    <w:lvl w:ilvl="0" w:tplc="B846F5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E6DD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E5ED1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30D7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108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748E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4EB1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8889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BC4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568A2AFE"/>
    <w:multiLevelType w:val="hybridMultilevel"/>
    <w:tmpl w:val="2084B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354EF"/>
    <w:multiLevelType w:val="hybridMultilevel"/>
    <w:tmpl w:val="F6D867EA"/>
    <w:lvl w:ilvl="0" w:tplc="B7F24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0E2A35"/>
    <w:multiLevelType w:val="hybridMultilevel"/>
    <w:tmpl w:val="D74C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26684"/>
    <w:multiLevelType w:val="hybridMultilevel"/>
    <w:tmpl w:val="DE1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F445A"/>
    <w:multiLevelType w:val="hybridMultilevel"/>
    <w:tmpl w:val="D174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16454"/>
    <w:multiLevelType w:val="hybridMultilevel"/>
    <w:tmpl w:val="72CC70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22F6C0B"/>
    <w:multiLevelType w:val="hybridMultilevel"/>
    <w:tmpl w:val="CAB66084"/>
    <w:lvl w:ilvl="0" w:tplc="3E8E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591F87"/>
    <w:multiLevelType w:val="hybridMultilevel"/>
    <w:tmpl w:val="452A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11562"/>
    <w:multiLevelType w:val="hybridMultilevel"/>
    <w:tmpl w:val="87E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75D66"/>
    <w:multiLevelType w:val="hybridMultilevel"/>
    <w:tmpl w:val="33C8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73B17"/>
    <w:multiLevelType w:val="hybridMultilevel"/>
    <w:tmpl w:val="F892A00A"/>
    <w:lvl w:ilvl="0" w:tplc="132E0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0A5D36"/>
    <w:multiLevelType w:val="hybridMultilevel"/>
    <w:tmpl w:val="449455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93B8E"/>
    <w:multiLevelType w:val="hybridMultilevel"/>
    <w:tmpl w:val="100E2D9C"/>
    <w:lvl w:ilvl="0" w:tplc="74E27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F1471"/>
    <w:multiLevelType w:val="hybridMultilevel"/>
    <w:tmpl w:val="F2CE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0"/>
  </w:num>
  <w:num w:numId="5">
    <w:abstractNumId w:val="11"/>
  </w:num>
  <w:num w:numId="6">
    <w:abstractNumId w:val="31"/>
  </w:num>
  <w:num w:numId="7">
    <w:abstractNumId w:val="6"/>
  </w:num>
  <w:num w:numId="8">
    <w:abstractNumId w:val="28"/>
  </w:num>
  <w:num w:numId="9">
    <w:abstractNumId w:val="29"/>
  </w:num>
  <w:num w:numId="10">
    <w:abstractNumId w:val="25"/>
  </w:num>
  <w:num w:numId="11">
    <w:abstractNumId w:val="0"/>
  </w:num>
  <w:num w:numId="12">
    <w:abstractNumId w:val="22"/>
  </w:num>
  <w:num w:numId="13">
    <w:abstractNumId w:val="27"/>
  </w:num>
  <w:num w:numId="14">
    <w:abstractNumId w:val="13"/>
  </w:num>
  <w:num w:numId="15">
    <w:abstractNumId w:val="12"/>
  </w:num>
  <w:num w:numId="16">
    <w:abstractNumId w:val="23"/>
  </w:num>
  <w:num w:numId="17">
    <w:abstractNumId w:val="32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4"/>
  </w:num>
  <w:num w:numId="22">
    <w:abstractNumId w:val="19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2"/>
  </w:num>
  <w:num w:numId="28">
    <w:abstractNumId w:val="17"/>
  </w:num>
  <w:num w:numId="29">
    <w:abstractNumId w:val="16"/>
  </w:num>
  <w:num w:numId="30">
    <w:abstractNumId w:val="9"/>
  </w:num>
  <w:num w:numId="31">
    <w:abstractNumId w:val="7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94"/>
    <w:rsid w:val="00044E78"/>
    <w:rsid w:val="00045EAE"/>
    <w:rsid w:val="000547E7"/>
    <w:rsid w:val="000B1DD4"/>
    <w:rsid w:val="000B23F3"/>
    <w:rsid w:val="000B7769"/>
    <w:rsid w:val="00110873"/>
    <w:rsid w:val="00112B72"/>
    <w:rsid w:val="00145B88"/>
    <w:rsid w:val="00151FAF"/>
    <w:rsid w:val="00167AB8"/>
    <w:rsid w:val="0017443A"/>
    <w:rsid w:val="001A1189"/>
    <w:rsid w:val="001D0FEC"/>
    <w:rsid w:val="001D690E"/>
    <w:rsid w:val="001D764B"/>
    <w:rsid w:val="00225EBE"/>
    <w:rsid w:val="00255EA4"/>
    <w:rsid w:val="00272180"/>
    <w:rsid w:val="002B6B02"/>
    <w:rsid w:val="002C6C1A"/>
    <w:rsid w:val="002E0C4C"/>
    <w:rsid w:val="002E1813"/>
    <w:rsid w:val="002E37C6"/>
    <w:rsid w:val="0034778E"/>
    <w:rsid w:val="003511D0"/>
    <w:rsid w:val="00384FDA"/>
    <w:rsid w:val="003C43DE"/>
    <w:rsid w:val="003F03FA"/>
    <w:rsid w:val="00410BF9"/>
    <w:rsid w:val="00424B43"/>
    <w:rsid w:val="00487587"/>
    <w:rsid w:val="004A7EEB"/>
    <w:rsid w:val="004B3294"/>
    <w:rsid w:val="004D1DBB"/>
    <w:rsid w:val="004F2E4B"/>
    <w:rsid w:val="00500B2B"/>
    <w:rsid w:val="00523182"/>
    <w:rsid w:val="00596262"/>
    <w:rsid w:val="005A28C3"/>
    <w:rsid w:val="005B2E5A"/>
    <w:rsid w:val="005C38AE"/>
    <w:rsid w:val="00600A55"/>
    <w:rsid w:val="0061157F"/>
    <w:rsid w:val="006273CF"/>
    <w:rsid w:val="0065678B"/>
    <w:rsid w:val="006621B8"/>
    <w:rsid w:val="006A15DA"/>
    <w:rsid w:val="00701ABD"/>
    <w:rsid w:val="00706C44"/>
    <w:rsid w:val="007358D6"/>
    <w:rsid w:val="0077403B"/>
    <w:rsid w:val="0078333F"/>
    <w:rsid w:val="007C1FE5"/>
    <w:rsid w:val="007D0C8F"/>
    <w:rsid w:val="00814458"/>
    <w:rsid w:val="008400B7"/>
    <w:rsid w:val="00850589"/>
    <w:rsid w:val="00875A38"/>
    <w:rsid w:val="008A7B94"/>
    <w:rsid w:val="008B387D"/>
    <w:rsid w:val="008B3C80"/>
    <w:rsid w:val="008C2119"/>
    <w:rsid w:val="008C4D4B"/>
    <w:rsid w:val="008D72FA"/>
    <w:rsid w:val="008D786E"/>
    <w:rsid w:val="0092227F"/>
    <w:rsid w:val="00937ED9"/>
    <w:rsid w:val="009E7B1A"/>
    <w:rsid w:val="00A10501"/>
    <w:rsid w:val="00A3534E"/>
    <w:rsid w:val="00A708D1"/>
    <w:rsid w:val="00A77146"/>
    <w:rsid w:val="00A80102"/>
    <w:rsid w:val="00AB3AD4"/>
    <w:rsid w:val="00AF4606"/>
    <w:rsid w:val="00B63D8A"/>
    <w:rsid w:val="00B91734"/>
    <w:rsid w:val="00BD2E3C"/>
    <w:rsid w:val="00C26356"/>
    <w:rsid w:val="00C3546D"/>
    <w:rsid w:val="00C40BCC"/>
    <w:rsid w:val="00C6375F"/>
    <w:rsid w:val="00C83CAD"/>
    <w:rsid w:val="00C91AA0"/>
    <w:rsid w:val="00CD4B53"/>
    <w:rsid w:val="00CD582A"/>
    <w:rsid w:val="00CD6255"/>
    <w:rsid w:val="00D226D7"/>
    <w:rsid w:val="00D52E66"/>
    <w:rsid w:val="00D54083"/>
    <w:rsid w:val="00D7325C"/>
    <w:rsid w:val="00DD1A0F"/>
    <w:rsid w:val="00DE5093"/>
    <w:rsid w:val="00E71D64"/>
    <w:rsid w:val="00EF396B"/>
    <w:rsid w:val="00F27010"/>
    <w:rsid w:val="00FA2DF6"/>
    <w:rsid w:val="00FC34B7"/>
    <w:rsid w:val="00FC48CA"/>
    <w:rsid w:val="00FE20DD"/>
    <w:rsid w:val="00FF4EF6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DB91C3-A934-4EB7-94D7-1E143D8A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3534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D5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5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0"/>
    <w:uiPriority w:val="34"/>
    <w:qFormat/>
    <w:rsid w:val="00CD582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E1813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0"/>
    <w:link w:val="a9"/>
    <w:rsid w:val="00D226D7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D226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M:\&#1074;&#1089;&#1077;_&#1052;&#1054;\&#1044;&#1080;&#1072;&#1075;&#1088;&#1072;&#1084;&#1084;&#1072;%20&#1074;%20Microsoft%20Office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730858989046697E-2"/>
          <c:y val="0.13641842222505091"/>
          <c:w val="0.94017445278924461"/>
          <c:h val="0.4846006009965088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БКК/Мл.Сп.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multiLvlStrRef>
              <c:f>Лист2!$B$1:$S$2</c:f>
              <c:multiLvlStrCache>
                <c:ptCount val="18"/>
                <c:lvl>
                  <c:pt idx="0">
                    <c:v>13-14 уч.г.</c:v>
                  </c:pt>
                  <c:pt idx="1">
                    <c:v>14-15 уч.г.</c:v>
                  </c:pt>
                  <c:pt idx="2">
                    <c:v>15-16 уч.г.</c:v>
                  </c:pt>
                  <c:pt idx="3">
                    <c:v>13-14 уч.г.</c:v>
                  </c:pt>
                  <c:pt idx="4">
                    <c:v>14-15 уч.г.</c:v>
                  </c:pt>
                  <c:pt idx="5">
                    <c:v>15-16 уч.г.</c:v>
                  </c:pt>
                  <c:pt idx="6">
                    <c:v>13-14 уч.г.</c:v>
                  </c:pt>
                  <c:pt idx="7">
                    <c:v>14-15 уч.г.</c:v>
                  </c:pt>
                  <c:pt idx="8">
                    <c:v>15-16 уч.г.</c:v>
                  </c:pt>
                  <c:pt idx="9">
                    <c:v>13-14 уч.г.</c:v>
                  </c:pt>
                  <c:pt idx="10">
                    <c:v>14-15 уч.г.</c:v>
                  </c:pt>
                  <c:pt idx="11">
                    <c:v>15-16 уч.г.</c:v>
                  </c:pt>
                  <c:pt idx="12">
                    <c:v>13-14 уч.г.</c:v>
                  </c:pt>
                  <c:pt idx="13">
                    <c:v>14-15 уч.г.</c:v>
                  </c:pt>
                  <c:pt idx="14">
                    <c:v>15-16 уч.г.</c:v>
                  </c:pt>
                  <c:pt idx="15">
                    <c:v>13-14 уч.г.</c:v>
                  </c:pt>
                  <c:pt idx="16">
                    <c:v>14-15 уч.г.</c:v>
                  </c:pt>
                  <c:pt idx="17">
                    <c:v>15-16 уч.г.</c:v>
                  </c:pt>
                </c:lvl>
                <c:lvl>
                  <c:pt idx="0">
                    <c:v>МО старших классов</c:v>
                  </c:pt>
                  <c:pt idx="3">
                    <c:v>МО нач. классов</c:v>
                  </c:pt>
                  <c:pt idx="6">
                    <c:v>МО инд. обуч.</c:v>
                  </c:pt>
                  <c:pt idx="9">
                    <c:v>МО кл. рук-лей</c:v>
                  </c:pt>
                  <c:pt idx="12">
                    <c:v>МО труд. обуч.</c:v>
                  </c:pt>
                  <c:pt idx="15">
                    <c:v>МО воспитателей</c:v>
                  </c:pt>
                </c:lvl>
              </c:multiLvlStrCache>
            </c:multiLvlStrRef>
          </c:cat>
          <c:val>
            <c:numRef>
              <c:f>Лист2!$B$3:$S$3</c:f>
              <c:numCache>
                <c:formatCode>General</c:formatCode>
                <c:ptCount val="18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7</c:v>
                </c:pt>
                <c:pt idx="11">
                  <c:v>4</c:v>
                </c:pt>
                <c:pt idx="12">
                  <c:v>2</c:v>
                </c:pt>
                <c:pt idx="13">
                  <c:v>6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2КК/Соот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multiLvlStrRef>
              <c:f>Лист2!$B$1:$S$2</c:f>
              <c:multiLvlStrCache>
                <c:ptCount val="18"/>
                <c:lvl>
                  <c:pt idx="0">
                    <c:v>13-14 уч.г.</c:v>
                  </c:pt>
                  <c:pt idx="1">
                    <c:v>14-15 уч.г.</c:v>
                  </c:pt>
                  <c:pt idx="2">
                    <c:v>15-16 уч.г.</c:v>
                  </c:pt>
                  <c:pt idx="3">
                    <c:v>13-14 уч.г.</c:v>
                  </c:pt>
                  <c:pt idx="4">
                    <c:v>14-15 уч.г.</c:v>
                  </c:pt>
                  <c:pt idx="5">
                    <c:v>15-16 уч.г.</c:v>
                  </c:pt>
                  <c:pt idx="6">
                    <c:v>13-14 уч.г.</c:v>
                  </c:pt>
                  <c:pt idx="7">
                    <c:v>14-15 уч.г.</c:v>
                  </c:pt>
                  <c:pt idx="8">
                    <c:v>15-16 уч.г.</c:v>
                  </c:pt>
                  <c:pt idx="9">
                    <c:v>13-14 уч.г.</c:v>
                  </c:pt>
                  <c:pt idx="10">
                    <c:v>14-15 уч.г.</c:v>
                  </c:pt>
                  <c:pt idx="11">
                    <c:v>15-16 уч.г.</c:v>
                  </c:pt>
                  <c:pt idx="12">
                    <c:v>13-14 уч.г.</c:v>
                  </c:pt>
                  <c:pt idx="13">
                    <c:v>14-15 уч.г.</c:v>
                  </c:pt>
                  <c:pt idx="14">
                    <c:v>15-16 уч.г.</c:v>
                  </c:pt>
                  <c:pt idx="15">
                    <c:v>13-14 уч.г.</c:v>
                  </c:pt>
                  <c:pt idx="16">
                    <c:v>14-15 уч.г.</c:v>
                  </c:pt>
                  <c:pt idx="17">
                    <c:v>15-16 уч.г.</c:v>
                  </c:pt>
                </c:lvl>
                <c:lvl>
                  <c:pt idx="0">
                    <c:v>МО старших классов</c:v>
                  </c:pt>
                  <c:pt idx="3">
                    <c:v>МО нач. классов</c:v>
                  </c:pt>
                  <c:pt idx="6">
                    <c:v>МО инд. обуч.</c:v>
                  </c:pt>
                  <c:pt idx="9">
                    <c:v>МО кл. рук-лей</c:v>
                  </c:pt>
                  <c:pt idx="12">
                    <c:v>МО труд. обуч.</c:v>
                  </c:pt>
                  <c:pt idx="15">
                    <c:v>МО воспитателей</c:v>
                  </c:pt>
                </c:lvl>
              </c:multiLvlStrCache>
            </c:multiLvlStrRef>
          </c:cat>
          <c:val>
            <c:numRef>
              <c:f>Лист2!$B$4:$S$4</c:f>
              <c:numCache>
                <c:formatCode>General</c:formatCode>
                <c:ptCount val="18"/>
                <c:pt idx="0">
                  <c:v>9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17</c:v>
                </c:pt>
                <c:pt idx="7">
                  <c:v>9</c:v>
                </c:pt>
                <c:pt idx="8">
                  <c:v>6</c:v>
                </c:pt>
                <c:pt idx="9">
                  <c:v>4</c:v>
                </c:pt>
                <c:pt idx="10">
                  <c:v>1</c:v>
                </c:pt>
                <c:pt idx="11">
                  <c:v>0</c:v>
                </c:pt>
                <c:pt idx="12">
                  <c:v>6</c:v>
                </c:pt>
                <c:pt idx="13">
                  <c:v>2</c:v>
                </c:pt>
                <c:pt idx="14">
                  <c:v>2</c:v>
                </c:pt>
                <c:pt idx="15">
                  <c:v>10</c:v>
                </c:pt>
                <c:pt idx="16">
                  <c:v>8</c:v>
                </c:pt>
                <c:pt idx="17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1КК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Лист2!$B$1:$S$2</c:f>
              <c:multiLvlStrCache>
                <c:ptCount val="18"/>
                <c:lvl>
                  <c:pt idx="0">
                    <c:v>13-14 уч.г.</c:v>
                  </c:pt>
                  <c:pt idx="1">
                    <c:v>14-15 уч.г.</c:v>
                  </c:pt>
                  <c:pt idx="2">
                    <c:v>15-16 уч.г.</c:v>
                  </c:pt>
                  <c:pt idx="3">
                    <c:v>13-14 уч.г.</c:v>
                  </c:pt>
                  <c:pt idx="4">
                    <c:v>14-15 уч.г.</c:v>
                  </c:pt>
                  <c:pt idx="5">
                    <c:v>15-16 уч.г.</c:v>
                  </c:pt>
                  <c:pt idx="6">
                    <c:v>13-14 уч.г.</c:v>
                  </c:pt>
                  <c:pt idx="7">
                    <c:v>14-15 уч.г.</c:v>
                  </c:pt>
                  <c:pt idx="8">
                    <c:v>15-16 уч.г.</c:v>
                  </c:pt>
                  <c:pt idx="9">
                    <c:v>13-14 уч.г.</c:v>
                  </c:pt>
                  <c:pt idx="10">
                    <c:v>14-15 уч.г.</c:v>
                  </c:pt>
                  <c:pt idx="11">
                    <c:v>15-16 уч.г.</c:v>
                  </c:pt>
                  <c:pt idx="12">
                    <c:v>13-14 уч.г.</c:v>
                  </c:pt>
                  <c:pt idx="13">
                    <c:v>14-15 уч.г.</c:v>
                  </c:pt>
                  <c:pt idx="14">
                    <c:v>15-16 уч.г.</c:v>
                  </c:pt>
                  <c:pt idx="15">
                    <c:v>13-14 уч.г.</c:v>
                  </c:pt>
                  <c:pt idx="16">
                    <c:v>14-15 уч.г.</c:v>
                  </c:pt>
                  <c:pt idx="17">
                    <c:v>15-16 уч.г.</c:v>
                  </c:pt>
                </c:lvl>
                <c:lvl>
                  <c:pt idx="0">
                    <c:v>МО старших классов</c:v>
                  </c:pt>
                  <c:pt idx="3">
                    <c:v>МО нач. классов</c:v>
                  </c:pt>
                  <c:pt idx="6">
                    <c:v>МО инд. обуч.</c:v>
                  </c:pt>
                  <c:pt idx="9">
                    <c:v>МО кл. рук-лей</c:v>
                  </c:pt>
                  <c:pt idx="12">
                    <c:v>МО труд. обуч.</c:v>
                  </c:pt>
                  <c:pt idx="15">
                    <c:v>МО воспитателей</c:v>
                  </c:pt>
                </c:lvl>
              </c:multiLvlStrCache>
            </c:multiLvlStrRef>
          </c:cat>
          <c:val>
            <c:numRef>
              <c:f>Лист2!$B$5:$S$5</c:f>
              <c:numCache>
                <c:formatCode>General</c:formatCode>
                <c:ptCount val="18"/>
                <c:pt idx="0">
                  <c:v>4</c:v>
                </c:pt>
                <c:pt idx="1">
                  <c:v>3</c:v>
                </c:pt>
                <c:pt idx="2">
                  <c:v>9</c:v>
                </c:pt>
                <c:pt idx="3">
                  <c:v>7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3</c:v>
                </c:pt>
                <c:pt idx="13">
                  <c:v>4</c:v>
                </c:pt>
                <c:pt idx="14">
                  <c:v>6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ВКК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Лист2!$B$1:$S$2</c:f>
              <c:multiLvlStrCache>
                <c:ptCount val="18"/>
                <c:lvl>
                  <c:pt idx="0">
                    <c:v>13-14 уч.г.</c:v>
                  </c:pt>
                  <c:pt idx="1">
                    <c:v>14-15 уч.г.</c:v>
                  </c:pt>
                  <c:pt idx="2">
                    <c:v>15-16 уч.г.</c:v>
                  </c:pt>
                  <c:pt idx="3">
                    <c:v>13-14 уч.г.</c:v>
                  </c:pt>
                  <c:pt idx="4">
                    <c:v>14-15 уч.г.</c:v>
                  </c:pt>
                  <c:pt idx="5">
                    <c:v>15-16 уч.г.</c:v>
                  </c:pt>
                  <c:pt idx="6">
                    <c:v>13-14 уч.г.</c:v>
                  </c:pt>
                  <c:pt idx="7">
                    <c:v>14-15 уч.г.</c:v>
                  </c:pt>
                  <c:pt idx="8">
                    <c:v>15-16 уч.г.</c:v>
                  </c:pt>
                  <c:pt idx="9">
                    <c:v>13-14 уч.г.</c:v>
                  </c:pt>
                  <c:pt idx="10">
                    <c:v>14-15 уч.г.</c:v>
                  </c:pt>
                  <c:pt idx="11">
                    <c:v>15-16 уч.г.</c:v>
                  </c:pt>
                  <c:pt idx="12">
                    <c:v>13-14 уч.г.</c:v>
                  </c:pt>
                  <c:pt idx="13">
                    <c:v>14-15 уч.г.</c:v>
                  </c:pt>
                  <c:pt idx="14">
                    <c:v>15-16 уч.г.</c:v>
                  </c:pt>
                  <c:pt idx="15">
                    <c:v>13-14 уч.г.</c:v>
                  </c:pt>
                  <c:pt idx="16">
                    <c:v>14-15 уч.г.</c:v>
                  </c:pt>
                  <c:pt idx="17">
                    <c:v>15-16 уч.г.</c:v>
                  </c:pt>
                </c:lvl>
                <c:lvl>
                  <c:pt idx="0">
                    <c:v>МО старших классов</c:v>
                  </c:pt>
                  <c:pt idx="3">
                    <c:v>МО нач. классов</c:v>
                  </c:pt>
                  <c:pt idx="6">
                    <c:v>МО инд. обуч.</c:v>
                  </c:pt>
                  <c:pt idx="9">
                    <c:v>МО кл. рук-лей</c:v>
                  </c:pt>
                  <c:pt idx="12">
                    <c:v>МО труд. обуч.</c:v>
                  </c:pt>
                  <c:pt idx="15">
                    <c:v>МО воспитателей</c:v>
                  </c:pt>
                </c:lvl>
              </c:multiLvlStrCache>
            </c:multiLvlStrRef>
          </c:cat>
          <c:val>
            <c:numRef>
              <c:f>Лист2!$B$6:$S$6</c:f>
              <c:numCache>
                <c:formatCode>General</c:formatCode>
                <c:ptCount val="1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6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100"/>
        <c:axId val="135802368"/>
        <c:axId val="135802760"/>
      </c:barChart>
      <c:catAx>
        <c:axId val="13580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02760"/>
        <c:crosses val="autoZero"/>
        <c:auto val="1"/>
        <c:lblAlgn val="ctr"/>
        <c:lblOffset val="100"/>
        <c:noMultiLvlLbl val="0"/>
      </c:catAx>
      <c:valAx>
        <c:axId val="135802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0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815073858341971"/>
          <c:y val="4.9533446565548339E-2"/>
          <c:w val="0.41036044890047357"/>
          <c:h val="0.10054724197667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12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2015-06-28T23:01:00Z</dcterms:created>
  <dcterms:modified xsi:type="dcterms:W3CDTF">2016-06-17T07:08:00Z</dcterms:modified>
</cp:coreProperties>
</file>