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DD" w:rsidRPr="00A3534E" w:rsidRDefault="00FE20DD" w:rsidP="00A3534E">
      <w:pPr>
        <w:jc w:val="both"/>
        <w:rPr>
          <w:b/>
        </w:rPr>
      </w:pPr>
      <w:r w:rsidRPr="00A3534E">
        <w:rPr>
          <w:b/>
        </w:rPr>
        <w:t xml:space="preserve">Анализ методической работы школы </w:t>
      </w:r>
    </w:p>
    <w:p w:rsidR="00FE20DD" w:rsidRPr="00A3534E" w:rsidRDefault="00FE20DD" w:rsidP="00A3534E">
      <w:pPr>
        <w:jc w:val="both"/>
        <w:rPr>
          <w:b/>
        </w:rPr>
      </w:pPr>
      <w:r w:rsidRPr="00A3534E">
        <w:rPr>
          <w:b/>
        </w:rPr>
        <w:t>за 2014-2015 учебный год</w:t>
      </w:r>
    </w:p>
    <w:p w:rsidR="00225EBE" w:rsidRDefault="00225EBE" w:rsidP="00A3534E">
      <w:pPr>
        <w:jc w:val="both"/>
      </w:pPr>
    </w:p>
    <w:p w:rsidR="00FE20DD" w:rsidRDefault="00FE20DD" w:rsidP="00A3534E">
      <w:pPr>
        <w:jc w:val="both"/>
      </w:pPr>
      <w:r w:rsidRPr="00FE20DD">
        <w:t>Важнейшим средством повышения профессионального мастерства учителей, связующим в единое целое всю систему работы школ</w:t>
      </w:r>
      <w:r w:rsidR="00850589">
        <w:t>ы, является методическая работа</w:t>
      </w:r>
      <w:r w:rsidRPr="00FE20DD">
        <w:t>.</w:t>
      </w:r>
    </w:p>
    <w:p w:rsidR="00FE20DD" w:rsidRDefault="00FE20DD" w:rsidP="00A3534E">
      <w:pPr>
        <w:jc w:val="both"/>
      </w:pPr>
    </w:p>
    <w:p w:rsidR="00FE20DD" w:rsidRDefault="00FE20DD" w:rsidP="00A3534E">
      <w:pPr>
        <w:jc w:val="both"/>
      </w:pPr>
      <w:r>
        <w:t xml:space="preserve">Цель </w:t>
      </w:r>
      <w:r w:rsidRPr="00FE20DD">
        <w:t>анализ</w:t>
      </w:r>
      <w:r>
        <w:t>а</w:t>
      </w:r>
      <w:r w:rsidRPr="00FE20DD">
        <w:t xml:space="preserve"> </w:t>
      </w:r>
      <w:r>
        <w:t>м</w:t>
      </w:r>
      <w:r w:rsidRPr="00FE20DD">
        <w:t>етодическ</w:t>
      </w:r>
      <w:r>
        <w:t>ой</w:t>
      </w:r>
      <w:r w:rsidRPr="00FE20DD">
        <w:t xml:space="preserve"> рабо</w:t>
      </w:r>
      <w:r>
        <w:t xml:space="preserve">ты: </w:t>
      </w:r>
      <w:r w:rsidRPr="00FE20DD">
        <w:t>определение уровня эффективности методической  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задач.</w:t>
      </w:r>
    </w:p>
    <w:p w:rsidR="00FE20DD" w:rsidRDefault="00FE20DD" w:rsidP="00A3534E">
      <w:pPr>
        <w:jc w:val="both"/>
      </w:pPr>
    </w:p>
    <w:p w:rsidR="00FE20DD" w:rsidRDefault="00FE20DD" w:rsidP="00A3534E">
      <w:pPr>
        <w:jc w:val="both"/>
      </w:pPr>
      <w:r w:rsidRPr="00FE20DD">
        <w:t>В 201</w:t>
      </w:r>
      <w:r>
        <w:t>4</w:t>
      </w:r>
      <w:r w:rsidRPr="00FE20DD">
        <w:t>-201</w:t>
      </w:r>
      <w:r>
        <w:t>5</w:t>
      </w:r>
      <w:r w:rsidRPr="00FE20DD">
        <w:t xml:space="preserve"> году школа работала над </w:t>
      </w:r>
      <w:r>
        <w:t>осуществлением своей миссии</w:t>
      </w:r>
      <w:r w:rsidRPr="00FE20DD">
        <w:t xml:space="preserve"> «Социально-личностное становление и жизненно-профессиональное самоопределение воспитанников в будущей жизни»</w:t>
      </w:r>
      <w:r>
        <w:t xml:space="preserve">. </w:t>
      </w:r>
    </w:p>
    <w:p w:rsidR="00FE20DD" w:rsidRDefault="00FE20DD" w:rsidP="00A3534E">
      <w:pPr>
        <w:jc w:val="both"/>
      </w:pPr>
      <w:r w:rsidRPr="00FE20DD">
        <w:t>С ц</w:t>
      </w:r>
      <w:r>
        <w:t>елью осуществления миссии школы, педагогический коллектив продолжил работать</w:t>
      </w:r>
      <w:r w:rsidRPr="00FE20DD">
        <w:t xml:space="preserve"> над </w:t>
      </w:r>
      <w:r w:rsidR="00850589">
        <w:t>решением следующих задач</w:t>
      </w:r>
      <w:r w:rsidRPr="00FE20DD">
        <w:t>:</w:t>
      </w:r>
    </w:p>
    <w:p w:rsidR="00FE20DD" w:rsidRDefault="00FE20DD" w:rsidP="00A3534E">
      <w:pPr>
        <w:jc w:val="both"/>
      </w:pPr>
    </w:p>
    <w:p w:rsidR="00FE20DD" w:rsidRDefault="00FE20DD" w:rsidP="007D0C8F">
      <w:pPr>
        <w:pStyle w:val="a5"/>
        <w:numPr>
          <w:ilvl w:val="0"/>
          <w:numId w:val="8"/>
        </w:numPr>
        <w:ind w:left="426" w:hanging="426"/>
        <w:jc w:val="both"/>
      </w:pPr>
      <w:r>
        <w:t>Создание условий для полноценного развития детей с ограниченными возможностями здоровья, раскрывающих потенциальные внутренние возможности, резервы организма с ориентацией на сохранные стороны личности.</w:t>
      </w:r>
    </w:p>
    <w:p w:rsidR="00FE20DD" w:rsidRDefault="00FE20DD" w:rsidP="007D0C8F">
      <w:pPr>
        <w:pStyle w:val="a5"/>
        <w:numPr>
          <w:ilvl w:val="0"/>
          <w:numId w:val="8"/>
        </w:numPr>
        <w:ind w:left="426" w:hanging="426"/>
        <w:jc w:val="both"/>
      </w:pPr>
      <w:r>
        <w:t xml:space="preserve">Создание доступного и личностно-ориентированного образования детей и подростков с ограниченными возможностями здоровья. </w:t>
      </w:r>
    </w:p>
    <w:p w:rsidR="00FE20DD" w:rsidRDefault="00FE20DD" w:rsidP="007D0C8F">
      <w:pPr>
        <w:pStyle w:val="a5"/>
        <w:numPr>
          <w:ilvl w:val="0"/>
          <w:numId w:val="8"/>
        </w:numPr>
        <w:ind w:left="426" w:hanging="426"/>
        <w:jc w:val="both"/>
      </w:pPr>
      <w:r>
        <w:t>Создание условий по формированию у обучающихся необходимых социально-трудовых компетенций для освоения профессии и последующая социализации общества.</w:t>
      </w:r>
    </w:p>
    <w:p w:rsidR="00FE20DD" w:rsidRDefault="00FE20DD" w:rsidP="007D0C8F">
      <w:pPr>
        <w:pStyle w:val="a5"/>
        <w:numPr>
          <w:ilvl w:val="0"/>
          <w:numId w:val="8"/>
        </w:numPr>
        <w:ind w:left="426" w:hanging="426"/>
        <w:jc w:val="both"/>
      </w:pPr>
      <w:r>
        <w:t>Оптимизировать взаимодействие между всеми субъектами воспитательного процесса коррекционной школы (воспитателем, учителем, социальным педагогом, психологом, родителями) путем создания единого календарно-тематического планирования и внедрения новых форм работы с семьей.</w:t>
      </w:r>
    </w:p>
    <w:p w:rsidR="00850589" w:rsidRDefault="00850589" w:rsidP="00A3534E">
      <w:pPr>
        <w:jc w:val="both"/>
      </w:pPr>
    </w:p>
    <w:p w:rsidR="00850589" w:rsidRDefault="00850589" w:rsidP="00A3534E">
      <w:pPr>
        <w:jc w:val="both"/>
      </w:pPr>
      <w:r w:rsidRPr="00850589">
        <w:t>Ключевыми направлениями методическ</w:t>
      </w:r>
      <w:r w:rsidR="001A1189">
        <w:t>ой</w:t>
      </w:r>
      <w:r w:rsidRPr="00850589">
        <w:t xml:space="preserve"> </w:t>
      </w:r>
      <w:r w:rsidR="001A1189">
        <w:t xml:space="preserve">работы по подготовке коллектива к </w:t>
      </w:r>
      <w:r w:rsidR="001A1189" w:rsidRPr="00850589">
        <w:t>решению</w:t>
      </w:r>
      <w:r w:rsidR="001A1189">
        <w:t xml:space="preserve"> поставленных перед школой задач являются</w:t>
      </w:r>
      <w:r w:rsidRPr="00850589">
        <w:t>:</w:t>
      </w:r>
      <w:r w:rsidR="001A1189">
        <w:t xml:space="preserve"> в</w:t>
      </w:r>
      <w:r w:rsidR="001A1189" w:rsidRPr="001A1189">
        <w:t>ооружение педа</w:t>
      </w:r>
      <w:r w:rsidR="001A1189">
        <w:t>гогов школы наиболее эффективны</w:t>
      </w:r>
      <w:r w:rsidR="001A1189" w:rsidRPr="001A1189">
        <w:t>ми способами организации образовательного процесса</w:t>
      </w:r>
      <w:r w:rsidRPr="00850589">
        <w:t xml:space="preserve">, </w:t>
      </w:r>
      <w:r w:rsidR="001A1189">
        <w:t>современными образовательными</w:t>
      </w:r>
      <w:r w:rsidRPr="00850589">
        <w:t xml:space="preserve"> технологи</w:t>
      </w:r>
      <w:r w:rsidR="001A1189">
        <w:t>ям</w:t>
      </w:r>
      <w:r w:rsidRPr="00850589">
        <w:t>и</w:t>
      </w:r>
      <w:r>
        <w:t xml:space="preserve">; </w:t>
      </w:r>
      <w:r w:rsidRPr="00850589">
        <w:t>р</w:t>
      </w:r>
      <w:r>
        <w:t>азвитие и саморазвитие професси</w:t>
      </w:r>
      <w:r w:rsidRPr="00850589">
        <w:t>онального мастерства учителей</w:t>
      </w:r>
      <w:r w:rsidR="001A1189">
        <w:t xml:space="preserve">; </w:t>
      </w:r>
      <w:r w:rsidR="003C43DE">
        <w:t xml:space="preserve">помощь в развитии </w:t>
      </w:r>
      <w:r w:rsidR="003C43DE" w:rsidRPr="003C43DE">
        <w:t>п</w:t>
      </w:r>
      <w:r w:rsidR="003C43DE">
        <w:t xml:space="preserve">едагогического творчества и </w:t>
      </w:r>
      <w:r w:rsidR="003C43DE" w:rsidRPr="003C43DE">
        <w:t>реализации инициативы педагогов</w:t>
      </w:r>
      <w:r w:rsidR="003C43DE">
        <w:t xml:space="preserve">; </w:t>
      </w:r>
      <w:r w:rsidR="001A1189">
        <w:t>о</w:t>
      </w:r>
      <w:r w:rsidR="001A1189" w:rsidRPr="001A1189">
        <w:t xml:space="preserve">рганизация </w:t>
      </w:r>
      <w:r w:rsidR="001A1189">
        <w:t>само</w:t>
      </w:r>
      <w:r w:rsidR="001A1189" w:rsidRPr="001A1189">
        <w:t>анализа педагогической деятельности и выработк</w:t>
      </w:r>
      <w:r w:rsidR="001A1189">
        <w:t>а</w:t>
      </w:r>
      <w:r w:rsidR="001A1189" w:rsidRPr="001A1189">
        <w:t xml:space="preserve"> путей решения </w:t>
      </w:r>
      <w:r w:rsidR="001A1189">
        <w:t xml:space="preserve">выявленных </w:t>
      </w:r>
      <w:r w:rsidR="001A1189" w:rsidRPr="001A1189">
        <w:t>педагогических проблем</w:t>
      </w:r>
      <w:r w:rsidR="001A1189" w:rsidRPr="00850589">
        <w:t>;</w:t>
      </w:r>
      <w:r w:rsidR="001A1189">
        <w:t xml:space="preserve"> </w:t>
      </w:r>
      <w:r w:rsidR="001A1189" w:rsidRPr="001A1189">
        <w:t xml:space="preserve">обобщение </w:t>
      </w:r>
      <w:r w:rsidR="001A1189">
        <w:t xml:space="preserve">своего педагогического опыта </w:t>
      </w:r>
      <w:r w:rsidR="001A1189" w:rsidRPr="001A1189">
        <w:t>и изучение опыта работы своих коллег.</w:t>
      </w:r>
    </w:p>
    <w:p w:rsidR="003C43DE" w:rsidRDefault="003C43DE" w:rsidP="00A3534E">
      <w:pPr>
        <w:jc w:val="both"/>
      </w:pPr>
    </w:p>
    <w:p w:rsidR="003C43DE" w:rsidRDefault="003C43DE" w:rsidP="00A3534E">
      <w:pPr>
        <w:jc w:val="both"/>
      </w:pPr>
      <w:r>
        <w:t xml:space="preserve">Для эффективной реализации указанных направлений в школе функционирует методический совет, в состав которого входят: директор школы, заместитель директора по УВР, заместитель директора по ВР, </w:t>
      </w:r>
      <w:r w:rsidRPr="003C43DE">
        <w:t>руководител</w:t>
      </w:r>
      <w:r>
        <w:t>ь</w:t>
      </w:r>
      <w:r w:rsidRPr="003C43DE">
        <w:t xml:space="preserve"> методическ</w:t>
      </w:r>
      <w:r>
        <w:t>ой</w:t>
      </w:r>
      <w:r w:rsidRPr="003C43DE">
        <w:t xml:space="preserve"> </w:t>
      </w:r>
      <w:r>
        <w:t>службы</w:t>
      </w:r>
      <w:r w:rsidRPr="003C43DE">
        <w:t xml:space="preserve"> школ</w:t>
      </w:r>
      <w:r>
        <w:t>ы, руководители школьных методических объединений, логопеды, педагог-психолог и социальный педагог.</w:t>
      </w:r>
    </w:p>
    <w:p w:rsidR="00FF50BE" w:rsidRDefault="002B6B02" w:rsidP="00A3534E">
      <w:pPr>
        <w:jc w:val="both"/>
      </w:pPr>
      <w:r w:rsidRPr="002B6B02">
        <w:t xml:space="preserve">В течение года методическим советом было проведено четыре заседания. </w:t>
      </w:r>
      <w:r w:rsidR="00FF50BE">
        <w:t>Р</w:t>
      </w:r>
      <w:r w:rsidR="00FF50BE" w:rsidRPr="002B6B02">
        <w:t xml:space="preserve">ешению общих методических задач школы </w:t>
      </w:r>
      <w:r w:rsidR="00FF50BE">
        <w:t>были посвящены такие темы заседаний, как:</w:t>
      </w:r>
    </w:p>
    <w:p w:rsidR="00FF50BE" w:rsidRDefault="00FF50BE" w:rsidP="007D0C8F">
      <w:pPr>
        <w:pStyle w:val="a5"/>
        <w:numPr>
          <w:ilvl w:val="0"/>
          <w:numId w:val="1"/>
        </w:numPr>
        <w:ind w:left="426" w:hanging="426"/>
        <w:jc w:val="both"/>
      </w:pPr>
      <w:r>
        <w:t>Аттестация педагогических кадров на 1 и высшую квалификационную категорию;</w:t>
      </w:r>
    </w:p>
    <w:p w:rsidR="00FF50BE" w:rsidRDefault="00FF50BE" w:rsidP="007D0C8F">
      <w:pPr>
        <w:pStyle w:val="a5"/>
        <w:numPr>
          <w:ilvl w:val="0"/>
          <w:numId w:val="1"/>
        </w:numPr>
        <w:ind w:left="426" w:hanging="426"/>
        <w:jc w:val="both"/>
      </w:pPr>
      <w:r>
        <w:t>Создание творческой группы по подготовке тематического педсовета «Реализация модели «школа - центр социализации и профориентации детей с ОВЗ»;</w:t>
      </w:r>
    </w:p>
    <w:p w:rsidR="00FF50BE" w:rsidRDefault="00FF50BE" w:rsidP="007D0C8F">
      <w:pPr>
        <w:pStyle w:val="a5"/>
        <w:numPr>
          <w:ilvl w:val="0"/>
          <w:numId w:val="1"/>
        </w:numPr>
        <w:ind w:left="426" w:hanging="426"/>
        <w:jc w:val="both"/>
      </w:pPr>
      <w:r>
        <w:t xml:space="preserve">Создание творческой группы по подготовке тематического совета «Инновационные педагогические технологии, обеспечивающие повышения качества образования при </w:t>
      </w:r>
      <w:proofErr w:type="spellStart"/>
      <w:r>
        <w:t>компетентностном</w:t>
      </w:r>
      <w:proofErr w:type="spellEnd"/>
      <w:r>
        <w:t xml:space="preserve"> подходе к обучению и воспитанию учащихся в рамках СФГОС;</w:t>
      </w:r>
    </w:p>
    <w:p w:rsidR="00FF50BE" w:rsidRDefault="00FF50BE" w:rsidP="007D0C8F">
      <w:pPr>
        <w:pStyle w:val="a5"/>
        <w:numPr>
          <w:ilvl w:val="0"/>
          <w:numId w:val="1"/>
        </w:numPr>
        <w:ind w:left="426" w:hanging="426"/>
        <w:jc w:val="both"/>
      </w:pPr>
      <w:r>
        <w:lastRenderedPageBreak/>
        <w:t>Создание творческой группы по подготовке педсовета: «Воспитание гражданственности и патриотизма у учащихся с ОВЗ».</w:t>
      </w:r>
    </w:p>
    <w:p w:rsidR="00FF50BE" w:rsidRDefault="00FF50BE" w:rsidP="00A3534E">
      <w:pPr>
        <w:jc w:val="both"/>
      </w:pPr>
    </w:p>
    <w:p w:rsidR="002B6B02" w:rsidRDefault="00DE5093" w:rsidP="00A3534E">
      <w:pPr>
        <w:jc w:val="both"/>
      </w:pPr>
      <w:r>
        <w:t xml:space="preserve">Рассмотрение данных тем способствовало </w:t>
      </w:r>
      <w:r w:rsidRPr="00DE5093">
        <w:t>решению общих методических задач школы при работе над темой школы</w:t>
      </w:r>
      <w:r>
        <w:t>, через</w:t>
      </w:r>
      <w:r w:rsidRPr="00DE5093">
        <w:t xml:space="preserve"> </w:t>
      </w:r>
      <w:r w:rsidR="00272180">
        <w:t>внедрение активных форм деятельности коллектива при</w:t>
      </w:r>
      <w:r w:rsidRPr="00DE5093">
        <w:t xml:space="preserve"> проведени</w:t>
      </w:r>
      <w:r w:rsidR="00272180">
        <w:t>и</w:t>
      </w:r>
      <w:r w:rsidRPr="00DE5093">
        <w:t xml:space="preserve"> педсоветов</w:t>
      </w:r>
      <w:r>
        <w:t xml:space="preserve">, </w:t>
      </w:r>
      <w:r w:rsidR="00272180">
        <w:t>с</w:t>
      </w:r>
      <w:r>
        <w:t>овершенствование системы пр</w:t>
      </w:r>
      <w:r w:rsidR="00272180">
        <w:t xml:space="preserve">офессионального </w:t>
      </w:r>
      <w:r>
        <w:t>развития и обмена профессиональным опытом.</w:t>
      </w:r>
    </w:p>
    <w:p w:rsidR="00272180" w:rsidRDefault="00272180" w:rsidP="00A3534E">
      <w:pPr>
        <w:jc w:val="both"/>
      </w:pPr>
      <w:r>
        <w:t xml:space="preserve">В то же время, необходимо отметить и недостатки в работе совета: недостаточная активность и инициативность ряда членов методического совета, </w:t>
      </w:r>
      <w:r w:rsidR="0078333F">
        <w:t>сложности с одновременным сбором всех членов совета из-за несовпадения свободного времени.</w:t>
      </w:r>
    </w:p>
    <w:p w:rsidR="00DE5093" w:rsidRDefault="0078333F" w:rsidP="00A3534E">
      <w:pPr>
        <w:jc w:val="both"/>
      </w:pPr>
      <w:r>
        <w:t>Необходимые меры по корректировке: более четкое планирование и распределение нагрузки между членами методического совета.</w:t>
      </w:r>
    </w:p>
    <w:p w:rsidR="0078333F" w:rsidRDefault="0078333F" w:rsidP="00A3534E">
      <w:pPr>
        <w:jc w:val="both"/>
      </w:pPr>
    </w:p>
    <w:p w:rsidR="00DE5093" w:rsidRDefault="00DE5093" w:rsidP="00A3534E">
      <w:pPr>
        <w:jc w:val="both"/>
      </w:pPr>
      <w:r>
        <w:t>В 2014-15 уч. году в школе действовало</w:t>
      </w:r>
      <w:r w:rsidRPr="00DE5093">
        <w:t xml:space="preserve"> </w:t>
      </w:r>
      <w:r>
        <w:t>6</w:t>
      </w:r>
      <w:r w:rsidRPr="00DE5093">
        <w:t xml:space="preserve"> методических объединени</w:t>
      </w:r>
      <w:r>
        <w:t>й</w:t>
      </w:r>
      <w:r w:rsidRPr="00DE5093">
        <w:t xml:space="preserve"> – МО учителей старших классов, МО учителей трудового обучения, МО учителей начальных классов</w:t>
      </w:r>
      <w:r>
        <w:t>, МО классных руководителей, МО учителей надомного обучения</w:t>
      </w:r>
      <w:r w:rsidRPr="00DE5093">
        <w:t xml:space="preserve"> и МО воспитателей.</w:t>
      </w:r>
    </w:p>
    <w:p w:rsidR="00DD1A0F" w:rsidRDefault="00DD1A0F" w:rsidP="00A3534E">
      <w:pPr>
        <w:jc w:val="both"/>
      </w:pPr>
    </w:p>
    <w:p w:rsidR="00384FDA" w:rsidRDefault="001D764B" w:rsidP="00384FDA">
      <w:pPr>
        <w:jc w:val="both"/>
      </w:pPr>
      <w:r>
        <w:t>Сводная таблица п</w:t>
      </w:r>
      <w:r w:rsidR="00384FDA">
        <w:t>овышени</w:t>
      </w:r>
      <w:r>
        <w:t>я</w:t>
      </w:r>
      <w:r w:rsidR="00384FDA">
        <w:t xml:space="preserve"> квалификации</w:t>
      </w:r>
      <w:r>
        <w:t xml:space="preserve"> педагогов в МО школы</w:t>
      </w:r>
    </w:p>
    <w:p w:rsidR="00384FDA" w:rsidRDefault="00384FDA" w:rsidP="00384FDA">
      <w:pPr>
        <w:jc w:val="both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9"/>
        <w:gridCol w:w="349"/>
        <w:gridCol w:w="349"/>
        <w:gridCol w:w="349"/>
        <w:gridCol w:w="349"/>
        <w:gridCol w:w="349"/>
        <w:gridCol w:w="450"/>
        <w:gridCol w:w="450"/>
        <w:gridCol w:w="450"/>
        <w:gridCol w:w="45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8"/>
        <w:gridCol w:w="348"/>
        <w:gridCol w:w="348"/>
      </w:tblGrid>
      <w:tr w:rsidR="001D764B" w:rsidRPr="001D764B" w:rsidTr="00A77146">
        <w:tc>
          <w:tcPr>
            <w:tcW w:w="310" w:type="pct"/>
            <w:vMerge w:val="restart"/>
            <w:tcMar>
              <w:left w:w="57" w:type="dxa"/>
              <w:right w:w="57" w:type="dxa"/>
            </w:tcMar>
          </w:tcPr>
          <w:p w:rsidR="001D764B" w:rsidRPr="001D764B" w:rsidRDefault="001D764B" w:rsidP="00384FDA">
            <w:pPr>
              <w:jc w:val="both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Уч.</w:t>
            </w:r>
          </w:p>
          <w:p w:rsidR="001D764B" w:rsidRPr="001D764B" w:rsidRDefault="001D764B" w:rsidP="00384FDA">
            <w:pPr>
              <w:jc w:val="both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47" w:type="pct"/>
            <w:gridSpan w:val="4"/>
            <w:tcMar>
              <w:left w:w="57" w:type="dxa"/>
              <w:right w:w="57" w:type="dxa"/>
            </w:tcMar>
          </w:tcPr>
          <w:p w:rsidR="001D764B" w:rsidRPr="001D764B" w:rsidRDefault="001D764B" w:rsidP="00384FDA">
            <w:pPr>
              <w:jc w:val="both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МО старших классов</w:t>
            </w:r>
          </w:p>
        </w:tc>
        <w:tc>
          <w:tcPr>
            <w:tcW w:w="909" w:type="pct"/>
            <w:gridSpan w:val="4"/>
            <w:tcMar>
              <w:left w:w="57" w:type="dxa"/>
              <w:right w:w="57" w:type="dxa"/>
            </w:tcMar>
          </w:tcPr>
          <w:p w:rsidR="001D764B" w:rsidRPr="001D764B" w:rsidRDefault="001D764B" w:rsidP="00384FDA">
            <w:pPr>
              <w:jc w:val="both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МО нач. классов</w:t>
            </w:r>
          </w:p>
        </w:tc>
        <w:tc>
          <w:tcPr>
            <w:tcW w:w="799" w:type="pct"/>
            <w:gridSpan w:val="4"/>
            <w:tcMar>
              <w:left w:w="57" w:type="dxa"/>
              <w:right w:w="57" w:type="dxa"/>
            </w:tcMar>
          </w:tcPr>
          <w:p w:rsidR="001D764B" w:rsidRPr="001D764B" w:rsidRDefault="001D764B" w:rsidP="00384FDA">
            <w:pPr>
              <w:jc w:val="both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 xml:space="preserve">МО </w:t>
            </w:r>
            <w:proofErr w:type="spellStart"/>
            <w:r w:rsidRPr="001D764B">
              <w:rPr>
                <w:sz w:val="20"/>
                <w:szCs w:val="20"/>
              </w:rPr>
              <w:t>надом</w:t>
            </w:r>
            <w:proofErr w:type="spellEnd"/>
            <w:r w:rsidRPr="001D764B">
              <w:rPr>
                <w:sz w:val="20"/>
                <w:szCs w:val="20"/>
              </w:rPr>
              <w:t xml:space="preserve"> </w:t>
            </w:r>
            <w:proofErr w:type="spellStart"/>
            <w:r w:rsidRPr="001D764B">
              <w:rPr>
                <w:sz w:val="20"/>
                <w:szCs w:val="20"/>
              </w:rPr>
              <w:t>обуч</w:t>
            </w:r>
            <w:proofErr w:type="spellEnd"/>
            <w:r w:rsidRPr="001D764B">
              <w:rPr>
                <w:sz w:val="20"/>
                <w:szCs w:val="20"/>
              </w:rPr>
              <w:t>.</w:t>
            </w:r>
          </w:p>
        </w:tc>
        <w:tc>
          <w:tcPr>
            <w:tcW w:w="745" w:type="pct"/>
            <w:gridSpan w:val="4"/>
            <w:tcMar>
              <w:left w:w="57" w:type="dxa"/>
              <w:right w:w="57" w:type="dxa"/>
            </w:tcMar>
          </w:tcPr>
          <w:p w:rsidR="001D764B" w:rsidRPr="001D764B" w:rsidRDefault="001D764B" w:rsidP="00384FDA">
            <w:pPr>
              <w:jc w:val="both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 xml:space="preserve">МО </w:t>
            </w:r>
            <w:proofErr w:type="spellStart"/>
            <w:r w:rsidRPr="001D764B">
              <w:rPr>
                <w:sz w:val="20"/>
                <w:szCs w:val="20"/>
              </w:rPr>
              <w:t>кл</w:t>
            </w:r>
            <w:proofErr w:type="spellEnd"/>
            <w:r w:rsidRPr="001D764B">
              <w:rPr>
                <w:sz w:val="20"/>
                <w:szCs w:val="20"/>
              </w:rPr>
              <w:t>. рук-лей</w:t>
            </w:r>
          </w:p>
        </w:tc>
        <w:tc>
          <w:tcPr>
            <w:tcW w:w="745" w:type="pct"/>
            <w:gridSpan w:val="4"/>
            <w:tcMar>
              <w:left w:w="57" w:type="dxa"/>
              <w:right w:w="57" w:type="dxa"/>
            </w:tcMar>
          </w:tcPr>
          <w:p w:rsidR="001D764B" w:rsidRPr="001D764B" w:rsidRDefault="001D764B" w:rsidP="00384FDA">
            <w:pPr>
              <w:jc w:val="both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 xml:space="preserve">МО труд. </w:t>
            </w:r>
            <w:proofErr w:type="spellStart"/>
            <w:r w:rsidRPr="001D764B">
              <w:rPr>
                <w:sz w:val="20"/>
                <w:szCs w:val="20"/>
              </w:rPr>
              <w:t>обуч</w:t>
            </w:r>
            <w:proofErr w:type="spellEnd"/>
            <w:r w:rsidRPr="001D764B">
              <w:rPr>
                <w:sz w:val="20"/>
                <w:szCs w:val="20"/>
              </w:rPr>
              <w:t>.</w:t>
            </w:r>
          </w:p>
        </w:tc>
        <w:tc>
          <w:tcPr>
            <w:tcW w:w="745" w:type="pct"/>
            <w:gridSpan w:val="4"/>
          </w:tcPr>
          <w:p w:rsidR="001D764B" w:rsidRPr="001D764B" w:rsidRDefault="001D764B" w:rsidP="001D764B">
            <w:pPr>
              <w:jc w:val="both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МО воспитателей</w:t>
            </w:r>
          </w:p>
        </w:tc>
      </w:tr>
      <w:tr w:rsidR="001D764B" w:rsidRPr="001D764B" w:rsidTr="00A77146">
        <w:trPr>
          <w:cantSplit/>
          <w:trHeight w:val="1134"/>
        </w:trPr>
        <w:tc>
          <w:tcPr>
            <w:tcW w:w="310" w:type="pct"/>
            <w:vMerge/>
            <w:tcMar>
              <w:left w:w="57" w:type="dxa"/>
              <w:right w:w="57" w:type="dxa"/>
            </w:tcMar>
          </w:tcPr>
          <w:p w:rsidR="001D764B" w:rsidRPr="001D764B" w:rsidRDefault="001D764B" w:rsidP="001D7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jc w:val="both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ВКК</w:t>
            </w:r>
          </w:p>
        </w:tc>
        <w:tc>
          <w:tcPr>
            <w:tcW w:w="187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jc w:val="both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1КК</w:t>
            </w:r>
          </w:p>
        </w:tc>
        <w:tc>
          <w:tcPr>
            <w:tcW w:w="187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jc w:val="both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2КК/</w:t>
            </w:r>
            <w:proofErr w:type="spellStart"/>
            <w:r w:rsidRPr="001D764B">
              <w:rPr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87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jc w:val="both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Без к./</w:t>
            </w:r>
            <w:proofErr w:type="spellStart"/>
            <w:r w:rsidRPr="001D764B">
              <w:rPr>
                <w:sz w:val="20"/>
                <w:szCs w:val="20"/>
              </w:rPr>
              <w:t>м.сп</w:t>
            </w:r>
            <w:proofErr w:type="spellEnd"/>
          </w:p>
        </w:tc>
        <w:tc>
          <w:tcPr>
            <w:tcW w:w="187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ВКК</w:t>
            </w:r>
          </w:p>
        </w:tc>
        <w:tc>
          <w:tcPr>
            <w:tcW w:w="241" w:type="pct"/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1КК</w:t>
            </w:r>
          </w:p>
        </w:tc>
        <w:tc>
          <w:tcPr>
            <w:tcW w:w="241" w:type="pct"/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2КК/</w:t>
            </w:r>
            <w:proofErr w:type="spellStart"/>
            <w:r w:rsidRPr="001D764B">
              <w:rPr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241" w:type="pct"/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Без к./</w:t>
            </w:r>
            <w:proofErr w:type="spellStart"/>
            <w:r w:rsidRPr="001D764B">
              <w:rPr>
                <w:sz w:val="20"/>
                <w:szCs w:val="20"/>
              </w:rPr>
              <w:t>м.сп</w:t>
            </w:r>
            <w:proofErr w:type="spellEnd"/>
          </w:p>
        </w:tc>
        <w:tc>
          <w:tcPr>
            <w:tcW w:w="241" w:type="pct"/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ВКК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1КК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2КК/</w:t>
            </w:r>
            <w:proofErr w:type="spellStart"/>
            <w:r w:rsidRPr="001D764B">
              <w:rPr>
                <w:sz w:val="20"/>
                <w:szCs w:val="20"/>
              </w:rPr>
              <w:t>соот</w:t>
            </w:r>
            <w:proofErr w:type="spellEnd"/>
            <w:r w:rsidRPr="001D764B">
              <w:rPr>
                <w:sz w:val="20"/>
                <w:szCs w:val="20"/>
              </w:rPr>
              <w:t>.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Без к./</w:t>
            </w:r>
            <w:proofErr w:type="spellStart"/>
            <w:r w:rsidRPr="001D764B">
              <w:rPr>
                <w:sz w:val="20"/>
                <w:szCs w:val="20"/>
              </w:rPr>
              <w:t>м.сп</w:t>
            </w:r>
            <w:proofErr w:type="spellEnd"/>
          </w:p>
        </w:tc>
        <w:tc>
          <w:tcPr>
            <w:tcW w:w="186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ВКК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1КК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2КК/</w:t>
            </w:r>
            <w:proofErr w:type="spellStart"/>
            <w:r w:rsidRPr="001D764B">
              <w:rPr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86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Без к./</w:t>
            </w:r>
            <w:proofErr w:type="spellStart"/>
            <w:r w:rsidRPr="001D764B">
              <w:rPr>
                <w:sz w:val="20"/>
                <w:szCs w:val="20"/>
              </w:rPr>
              <w:t>м.сп</w:t>
            </w:r>
            <w:proofErr w:type="spellEnd"/>
          </w:p>
        </w:tc>
        <w:tc>
          <w:tcPr>
            <w:tcW w:w="186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ВКК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1КК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2КК/</w:t>
            </w:r>
            <w:proofErr w:type="spellStart"/>
            <w:r w:rsidRPr="001D764B">
              <w:rPr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86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Без к./</w:t>
            </w:r>
            <w:proofErr w:type="spellStart"/>
            <w:r w:rsidRPr="001D764B">
              <w:rPr>
                <w:sz w:val="20"/>
                <w:szCs w:val="20"/>
              </w:rPr>
              <w:t>м.сп</w:t>
            </w:r>
            <w:proofErr w:type="spellEnd"/>
          </w:p>
        </w:tc>
        <w:tc>
          <w:tcPr>
            <w:tcW w:w="187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ВКК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1КК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2КК/</w:t>
            </w:r>
            <w:proofErr w:type="spellStart"/>
            <w:r w:rsidRPr="001D764B">
              <w:rPr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86" w:type="pct"/>
            <w:tcMar>
              <w:left w:w="57" w:type="dxa"/>
              <w:right w:w="57" w:type="dxa"/>
            </w:tcMar>
            <w:textDirection w:val="btLr"/>
          </w:tcPr>
          <w:p w:rsidR="001D764B" w:rsidRPr="001D764B" w:rsidRDefault="001D764B" w:rsidP="001D764B">
            <w:pPr>
              <w:ind w:left="113" w:right="113"/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Без к./</w:t>
            </w:r>
            <w:proofErr w:type="spellStart"/>
            <w:r w:rsidRPr="001D764B">
              <w:rPr>
                <w:sz w:val="20"/>
                <w:szCs w:val="20"/>
              </w:rPr>
              <w:t>м.сп</w:t>
            </w:r>
            <w:proofErr w:type="spellEnd"/>
          </w:p>
        </w:tc>
      </w:tr>
      <w:tr w:rsidR="001D764B" w:rsidRPr="001D764B" w:rsidTr="00A77146">
        <w:tc>
          <w:tcPr>
            <w:tcW w:w="310" w:type="pct"/>
            <w:tcMar>
              <w:left w:w="57" w:type="dxa"/>
              <w:right w:w="57" w:type="dxa"/>
            </w:tcMar>
          </w:tcPr>
          <w:p w:rsidR="001D764B" w:rsidRPr="001D764B" w:rsidRDefault="001D764B" w:rsidP="001D764B">
            <w:pPr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2013-14</w:t>
            </w:r>
          </w:p>
        </w:tc>
        <w:tc>
          <w:tcPr>
            <w:tcW w:w="187" w:type="pct"/>
            <w:tcMar>
              <w:left w:w="57" w:type="dxa"/>
              <w:right w:w="57" w:type="dxa"/>
            </w:tcMar>
          </w:tcPr>
          <w:p w:rsidR="001D764B" w:rsidRPr="001D764B" w:rsidRDefault="001D76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" w:type="pct"/>
            <w:tcMar>
              <w:left w:w="57" w:type="dxa"/>
              <w:right w:w="57" w:type="dxa"/>
            </w:tcMar>
          </w:tcPr>
          <w:p w:rsidR="001D764B" w:rsidRPr="001D764B" w:rsidRDefault="001D76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" w:type="pct"/>
            <w:tcMar>
              <w:left w:w="57" w:type="dxa"/>
              <w:right w:w="57" w:type="dxa"/>
            </w:tcMar>
          </w:tcPr>
          <w:p w:rsidR="001D764B" w:rsidRPr="001D764B" w:rsidRDefault="001D76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7" w:type="pct"/>
            <w:tcMar>
              <w:left w:w="57" w:type="dxa"/>
              <w:right w:w="57" w:type="dxa"/>
            </w:tcMar>
          </w:tcPr>
          <w:p w:rsidR="001D764B" w:rsidRPr="001D764B" w:rsidRDefault="001D76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Mar>
              <w:left w:w="57" w:type="dxa"/>
              <w:right w:w="57" w:type="dxa"/>
            </w:tcMar>
          </w:tcPr>
          <w:p w:rsidR="001D764B" w:rsidRPr="001D764B" w:rsidRDefault="001D76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" w:type="pct"/>
          </w:tcPr>
          <w:p w:rsidR="001D764B" w:rsidRPr="001D764B" w:rsidRDefault="001D76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" w:type="pct"/>
          </w:tcPr>
          <w:p w:rsidR="001D764B" w:rsidRPr="001D764B" w:rsidRDefault="00A77146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</w:tcPr>
          <w:p w:rsidR="001D764B" w:rsidRPr="001D764B" w:rsidRDefault="00A77146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A77146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A77146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A77146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A77146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764B" w:rsidRPr="001D764B" w:rsidTr="00A77146">
        <w:tc>
          <w:tcPr>
            <w:tcW w:w="310" w:type="pct"/>
            <w:tcMar>
              <w:left w:w="57" w:type="dxa"/>
              <w:right w:w="57" w:type="dxa"/>
            </w:tcMar>
          </w:tcPr>
          <w:p w:rsidR="001D764B" w:rsidRPr="001D764B" w:rsidRDefault="001D764B" w:rsidP="001D764B">
            <w:pPr>
              <w:rPr>
                <w:sz w:val="20"/>
                <w:szCs w:val="20"/>
              </w:rPr>
            </w:pPr>
            <w:r w:rsidRPr="001D764B">
              <w:rPr>
                <w:sz w:val="20"/>
                <w:szCs w:val="20"/>
              </w:rPr>
              <w:t>2014-15</w:t>
            </w:r>
          </w:p>
        </w:tc>
        <w:tc>
          <w:tcPr>
            <w:tcW w:w="187" w:type="pct"/>
            <w:tcMar>
              <w:left w:w="57" w:type="dxa"/>
              <w:right w:w="57" w:type="dxa"/>
            </w:tcMar>
          </w:tcPr>
          <w:p w:rsidR="001D764B" w:rsidRPr="001D764B" w:rsidRDefault="001D76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" w:type="pct"/>
            <w:tcMar>
              <w:left w:w="57" w:type="dxa"/>
              <w:right w:w="57" w:type="dxa"/>
            </w:tcMar>
          </w:tcPr>
          <w:p w:rsidR="001D764B" w:rsidRPr="001D764B" w:rsidRDefault="001D76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Mar>
              <w:left w:w="57" w:type="dxa"/>
              <w:right w:w="57" w:type="dxa"/>
            </w:tcMar>
          </w:tcPr>
          <w:p w:rsidR="001D764B" w:rsidRPr="001D764B" w:rsidRDefault="001D76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" w:type="pct"/>
            <w:tcMar>
              <w:left w:w="57" w:type="dxa"/>
              <w:right w:w="57" w:type="dxa"/>
            </w:tcMar>
          </w:tcPr>
          <w:p w:rsidR="001D764B" w:rsidRPr="001D764B" w:rsidRDefault="001D76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" w:type="pct"/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1D764B" w:rsidRPr="001D764B" w:rsidRDefault="00112B72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112B72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112B72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112B72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112B72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112B72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112B72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112B72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</w:tcPr>
          <w:p w:rsidR="001D764B" w:rsidRPr="001D764B" w:rsidRDefault="008C4D4B" w:rsidP="001D7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84FDA" w:rsidRDefault="00384FDA" w:rsidP="00384FDA">
      <w:pPr>
        <w:jc w:val="both"/>
      </w:pPr>
    </w:p>
    <w:p w:rsidR="00384FDA" w:rsidRDefault="000B23F3" w:rsidP="00A3534E">
      <w:pPr>
        <w:jc w:val="both"/>
      </w:pPr>
      <w:r>
        <w:rPr>
          <w:noProof/>
        </w:rPr>
        <w:drawing>
          <wp:inline distT="0" distB="0" distL="0" distR="0">
            <wp:extent cx="5940425" cy="3256280"/>
            <wp:effectExtent l="0" t="0" r="3175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B23F3" w:rsidRDefault="000B23F3" w:rsidP="00A3534E">
      <w:pPr>
        <w:jc w:val="both"/>
      </w:pPr>
    </w:p>
    <w:p w:rsidR="00DD1A0F" w:rsidRDefault="00DD1A0F" w:rsidP="00A3534E">
      <w:pPr>
        <w:jc w:val="both"/>
      </w:pPr>
      <w:r>
        <w:t xml:space="preserve">Деятельность МО учителей старших классов была связана с методической работой школы, имела практическую направленность и была ориентирована на повышение профессионализма учителей.  </w:t>
      </w:r>
    </w:p>
    <w:p w:rsidR="00DD1A0F" w:rsidRDefault="00DD1A0F" w:rsidP="00A3534E">
      <w:pPr>
        <w:jc w:val="both"/>
      </w:pPr>
      <w:r>
        <w:lastRenderedPageBreak/>
        <w:t>В МО разрабатывались такие темы, как проблемы повышения качества знаний и обученности учащихся, изучение и внедрение новых педагогических технологий, здоровьесберегающих технологий, обеспечение высокого методического уровня проведения занятий. обеспечение преемственности 4-5 классов в рамках модернизации образования,</w:t>
      </w:r>
      <w:r w:rsidRPr="00DD1A0F">
        <w:t xml:space="preserve"> </w:t>
      </w:r>
      <w:r>
        <w:t>обобщение и распространение педагогического опыта творчески работающих учителей.</w:t>
      </w:r>
    </w:p>
    <w:p w:rsidR="00A3534E" w:rsidRDefault="00A3534E" w:rsidP="00A3534E">
      <w:pPr>
        <w:jc w:val="both"/>
      </w:pPr>
    </w:p>
    <w:p w:rsidR="00DD1A0F" w:rsidRDefault="00DD1A0F" w:rsidP="001D0FEC">
      <w:pPr>
        <w:jc w:val="both"/>
      </w:pPr>
      <w:r>
        <w:t xml:space="preserve">В течение 2014 – 2015 учебного года учителя повышали педагогическое мастерство через </w:t>
      </w:r>
      <w:proofErr w:type="spellStart"/>
      <w:r>
        <w:t>взаимопосещени</w:t>
      </w:r>
      <w:r w:rsidR="00A3534E">
        <w:t>е</w:t>
      </w:r>
      <w:proofErr w:type="spellEnd"/>
      <w:r>
        <w:t xml:space="preserve"> уроков своих коллег, знакомились с использованием </w:t>
      </w:r>
      <w:r w:rsidR="008B387D" w:rsidRPr="008B387D">
        <w:t>новых педагогических технологий, организаци</w:t>
      </w:r>
      <w:r w:rsidR="008B387D">
        <w:t>ей</w:t>
      </w:r>
      <w:r w:rsidR="008B387D" w:rsidRPr="008B387D">
        <w:t xml:space="preserve"> коррекционной работы на уроке</w:t>
      </w:r>
      <w:r w:rsidR="008B387D">
        <w:t xml:space="preserve">, работой со слабоуспевающими и </w:t>
      </w:r>
      <w:r w:rsidR="008B387D" w:rsidRPr="008B387D">
        <w:t>т.д.</w:t>
      </w:r>
    </w:p>
    <w:p w:rsidR="00DD1A0F" w:rsidRDefault="00DD1A0F" w:rsidP="001D0FEC">
      <w:pPr>
        <w:jc w:val="both"/>
      </w:pPr>
      <w:r>
        <w:t>В 2014-2015 году проведено:</w:t>
      </w:r>
    </w:p>
    <w:p w:rsidR="00DD1A0F" w:rsidRDefault="00DD1A0F" w:rsidP="001D0FEC">
      <w:pPr>
        <w:jc w:val="both"/>
      </w:pPr>
      <w:r>
        <w:t>•</w:t>
      </w:r>
      <w:r>
        <w:tab/>
        <w:t>о</w:t>
      </w:r>
      <w:r w:rsidR="008B387D">
        <w:t>ткрытых уроков в рамках МО – 7</w:t>
      </w:r>
      <w:r>
        <w:t xml:space="preserve"> </w:t>
      </w:r>
    </w:p>
    <w:p w:rsidR="00DD1A0F" w:rsidRDefault="00DD1A0F" w:rsidP="001D0FEC">
      <w:pPr>
        <w:jc w:val="both"/>
      </w:pPr>
      <w:r>
        <w:t>•</w:t>
      </w:r>
      <w:r>
        <w:tab/>
        <w:t xml:space="preserve">открытых уроков </w:t>
      </w:r>
      <w:r w:rsidR="008B387D">
        <w:t>в рамках метод. дня – 4</w:t>
      </w:r>
      <w:r>
        <w:t xml:space="preserve"> </w:t>
      </w:r>
    </w:p>
    <w:p w:rsidR="00DD1A0F" w:rsidRDefault="00DD1A0F" w:rsidP="001D0FEC">
      <w:pPr>
        <w:jc w:val="both"/>
      </w:pPr>
      <w:r>
        <w:t>•</w:t>
      </w:r>
      <w:r>
        <w:tab/>
        <w:t>открытых занятий</w:t>
      </w:r>
      <w:r w:rsidR="008B387D">
        <w:t xml:space="preserve"> для слушателей КППК </w:t>
      </w:r>
      <w:proofErr w:type="spellStart"/>
      <w:r w:rsidR="008B387D">
        <w:t>АмГПГУ</w:t>
      </w:r>
      <w:proofErr w:type="spellEnd"/>
      <w:r>
        <w:t xml:space="preserve"> – </w:t>
      </w:r>
      <w:r w:rsidR="008B387D">
        <w:t>5</w:t>
      </w:r>
      <w:r>
        <w:t xml:space="preserve"> </w:t>
      </w:r>
    </w:p>
    <w:p w:rsidR="00DD1A0F" w:rsidRDefault="00DD1A0F" w:rsidP="001D0FEC">
      <w:pPr>
        <w:jc w:val="both"/>
      </w:pPr>
      <w:r>
        <w:t>•</w:t>
      </w:r>
      <w:r>
        <w:tab/>
        <w:t>предметных недель – 4 (неделя письма, чтения и развития речи, спорта, математики, естествознания).</w:t>
      </w:r>
    </w:p>
    <w:p w:rsidR="008B387D" w:rsidRDefault="008B387D" w:rsidP="001D0FEC">
      <w:pPr>
        <w:jc w:val="both"/>
      </w:pPr>
      <w:r w:rsidRPr="008B387D">
        <w:t>Учителя старших классов активно повышали свою квалифи</w:t>
      </w:r>
      <w:r>
        <w:t xml:space="preserve">кацию, массово участвуя в </w:t>
      </w:r>
      <w:proofErr w:type="spellStart"/>
      <w:r>
        <w:t>вебинарах</w:t>
      </w:r>
      <w:proofErr w:type="spellEnd"/>
      <w:r>
        <w:t xml:space="preserve">, </w:t>
      </w:r>
      <w:r w:rsidR="0017443A">
        <w:t xml:space="preserve">краевых мероприятиях – дистанционных </w:t>
      </w:r>
      <w:r>
        <w:t>се</w:t>
      </w:r>
      <w:r w:rsidRPr="008B387D">
        <w:t xml:space="preserve">минарах, </w:t>
      </w:r>
      <w:proofErr w:type="spellStart"/>
      <w:r w:rsidRPr="008B387D">
        <w:t>on-line</w:t>
      </w:r>
      <w:proofErr w:type="spellEnd"/>
      <w:r w:rsidRPr="008B387D">
        <w:t xml:space="preserve"> заседаниях</w:t>
      </w:r>
      <w:r>
        <w:t xml:space="preserve"> МО</w:t>
      </w:r>
      <w:r w:rsidRPr="008B387D">
        <w:t>, обучаясь на курсах переподготовки</w:t>
      </w:r>
      <w:r>
        <w:t xml:space="preserve"> (закончили курсы подготовки «Олигофренопедагогика» - 2 чл., поступили на курсы переподготовки – 2 чел.)</w:t>
      </w:r>
      <w:r w:rsidRPr="008B387D">
        <w:t>.</w:t>
      </w:r>
    </w:p>
    <w:p w:rsidR="0017443A" w:rsidRDefault="0017443A" w:rsidP="001D0FEC">
      <w:pPr>
        <w:jc w:val="both"/>
      </w:pPr>
      <w:r>
        <w:t>Учителя МО пополняли банк ЭОР школы.</w:t>
      </w:r>
    </w:p>
    <w:p w:rsidR="00167AB8" w:rsidRDefault="0017443A" w:rsidP="001D0FEC">
      <w:pPr>
        <w:jc w:val="both"/>
      </w:pPr>
      <w:r>
        <w:t>Рекомендуется активнее</w:t>
      </w:r>
      <w:r w:rsidRPr="0017443A">
        <w:t xml:space="preserve"> привле</w:t>
      </w:r>
      <w:r>
        <w:t>кать</w:t>
      </w:r>
      <w:r w:rsidRPr="0017443A">
        <w:t xml:space="preserve"> учителей </w:t>
      </w:r>
      <w:r>
        <w:t xml:space="preserve">к организации </w:t>
      </w:r>
      <w:r w:rsidRPr="0017443A">
        <w:t>участи</w:t>
      </w:r>
      <w:r>
        <w:t>я</w:t>
      </w:r>
      <w:r w:rsidRPr="0017443A">
        <w:t xml:space="preserve"> </w:t>
      </w:r>
      <w:r>
        <w:t>воспитанников</w:t>
      </w:r>
      <w:r w:rsidRPr="0017443A">
        <w:t xml:space="preserve"> в различных интеллектуальных и творческих </w:t>
      </w:r>
      <w:r>
        <w:t xml:space="preserve">дистанционных </w:t>
      </w:r>
      <w:r w:rsidRPr="0017443A">
        <w:t xml:space="preserve">конкурсах. </w:t>
      </w:r>
      <w:r>
        <w:t>Необходимо теснее наладить</w:t>
      </w:r>
      <w:r w:rsidRPr="0017443A">
        <w:t xml:space="preserve"> </w:t>
      </w:r>
      <w:r>
        <w:t>взаимодействие с узкими специалистами</w:t>
      </w:r>
      <w:r w:rsidRPr="0017443A">
        <w:t xml:space="preserve"> </w:t>
      </w:r>
      <w:r>
        <w:t xml:space="preserve">и учителями трудового обучения для интеграции </w:t>
      </w:r>
      <w:r w:rsidRPr="0017443A">
        <w:t>коррекционно-развивающ</w:t>
      </w:r>
      <w:r>
        <w:t xml:space="preserve">их и </w:t>
      </w:r>
      <w:proofErr w:type="spellStart"/>
      <w:r>
        <w:t>профориентационных</w:t>
      </w:r>
      <w:proofErr w:type="spellEnd"/>
      <w:r>
        <w:t xml:space="preserve"> компонентов, </w:t>
      </w:r>
      <w:r w:rsidRPr="0017443A">
        <w:t>необходим</w:t>
      </w:r>
      <w:r>
        <w:t>ых</w:t>
      </w:r>
      <w:r w:rsidRPr="0017443A">
        <w:t xml:space="preserve"> для успешной социализации и самореализации</w:t>
      </w:r>
      <w:r>
        <w:t xml:space="preserve">, в структуру уроков. </w:t>
      </w:r>
    </w:p>
    <w:p w:rsidR="00167AB8" w:rsidRDefault="00167AB8" w:rsidP="001D0FEC">
      <w:pPr>
        <w:jc w:val="both"/>
      </w:pPr>
    </w:p>
    <w:p w:rsidR="00CD582A" w:rsidRPr="00167AB8" w:rsidRDefault="00CD582A" w:rsidP="001D0FEC">
      <w:pPr>
        <w:jc w:val="both"/>
      </w:pPr>
      <w:r w:rsidRPr="00167AB8">
        <w:t xml:space="preserve">МО воспитателей в течение всего учебного года работало над поставленной </w:t>
      </w:r>
      <w:r w:rsidRPr="00167AB8">
        <w:rPr>
          <w:u w:val="single"/>
        </w:rPr>
        <w:t>проблемой</w:t>
      </w:r>
      <w:r w:rsidRPr="00167AB8">
        <w:t>: совершенствование системы помощи и поддержки, учащихся с ограниченными возможностями здоровья и интеллектуальном, физическом, нравственном и социально-личностном становлении жизненно профессиональном определении.</w:t>
      </w:r>
    </w:p>
    <w:p w:rsidR="00CD582A" w:rsidRPr="00167AB8" w:rsidRDefault="00CD582A" w:rsidP="001D0FEC">
      <w:pPr>
        <w:jc w:val="both"/>
      </w:pPr>
      <w:r w:rsidRPr="00167AB8">
        <w:t>В 2014-2015 учебном году перед воспитателями были поставлены следующие задачи:</w:t>
      </w:r>
    </w:p>
    <w:p w:rsidR="00CD582A" w:rsidRPr="00167AB8" w:rsidRDefault="00CD582A" w:rsidP="001D0FEC">
      <w:pPr>
        <w:pStyle w:val="1"/>
        <w:numPr>
          <w:ilvl w:val="0"/>
          <w:numId w:val="2"/>
        </w:numPr>
        <w:ind w:left="0" w:firstLine="0"/>
      </w:pPr>
      <w:r w:rsidRPr="00167AB8">
        <w:t xml:space="preserve">Усилить </w:t>
      </w:r>
      <w:proofErr w:type="spellStart"/>
      <w:r w:rsidRPr="00167AB8">
        <w:t>профориентационную</w:t>
      </w:r>
      <w:proofErr w:type="spellEnd"/>
      <w:r w:rsidRPr="00167AB8">
        <w:t xml:space="preserve"> работу с </w:t>
      </w:r>
      <w:proofErr w:type="gramStart"/>
      <w:r w:rsidRPr="00167AB8">
        <w:t>детьми  за</w:t>
      </w:r>
      <w:proofErr w:type="gramEnd"/>
      <w:r w:rsidRPr="00167AB8">
        <w:t xml:space="preserve"> счет активного посещения экскурсий на предприятия города.</w:t>
      </w:r>
    </w:p>
    <w:p w:rsidR="00CD582A" w:rsidRPr="00167AB8" w:rsidRDefault="00CD582A" w:rsidP="001D0FEC">
      <w:pPr>
        <w:pStyle w:val="1"/>
        <w:numPr>
          <w:ilvl w:val="0"/>
          <w:numId w:val="2"/>
        </w:numPr>
        <w:ind w:left="0" w:firstLine="0"/>
      </w:pPr>
      <w:r w:rsidRPr="00167AB8">
        <w:t>Активизировать работу по воспитанию патриотических чувств у детей с ОВЗ.</w:t>
      </w:r>
    </w:p>
    <w:p w:rsidR="00CD582A" w:rsidRPr="00167AB8" w:rsidRDefault="00CD582A" w:rsidP="001D0FEC">
      <w:pPr>
        <w:pStyle w:val="1"/>
        <w:numPr>
          <w:ilvl w:val="0"/>
          <w:numId w:val="2"/>
        </w:numPr>
        <w:ind w:left="0" w:firstLine="0"/>
      </w:pPr>
      <w:r w:rsidRPr="00167AB8">
        <w:t>Изучить особенности применения современных образовательных технологий в работе с детьми с ОВЗ, внедрять их в практику внеклассной работы.</w:t>
      </w:r>
    </w:p>
    <w:p w:rsidR="00CD582A" w:rsidRPr="00167AB8" w:rsidRDefault="00CD582A" w:rsidP="001D0FEC">
      <w:pPr>
        <w:pStyle w:val="1"/>
        <w:numPr>
          <w:ilvl w:val="0"/>
          <w:numId w:val="2"/>
        </w:numPr>
        <w:ind w:left="0" w:firstLine="0"/>
      </w:pPr>
      <w:r w:rsidRPr="00167AB8">
        <w:t>Разработать адаптированные программы для детей с ОВЗ по экологическому, нравственному, социальному (</w:t>
      </w:r>
      <w:proofErr w:type="spellStart"/>
      <w:r w:rsidRPr="00167AB8">
        <w:t>профориентационному</w:t>
      </w:r>
      <w:proofErr w:type="spellEnd"/>
      <w:r w:rsidRPr="00167AB8">
        <w:t>), спортивно-оздоровительному (ПДД) направлениям и включить их в воспитательную программу школы.</w:t>
      </w:r>
    </w:p>
    <w:p w:rsidR="00CD582A" w:rsidRPr="00167AB8" w:rsidRDefault="00CD582A" w:rsidP="001D0FEC">
      <w:pPr>
        <w:jc w:val="both"/>
      </w:pPr>
      <w:r w:rsidRPr="00167AB8">
        <w:t>В течение учебного года проводились спортивные мероприятия: «Неделя спорта», «Тропа здоровья</w:t>
      </w:r>
      <w:proofErr w:type="gramStart"/>
      <w:r w:rsidRPr="00167AB8">
        <w:t>»,  в</w:t>
      </w:r>
      <w:proofErr w:type="gramEnd"/>
      <w:r w:rsidRPr="00167AB8">
        <w:t xml:space="preserve"> которых активно принимали участие все классы. Проведенные мероприятия способствовали воспитанию устойчивого интереса к занятиям спортом, развивали личностные качества детей с ОВЗ, прививали привычку к ЗОЖ. </w:t>
      </w:r>
    </w:p>
    <w:p w:rsidR="00CD582A" w:rsidRPr="00167AB8" w:rsidRDefault="00CD582A" w:rsidP="001D0FEC">
      <w:pPr>
        <w:jc w:val="both"/>
      </w:pPr>
      <w:r w:rsidRPr="00167AB8">
        <w:t xml:space="preserve">Так же воспитателями проводилась неделя культуры «Памяти павших будем достойны» совместно с библиотекарем </w:t>
      </w:r>
      <w:proofErr w:type="spellStart"/>
      <w:r w:rsidRPr="00167AB8">
        <w:t>Устюжаниной</w:t>
      </w:r>
      <w:proofErr w:type="spellEnd"/>
      <w:r w:rsidRPr="00167AB8">
        <w:t xml:space="preserve"> Л.В. и музыкальным работником Аверковой О.Г. Все классы приняли активное участие в конкурсе чтецов, рисунков, и поделок посвященные ВОВ. В рамках недели происходило приобщение к боевым и трудовым традициям народа, воспитание гордости за подвиги старшего поколения, воспитание эстетических чувств воспитанников с ОВЗ.</w:t>
      </w:r>
    </w:p>
    <w:p w:rsidR="00CD582A" w:rsidRPr="00167AB8" w:rsidRDefault="00CD582A" w:rsidP="001D0FEC">
      <w:pPr>
        <w:jc w:val="both"/>
      </w:pPr>
      <w:r w:rsidRPr="00167AB8">
        <w:lastRenderedPageBreak/>
        <w:t xml:space="preserve">Воспитатели на протяжении года давали открытые внеклассные занятия, самоподготовку, посещали занятия педагогов, делясь опытом с молодыми специалистами. На МО проходило обсуждение и анализ проведенных занятий. Необходимо отметить, что в </w:t>
      </w:r>
      <w:r w:rsidRPr="00167AB8">
        <w:rPr>
          <w:lang w:val="en-US"/>
        </w:rPr>
        <w:t>IV</w:t>
      </w:r>
      <w:r w:rsidRPr="00167AB8">
        <w:t xml:space="preserve"> четверти воспитателями Никитиной М.Г., </w:t>
      </w:r>
      <w:proofErr w:type="spellStart"/>
      <w:r w:rsidRPr="00167AB8">
        <w:t>Бурико</w:t>
      </w:r>
      <w:proofErr w:type="spellEnd"/>
      <w:r w:rsidRPr="00167AB8">
        <w:t xml:space="preserve"> А.А. и Кучерявой Л.Г. были даны открытые городские внеклассные занятия, что говорит о профессионализме данных педагогов, несмотря на то, что они являются вновь прибывшими и молодыми специалистами.</w:t>
      </w:r>
    </w:p>
    <w:p w:rsidR="00CD582A" w:rsidRPr="00167AB8" w:rsidRDefault="00CD582A" w:rsidP="001D0FEC">
      <w:pPr>
        <w:jc w:val="both"/>
      </w:pPr>
      <w:r w:rsidRPr="00167AB8">
        <w:t xml:space="preserve">В </w:t>
      </w:r>
      <w:r w:rsidRPr="00167AB8">
        <w:rPr>
          <w:b/>
        </w:rPr>
        <w:t>первой четверти</w:t>
      </w:r>
      <w:r w:rsidRPr="00167AB8">
        <w:t xml:space="preserve"> МО воспитателей работало по теме «Организация и проведение экскурсий на предприятия, как необходимый практический компонент воспитательной работы по профориентации».</w:t>
      </w:r>
    </w:p>
    <w:p w:rsidR="00CD582A" w:rsidRPr="00167AB8" w:rsidRDefault="00CD582A" w:rsidP="001D0FEC">
      <w:pPr>
        <w:jc w:val="both"/>
      </w:pPr>
      <w:r w:rsidRPr="00167AB8">
        <w:t xml:space="preserve">МО воспитателей работало по заявленной теме, за период работы воспитателями были организованы и проведены экскурсии (производственные: на предприятия города и мастерские </w:t>
      </w:r>
      <w:proofErr w:type="gramStart"/>
      <w:r w:rsidRPr="00167AB8">
        <w:t>школы;  краеведческие</w:t>
      </w:r>
      <w:proofErr w:type="gramEnd"/>
      <w:r w:rsidRPr="00167AB8">
        <w:t>: краеведческие музеи города и «</w:t>
      </w:r>
      <w:proofErr w:type="spellStart"/>
      <w:r w:rsidRPr="00167AB8">
        <w:t>Силинского</w:t>
      </w:r>
      <w:proofErr w:type="spellEnd"/>
      <w:r w:rsidRPr="00167AB8">
        <w:t xml:space="preserve"> леса»; историко-литературные: художественные музеи, памятные места города; виртуальные экскурсии.) Итогом работы стало заседание МО воспитателей по теме «Организация и проведение экскурсий на предприятия, как необходимый практический компонент воспитательной работы по профориентации». Педагоги обозначили необходимость проведение экскурсии в воспитательном процессе с детьми с ОВЗ, раскрыли методику проведение экскурсии, правила подготовки. Указали на методические приемы в проведении экскурсии. Выделили практические компоненты работы по адаптации детей с интеллектуальной недостаточностью к жизни в обществе и их социализации. Педагоги обсудили перечень экскурсий предусмотренные для каждого класса на учебный год.</w:t>
      </w:r>
    </w:p>
    <w:p w:rsidR="00CD582A" w:rsidRPr="00167AB8" w:rsidRDefault="00CD582A" w:rsidP="001D0FEC">
      <w:pPr>
        <w:jc w:val="both"/>
        <w:rPr>
          <w:b/>
        </w:rPr>
      </w:pPr>
      <w:r w:rsidRPr="00167AB8">
        <w:t xml:space="preserve">Во </w:t>
      </w:r>
      <w:r w:rsidRPr="00167AB8">
        <w:rPr>
          <w:b/>
        </w:rPr>
        <w:t>второй четверти</w:t>
      </w:r>
      <w:r w:rsidRPr="00167AB8">
        <w:t xml:space="preserve"> МО воспитателей работало по теме «Воспитание патриотизма и формирование элементов духовной культуры».</w:t>
      </w:r>
    </w:p>
    <w:p w:rsidR="00CD582A" w:rsidRDefault="00167AB8" w:rsidP="001D0FEC">
      <w:pPr>
        <w:jc w:val="both"/>
      </w:pPr>
      <w:r>
        <w:t>Были проведены внеклассные занятия «Б</w:t>
      </w:r>
      <w:r w:rsidRPr="00167AB8">
        <w:t xml:space="preserve">ольшой урок для маленького гражданина». </w:t>
      </w:r>
      <w:r>
        <w:t>(Данилова И.И.),</w:t>
      </w:r>
      <w:r w:rsidRPr="00167AB8">
        <w:t xml:space="preserve"> «Родина, Россия, Русь»</w:t>
      </w:r>
      <w:r>
        <w:t xml:space="preserve"> (</w:t>
      </w:r>
      <w:proofErr w:type="spellStart"/>
      <w:r w:rsidRPr="00167AB8">
        <w:t>Ляшовск</w:t>
      </w:r>
      <w:r>
        <w:t>ая</w:t>
      </w:r>
      <w:proofErr w:type="spellEnd"/>
      <w:r w:rsidRPr="00167AB8">
        <w:t xml:space="preserve"> М.В.</w:t>
      </w:r>
      <w:proofErr w:type="gramStart"/>
      <w:r w:rsidRPr="00167AB8">
        <w:t>)</w:t>
      </w:r>
      <w:r>
        <w:t>,</w:t>
      </w:r>
      <w:r w:rsidRPr="00167AB8">
        <w:t>.</w:t>
      </w:r>
      <w:proofErr w:type="gramEnd"/>
      <w:r>
        <w:t xml:space="preserve"> </w:t>
      </w:r>
      <w:r w:rsidRPr="00167AB8">
        <w:t>военно-спортивн</w:t>
      </w:r>
      <w:r>
        <w:t>ая</w:t>
      </w:r>
      <w:r w:rsidRPr="00167AB8">
        <w:t xml:space="preserve"> игр</w:t>
      </w:r>
      <w:r>
        <w:t>а</w:t>
      </w:r>
      <w:r w:rsidRPr="00167AB8">
        <w:t xml:space="preserve"> «Зарница» </w:t>
      </w:r>
      <w:r>
        <w:t>(</w:t>
      </w:r>
      <w:proofErr w:type="spellStart"/>
      <w:r w:rsidRPr="00167AB8">
        <w:t>Гречкин</w:t>
      </w:r>
      <w:r>
        <w:t>а</w:t>
      </w:r>
      <w:proofErr w:type="spellEnd"/>
      <w:r w:rsidRPr="00167AB8">
        <w:t xml:space="preserve"> Н.А.</w:t>
      </w:r>
      <w:r>
        <w:t>).</w:t>
      </w:r>
    </w:p>
    <w:p w:rsidR="00CD582A" w:rsidRPr="00167AB8" w:rsidRDefault="00167AB8" w:rsidP="001D0FEC">
      <w:pPr>
        <w:jc w:val="both"/>
      </w:pPr>
      <w:r>
        <w:t xml:space="preserve">Завершило работу над темой заседание </w:t>
      </w:r>
      <w:r w:rsidR="00CD582A" w:rsidRPr="00167AB8">
        <w:t>МО воспитателей по теме «Воспитание патриотизма и формирование элементов духовной культуры»</w:t>
      </w:r>
      <w:r>
        <w:t>. Были р</w:t>
      </w:r>
      <w:r w:rsidR="00CD582A" w:rsidRPr="00167AB8">
        <w:t>аскры</w:t>
      </w:r>
      <w:r>
        <w:t>ты</w:t>
      </w:r>
      <w:r w:rsidR="00CD582A" w:rsidRPr="00167AB8">
        <w:t xml:space="preserve"> основные компоненты, принципы и условия работы с детьми по воспитанию патриотизма и гражданственности; </w:t>
      </w:r>
      <w:r>
        <w:t xml:space="preserve">сделан </w:t>
      </w:r>
      <w:r w:rsidR="00CD582A" w:rsidRPr="00167AB8">
        <w:t xml:space="preserve">анализ проведенных внеклассных мероприятий. По итогам проведенного </w:t>
      </w:r>
      <w:r>
        <w:t xml:space="preserve">заседания </w:t>
      </w:r>
      <w:r w:rsidR="00CD582A" w:rsidRPr="00167AB8">
        <w:t xml:space="preserve">МО принято решение активизировать работу по воспитанию патриотизма и формирование элементов духовной культуры. </w:t>
      </w:r>
    </w:p>
    <w:p w:rsidR="00CD582A" w:rsidRPr="00167AB8" w:rsidRDefault="00CD582A" w:rsidP="001D0FEC">
      <w:pPr>
        <w:jc w:val="both"/>
        <w:rPr>
          <w:b/>
        </w:rPr>
      </w:pPr>
      <w:r w:rsidRPr="00167AB8">
        <w:t xml:space="preserve">В </w:t>
      </w:r>
      <w:r w:rsidRPr="00167AB8">
        <w:rPr>
          <w:b/>
        </w:rPr>
        <w:t>третьей четверти</w:t>
      </w:r>
      <w:r w:rsidRPr="00167AB8">
        <w:t xml:space="preserve"> МО воспитателей работало по теме «Современные образовательные технологии в обучении и воспитании детей с ОВЗ».</w:t>
      </w:r>
    </w:p>
    <w:p w:rsidR="00CD582A" w:rsidRPr="00167AB8" w:rsidRDefault="00CD582A" w:rsidP="001D0FEC">
      <w:pPr>
        <w:jc w:val="both"/>
      </w:pPr>
      <w:r w:rsidRPr="00167AB8">
        <w:t>МО воспитателей работало по заявленной теме, за период работы воспитателями были проведены открытые внеклассные занятия</w:t>
      </w:r>
      <w:r w:rsidR="00167AB8">
        <w:t>, на итоговом были рассмотрены</w:t>
      </w:r>
      <w:r w:rsidRPr="00167AB8">
        <w:t xml:space="preserve"> виды образовательных технологий</w:t>
      </w:r>
      <w:r w:rsidR="00167AB8">
        <w:t>, их классификация, особенности применения современ</w:t>
      </w:r>
      <w:r w:rsidRPr="00167AB8">
        <w:t>ны</w:t>
      </w:r>
      <w:r w:rsidR="00167AB8">
        <w:t>х</w:t>
      </w:r>
      <w:r w:rsidRPr="00167AB8">
        <w:t xml:space="preserve"> образовательны</w:t>
      </w:r>
      <w:r w:rsidR="00167AB8">
        <w:t>х</w:t>
      </w:r>
      <w:r w:rsidRPr="00167AB8">
        <w:t xml:space="preserve"> технологи</w:t>
      </w:r>
      <w:r w:rsidR="00167AB8">
        <w:t>й в воспитательной</w:t>
      </w:r>
      <w:r w:rsidRPr="00167AB8">
        <w:t xml:space="preserve">. </w:t>
      </w:r>
    </w:p>
    <w:p w:rsidR="00CD582A" w:rsidRPr="00167AB8" w:rsidRDefault="00CD582A" w:rsidP="001D0FEC">
      <w:pPr>
        <w:jc w:val="both"/>
      </w:pPr>
      <w:r w:rsidRPr="00167AB8">
        <w:t xml:space="preserve">В </w:t>
      </w:r>
      <w:proofErr w:type="gramStart"/>
      <w:r w:rsidRPr="00167AB8">
        <w:rPr>
          <w:b/>
        </w:rPr>
        <w:t>четвертой  четверти</w:t>
      </w:r>
      <w:proofErr w:type="gramEnd"/>
      <w:r w:rsidRPr="00167AB8">
        <w:t xml:space="preserve"> МО воспитателей работало по теме: «Разработка адаптированных программ по экологическому, нравственному, социальному (</w:t>
      </w:r>
      <w:proofErr w:type="spellStart"/>
      <w:r w:rsidRPr="00167AB8">
        <w:t>профориентационному</w:t>
      </w:r>
      <w:proofErr w:type="spellEnd"/>
      <w:r w:rsidRPr="00167AB8">
        <w:t>), спортивно-оздоровительному (ПДД) и другим направлениям».</w:t>
      </w:r>
    </w:p>
    <w:p w:rsidR="00CD582A" w:rsidRPr="00167AB8" w:rsidRDefault="00CD582A" w:rsidP="001D0FEC">
      <w:pPr>
        <w:jc w:val="both"/>
      </w:pPr>
      <w:r w:rsidRPr="00167AB8">
        <w:t xml:space="preserve">На заседании МО воспитателей педагоги познакомились с разработанной учреждением основной образовательной программой КГКСКОУ СКОШ на 2015-2020 годы и разработанной Хоменко О.П.  программой «Наша безопасность». </w:t>
      </w:r>
    </w:p>
    <w:p w:rsidR="00CD582A" w:rsidRPr="002E0C4C" w:rsidRDefault="00CD582A" w:rsidP="001D0FEC">
      <w:pPr>
        <w:jc w:val="both"/>
      </w:pPr>
      <w:r w:rsidRPr="002E0C4C">
        <w:t>Так же МО воспитателей утверждали программы по экологическому спортивно-</w:t>
      </w:r>
      <w:proofErr w:type="gramStart"/>
      <w:r w:rsidRPr="002E0C4C">
        <w:t>оздоровительному  направлению</w:t>
      </w:r>
      <w:proofErr w:type="gramEnd"/>
      <w:r w:rsidRPr="002E0C4C">
        <w:t>.</w:t>
      </w:r>
    </w:p>
    <w:p w:rsidR="001D0FEC" w:rsidRPr="002E0C4C" w:rsidRDefault="001D0FEC" w:rsidP="001D0FEC">
      <w:pPr>
        <w:jc w:val="both"/>
      </w:pPr>
      <w:r w:rsidRPr="002E0C4C">
        <w:t>Повышая свою квалификацию, педагоги МО активно работают с молодыми специалистами и вновь прибывшими коллегами,</w:t>
      </w:r>
      <w:r w:rsidR="00CD582A" w:rsidRPr="002E0C4C">
        <w:t xml:space="preserve"> </w:t>
      </w:r>
      <w:r w:rsidRPr="002E0C4C">
        <w:t>проводят с ними</w:t>
      </w:r>
      <w:r w:rsidR="00CD582A" w:rsidRPr="002E0C4C">
        <w:t xml:space="preserve"> консультации </w:t>
      </w:r>
      <w:r w:rsidRPr="002E0C4C">
        <w:t>по вопросам воспитательной</w:t>
      </w:r>
      <w:r w:rsidR="00CD582A" w:rsidRPr="002E0C4C">
        <w:t xml:space="preserve"> работы со школьниками</w:t>
      </w:r>
      <w:r w:rsidRPr="002E0C4C">
        <w:t>.</w:t>
      </w:r>
    </w:p>
    <w:p w:rsidR="001D0FEC" w:rsidRPr="002E0C4C" w:rsidRDefault="00CD582A" w:rsidP="001D0FEC">
      <w:pPr>
        <w:jc w:val="both"/>
      </w:pPr>
      <w:r w:rsidRPr="002E0C4C">
        <w:t xml:space="preserve"> В 2014 году воспитатель Прокопьева Е.А. прошла профессиональную переподготовку по специальности «</w:t>
      </w:r>
      <w:proofErr w:type="spellStart"/>
      <w:r w:rsidRPr="002E0C4C">
        <w:t>Олигофренопедагог</w:t>
      </w:r>
      <w:proofErr w:type="spellEnd"/>
      <w:r w:rsidRPr="002E0C4C">
        <w:t>»</w:t>
      </w:r>
      <w:r w:rsidR="001D0FEC" w:rsidRPr="002E0C4C">
        <w:t>, переподготовка еще 5 человек запланирована на</w:t>
      </w:r>
      <w:r w:rsidRPr="002E0C4C">
        <w:t xml:space="preserve"> 2015-2016 учебн</w:t>
      </w:r>
      <w:r w:rsidR="001D0FEC" w:rsidRPr="002E0C4C">
        <w:t>ый</w:t>
      </w:r>
      <w:r w:rsidRPr="002E0C4C">
        <w:t xml:space="preserve"> год</w:t>
      </w:r>
      <w:r w:rsidR="001D0FEC" w:rsidRPr="002E0C4C">
        <w:t xml:space="preserve">. </w:t>
      </w:r>
    </w:p>
    <w:p w:rsidR="00CD582A" w:rsidRPr="002E0C4C" w:rsidRDefault="00CD582A" w:rsidP="001D0FEC">
      <w:pPr>
        <w:jc w:val="both"/>
      </w:pPr>
      <w:r w:rsidRPr="002E0C4C">
        <w:lastRenderedPageBreak/>
        <w:t>Исходя из выше сказанного, можно сделать вывод о том, что необходимо продолжать работу по ряду ранее поставленных задач, в следующем учебном году разработать и утвердить программы по недостающим направлениям (ПДД), провести корректировку календарно-тематического планирования на год. Так же необходимо продолжить работу по внедрению ФГОС в воспитательный процесс и использование современных образовательных технологий.</w:t>
      </w:r>
    </w:p>
    <w:p w:rsidR="00CD582A" w:rsidRPr="002E0C4C" w:rsidRDefault="00CD582A" w:rsidP="001D0FEC">
      <w:pPr>
        <w:jc w:val="both"/>
        <w:rPr>
          <w:b/>
        </w:rPr>
      </w:pPr>
      <w:r w:rsidRPr="002E0C4C">
        <w:rPr>
          <w:b/>
        </w:rPr>
        <w:t>Задачи МО на 2015-</w:t>
      </w:r>
      <w:smartTag w:uri="urn:schemas-microsoft-com:office:smarttags" w:element="metricconverter">
        <w:smartTagPr>
          <w:attr w:name="ProductID" w:val="2016 г"/>
        </w:smartTagPr>
        <w:r w:rsidRPr="002E0C4C">
          <w:rPr>
            <w:b/>
          </w:rPr>
          <w:t>2016 г</w:t>
        </w:r>
      </w:smartTag>
      <w:r w:rsidRPr="002E0C4C">
        <w:rPr>
          <w:b/>
        </w:rPr>
        <w:t>.</w:t>
      </w:r>
    </w:p>
    <w:p w:rsidR="00CD582A" w:rsidRPr="002E0C4C" w:rsidRDefault="00CD582A" w:rsidP="001D0FEC">
      <w:pPr>
        <w:pStyle w:val="1"/>
        <w:numPr>
          <w:ilvl w:val="0"/>
          <w:numId w:val="7"/>
        </w:numPr>
        <w:ind w:left="0" w:firstLine="0"/>
        <w:jc w:val="both"/>
      </w:pPr>
      <w:r w:rsidRPr="002E0C4C">
        <w:t>Организовать воспитательный процесс в соответствии с ФГОС. Оценить результаты.</w:t>
      </w:r>
    </w:p>
    <w:p w:rsidR="00CD582A" w:rsidRPr="002E0C4C" w:rsidRDefault="00CD582A" w:rsidP="001D0FEC">
      <w:pPr>
        <w:pStyle w:val="1"/>
        <w:numPr>
          <w:ilvl w:val="0"/>
          <w:numId w:val="7"/>
        </w:numPr>
        <w:ind w:left="0" w:firstLine="0"/>
        <w:jc w:val="both"/>
      </w:pPr>
      <w:r w:rsidRPr="002E0C4C">
        <w:t xml:space="preserve">Разработать программу и мониторинг по ПДД и художественно эстетическому направлению. </w:t>
      </w:r>
    </w:p>
    <w:p w:rsidR="00CD582A" w:rsidRPr="002E0C4C" w:rsidRDefault="00CD582A" w:rsidP="001D0FEC">
      <w:pPr>
        <w:pStyle w:val="1"/>
        <w:numPr>
          <w:ilvl w:val="0"/>
          <w:numId w:val="7"/>
        </w:numPr>
        <w:ind w:left="0" w:firstLine="0"/>
        <w:jc w:val="both"/>
      </w:pPr>
      <w:r w:rsidRPr="002E0C4C">
        <w:t>Обеспечить оптимальные условия для создания адаптивной среды для учащихся с ОВЗ, их социализации и профориентации.</w:t>
      </w:r>
    </w:p>
    <w:p w:rsidR="00CD582A" w:rsidRPr="002E0C4C" w:rsidRDefault="00CD582A" w:rsidP="001D0FEC">
      <w:pPr>
        <w:pStyle w:val="1"/>
        <w:numPr>
          <w:ilvl w:val="0"/>
          <w:numId w:val="7"/>
        </w:numPr>
        <w:ind w:left="0" w:firstLine="0"/>
        <w:jc w:val="both"/>
      </w:pPr>
      <w:r w:rsidRPr="002E0C4C">
        <w:t>Проводить профилактическую работу по предупреждению правонарушений, безнадзорности и детского травматизма, как в учебное, так и в каникулярное время.</w:t>
      </w:r>
    </w:p>
    <w:p w:rsidR="00CD582A" w:rsidRPr="002E0C4C" w:rsidRDefault="00CD582A" w:rsidP="00167AB8">
      <w:pPr>
        <w:jc w:val="both"/>
      </w:pPr>
    </w:p>
    <w:p w:rsidR="00600A55" w:rsidRPr="002E0C4C" w:rsidRDefault="00600A55" w:rsidP="00600A55">
      <w:pPr>
        <w:jc w:val="both"/>
      </w:pPr>
      <w:r w:rsidRPr="002E0C4C">
        <w:t>Цель работы методического объединения начальных классов:</w:t>
      </w:r>
    </w:p>
    <w:p w:rsidR="00600A55" w:rsidRPr="002E0C4C" w:rsidRDefault="00600A55" w:rsidP="00600A55">
      <w:pPr>
        <w:jc w:val="both"/>
      </w:pPr>
      <w:r w:rsidRPr="002E0C4C">
        <w:t xml:space="preserve"> «Создание условий, способствующих достижению нового качества начального образования через эффективное использование и развитие профессионального потенциала педагогов; на сплочение и координацию их усилий по совершенствованию методики преподавания учебных дисциплин, и на этой основе – на улучшение образовательного процесса».</w:t>
      </w:r>
    </w:p>
    <w:p w:rsidR="00600A55" w:rsidRPr="002E0C4C" w:rsidRDefault="00600A55" w:rsidP="00600A55">
      <w:pPr>
        <w:jc w:val="both"/>
      </w:pPr>
      <w:r w:rsidRPr="002E0C4C">
        <w:t>Задачи на учебный год:</w:t>
      </w:r>
    </w:p>
    <w:p w:rsidR="00600A55" w:rsidRPr="002E0C4C" w:rsidRDefault="00600A55" w:rsidP="00600A55">
      <w:pPr>
        <w:jc w:val="both"/>
      </w:pPr>
      <w:r w:rsidRPr="002E0C4C">
        <w:t xml:space="preserve">1.Совершенствование урока, как основного звена учебно-воспитательного процесса на основе внедрения современных педагогических </w:t>
      </w:r>
      <w:proofErr w:type="gramStart"/>
      <w:r w:rsidRPr="002E0C4C">
        <w:t>и  здоровье</w:t>
      </w:r>
      <w:proofErr w:type="gramEnd"/>
      <w:r w:rsidRPr="002E0C4C">
        <w:t xml:space="preserve"> сберегающих  технологий, форм и методов обучения для создания трудовой и социальной адаптации каждого ученика; </w:t>
      </w:r>
    </w:p>
    <w:p w:rsidR="00600A55" w:rsidRPr="002E0C4C" w:rsidRDefault="00600A55" w:rsidP="00600A55">
      <w:pPr>
        <w:jc w:val="both"/>
      </w:pPr>
      <w:r w:rsidRPr="002E0C4C">
        <w:t xml:space="preserve">2. Осуществление системы коррекционно-воспитательной работы на основе клинического и психолого-педагогического изучения ребенка в целях индивидуального и дифференцированного подхода. </w:t>
      </w:r>
    </w:p>
    <w:p w:rsidR="00600A55" w:rsidRPr="002E0C4C" w:rsidRDefault="00600A55" w:rsidP="00600A55">
      <w:pPr>
        <w:jc w:val="both"/>
      </w:pPr>
      <w:r w:rsidRPr="002E0C4C">
        <w:t xml:space="preserve">3. Использование </w:t>
      </w:r>
      <w:proofErr w:type="spellStart"/>
      <w:r w:rsidRPr="002E0C4C">
        <w:t>разноуровнего</w:t>
      </w:r>
      <w:proofErr w:type="spellEnd"/>
      <w:r w:rsidRPr="002E0C4C">
        <w:t xml:space="preserve"> подхода в </w:t>
      </w:r>
      <w:proofErr w:type="gramStart"/>
      <w:r w:rsidRPr="002E0C4C">
        <w:t>обучении  с</w:t>
      </w:r>
      <w:proofErr w:type="gramEnd"/>
      <w:r w:rsidRPr="002E0C4C">
        <w:t xml:space="preserve"> учетом индивидуальных особенностей обучающихся воспитанников,  для  обеспечения усвоения знаний, умений и навыков;</w:t>
      </w:r>
    </w:p>
    <w:p w:rsidR="00600A55" w:rsidRPr="002E0C4C" w:rsidRDefault="00600A55" w:rsidP="00600A55">
      <w:pPr>
        <w:jc w:val="both"/>
      </w:pPr>
      <w:r w:rsidRPr="002E0C4C">
        <w:t>4. Создание обстановки коллективного творческого поиска;</w:t>
      </w:r>
    </w:p>
    <w:p w:rsidR="00600A55" w:rsidRPr="002E0C4C" w:rsidRDefault="00600A55" w:rsidP="00600A55">
      <w:pPr>
        <w:jc w:val="both"/>
      </w:pPr>
      <w:r w:rsidRPr="002E0C4C">
        <w:t>5. Пополнение методического кабинета материалами практического плана.</w:t>
      </w:r>
    </w:p>
    <w:p w:rsidR="00600A55" w:rsidRPr="002E0C4C" w:rsidRDefault="00600A55" w:rsidP="00600A55">
      <w:pPr>
        <w:jc w:val="both"/>
      </w:pPr>
      <w:r w:rsidRPr="002E0C4C">
        <w:t xml:space="preserve">6. Непрерывное </w:t>
      </w:r>
      <w:proofErr w:type="gramStart"/>
      <w:r w:rsidRPr="002E0C4C">
        <w:t>совершенствование  уровня</w:t>
      </w:r>
      <w:proofErr w:type="gramEnd"/>
      <w:r w:rsidRPr="002E0C4C">
        <w:t xml:space="preserve"> профессионального мастерства,  компетентности учителей начальных классов. </w:t>
      </w:r>
    </w:p>
    <w:p w:rsidR="00600A55" w:rsidRPr="002E0C4C" w:rsidRDefault="00600A55" w:rsidP="00600A55">
      <w:pPr>
        <w:jc w:val="both"/>
      </w:pPr>
      <w:r w:rsidRPr="002E0C4C">
        <w:t>В текущем учебном году было проведено 4 плановых заседаний и 4 внеплановых заседания.</w:t>
      </w:r>
    </w:p>
    <w:p w:rsidR="00600A55" w:rsidRPr="002E0C4C" w:rsidRDefault="00600A55" w:rsidP="00600A55">
      <w:pPr>
        <w:jc w:val="both"/>
      </w:pPr>
      <w:r w:rsidRPr="002E0C4C">
        <w:t>Были проведены заседания МО начальных классов по темам:</w:t>
      </w:r>
    </w:p>
    <w:p w:rsidR="00600A55" w:rsidRPr="002E0C4C" w:rsidRDefault="00600A55" w:rsidP="00600A55">
      <w:pPr>
        <w:jc w:val="both"/>
      </w:pPr>
      <w:r w:rsidRPr="002E0C4C">
        <w:t xml:space="preserve">1 четверть: «Использование ИКТ как средство активизации познавательной деятельности и повышения мотивации учащихся с ОВЗ в начальных классах коррекционной </w:t>
      </w:r>
      <w:proofErr w:type="spellStart"/>
      <w:r w:rsidRPr="002E0C4C">
        <w:t>школыVIII</w:t>
      </w:r>
      <w:proofErr w:type="spellEnd"/>
      <w:r w:rsidRPr="002E0C4C">
        <w:t xml:space="preserve"> вида».</w:t>
      </w:r>
    </w:p>
    <w:p w:rsidR="00600A55" w:rsidRPr="002E0C4C" w:rsidRDefault="00600A55" w:rsidP="00600A55">
      <w:pPr>
        <w:jc w:val="both"/>
      </w:pPr>
      <w:r w:rsidRPr="002E0C4C">
        <w:t>2 четверть: «Повышение эффективности обучения учащихся с ОВЗ в начальных классах коррекционной школы VIII вида через применение игровых технологий с использованием ИКТ».</w:t>
      </w:r>
    </w:p>
    <w:p w:rsidR="00600A55" w:rsidRPr="002E0C4C" w:rsidRDefault="00600A55" w:rsidP="00600A55">
      <w:pPr>
        <w:jc w:val="both"/>
      </w:pPr>
      <w:r w:rsidRPr="002E0C4C">
        <w:t xml:space="preserve">3 четверть: «Соблюдение охранительного режима на уроках в начальных классах коррекционной </w:t>
      </w:r>
      <w:proofErr w:type="spellStart"/>
      <w:r w:rsidRPr="002E0C4C">
        <w:t>школыVIII</w:t>
      </w:r>
      <w:proofErr w:type="spellEnd"/>
      <w:r w:rsidRPr="002E0C4C">
        <w:t xml:space="preserve"> вида посредством применения ИКТ».</w:t>
      </w:r>
    </w:p>
    <w:p w:rsidR="00600A55" w:rsidRPr="002E0C4C" w:rsidRDefault="00600A55" w:rsidP="00600A55">
      <w:pPr>
        <w:jc w:val="both"/>
      </w:pPr>
      <w:r w:rsidRPr="002E0C4C">
        <w:t>4 четверть: «Творческая лаборатория как форма развития учительского потенциала учителей коррекционной школы».</w:t>
      </w:r>
    </w:p>
    <w:p w:rsidR="00937ED9" w:rsidRPr="002E0C4C" w:rsidRDefault="00937ED9" w:rsidP="00937ED9">
      <w:pPr>
        <w:jc w:val="both"/>
      </w:pPr>
      <w:r w:rsidRPr="002E0C4C">
        <w:t xml:space="preserve">По заявленным темам педагоги МО давали открытые уроки. Были подготовлены и проведены предметные недели по спорту, труду, окружающему миру, математике, письму и чтению. Проведение открытых уроков показало, что учителя начальных классов владеют методикой преподавания предметов, практическими методами обучения.  Знания психологии детей с ограниченными возможностями здоровья позволяет </w:t>
      </w:r>
      <w:proofErr w:type="gramStart"/>
      <w:r w:rsidRPr="002E0C4C">
        <w:t>им  проводить</w:t>
      </w:r>
      <w:proofErr w:type="gramEnd"/>
      <w:r w:rsidRPr="002E0C4C">
        <w:t xml:space="preserve"> </w:t>
      </w:r>
      <w:r w:rsidRPr="002E0C4C">
        <w:lastRenderedPageBreak/>
        <w:t xml:space="preserve">уроки с учетом индивидуально-дифференцированного  подхода, преодолевать инертность психических процессов, находить пути для развития познавательной активности, реализовать принципы коррекционной направленности уроков и строить свои уроки с учетом психофизических возможностей каждого учащегося. Все задания были подготовлены с учетом </w:t>
      </w:r>
      <w:proofErr w:type="gramStart"/>
      <w:r w:rsidRPr="002E0C4C">
        <w:t>возможностей</w:t>
      </w:r>
      <w:proofErr w:type="gramEnd"/>
      <w:r w:rsidRPr="002E0C4C">
        <w:t xml:space="preserve"> учащихся в проводимом классе и соответствовали их возрасту. На уроках учителя </w:t>
      </w:r>
      <w:proofErr w:type="gramStart"/>
      <w:r w:rsidRPr="002E0C4C">
        <w:t>использовали  интерактивную</w:t>
      </w:r>
      <w:proofErr w:type="gramEnd"/>
      <w:r w:rsidRPr="002E0C4C">
        <w:t xml:space="preserve"> доску и мультимедиа. </w:t>
      </w:r>
    </w:p>
    <w:p w:rsidR="00937ED9" w:rsidRPr="002E0C4C" w:rsidRDefault="00937ED9" w:rsidP="00937ED9">
      <w:pPr>
        <w:jc w:val="both"/>
      </w:pPr>
      <w:r w:rsidRPr="002E0C4C">
        <w:t xml:space="preserve">В каждой четверти осуществлялась </w:t>
      </w:r>
      <w:proofErr w:type="spellStart"/>
      <w:r w:rsidRPr="002E0C4C">
        <w:t>межсекционная</w:t>
      </w:r>
      <w:proofErr w:type="spellEnd"/>
      <w:r w:rsidRPr="002E0C4C">
        <w:t xml:space="preserve"> работа, направленная на психолого-</w:t>
      </w:r>
      <w:proofErr w:type="gramStart"/>
      <w:r w:rsidRPr="002E0C4C">
        <w:t>педагогическое  просвещение</w:t>
      </w:r>
      <w:proofErr w:type="gramEnd"/>
      <w:r w:rsidRPr="002E0C4C">
        <w:t xml:space="preserve">, научно–теоретическую подготовку, консультативную помощь, через обмен опытом, практическими находками, изучение методической литературы и организацию </w:t>
      </w:r>
      <w:proofErr w:type="spellStart"/>
      <w:r w:rsidRPr="002E0C4C">
        <w:t>взаимопосещения</w:t>
      </w:r>
      <w:proofErr w:type="spellEnd"/>
      <w:r w:rsidRPr="002E0C4C">
        <w:t xml:space="preserve"> уроков. В ходе работы были рассмотрены вопросы корректировки и утверждения плана работы МО, рабочих программ и календарно-тематических планов по предметам, тем по самообразованию. Каждый педагог расширил свои знания в рамках темы самообразования, разработал дидактический материал и обменялся опытом с коллегами.</w:t>
      </w:r>
    </w:p>
    <w:p w:rsidR="00600A55" w:rsidRPr="002E0C4C" w:rsidRDefault="00937ED9" w:rsidP="00600A55">
      <w:pPr>
        <w:jc w:val="both"/>
      </w:pPr>
      <w:r w:rsidRPr="002E0C4C">
        <w:t xml:space="preserve">В учебном году было посещено учителями начальных классов </w:t>
      </w:r>
      <w:proofErr w:type="gramStart"/>
      <w:r w:rsidRPr="002E0C4C">
        <w:t>32  урока</w:t>
      </w:r>
      <w:proofErr w:type="gramEnd"/>
      <w:r w:rsidRPr="002E0C4C">
        <w:t xml:space="preserve">. Целью контроля было </w:t>
      </w:r>
      <w:r w:rsidR="00600A55" w:rsidRPr="002E0C4C">
        <w:t>соблюдение единого орфографического режима, объем классных и домашних работ</w:t>
      </w:r>
      <w:r w:rsidRPr="002E0C4C">
        <w:t xml:space="preserve">, </w:t>
      </w:r>
      <w:r w:rsidR="00600A55" w:rsidRPr="002E0C4C">
        <w:t xml:space="preserve">проверка тетрадей учителями начальных классов между параллелями; </w:t>
      </w:r>
      <w:r w:rsidRPr="002E0C4C">
        <w:t>п</w:t>
      </w:r>
      <w:r w:rsidR="00600A55" w:rsidRPr="002E0C4C">
        <w:t>роведение и анализ контрольных работ</w:t>
      </w:r>
      <w:r w:rsidRPr="002E0C4C">
        <w:t xml:space="preserve">, </w:t>
      </w:r>
      <w:proofErr w:type="spellStart"/>
      <w:r w:rsidRPr="002E0C4C">
        <w:t>взаимопосещение</w:t>
      </w:r>
      <w:proofErr w:type="spellEnd"/>
      <w:r w:rsidRPr="002E0C4C">
        <w:t xml:space="preserve"> уроков.</w:t>
      </w:r>
    </w:p>
    <w:p w:rsidR="00600A55" w:rsidRPr="002E0C4C" w:rsidRDefault="00600A55" w:rsidP="00600A55">
      <w:pPr>
        <w:jc w:val="both"/>
      </w:pPr>
      <w:r w:rsidRPr="002E0C4C">
        <w:t xml:space="preserve">Методическое объединение учителей начальных классов принимало участие в разработке </w:t>
      </w:r>
      <w:r w:rsidR="00937ED9" w:rsidRPr="002E0C4C">
        <w:t>АООП</w:t>
      </w:r>
      <w:r w:rsidRPr="002E0C4C">
        <w:t xml:space="preserve"> для обучающихся с нарушением интеллекта.</w:t>
      </w:r>
    </w:p>
    <w:p w:rsidR="00600A55" w:rsidRPr="002E0C4C" w:rsidRDefault="00937ED9" w:rsidP="00600A55">
      <w:pPr>
        <w:jc w:val="both"/>
      </w:pPr>
      <w:r w:rsidRPr="002E0C4C">
        <w:t>Задачи, поставленные перед МО на будущий уч. год:</w:t>
      </w:r>
    </w:p>
    <w:p w:rsidR="00600A55" w:rsidRPr="002E0C4C" w:rsidRDefault="00600A55" w:rsidP="00600A55">
      <w:pPr>
        <w:jc w:val="both"/>
      </w:pPr>
      <w:r w:rsidRPr="002E0C4C">
        <w:t>1.</w:t>
      </w:r>
      <w:r w:rsidRPr="002E0C4C">
        <w:tab/>
      </w:r>
      <w:r w:rsidR="00937ED9" w:rsidRPr="002E0C4C">
        <w:t>Э</w:t>
      </w:r>
      <w:r w:rsidRPr="002E0C4C">
        <w:t>ффективн</w:t>
      </w:r>
      <w:r w:rsidR="00937ED9" w:rsidRPr="002E0C4C">
        <w:t>е</w:t>
      </w:r>
      <w:r w:rsidRPr="002E0C4C">
        <w:t>е использова</w:t>
      </w:r>
      <w:r w:rsidR="00937ED9" w:rsidRPr="002E0C4C">
        <w:t>ть</w:t>
      </w:r>
      <w:r w:rsidRPr="002E0C4C">
        <w:t xml:space="preserve"> ИКТ на уроках.</w:t>
      </w:r>
    </w:p>
    <w:p w:rsidR="00600A55" w:rsidRPr="002E0C4C" w:rsidRDefault="00600A55" w:rsidP="00600A55">
      <w:pPr>
        <w:jc w:val="both"/>
      </w:pPr>
      <w:r w:rsidRPr="002E0C4C">
        <w:t>2.</w:t>
      </w:r>
      <w:r w:rsidRPr="002E0C4C">
        <w:tab/>
      </w:r>
      <w:r w:rsidR="00937ED9" w:rsidRPr="002E0C4C">
        <w:t>Активнее</w:t>
      </w:r>
      <w:r w:rsidRPr="002E0C4C">
        <w:t xml:space="preserve"> участ</w:t>
      </w:r>
      <w:r w:rsidR="00937ED9" w:rsidRPr="002E0C4C">
        <w:t>вовать</w:t>
      </w:r>
      <w:r w:rsidRPr="002E0C4C">
        <w:t xml:space="preserve"> в профессиональных конкурсах.</w:t>
      </w:r>
    </w:p>
    <w:p w:rsidR="00600A55" w:rsidRPr="002E0C4C" w:rsidRDefault="00937ED9" w:rsidP="00600A55">
      <w:pPr>
        <w:jc w:val="both"/>
      </w:pPr>
      <w:r w:rsidRPr="002E0C4C">
        <w:t>3.</w:t>
      </w:r>
      <w:r w:rsidRPr="002E0C4C">
        <w:tab/>
      </w:r>
      <w:r w:rsidR="00600A55" w:rsidRPr="002E0C4C">
        <w:t xml:space="preserve">Разработать </w:t>
      </w:r>
      <w:r w:rsidRPr="002E0C4C">
        <w:t>банк</w:t>
      </w:r>
      <w:r w:rsidR="00600A55" w:rsidRPr="002E0C4C">
        <w:t xml:space="preserve"> ЭОР для уроков в начальной школе.</w:t>
      </w:r>
    </w:p>
    <w:p w:rsidR="00596262" w:rsidRPr="002E0C4C" w:rsidRDefault="00596262" w:rsidP="00600A55">
      <w:pPr>
        <w:jc w:val="both"/>
      </w:pPr>
    </w:p>
    <w:p w:rsidR="002E1813" w:rsidRPr="002E0C4C" w:rsidRDefault="002E1813" w:rsidP="002E0C4C">
      <w:pPr>
        <w:jc w:val="both"/>
      </w:pPr>
      <w:r w:rsidRPr="002E0C4C">
        <w:t>В 2014 – 2015 учебном году учителя трудового обучения работали в соответствии с поставленной проблемой школы: «Социально – личностное становление, жизненно – профессиональное самоопределение воспитанников с ОВЗ в будущей жизни».</w:t>
      </w:r>
    </w:p>
    <w:p w:rsidR="002E1813" w:rsidRPr="002E0C4C" w:rsidRDefault="002E1813" w:rsidP="002E0C4C">
      <w:pPr>
        <w:jc w:val="both"/>
      </w:pPr>
      <w:r w:rsidRPr="002E0C4C">
        <w:t xml:space="preserve">Деятельность МО </w:t>
      </w:r>
      <w:r w:rsidRPr="002E0C4C">
        <w:rPr>
          <w:b/>
        </w:rPr>
        <w:t xml:space="preserve">учителей трудового обучения </w:t>
      </w:r>
      <w:r w:rsidRPr="002E0C4C">
        <w:t>в 2014-15 уч. году была направлена на решение следующих задач:</w:t>
      </w:r>
    </w:p>
    <w:p w:rsidR="002E1813" w:rsidRPr="002E0C4C" w:rsidRDefault="002E1813" w:rsidP="002E1813">
      <w:pPr>
        <w:pStyle w:val="a5"/>
        <w:numPr>
          <w:ilvl w:val="0"/>
          <w:numId w:val="9"/>
        </w:numPr>
        <w:spacing w:after="200" w:line="276" w:lineRule="auto"/>
        <w:ind w:left="426" w:hanging="426"/>
        <w:jc w:val="both"/>
      </w:pPr>
      <w:r w:rsidRPr="002E0C4C">
        <w:t>Продолжать работу по внедрению в практику современных технологий по социально – личностному становлению и жизненно- профессиональному самоопределению воспитанников с ОВЗ в будущей жизни.</w:t>
      </w:r>
    </w:p>
    <w:p w:rsidR="002E1813" w:rsidRPr="002E0C4C" w:rsidRDefault="002E1813" w:rsidP="002E1813">
      <w:pPr>
        <w:pStyle w:val="a5"/>
        <w:numPr>
          <w:ilvl w:val="0"/>
          <w:numId w:val="9"/>
        </w:numPr>
        <w:spacing w:after="200" w:line="276" w:lineRule="auto"/>
        <w:ind w:left="426" w:hanging="426"/>
        <w:jc w:val="both"/>
      </w:pPr>
      <w:r w:rsidRPr="002E0C4C">
        <w:t xml:space="preserve">Усилить </w:t>
      </w:r>
      <w:proofErr w:type="spellStart"/>
      <w:r w:rsidRPr="002E0C4C">
        <w:t>коррекционно</w:t>
      </w:r>
      <w:proofErr w:type="spellEnd"/>
      <w:r w:rsidRPr="002E0C4C">
        <w:t xml:space="preserve"> – развивающую работу по развитию социальной компетентности учащихся, необходимой для успешной социализации и самореализации.</w:t>
      </w:r>
    </w:p>
    <w:p w:rsidR="002E1813" w:rsidRPr="002E0C4C" w:rsidRDefault="002E1813" w:rsidP="002E1813">
      <w:pPr>
        <w:pStyle w:val="a5"/>
        <w:numPr>
          <w:ilvl w:val="0"/>
          <w:numId w:val="9"/>
        </w:numPr>
        <w:spacing w:after="200" w:line="276" w:lineRule="auto"/>
        <w:ind w:left="426" w:hanging="426"/>
        <w:jc w:val="both"/>
      </w:pPr>
      <w:r w:rsidRPr="002E0C4C">
        <w:t>Повысить психологическую компетентность педагогов по вопросам, связанным с обучением и развитием учащихся с ОВЗ.</w:t>
      </w:r>
    </w:p>
    <w:p w:rsidR="002E1813" w:rsidRPr="002E0C4C" w:rsidRDefault="002E1813" w:rsidP="002E1813">
      <w:pPr>
        <w:pStyle w:val="a5"/>
        <w:numPr>
          <w:ilvl w:val="0"/>
          <w:numId w:val="9"/>
        </w:numPr>
        <w:spacing w:after="200" w:line="276" w:lineRule="auto"/>
        <w:ind w:left="426" w:hanging="426"/>
        <w:jc w:val="both"/>
      </w:pPr>
      <w:r w:rsidRPr="002E0C4C">
        <w:t>Создавать условия для формирования у обучающихся необходимых социально – трудовых компетенций для освоения профессии и последующей социализации в обществе.</w:t>
      </w:r>
    </w:p>
    <w:p w:rsidR="002E1813" w:rsidRPr="002E0C4C" w:rsidRDefault="002E1813" w:rsidP="002E1813">
      <w:pPr>
        <w:pStyle w:val="a5"/>
        <w:numPr>
          <w:ilvl w:val="0"/>
          <w:numId w:val="9"/>
        </w:numPr>
        <w:spacing w:after="200" w:line="276" w:lineRule="auto"/>
        <w:ind w:left="426" w:hanging="426"/>
        <w:jc w:val="both"/>
      </w:pPr>
      <w:r w:rsidRPr="002E0C4C">
        <w:t xml:space="preserve">Повышать уровень научно – теоретической, методической и </w:t>
      </w:r>
      <w:proofErr w:type="spellStart"/>
      <w:r w:rsidRPr="002E0C4C">
        <w:t>психолого</w:t>
      </w:r>
      <w:proofErr w:type="spellEnd"/>
      <w:r w:rsidRPr="002E0C4C">
        <w:t xml:space="preserve"> – педагогической подготовки педагогов, повышать профессиональную компетентность, развивать творческий потенциал.</w:t>
      </w:r>
    </w:p>
    <w:p w:rsidR="002E1813" w:rsidRPr="002E0C4C" w:rsidRDefault="002E1813" w:rsidP="002E0C4C">
      <w:pPr>
        <w:jc w:val="both"/>
      </w:pPr>
      <w:r w:rsidRPr="002E0C4C">
        <w:t xml:space="preserve">В 2014 – 2015 учебном году прошло 4 плановых заседания </w:t>
      </w:r>
      <w:r w:rsidR="008400B7">
        <w:t>МО</w:t>
      </w:r>
      <w:r w:rsidRPr="002E0C4C">
        <w:t xml:space="preserve"> и 1 внеплановое. </w:t>
      </w:r>
    </w:p>
    <w:p w:rsidR="002E1813" w:rsidRPr="002E0C4C" w:rsidRDefault="002E1813" w:rsidP="002E0C4C">
      <w:pPr>
        <w:jc w:val="both"/>
        <w:rPr>
          <w:b/>
          <w:i/>
        </w:rPr>
      </w:pPr>
      <w:r w:rsidRPr="002E0C4C">
        <w:rPr>
          <w:b/>
          <w:i/>
        </w:rPr>
        <w:t>Плановые заседания.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90"/>
        <w:gridCol w:w="7855"/>
      </w:tblGrid>
      <w:tr w:rsidR="00875A38" w:rsidRPr="002E0C4C" w:rsidTr="00875A38">
        <w:tc>
          <w:tcPr>
            <w:tcW w:w="797" w:type="pct"/>
          </w:tcPr>
          <w:p w:rsidR="00875A38" w:rsidRPr="002E0C4C" w:rsidRDefault="00875A38" w:rsidP="002E1813">
            <w:pPr>
              <w:jc w:val="both"/>
            </w:pPr>
            <w:r w:rsidRPr="002E0C4C">
              <w:t>№ п/п</w:t>
            </w:r>
          </w:p>
        </w:tc>
        <w:tc>
          <w:tcPr>
            <w:tcW w:w="4203" w:type="pct"/>
          </w:tcPr>
          <w:p w:rsidR="00875A38" w:rsidRPr="002E0C4C" w:rsidRDefault="00875A38" w:rsidP="002E1813">
            <w:pPr>
              <w:jc w:val="both"/>
            </w:pPr>
            <w:r w:rsidRPr="002E0C4C">
              <w:t>Тема</w:t>
            </w:r>
          </w:p>
        </w:tc>
      </w:tr>
      <w:tr w:rsidR="00875A38" w:rsidRPr="002E0C4C" w:rsidTr="00875A38">
        <w:tc>
          <w:tcPr>
            <w:tcW w:w="797" w:type="pct"/>
          </w:tcPr>
          <w:p w:rsidR="00875A38" w:rsidRPr="002E0C4C" w:rsidRDefault="00875A38" w:rsidP="002E1813">
            <w:pPr>
              <w:jc w:val="both"/>
            </w:pPr>
            <w:r w:rsidRPr="002E0C4C">
              <w:lastRenderedPageBreak/>
              <w:t>1 четверть</w:t>
            </w:r>
          </w:p>
        </w:tc>
        <w:tc>
          <w:tcPr>
            <w:tcW w:w="4203" w:type="pct"/>
          </w:tcPr>
          <w:p w:rsidR="00875A38" w:rsidRPr="002E0C4C" w:rsidRDefault="00875A38" w:rsidP="002E1813">
            <w:pPr>
              <w:jc w:val="both"/>
            </w:pPr>
            <w:r w:rsidRPr="002E0C4C">
              <w:t>Утверждение плана работы МО на 2014-2015 уч. год, утверждение тем самообразования, форм и критериев отчетности (Анфиногенова А.Ю.). - плановое</w:t>
            </w:r>
          </w:p>
        </w:tc>
      </w:tr>
      <w:tr w:rsidR="00875A38" w:rsidRPr="002E0C4C" w:rsidTr="00875A38">
        <w:tc>
          <w:tcPr>
            <w:tcW w:w="797" w:type="pct"/>
          </w:tcPr>
          <w:p w:rsidR="00875A38" w:rsidRPr="002E0C4C" w:rsidRDefault="00875A38" w:rsidP="002E1813">
            <w:pPr>
              <w:jc w:val="both"/>
            </w:pPr>
            <w:r w:rsidRPr="002E0C4C">
              <w:t>2 четверть</w:t>
            </w:r>
          </w:p>
        </w:tc>
        <w:tc>
          <w:tcPr>
            <w:tcW w:w="4203" w:type="pct"/>
          </w:tcPr>
          <w:p w:rsidR="00875A38" w:rsidRPr="002E0C4C" w:rsidRDefault="00875A38" w:rsidP="00875A38">
            <w:pPr>
              <w:jc w:val="both"/>
            </w:pPr>
            <w:r w:rsidRPr="002E0C4C">
              <w:t>Утверждение контрольных материалов по СБО (Попкова Н.Б., Олиференко И.Ю.). - плановое</w:t>
            </w:r>
          </w:p>
        </w:tc>
      </w:tr>
      <w:tr w:rsidR="00875A38" w:rsidRPr="002E0C4C" w:rsidTr="00875A38">
        <w:tc>
          <w:tcPr>
            <w:tcW w:w="797" w:type="pct"/>
          </w:tcPr>
          <w:p w:rsidR="00875A38" w:rsidRPr="002E0C4C" w:rsidRDefault="00875A38" w:rsidP="002E1813">
            <w:pPr>
              <w:jc w:val="both"/>
            </w:pPr>
            <w:r w:rsidRPr="002E0C4C">
              <w:t>3 четверть</w:t>
            </w:r>
          </w:p>
        </w:tc>
        <w:tc>
          <w:tcPr>
            <w:tcW w:w="4203" w:type="pct"/>
          </w:tcPr>
          <w:p w:rsidR="00875A38" w:rsidRPr="002E0C4C" w:rsidRDefault="00875A38" w:rsidP="002E1813">
            <w:pPr>
              <w:jc w:val="both"/>
            </w:pPr>
            <w:r w:rsidRPr="002E0C4C">
              <w:t>Использование инновационных педагогических технологий в целях повышения качества образования.</w:t>
            </w:r>
          </w:p>
          <w:p w:rsidR="00875A38" w:rsidRPr="002E0C4C" w:rsidRDefault="00875A38" w:rsidP="002E1813">
            <w:pPr>
              <w:jc w:val="both"/>
            </w:pPr>
            <w:r w:rsidRPr="002E0C4C">
              <w:t>Утверждение плана проведения открытых уроков учителей трудового обучения с целью распространения передового опыта. (Курбатова Ю.А.) - плановое</w:t>
            </w:r>
          </w:p>
          <w:p w:rsidR="00875A38" w:rsidRPr="002E0C4C" w:rsidRDefault="00875A38" w:rsidP="002E1813">
            <w:pPr>
              <w:jc w:val="both"/>
            </w:pPr>
            <w:r w:rsidRPr="002E0C4C">
              <w:t>Внедрение ФГОС в КГКСКОУ СКОШ 8 вида 3 (Курбатова Ю.А.) - внеплановое</w:t>
            </w:r>
          </w:p>
        </w:tc>
      </w:tr>
      <w:tr w:rsidR="00875A38" w:rsidRPr="002E0C4C" w:rsidTr="00875A38">
        <w:tc>
          <w:tcPr>
            <w:tcW w:w="797" w:type="pct"/>
          </w:tcPr>
          <w:p w:rsidR="00875A38" w:rsidRPr="002E0C4C" w:rsidRDefault="00875A38" w:rsidP="002E1813">
            <w:pPr>
              <w:jc w:val="both"/>
            </w:pPr>
            <w:r w:rsidRPr="002E0C4C">
              <w:t>4 четверть</w:t>
            </w:r>
          </w:p>
        </w:tc>
        <w:tc>
          <w:tcPr>
            <w:tcW w:w="4203" w:type="pct"/>
          </w:tcPr>
          <w:p w:rsidR="00875A38" w:rsidRPr="002E0C4C" w:rsidRDefault="00875A38" w:rsidP="00875A38">
            <w:pPr>
              <w:jc w:val="both"/>
            </w:pPr>
            <w:r w:rsidRPr="002E0C4C">
              <w:t>Подготовка к городской ярмарке. Подготовка к экзаменам, к летней трудовой практике. Изучение программы по обеспечению безопасности школы «Наша школа», программы развития школы до 2020 г. (Курбатова Ю.А.) - плановое</w:t>
            </w:r>
          </w:p>
        </w:tc>
      </w:tr>
    </w:tbl>
    <w:p w:rsidR="002E1813" w:rsidRPr="002E0C4C" w:rsidRDefault="002E1813" w:rsidP="002E1813">
      <w:pPr>
        <w:ind w:firstLine="851"/>
        <w:jc w:val="both"/>
      </w:pPr>
    </w:p>
    <w:p w:rsidR="002E1813" w:rsidRPr="002E0C4C" w:rsidRDefault="002E37C6" w:rsidP="002E0C4C">
      <w:pPr>
        <w:jc w:val="both"/>
        <w:rPr>
          <w:i/>
        </w:rPr>
      </w:pPr>
      <w:r w:rsidRPr="002E0C4C">
        <w:t>С целью раскрытия тем по самообразованию, обмена опытом использования передовых педагогических технологий в текущем</w:t>
      </w:r>
      <w:r w:rsidR="00875A38" w:rsidRPr="002E0C4C">
        <w:rPr>
          <w:i/>
        </w:rPr>
        <w:t xml:space="preserve"> учебном году учителями </w:t>
      </w:r>
      <w:r w:rsidRPr="002E0C4C">
        <w:rPr>
          <w:i/>
        </w:rPr>
        <w:t>МО было дано 6 о</w:t>
      </w:r>
      <w:r w:rsidR="002E1813" w:rsidRPr="002E0C4C">
        <w:rPr>
          <w:i/>
        </w:rPr>
        <w:t>ткрыты</w:t>
      </w:r>
      <w:r w:rsidRPr="002E0C4C">
        <w:rPr>
          <w:i/>
        </w:rPr>
        <w:t>х</w:t>
      </w:r>
      <w:r w:rsidR="002E1813" w:rsidRPr="002E0C4C">
        <w:rPr>
          <w:i/>
        </w:rPr>
        <w:t xml:space="preserve"> урок</w:t>
      </w:r>
      <w:r w:rsidRPr="002E0C4C">
        <w:rPr>
          <w:i/>
        </w:rPr>
        <w:t>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5"/>
        <w:gridCol w:w="7280"/>
      </w:tblGrid>
      <w:tr w:rsidR="002E37C6" w:rsidRPr="002E0C4C" w:rsidTr="002E37C6">
        <w:tc>
          <w:tcPr>
            <w:tcW w:w="2093" w:type="dxa"/>
          </w:tcPr>
          <w:p w:rsidR="002E37C6" w:rsidRPr="002E0C4C" w:rsidRDefault="002E37C6" w:rsidP="002E1813">
            <w:pPr>
              <w:jc w:val="both"/>
            </w:pPr>
            <w:r w:rsidRPr="002E0C4C">
              <w:t>Попкова Н.Б.</w:t>
            </w:r>
          </w:p>
        </w:tc>
        <w:tc>
          <w:tcPr>
            <w:tcW w:w="7478" w:type="dxa"/>
          </w:tcPr>
          <w:p w:rsidR="002E37C6" w:rsidRPr="002E0C4C" w:rsidRDefault="002E37C6" w:rsidP="002E1813">
            <w:pPr>
              <w:jc w:val="both"/>
            </w:pPr>
            <w:r w:rsidRPr="002E0C4C">
              <w:t xml:space="preserve"> «Современные подходы к организации коррекционного обучения учащихся с ОВЗ».</w:t>
            </w:r>
          </w:p>
        </w:tc>
      </w:tr>
      <w:tr w:rsidR="002E37C6" w:rsidRPr="002E0C4C" w:rsidTr="002E37C6">
        <w:tc>
          <w:tcPr>
            <w:tcW w:w="2093" w:type="dxa"/>
          </w:tcPr>
          <w:p w:rsidR="002E37C6" w:rsidRPr="002E0C4C" w:rsidRDefault="002E37C6" w:rsidP="002E1813">
            <w:pPr>
              <w:jc w:val="both"/>
            </w:pPr>
            <w:proofErr w:type="spellStart"/>
            <w:r w:rsidRPr="002E0C4C">
              <w:t>Габова</w:t>
            </w:r>
            <w:proofErr w:type="spellEnd"/>
            <w:r w:rsidRPr="002E0C4C">
              <w:t xml:space="preserve"> В.К.</w:t>
            </w:r>
          </w:p>
        </w:tc>
        <w:tc>
          <w:tcPr>
            <w:tcW w:w="7478" w:type="dxa"/>
          </w:tcPr>
          <w:p w:rsidR="002E37C6" w:rsidRPr="002E0C4C" w:rsidRDefault="002E37C6" w:rsidP="002E1813">
            <w:pPr>
              <w:jc w:val="both"/>
            </w:pPr>
            <w:r w:rsidRPr="002E0C4C">
              <w:t>«Использование игровых технологий на уроках трудового обучения»</w:t>
            </w:r>
          </w:p>
        </w:tc>
      </w:tr>
      <w:tr w:rsidR="002E37C6" w:rsidRPr="002E0C4C" w:rsidTr="002E37C6">
        <w:tc>
          <w:tcPr>
            <w:tcW w:w="2093" w:type="dxa"/>
          </w:tcPr>
          <w:p w:rsidR="002E37C6" w:rsidRPr="002E0C4C" w:rsidRDefault="002E37C6" w:rsidP="002E37C6">
            <w:pPr>
              <w:jc w:val="both"/>
            </w:pPr>
            <w:r w:rsidRPr="002E0C4C">
              <w:t>Козырев П.А.</w:t>
            </w:r>
          </w:p>
        </w:tc>
        <w:tc>
          <w:tcPr>
            <w:tcW w:w="7478" w:type="dxa"/>
          </w:tcPr>
          <w:p w:rsidR="002E37C6" w:rsidRPr="002E0C4C" w:rsidRDefault="002E37C6" w:rsidP="002E37C6">
            <w:pPr>
              <w:jc w:val="both"/>
            </w:pPr>
            <w:r w:rsidRPr="002E0C4C">
              <w:t>Использование на уроках технологии коллективной системы обучения</w:t>
            </w:r>
          </w:p>
        </w:tc>
      </w:tr>
      <w:tr w:rsidR="002E37C6" w:rsidRPr="002E0C4C" w:rsidTr="002E37C6">
        <w:tc>
          <w:tcPr>
            <w:tcW w:w="2093" w:type="dxa"/>
          </w:tcPr>
          <w:p w:rsidR="002E37C6" w:rsidRPr="002E0C4C" w:rsidRDefault="002E37C6" w:rsidP="002E1813">
            <w:pPr>
              <w:jc w:val="both"/>
            </w:pPr>
            <w:r w:rsidRPr="002E0C4C">
              <w:t>Филиппов К.В.</w:t>
            </w:r>
          </w:p>
        </w:tc>
        <w:tc>
          <w:tcPr>
            <w:tcW w:w="7478" w:type="dxa"/>
          </w:tcPr>
          <w:p w:rsidR="002E37C6" w:rsidRPr="002E0C4C" w:rsidRDefault="002E37C6" w:rsidP="002E1813">
            <w:pPr>
              <w:jc w:val="both"/>
            </w:pPr>
            <w:r w:rsidRPr="002E0C4C">
              <w:t>«Развитие внимания обучающихся с ОВЗ на уроках трудового обучения»</w:t>
            </w:r>
          </w:p>
        </w:tc>
      </w:tr>
      <w:tr w:rsidR="002E37C6" w:rsidRPr="002E0C4C" w:rsidTr="002E37C6">
        <w:tc>
          <w:tcPr>
            <w:tcW w:w="2093" w:type="dxa"/>
          </w:tcPr>
          <w:p w:rsidR="002E37C6" w:rsidRPr="002E0C4C" w:rsidRDefault="002E37C6" w:rsidP="002E1813">
            <w:pPr>
              <w:jc w:val="both"/>
            </w:pPr>
            <w:r w:rsidRPr="002E0C4C">
              <w:t>Дружинин К.Е.</w:t>
            </w:r>
          </w:p>
        </w:tc>
        <w:tc>
          <w:tcPr>
            <w:tcW w:w="7478" w:type="dxa"/>
          </w:tcPr>
          <w:p w:rsidR="002E37C6" w:rsidRPr="002E0C4C" w:rsidRDefault="002E37C6" w:rsidP="002E1813">
            <w:pPr>
              <w:jc w:val="both"/>
            </w:pPr>
            <w:r w:rsidRPr="002E0C4C">
              <w:t xml:space="preserve"> «Коррекция недостатков психического развития школьников с ОВЗ в процессе трудового обучения»</w:t>
            </w:r>
          </w:p>
        </w:tc>
      </w:tr>
      <w:tr w:rsidR="002E37C6" w:rsidRPr="002E0C4C" w:rsidTr="002E37C6">
        <w:tc>
          <w:tcPr>
            <w:tcW w:w="2093" w:type="dxa"/>
          </w:tcPr>
          <w:p w:rsidR="002E37C6" w:rsidRPr="002E0C4C" w:rsidRDefault="002E37C6" w:rsidP="002E1813">
            <w:pPr>
              <w:jc w:val="both"/>
            </w:pPr>
            <w:r w:rsidRPr="002E0C4C">
              <w:t>Шустова Д.Г.</w:t>
            </w:r>
          </w:p>
        </w:tc>
        <w:tc>
          <w:tcPr>
            <w:tcW w:w="7478" w:type="dxa"/>
          </w:tcPr>
          <w:p w:rsidR="002E37C6" w:rsidRPr="002E0C4C" w:rsidRDefault="002E37C6" w:rsidP="002E37C6">
            <w:pPr>
              <w:jc w:val="both"/>
            </w:pPr>
            <w:r w:rsidRPr="002E0C4C">
              <w:t xml:space="preserve">Использование проблемного обучения на уроках технологии </w:t>
            </w:r>
          </w:p>
        </w:tc>
      </w:tr>
    </w:tbl>
    <w:p w:rsidR="002E1813" w:rsidRPr="002E0C4C" w:rsidRDefault="002E37C6" w:rsidP="002E37C6">
      <w:pPr>
        <w:jc w:val="both"/>
      </w:pPr>
      <w:r w:rsidRPr="002E0C4C">
        <w:t xml:space="preserve">Педагоги приняли участие </w:t>
      </w:r>
      <w:r w:rsidR="002E1813" w:rsidRPr="002E0C4C">
        <w:t xml:space="preserve">в </w:t>
      </w:r>
      <w:r w:rsidRPr="002E0C4C">
        <w:t xml:space="preserve">общешкольной </w:t>
      </w:r>
      <w:r w:rsidR="002E1813" w:rsidRPr="002E0C4C">
        <w:t>неделе труда.</w:t>
      </w:r>
      <w:r w:rsidRPr="002E0C4C">
        <w:t xml:space="preserve"> Был проведен мастер-класс для родителей, викторина «Калейдоскоп профессий», ознакомительная «Профессиональная карусель» для учащихся начальной школы. Также, педагогами МО был организ</w:t>
      </w:r>
      <w:r w:rsidR="00AB3AD4" w:rsidRPr="002E0C4C">
        <w:t>ован обще</w:t>
      </w:r>
      <w:r w:rsidRPr="002E0C4C">
        <w:t>школьн</w:t>
      </w:r>
      <w:r w:rsidR="00AB3AD4" w:rsidRPr="002E0C4C">
        <w:t>ый</w:t>
      </w:r>
      <w:r w:rsidRPr="002E0C4C">
        <w:t xml:space="preserve"> конкурс «Лучший по профессии»</w:t>
      </w:r>
    </w:p>
    <w:p w:rsidR="00AB3AD4" w:rsidRPr="002E0C4C" w:rsidRDefault="00AB3AD4" w:rsidP="002E1813">
      <w:pPr>
        <w:jc w:val="both"/>
        <w:rPr>
          <w:b/>
          <w:i/>
        </w:rPr>
      </w:pPr>
    </w:p>
    <w:p w:rsidR="002E1813" w:rsidRPr="002E0C4C" w:rsidRDefault="002E1813" w:rsidP="002E1813">
      <w:pPr>
        <w:jc w:val="both"/>
        <w:rPr>
          <w:b/>
          <w:i/>
        </w:rPr>
      </w:pPr>
      <w:r w:rsidRPr="002E0C4C">
        <w:rPr>
          <w:b/>
          <w:i/>
        </w:rPr>
        <w:t>Проблемы и недостатки в работе.</w:t>
      </w:r>
    </w:p>
    <w:p w:rsidR="002E1813" w:rsidRPr="002E0C4C" w:rsidRDefault="002E1813" w:rsidP="0061157F">
      <w:pPr>
        <w:pStyle w:val="a5"/>
        <w:numPr>
          <w:ilvl w:val="0"/>
          <w:numId w:val="12"/>
        </w:numPr>
        <w:spacing w:after="200" w:line="276" w:lineRule="auto"/>
        <w:ind w:left="426" w:hanging="426"/>
        <w:jc w:val="both"/>
      </w:pPr>
      <w:r w:rsidRPr="002E0C4C">
        <w:t>Недостаточное участие педагогов во внешкольных конкурсах, выставках.</w:t>
      </w:r>
    </w:p>
    <w:p w:rsidR="002E1813" w:rsidRPr="002E0C4C" w:rsidRDefault="002E1813" w:rsidP="0061157F">
      <w:pPr>
        <w:pStyle w:val="a5"/>
        <w:numPr>
          <w:ilvl w:val="0"/>
          <w:numId w:val="12"/>
        </w:numPr>
        <w:spacing w:after="200" w:line="276" w:lineRule="auto"/>
        <w:ind w:left="426" w:hanging="426"/>
        <w:jc w:val="both"/>
      </w:pPr>
      <w:r w:rsidRPr="002E0C4C">
        <w:t>Не все педагоги принимают участие в школьных конкурсах, выставках.</w:t>
      </w:r>
    </w:p>
    <w:p w:rsidR="002E1813" w:rsidRPr="002E0C4C" w:rsidRDefault="002E1813" w:rsidP="0061157F">
      <w:pPr>
        <w:pStyle w:val="a5"/>
        <w:numPr>
          <w:ilvl w:val="0"/>
          <w:numId w:val="12"/>
        </w:numPr>
        <w:spacing w:after="200" w:line="276" w:lineRule="auto"/>
        <w:ind w:left="426" w:hanging="426"/>
        <w:jc w:val="both"/>
      </w:pPr>
      <w:r w:rsidRPr="002E0C4C">
        <w:t>Недостаточный уровень посещаемости открытых уроков.</w:t>
      </w:r>
    </w:p>
    <w:p w:rsidR="002E1813" w:rsidRPr="002E0C4C" w:rsidRDefault="002E1813" w:rsidP="0061157F">
      <w:pPr>
        <w:pStyle w:val="a5"/>
        <w:numPr>
          <w:ilvl w:val="0"/>
          <w:numId w:val="12"/>
        </w:numPr>
        <w:spacing w:after="200" w:line="276" w:lineRule="auto"/>
        <w:ind w:left="426" w:hanging="426"/>
        <w:jc w:val="both"/>
      </w:pPr>
      <w:r w:rsidRPr="002E0C4C">
        <w:t>Не все учителя активно используют в своей работе ИКТ.</w:t>
      </w:r>
    </w:p>
    <w:p w:rsidR="002E1813" w:rsidRPr="002E0C4C" w:rsidRDefault="002E1813" w:rsidP="002E1813">
      <w:pPr>
        <w:jc w:val="both"/>
        <w:rPr>
          <w:b/>
          <w:i/>
        </w:rPr>
      </w:pPr>
      <w:r w:rsidRPr="002E0C4C">
        <w:rPr>
          <w:b/>
          <w:i/>
        </w:rPr>
        <w:t>Задачи на 2015 – 2016 учебный год.</w:t>
      </w:r>
    </w:p>
    <w:p w:rsidR="002E1813" w:rsidRPr="002E0C4C" w:rsidRDefault="002E1813" w:rsidP="0061157F">
      <w:pPr>
        <w:pStyle w:val="a5"/>
        <w:numPr>
          <w:ilvl w:val="0"/>
          <w:numId w:val="13"/>
        </w:numPr>
        <w:spacing w:after="200" w:line="276" w:lineRule="auto"/>
        <w:ind w:left="426" w:hanging="426"/>
        <w:jc w:val="both"/>
      </w:pPr>
      <w:r w:rsidRPr="002E0C4C">
        <w:t>Проводить работу по профориентации для выявления способностей учащихся и их развития для дальнейшего профессионального самоопределения.</w:t>
      </w:r>
    </w:p>
    <w:p w:rsidR="002E1813" w:rsidRPr="002E0C4C" w:rsidRDefault="002E1813" w:rsidP="0061157F">
      <w:pPr>
        <w:pStyle w:val="a5"/>
        <w:numPr>
          <w:ilvl w:val="0"/>
          <w:numId w:val="13"/>
        </w:numPr>
        <w:spacing w:after="200" w:line="276" w:lineRule="auto"/>
        <w:ind w:left="426" w:hanging="426"/>
        <w:jc w:val="both"/>
      </w:pPr>
      <w:r w:rsidRPr="002E0C4C">
        <w:t>Принимать активное участие в школьных и внешкольных конкурсах, выставках.</w:t>
      </w:r>
    </w:p>
    <w:p w:rsidR="002E1813" w:rsidRPr="002E0C4C" w:rsidRDefault="002E1813" w:rsidP="0061157F">
      <w:pPr>
        <w:pStyle w:val="a5"/>
        <w:numPr>
          <w:ilvl w:val="0"/>
          <w:numId w:val="13"/>
        </w:numPr>
        <w:spacing w:after="200" w:line="276" w:lineRule="auto"/>
        <w:ind w:left="426" w:hanging="426"/>
        <w:jc w:val="both"/>
      </w:pPr>
      <w:r w:rsidRPr="002E0C4C">
        <w:t>Использовать в своей работе ИКТ.</w:t>
      </w:r>
    </w:p>
    <w:p w:rsidR="002E1813" w:rsidRPr="002E0C4C" w:rsidRDefault="002E1813" w:rsidP="0061157F">
      <w:pPr>
        <w:pStyle w:val="a5"/>
        <w:numPr>
          <w:ilvl w:val="0"/>
          <w:numId w:val="13"/>
        </w:numPr>
        <w:spacing w:after="200" w:line="276" w:lineRule="auto"/>
        <w:ind w:left="426" w:hanging="426"/>
        <w:jc w:val="both"/>
      </w:pPr>
      <w:r w:rsidRPr="002E0C4C">
        <w:t>Вести работу по формированию у учащихся организационных навыков для выполнения практической деятельности по любому виду труда, что способствует успешной адаптации выпускников в современных социально – экономических условиях производства.</w:t>
      </w:r>
    </w:p>
    <w:p w:rsidR="002E1813" w:rsidRPr="002E0C4C" w:rsidRDefault="002E1813" w:rsidP="0061157F">
      <w:pPr>
        <w:pStyle w:val="a5"/>
        <w:numPr>
          <w:ilvl w:val="0"/>
          <w:numId w:val="13"/>
        </w:numPr>
        <w:spacing w:after="200" w:line="276" w:lineRule="auto"/>
        <w:ind w:left="426" w:hanging="426"/>
        <w:jc w:val="both"/>
      </w:pPr>
      <w:r w:rsidRPr="002E0C4C">
        <w:lastRenderedPageBreak/>
        <w:t xml:space="preserve">Повышать уровень научно – теоретической, методической и </w:t>
      </w:r>
      <w:proofErr w:type="spellStart"/>
      <w:r w:rsidRPr="002E0C4C">
        <w:t>психолого</w:t>
      </w:r>
      <w:proofErr w:type="spellEnd"/>
      <w:r w:rsidRPr="002E0C4C">
        <w:t>–педагогической подготовки педагогов, повышать профессиональную компетентность, развивать творческих потенциал.</w:t>
      </w:r>
    </w:p>
    <w:p w:rsidR="002E1813" w:rsidRPr="002E0C4C" w:rsidRDefault="002E1813" w:rsidP="0061157F">
      <w:pPr>
        <w:pStyle w:val="a5"/>
        <w:numPr>
          <w:ilvl w:val="0"/>
          <w:numId w:val="13"/>
        </w:numPr>
        <w:spacing w:after="200" w:line="276" w:lineRule="auto"/>
        <w:ind w:left="426" w:hanging="426"/>
        <w:jc w:val="both"/>
      </w:pPr>
      <w:r w:rsidRPr="002E0C4C">
        <w:t>Давать доступные технологические знания, обучая приемам труда по выбранным специальностям, формируя профессиональные навыки у детей с ОВЗ.</w:t>
      </w:r>
    </w:p>
    <w:p w:rsidR="0092227F" w:rsidRDefault="0092227F" w:rsidP="0061157F">
      <w:pPr>
        <w:jc w:val="both"/>
      </w:pPr>
      <w:r>
        <w:t xml:space="preserve">В 2014-2015 учебном году на индивидуальном обучении находились 53 учащихся. Все уроки надомного обучения проводились согласно утвержденному расписанию и в соответствие с тематическим планированием, своевременно оформлялась школьная документация. Программный материал по всем предметам освоен в полном объеме. </w:t>
      </w:r>
    </w:p>
    <w:p w:rsidR="0092227F" w:rsidRDefault="0092227F" w:rsidP="0092227F">
      <w:pPr>
        <w:jc w:val="both"/>
      </w:pPr>
      <w:r>
        <w:t xml:space="preserve">Цель работы методического объединения учителей надомного обучения:      </w:t>
      </w:r>
    </w:p>
    <w:p w:rsidR="0092227F" w:rsidRDefault="0092227F" w:rsidP="0092227F">
      <w:pPr>
        <w:jc w:val="both"/>
      </w:pPr>
      <w:r>
        <w:t>Повышение уровня научно-теоретической, методической и психолого-педагогической подготовки педагогов, совершенствование условий для повышения профессиональной компетентности, развития их творческого потенциала и как следствие повышение качества образования.</w:t>
      </w:r>
    </w:p>
    <w:p w:rsidR="0092227F" w:rsidRDefault="0092227F" w:rsidP="0092227F">
      <w:pPr>
        <w:jc w:val="both"/>
      </w:pPr>
      <w:r>
        <w:t>Руководствуясь нормативными документами, программами и стандартами образования, учитывая специфику учебного заведения, уровень развития и воспитанности обучающихся, квалификацию педагогического коллектива начальных классов, были определены следующие задачи:</w:t>
      </w:r>
    </w:p>
    <w:p w:rsidR="0092227F" w:rsidRDefault="0092227F" w:rsidP="0061157F">
      <w:pPr>
        <w:pStyle w:val="a5"/>
        <w:numPr>
          <w:ilvl w:val="0"/>
          <w:numId w:val="14"/>
        </w:numPr>
        <w:ind w:left="426" w:hanging="426"/>
        <w:jc w:val="both"/>
      </w:pPr>
      <w:r>
        <w:t xml:space="preserve">совершенствование урока, как основного звена учебного процесса на основе внедрения современных требований; </w:t>
      </w:r>
    </w:p>
    <w:p w:rsidR="0092227F" w:rsidRDefault="0092227F" w:rsidP="0061157F">
      <w:pPr>
        <w:pStyle w:val="a5"/>
        <w:numPr>
          <w:ilvl w:val="0"/>
          <w:numId w:val="14"/>
        </w:numPr>
        <w:ind w:left="426" w:hanging="426"/>
        <w:jc w:val="both"/>
      </w:pPr>
      <w:r>
        <w:t xml:space="preserve">поиск наиболее рациональных форм обучения и изучения новых образовательных технологий для поддержания познавательного интереса учащихся к обучению; </w:t>
      </w:r>
    </w:p>
    <w:p w:rsidR="0092227F" w:rsidRDefault="0092227F" w:rsidP="0061157F">
      <w:pPr>
        <w:pStyle w:val="a5"/>
        <w:numPr>
          <w:ilvl w:val="0"/>
          <w:numId w:val="14"/>
        </w:numPr>
        <w:ind w:left="426" w:hanging="426"/>
        <w:jc w:val="both"/>
      </w:pPr>
      <w:r>
        <w:t xml:space="preserve">создание оптимальных условий для успешного развития личности ребенка с ограниченными возможностями здоровья с учётом индивидуальных способностей усвоения учащимися знаний; </w:t>
      </w:r>
    </w:p>
    <w:p w:rsidR="0092227F" w:rsidRDefault="0092227F" w:rsidP="0061157F">
      <w:pPr>
        <w:pStyle w:val="a5"/>
        <w:numPr>
          <w:ilvl w:val="0"/>
          <w:numId w:val="14"/>
        </w:numPr>
        <w:ind w:left="426" w:hanging="426"/>
        <w:jc w:val="both"/>
      </w:pPr>
      <w:r>
        <w:t>повышение теоретической подготовки по проблеме «Обучение детей с ограниченными возможностями на уроках в коррекционной школе VIII вида.</w:t>
      </w:r>
    </w:p>
    <w:p w:rsidR="0092227F" w:rsidRDefault="0092227F" w:rsidP="0092227F">
      <w:pPr>
        <w:jc w:val="both"/>
      </w:pPr>
      <w:r>
        <w:t xml:space="preserve">Для решения поставленных задач на заседаниях методического объединения начальных классов рассматривались различные теоретические и практические вопросы. </w:t>
      </w:r>
    </w:p>
    <w:p w:rsidR="0092227F" w:rsidRDefault="0092227F" w:rsidP="0092227F">
      <w:pPr>
        <w:jc w:val="both"/>
      </w:pPr>
      <w:r>
        <w:t>В 2014-2015 учебном году было проведено 4 плановых заседания методического объединения учителей надомного обучения.</w:t>
      </w:r>
    </w:p>
    <w:p w:rsidR="0092227F" w:rsidRDefault="0061157F" w:rsidP="0092227F">
      <w:pPr>
        <w:jc w:val="both"/>
      </w:pPr>
      <w:r>
        <w:t>В первой четверти, на заседании были рассмотрены</w:t>
      </w:r>
      <w:r w:rsidR="0092227F">
        <w:t xml:space="preserve"> следующие вопросы: </w:t>
      </w:r>
    </w:p>
    <w:p w:rsidR="0092227F" w:rsidRDefault="0061157F" w:rsidP="0092227F">
      <w:pPr>
        <w:jc w:val="both"/>
      </w:pPr>
      <w:r>
        <w:t>Утверждение плана работы М</w:t>
      </w:r>
      <w:r w:rsidR="0092227F">
        <w:t>О</w:t>
      </w:r>
      <w:r>
        <w:t>, к</w:t>
      </w:r>
      <w:r w:rsidR="0092227F">
        <w:t xml:space="preserve">орректировка и </w:t>
      </w:r>
      <w:r>
        <w:t>утверждение тем самообразования, у</w:t>
      </w:r>
      <w:r w:rsidR="0092227F">
        <w:t>тверждение фор</w:t>
      </w:r>
      <w:r>
        <w:t>мы написания календарных планов, к</w:t>
      </w:r>
      <w:r w:rsidR="0092227F">
        <w:t>онсультация по заполнению журналов.</w:t>
      </w:r>
      <w:r>
        <w:t xml:space="preserve"> Н</w:t>
      </w:r>
      <w:r w:rsidR="0092227F">
        <w:t>ов</w:t>
      </w:r>
      <w:r>
        <w:t>ый</w:t>
      </w:r>
      <w:r w:rsidR="0092227F">
        <w:t xml:space="preserve"> поряд</w:t>
      </w:r>
      <w:r>
        <w:t>ок</w:t>
      </w:r>
      <w:r w:rsidR="0092227F">
        <w:t xml:space="preserve"> аттестации на соответствие квалификационной категории.</w:t>
      </w:r>
      <w:r>
        <w:t xml:space="preserve"> П</w:t>
      </w:r>
      <w:r w:rsidR="0092227F">
        <w:t>роект ФГОС для умственно отсталых детей</w:t>
      </w:r>
      <w:r>
        <w:t>.</w:t>
      </w:r>
    </w:p>
    <w:p w:rsidR="0092227F" w:rsidRDefault="0092227F" w:rsidP="0092227F">
      <w:pPr>
        <w:jc w:val="both"/>
      </w:pPr>
      <w:r>
        <w:t xml:space="preserve">В первой </w:t>
      </w:r>
      <w:r w:rsidR="00487587">
        <w:t>четверти методическое</w:t>
      </w:r>
      <w:r>
        <w:t xml:space="preserve"> объединение учителей надомного обучения работало над темой: «Здоровьесберегающие технологии на уроках </w:t>
      </w:r>
      <w:r w:rsidR="00487587">
        <w:t>при обучении</w:t>
      </w:r>
      <w:r>
        <w:t xml:space="preserve"> детей с ограниченными возможностями в коррекционной школе VIII вида». </w:t>
      </w:r>
    </w:p>
    <w:p w:rsidR="0092227F" w:rsidRDefault="0061157F" w:rsidP="0092227F">
      <w:pPr>
        <w:jc w:val="both"/>
      </w:pPr>
      <w:r>
        <w:t>З</w:t>
      </w:r>
      <w:r w:rsidR="0092227F">
        <w:t>аседание</w:t>
      </w:r>
      <w:r>
        <w:t xml:space="preserve"> во </w:t>
      </w:r>
      <w:r w:rsidR="00487587">
        <w:t xml:space="preserve">второй четверти </w:t>
      </w:r>
      <w:r w:rsidR="0092227F">
        <w:t xml:space="preserve">было организовано </w:t>
      </w:r>
      <w:r w:rsidR="00487587">
        <w:t>по теме: «</w:t>
      </w:r>
      <w:r w:rsidR="0092227F">
        <w:t>Здоровьесберегающие технологии на уроках чтения коррекционной школы VIII вида».</w:t>
      </w:r>
      <w:r w:rsidR="00487587">
        <w:t xml:space="preserve"> С докладами выступили </w:t>
      </w:r>
      <w:proofErr w:type="spellStart"/>
      <w:r w:rsidR="0092227F">
        <w:t>Грибунова</w:t>
      </w:r>
      <w:proofErr w:type="spellEnd"/>
      <w:r w:rsidR="00487587" w:rsidRPr="00487587">
        <w:t xml:space="preserve"> </w:t>
      </w:r>
      <w:r w:rsidR="00487587">
        <w:t>Т.А.,</w:t>
      </w:r>
      <w:r w:rsidR="0092227F">
        <w:t xml:space="preserve"> Гончарова </w:t>
      </w:r>
      <w:r w:rsidR="00487587">
        <w:t xml:space="preserve">Ю.И., </w:t>
      </w:r>
      <w:r w:rsidR="0092227F">
        <w:t>Стороженко</w:t>
      </w:r>
      <w:r w:rsidR="00487587">
        <w:t xml:space="preserve"> Г.Е.,</w:t>
      </w:r>
      <w:r w:rsidR="0092227F">
        <w:t xml:space="preserve"> Кривенко В.С.</w:t>
      </w:r>
      <w:r w:rsidR="00487587">
        <w:t xml:space="preserve"> Был п</w:t>
      </w:r>
      <w:r w:rsidR="0092227F">
        <w:t>роведён инструктаж по заполнению дневников наблюдения.</w:t>
      </w:r>
      <w:r w:rsidR="00487587">
        <w:t xml:space="preserve"> (</w:t>
      </w:r>
      <w:r w:rsidR="0092227F">
        <w:t>Гончарова</w:t>
      </w:r>
      <w:r w:rsidR="00487587">
        <w:t xml:space="preserve"> Ю.И.)</w:t>
      </w:r>
    </w:p>
    <w:p w:rsidR="0092227F" w:rsidRDefault="00E71D64" w:rsidP="0092227F">
      <w:pPr>
        <w:jc w:val="both"/>
      </w:pPr>
      <w:r>
        <w:t>В т</w:t>
      </w:r>
      <w:r w:rsidR="0092227F">
        <w:t>ретье</w:t>
      </w:r>
      <w:r>
        <w:t xml:space="preserve">й четверти заседание было организовано </w:t>
      </w:r>
      <w:r w:rsidR="0092227F">
        <w:t xml:space="preserve">по теме: ««Формирование навыков чтения как фактор развития личности обучающихся», на котором были рассмотрены следующие вопросы: </w:t>
      </w:r>
    </w:p>
    <w:p w:rsidR="0092227F" w:rsidRDefault="0092227F" w:rsidP="0092227F">
      <w:pPr>
        <w:jc w:val="both"/>
      </w:pPr>
      <w:r>
        <w:t xml:space="preserve">1. Приемы обучения сознательному, правильному, беглому и выразительному чтению детей с интеллектуальной недостаточностью. Материал подготовила: </w:t>
      </w:r>
      <w:proofErr w:type="spellStart"/>
      <w:r>
        <w:t>Баркова</w:t>
      </w:r>
      <w:proofErr w:type="spellEnd"/>
      <w:r>
        <w:t xml:space="preserve"> Л.И.</w:t>
      </w:r>
    </w:p>
    <w:p w:rsidR="0092227F" w:rsidRDefault="0092227F" w:rsidP="0092227F">
      <w:pPr>
        <w:jc w:val="both"/>
      </w:pPr>
      <w:r>
        <w:t>2.  Новые методики обучения чтению. Материал подготовила: Тверитина Е.А.</w:t>
      </w:r>
    </w:p>
    <w:p w:rsidR="0092227F" w:rsidRDefault="0092227F" w:rsidP="0092227F">
      <w:pPr>
        <w:jc w:val="both"/>
      </w:pPr>
      <w:r>
        <w:lastRenderedPageBreak/>
        <w:t>3. Доклад-</w:t>
      </w:r>
      <w:proofErr w:type="gramStart"/>
      <w:r>
        <w:t>практикум  «</w:t>
      </w:r>
      <w:proofErr w:type="gramEnd"/>
      <w:r>
        <w:t xml:space="preserve">Комплекс игр и заданий для развития  фонематических процессов у детей младшего школьного возраста». Подготовили: Гончарова </w:t>
      </w:r>
      <w:r w:rsidR="00E71D64">
        <w:t>Ю.И., Стороженко</w:t>
      </w:r>
      <w:r>
        <w:t xml:space="preserve"> Г.Е., Кривенко В С.</w:t>
      </w:r>
    </w:p>
    <w:p w:rsidR="0092227F" w:rsidRDefault="00E71D64" w:rsidP="0092227F">
      <w:pPr>
        <w:jc w:val="both"/>
      </w:pPr>
      <w:r>
        <w:t>4. К</w:t>
      </w:r>
      <w:r w:rsidR="0092227F">
        <w:t xml:space="preserve">онспекты уроков чтения и развития речи с детьми с интеллектуальной недостаточностью обучающихся на дому. Материал подготовили: </w:t>
      </w:r>
      <w:proofErr w:type="spellStart"/>
      <w:r w:rsidR="0092227F">
        <w:t>Баркова</w:t>
      </w:r>
      <w:proofErr w:type="spellEnd"/>
      <w:r w:rsidR="0092227F">
        <w:t xml:space="preserve"> Л.И.</w:t>
      </w:r>
      <w:r>
        <w:t>,</w:t>
      </w:r>
      <w:r w:rsidR="0092227F">
        <w:t xml:space="preserve"> Гончарова Ю.И.</w:t>
      </w:r>
      <w:r>
        <w:t>,</w:t>
      </w:r>
      <w:r w:rsidR="0092227F">
        <w:t xml:space="preserve"> Кривенко</w:t>
      </w:r>
      <w:r>
        <w:t xml:space="preserve"> </w:t>
      </w:r>
      <w:r w:rsidR="0092227F">
        <w:t>В.С.</w:t>
      </w:r>
      <w:r>
        <w:t>,</w:t>
      </w:r>
      <w:r w:rsidR="0092227F">
        <w:t xml:space="preserve"> Стороженко Г. Е.</w:t>
      </w:r>
    </w:p>
    <w:p w:rsidR="0092227F" w:rsidRDefault="00E71D64" w:rsidP="0092227F">
      <w:pPr>
        <w:jc w:val="both"/>
      </w:pPr>
      <w:r>
        <w:t>В ч</w:t>
      </w:r>
      <w:r w:rsidR="0092227F">
        <w:t>етверто</w:t>
      </w:r>
      <w:r>
        <w:t>й четверти</w:t>
      </w:r>
      <w:r w:rsidR="0092227F">
        <w:t xml:space="preserve"> заседание было организовано по теме: «Роль мотивации и стимулирования учащихся в процессе обучения на развитие личности ребенка с ограниченными возможностями здоровья», на котором были рассмотрены следующие вопросы: </w:t>
      </w:r>
    </w:p>
    <w:p w:rsidR="0092227F" w:rsidRDefault="0092227F" w:rsidP="0092227F">
      <w:pPr>
        <w:jc w:val="both"/>
      </w:pPr>
      <w:r>
        <w:t xml:space="preserve">1. Создание педагогических </w:t>
      </w:r>
      <w:r w:rsidR="00E71D64">
        <w:t>условий,</w:t>
      </w:r>
      <w:r>
        <w:t xml:space="preserve"> </w:t>
      </w:r>
      <w:r w:rsidR="00E71D64">
        <w:t>стимулирующих мотивацию</w:t>
      </w:r>
      <w:r>
        <w:t xml:space="preserve"> учебной деятельности на уроке, при работе с детьми с ограниченными возможностями здоровья. (Подготовили: </w:t>
      </w:r>
      <w:proofErr w:type="spellStart"/>
      <w:r>
        <w:t>Ганжа</w:t>
      </w:r>
      <w:proofErr w:type="spellEnd"/>
      <w:r>
        <w:t xml:space="preserve"> Л. В., </w:t>
      </w:r>
      <w:proofErr w:type="spellStart"/>
      <w:r>
        <w:t>Фишич</w:t>
      </w:r>
      <w:proofErr w:type="spellEnd"/>
      <w:r>
        <w:t xml:space="preserve"> Т. М.)</w:t>
      </w:r>
    </w:p>
    <w:p w:rsidR="0092227F" w:rsidRDefault="0092227F" w:rsidP="0092227F">
      <w:pPr>
        <w:jc w:val="both"/>
      </w:pPr>
      <w:r>
        <w:t xml:space="preserve">2. Формирование учебной мотивации у детей с ОВЗ. 3. (Подготовили: </w:t>
      </w:r>
      <w:proofErr w:type="spellStart"/>
      <w:r>
        <w:t>Хорькова</w:t>
      </w:r>
      <w:proofErr w:type="spellEnd"/>
      <w:r>
        <w:t xml:space="preserve"> Л.В., </w:t>
      </w:r>
      <w:proofErr w:type="spellStart"/>
      <w:r w:rsidR="00E71D64">
        <w:t>Лоскутникова</w:t>
      </w:r>
      <w:proofErr w:type="spellEnd"/>
      <w:r w:rsidR="00E71D64">
        <w:t xml:space="preserve"> Л.И.</w:t>
      </w:r>
      <w:r>
        <w:t>)</w:t>
      </w:r>
    </w:p>
    <w:p w:rsidR="0092227F" w:rsidRDefault="0092227F" w:rsidP="0092227F">
      <w:pPr>
        <w:jc w:val="both"/>
      </w:pPr>
      <w:r>
        <w:t>3. Игровые технологии как средства развития детей с ОВЗ (Подготовила: Гончарова Ю.И.)</w:t>
      </w:r>
    </w:p>
    <w:p w:rsidR="0092227F" w:rsidRDefault="0092227F" w:rsidP="0092227F">
      <w:pPr>
        <w:jc w:val="both"/>
      </w:pPr>
      <w:r>
        <w:t>4. Педагоги представили фотоотчёты по проведённым мероприятиям по социализации по теме «Магазин», «Почта».</w:t>
      </w:r>
    </w:p>
    <w:p w:rsidR="0092227F" w:rsidRDefault="0092227F" w:rsidP="0092227F">
      <w:pPr>
        <w:jc w:val="both"/>
      </w:pPr>
      <w:r>
        <w:t>Педагоги повышают своё мастерство и квалификацию: Стороженко Г.Е. и Кривенко В.С.</w:t>
      </w:r>
      <w:r w:rsidR="00E71D64">
        <w:t xml:space="preserve"> аттестовались на соответствие</w:t>
      </w:r>
      <w:r>
        <w:t xml:space="preserve">, Гончарова Ю.И. аттестовалась на высшую </w:t>
      </w:r>
      <w:proofErr w:type="spellStart"/>
      <w:r>
        <w:t>кв.к</w:t>
      </w:r>
      <w:proofErr w:type="spellEnd"/>
      <w:r>
        <w:t>.</w:t>
      </w:r>
    </w:p>
    <w:p w:rsidR="0092227F" w:rsidRDefault="0092227F" w:rsidP="0092227F">
      <w:pPr>
        <w:jc w:val="both"/>
      </w:pPr>
      <w:r>
        <w:t xml:space="preserve">В каждой четверти осуществлялась </w:t>
      </w:r>
      <w:proofErr w:type="spellStart"/>
      <w:r>
        <w:t>межсекционная</w:t>
      </w:r>
      <w:proofErr w:type="spellEnd"/>
      <w:r>
        <w:t xml:space="preserve"> работа, направленная на психолого-</w:t>
      </w:r>
      <w:r w:rsidR="00E71D64">
        <w:t>педагогическое просвещение</w:t>
      </w:r>
      <w:r>
        <w:t>, научно–теоретическую подготовку, консультативную помощь, через обмен опытом, практических находок, изучения методической литературы.</w:t>
      </w:r>
    </w:p>
    <w:p w:rsidR="0092227F" w:rsidRDefault="0092227F" w:rsidP="0092227F">
      <w:pPr>
        <w:jc w:val="both"/>
      </w:pPr>
      <w:r>
        <w:t xml:space="preserve">   </w:t>
      </w:r>
      <w:r w:rsidR="00E71D64">
        <w:t>З</w:t>
      </w:r>
      <w:r>
        <w:t>адачи методической работы на 2015 - 2016 учебный год:</w:t>
      </w:r>
    </w:p>
    <w:p w:rsidR="0092227F" w:rsidRPr="00E71D64" w:rsidRDefault="0092227F" w:rsidP="00E71D64">
      <w:pPr>
        <w:pStyle w:val="a5"/>
        <w:numPr>
          <w:ilvl w:val="0"/>
          <w:numId w:val="16"/>
        </w:numPr>
        <w:ind w:left="426" w:hanging="426"/>
        <w:jc w:val="both"/>
      </w:pPr>
      <w:r w:rsidRPr="00E71D64">
        <w:t>Создать условия для непрерывного повышения уровня профессиональной компетентности учителей и совершенствование их деятельности с учетом основных направлений работы школы.</w:t>
      </w:r>
    </w:p>
    <w:p w:rsidR="0092227F" w:rsidRPr="00E71D64" w:rsidRDefault="0092227F" w:rsidP="00E71D64">
      <w:pPr>
        <w:pStyle w:val="a5"/>
        <w:numPr>
          <w:ilvl w:val="0"/>
          <w:numId w:val="16"/>
        </w:numPr>
        <w:ind w:left="426" w:hanging="426"/>
        <w:jc w:val="both"/>
      </w:pPr>
      <w:r w:rsidRPr="00E71D64">
        <w:t>Повышать мотивацию обучающихся к изучению предметов путём проведения нестандартных уроков.</w:t>
      </w:r>
    </w:p>
    <w:p w:rsidR="0092227F" w:rsidRPr="00E71D64" w:rsidRDefault="00E71D64" w:rsidP="00E71D64">
      <w:pPr>
        <w:pStyle w:val="a5"/>
        <w:numPr>
          <w:ilvl w:val="0"/>
          <w:numId w:val="16"/>
        </w:numPr>
        <w:ind w:left="426" w:hanging="426"/>
        <w:jc w:val="both"/>
      </w:pPr>
      <w:r>
        <w:t>При</w:t>
      </w:r>
      <w:r w:rsidR="0092227F" w:rsidRPr="00E71D64">
        <w:t xml:space="preserve">влекать больше </w:t>
      </w:r>
      <w:r w:rsidRPr="00E71D64">
        <w:t>детей,</w:t>
      </w:r>
      <w:r>
        <w:t xml:space="preserve"> обучающихся на дому, к </w:t>
      </w:r>
      <w:r w:rsidR="0092227F" w:rsidRPr="00E71D64">
        <w:t>участи</w:t>
      </w:r>
      <w:r>
        <w:t>ю</w:t>
      </w:r>
      <w:r w:rsidR="0092227F" w:rsidRPr="00E71D64">
        <w:t xml:space="preserve"> в </w:t>
      </w:r>
      <w:r w:rsidRPr="00E71D64">
        <w:t>школьных мероприятиях</w:t>
      </w:r>
      <w:r w:rsidR="0092227F" w:rsidRPr="00E71D64">
        <w:t xml:space="preserve">, </w:t>
      </w:r>
      <w:r w:rsidRPr="00E71D64">
        <w:t>краевых конкурсах</w:t>
      </w:r>
      <w:r w:rsidR="0092227F" w:rsidRPr="00E71D64">
        <w:t>.</w:t>
      </w:r>
    </w:p>
    <w:p w:rsidR="0092227F" w:rsidRPr="00E71D64" w:rsidRDefault="0092227F" w:rsidP="00E71D64">
      <w:pPr>
        <w:pStyle w:val="a5"/>
        <w:numPr>
          <w:ilvl w:val="0"/>
          <w:numId w:val="16"/>
        </w:numPr>
        <w:ind w:left="426" w:hanging="426"/>
        <w:jc w:val="both"/>
      </w:pPr>
      <w:r w:rsidRPr="00E71D64">
        <w:t>Использовать современные инновационные педагогические и информационные технологии.</w:t>
      </w:r>
    </w:p>
    <w:p w:rsidR="0092227F" w:rsidRPr="00E71D64" w:rsidRDefault="0092227F" w:rsidP="00E71D64">
      <w:pPr>
        <w:pStyle w:val="a5"/>
        <w:numPr>
          <w:ilvl w:val="0"/>
          <w:numId w:val="16"/>
        </w:numPr>
        <w:ind w:left="426" w:hanging="426"/>
        <w:jc w:val="both"/>
      </w:pPr>
      <w:r w:rsidRPr="00E71D64">
        <w:t>Продолжать повышать уровень профессионального мастерства педагогов МО путем самообразования, прохождения курсовой подготовки, участия в профессиональных конкурсах.</w:t>
      </w:r>
    </w:p>
    <w:p w:rsidR="002E1813" w:rsidRDefault="0092227F" w:rsidP="00E71D64">
      <w:pPr>
        <w:pStyle w:val="a5"/>
        <w:numPr>
          <w:ilvl w:val="0"/>
          <w:numId w:val="16"/>
        </w:numPr>
        <w:ind w:left="426" w:hanging="426"/>
        <w:jc w:val="both"/>
      </w:pPr>
      <w:r w:rsidRPr="00E71D64">
        <w:t>Актив</w:t>
      </w:r>
      <w:r w:rsidR="00E71D64">
        <w:t>изировать работу педагогов М</w:t>
      </w:r>
      <w:r w:rsidRPr="00E71D64">
        <w:t>О начальных классов по созданию печатных работ и их публикации в средствах массовой информации с целью повышения их профессиональной компетенции.</w:t>
      </w:r>
    </w:p>
    <w:p w:rsidR="00E71D64" w:rsidRDefault="00E71D64" w:rsidP="00E71D64">
      <w:pPr>
        <w:jc w:val="both"/>
      </w:pPr>
    </w:p>
    <w:p w:rsidR="00151FAF" w:rsidRDefault="00151FAF" w:rsidP="00151FAF">
      <w:pPr>
        <w:jc w:val="both"/>
      </w:pPr>
      <w:r>
        <w:t>В 2014-15 уч. году перед МО классных руководителей были поставлены следующие задачи:</w:t>
      </w:r>
    </w:p>
    <w:p w:rsidR="00151FAF" w:rsidRDefault="00151FAF" w:rsidP="00151FAF">
      <w:pPr>
        <w:jc w:val="both"/>
      </w:pPr>
      <w:r>
        <w:t>1.</w:t>
      </w:r>
      <w:r>
        <w:tab/>
        <w:t>Повысить эффективность воспитательной работы в школе.</w:t>
      </w:r>
    </w:p>
    <w:p w:rsidR="00151FAF" w:rsidRDefault="00151FAF" w:rsidP="00151FAF">
      <w:pPr>
        <w:jc w:val="both"/>
      </w:pPr>
      <w:r>
        <w:t>2.</w:t>
      </w:r>
      <w:r>
        <w:tab/>
        <w:t>Организовать информационно-методическую и практическую помощь классным руководителям в воспитательной работе с учащимися.</w:t>
      </w:r>
    </w:p>
    <w:p w:rsidR="00151FAF" w:rsidRDefault="00151FAF" w:rsidP="00151FAF">
      <w:pPr>
        <w:jc w:val="both"/>
      </w:pPr>
      <w:r>
        <w:t>3.</w:t>
      </w:r>
      <w:r>
        <w:tab/>
        <w:t>Развивать культуру педагогов в использовании информационных технологий в воспитательной работе.</w:t>
      </w:r>
    </w:p>
    <w:p w:rsidR="00151FAF" w:rsidRDefault="00151FAF" w:rsidP="00151FAF">
      <w:pPr>
        <w:jc w:val="both"/>
      </w:pPr>
      <w:r>
        <w:t xml:space="preserve">За период работы МО классных руководителей в I четверти было проведено одно заседание МО классных руководителей, которое проходило на базе КГКСКОУ СКОШ 8 вида №3 три консультации (по составлению планов воспитательной работы, заполнению психолого-педагогических карт развития учащихся, заполнению электронных классных журналов, два инструктажа (по ведению документации, по заполнению дневников наблюдений) и две консультации-практикума (по заполнению педагогических представлений на школьное </w:t>
      </w:r>
      <w:proofErr w:type="spellStart"/>
      <w:r>
        <w:lastRenderedPageBreak/>
        <w:t>ПМПКа</w:t>
      </w:r>
      <w:proofErr w:type="spellEnd"/>
      <w:r>
        <w:t xml:space="preserve"> и по составлению индивидуально-коррекционной карты на учащихся для классных руководителей.</w:t>
      </w:r>
    </w:p>
    <w:p w:rsidR="00151FAF" w:rsidRDefault="00151FAF" w:rsidP="00151FAF">
      <w:pPr>
        <w:jc w:val="both"/>
      </w:pPr>
      <w:r>
        <w:t xml:space="preserve">На заседании МО в первой четверти был утвержден план работы МО на 2014-2015 учебный год и план участия в общешкольных мероприятиях. </w:t>
      </w:r>
    </w:p>
    <w:p w:rsidR="00151FAF" w:rsidRDefault="00151FAF" w:rsidP="00151FAF">
      <w:pPr>
        <w:jc w:val="both"/>
      </w:pPr>
      <w:r>
        <w:t xml:space="preserve">Проведена работа по ТБ и ПДД в школе и в классах зам. директора по охране труда и классными руководителями: </w:t>
      </w:r>
      <w:proofErr w:type="spellStart"/>
      <w:r>
        <w:t>кл</w:t>
      </w:r>
      <w:proofErr w:type="spellEnd"/>
      <w:r>
        <w:t xml:space="preserve">. часы, беседы, практикумы, оформлены стенды по ТБ И ПДД. </w:t>
      </w:r>
    </w:p>
    <w:p w:rsidR="00151FAF" w:rsidRDefault="00151FAF" w:rsidP="00151FAF">
      <w:pPr>
        <w:jc w:val="both"/>
      </w:pPr>
      <w:r>
        <w:t xml:space="preserve">Ко дню рождения Хабаровского края необходимо было оформить совместно с учащимися классные стенды по данной информации. </w:t>
      </w:r>
    </w:p>
    <w:p w:rsidR="00151FAF" w:rsidRDefault="00151FAF" w:rsidP="00151FAF">
      <w:pPr>
        <w:jc w:val="both"/>
      </w:pPr>
      <w:r>
        <w:t xml:space="preserve">Молодым классным руководителям были розданы для ознакомления должностные инструкции. </w:t>
      </w:r>
    </w:p>
    <w:p w:rsidR="00151FAF" w:rsidRDefault="00151FAF" w:rsidP="00151FAF">
      <w:pPr>
        <w:jc w:val="both"/>
      </w:pPr>
      <w:r>
        <w:t xml:space="preserve">За время работы в I четверти </w:t>
      </w:r>
      <w:r w:rsidR="008400B7">
        <w:t>МО</w:t>
      </w:r>
      <w:r>
        <w:t xml:space="preserve"> классных руководителей был собран и сформирован банк данных о классных руководителях, собраны сведения о темах по самообразованию для составления графика отчетности (выступления или показ внеклассных занятий) на </w:t>
      </w:r>
      <w:r w:rsidR="008400B7">
        <w:t>МО</w:t>
      </w:r>
      <w:r>
        <w:t>.</w:t>
      </w:r>
    </w:p>
    <w:p w:rsidR="00151FAF" w:rsidRDefault="00151FAF" w:rsidP="00151FAF">
      <w:pPr>
        <w:jc w:val="both"/>
      </w:pPr>
      <w:r>
        <w:t>Во 2 четверти было проведено два заседания МО классных руководителей. Были поставлены следующие задачи:</w:t>
      </w:r>
    </w:p>
    <w:p w:rsidR="00151FAF" w:rsidRDefault="00151FAF" w:rsidP="00151FAF">
      <w:pPr>
        <w:jc w:val="both"/>
      </w:pPr>
      <w:r>
        <w:t>1.</w:t>
      </w:r>
      <w:r>
        <w:tab/>
        <w:t>Рассмотреть и принять должностную инструкцию классного руководителя. Обсудить положение о внеурочной деятельности обучающихся по СФГОС. Рассмотреть и принять положение о дневниках педагогических наблюдений за обучающимися (воспитанниками) школы. Рассмотреть и принять положение о классном часе.</w:t>
      </w:r>
    </w:p>
    <w:p w:rsidR="00151FAF" w:rsidRDefault="00151FAF" w:rsidP="00151FAF">
      <w:pPr>
        <w:jc w:val="both"/>
      </w:pPr>
      <w:r>
        <w:t>2. Познакомиться с организацией «Народный профсоюз самоуправления». Определить возможные диагностические исследования учащихся и классных коллективов. Рассмотреть педагогические идеи «Как сделать классное дело интересным и содержательным».</w:t>
      </w:r>
    </w:p>
    <w:p w:rsidR="00151FAF" w:rsidRDefault="00151FAF" w:rsidP="00151FAF">
      <w:pPr>
        <w:jc w:val="both"/>
      </w:pPr>
      <w:r>
        <w:t>За 3 четверти было проведено одно заседание МО классных руководителей. Рассмотрены вопросы:</w:t>
      </w:r>
    </w:p>
    <w:p w:rsidR="00151FAF" w:rsidRDefault="00151FAF" w:rsidP="00151FAF">
      <w:pPr>
        <w:jc w:val="both"/>
      </w:pPr>
      <w:r>
        <w:t>1.</w:t>
      </w:r>
      <w:r>
        <w:tab/>
        <w:t>Рассмотреть и проанализировать педагогическую этику учителя в работе с учащимися и родителями (5 докладов).</w:t>
      </w:r>
    </w:p>
    <w:p w:rsidR="00151FAF" w:rsidRDefault="00151FAF" w:rsidP="00151FAF">
      <w:pPr>
        <w:jc w:val="both"/>
      </w:pPr>
      <w:r>
        <w:t>2.</w:t>
      </w:r>
      <w:r>
        <w:tab/>
        <w:t>Определить возможные диагностические исследования учащихся и классных коллективов.</w:t>
      </w:r>
    </w:p>
    <w:p w:rsidR="00151FAF" w:rsidRDefault="00151FAF" w:rsidP="00151FAF">
      <w:pPr>
        <w:jc w:val="both"/>
      </w:pPr>
      <w:r>
        <w:t>В 4 четверти было проведено заседание МО классных руководителей, на котором были поставлены следующие задачи:</w:t>
      </w:r>
    </w:p>
    <w:p w:rsidR="00151FAF" w:rsidRDefault="00151FAF" w:rsidP="00151FAF">
      <w:pPr>
        <w:jc w:val="both"/>
      </w:pPr>
      <w:r>
        <w:t>1.</w:t>
      </w:r>
      <w:r>
        <w:tab/>
        <w:t>Рассмотреть систему средств совершенствования мастерства классных руководителей.</w:t>
      </w:r>
    </w:p>
    <w:p w:rsidR="00151FAF" w:rsidRDefault="00151FAF" w:rsidP="00151FAF">
      <w:pPr>
        <w:jc w:val="both"/>
      </w:pPr>
      <w:r>
        <w:t>2.</w:t>
      </w:r>
      <w:r>
        <w:tab/>
        <w:t>Проанализировать отчеты классных руководителей по темам самообразования.</w:t>
      </w:r>
    </w:p>
    <w:p w:rsidR="00151FAF" w:rsidRDefault="00151FAF" w:rsidP="00151FAF">
      <w:pPr>
        <w:jc w:val="both"/>
      </w:pPr>
      <w:r>
        <w:t>3.</w:t>
      </w:r>
      <w:r>
        <w:tab/>
        <w:t>Провести анализ воспитательного процесса, воспитательной системы классных руководителей за IV четверть.</w:t>
      </w:r>
    </w:p>
    <w:p w:rsidR="00151FAF" w:rsidRDefault="00151FAF" w:rsidP="00151FAF">
      <w:pPr>
        <w:jc w:val="both"/>
      </w:pPr>
      <w:r>
        <w:t>4.</w:t>
      </w:r>
      <w:r>
        <w:tab/>
        <w:t>Обсудить план воспитательной работы на 2015-2016 учебный год и рассмотреть изменения в структуре плана – сетки по воспитательной работе с учетом ФГОС.</w:t>
      </w:r>
    </w:p>
    <w:p w:rsidR="00151FAF" w:rsidRDefault="00151FAF" w:rsidP="00151FAF">
      <w:pPr>
        <w:jc w:val="both"/>
      </w:pPr>
      <w:r>
        <w:t>Были заслушаны 2 доклада и 5 анализов внеклассных мероприятий по темам самообразования педагогов. Все открытые внеклассные занятия и мастер-классы были проведены на высоком профессиональном уровне, методически грамотны и интересны.</w:t>
      </w:r>
    </w:p>
    <w:p w:rsidR="00151FAF" w:rsidRDefault="00151FAF" w:rsidP="00151FAF">
      <w:pPr>
        <w:jc w:val="both"/>
      </w:pPr>
      <w:r>
        <w:t>Большинство педагогов МО классных руководителей принимали активное участие в общешкольных, городских, краевых и всероссийских конкурсах и мероприятиях:</w:t>
      </w:r>
    </w:p>
    <w:p w:rsidR="00151FAF" w:rsidRDefault="00151FAF" w:rsidP="00151FAF">
      <w:pPr>
        <w:jc w:val="both"/>
      </w:pPr>
      <w:r>
        <w:t xml:space="preserve">Всероссийские мероприятия и конкурсы – 60% классных руководителей: </w:t>
      </w:r>
    </w:p>
    <w:p w:rsidR="00151FAF" w:rsidRDefault="00151FAF" w:rsidP="00151FAF">
      <w:pPr>
        <w:jc w:val="both"/>
      </w:pPr>
      <w:r>
        <w:t>Краевые конкурсы и мероприятия -  приняли участие 45% классных руководителей:</w:t>
      </w:r>
    </w:p>
    <w:p w:rsidR="00151FAF" w:rsidRDefault="00151FAF" w:rsidP="00151FAF">
      <w:pPr>
        <w:jc w:val="both"/>
      </w:pPr>
      <w:r>
        <w:t>В городских конкурсах и мероприятиях приняли участие 48% классных руководителей:</w:t>
      </w:r>
    </w:p>
    <w:p w:rsidR="00151FAF" w:rsidRDefault="00151FAF" w:rsidP="00151FAF">
      <w:pPr>
        <w:jc w:val="both"/>
      </w:pPr>
      <w:r>
        <w:t>В школьных мероприятиях и конкурсах принимали участие 95% классных руководителей.</w:t>
      </w:r>
    </w:p>
    <w:p w:rsidR="00151FAF" w:rsidRDefault="00151FAF" w:rsidP="00151FAF">
      <w:pPr>
        <w:jc w:val="both"/>
      </w:pPr>
      <w:r>
        <w:t>Задачи на 2015-2016 учебный год:</w:t>
      </w:r>
    </w:p>
    <w:p w:rsidR="00151FAF" w:rsidRDefault="00151FAF" w:rsidP="00151FAF">
      <w:pPr>
        <w:jc w:val="both"/>
      </w:pPr>
      <w:r>
        <w:t>1.</w:t>
      </w:r>
      <w:r>
        <w:tab/>
        <w:t>Совершенствование и повышения эффективности воспитательной работы в школе;</w:t>
      </w:r>
    </w:p>
    <w:p w:rsidR="00151FAF" w:rsidRDefault="00151FAF" w:rsidP="00151FAF">
      <w:pPr>
        <w:jc w:val="both"/>
      </w:pPr>
      <w:r>
        <w:t>2.</w:t>
      </w:r>
      <w:r>
        <w:tab/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151FAF" w:rsidRDefault="00151FAF" w:rsidP="00151FAF">
      <w:pPr>
        <w:jc w:val="both"/>
      </w:pPr>
      <w:r>
        <w:lastRenderedPageBreak/>
        <w:t>3.</w:t>
      </w:r>
      <w:r>
        <w:tab/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151FAF" w:rsidRDefault="00151FAF" w:rsidP="00151FAF">
      <w:pPr>
        <w:jc w:val="both"/>
      </w:pPr>
      <w:r>
        <w:t>4.</w:t>
      </w:r>
      <w:r>
        <w:tab/>
        <w:t>Организация и проведение инновационной, научно-методической деятельности классного руководителя.</w:t>
      </w:r>
    </w:p>
    <w:p w:rsidR="00151FAF" w:rsidRDefault="00151FAF" w:rsidP="00151FAF">
      <w:pPr>
        <w:jc w:val="both"/>
      </w:pPr>
      <w:r>
        <w:t>5.</w:t>
      </w:r>
      <w:r>
        <w:tab/>
        <w:t>Создание информационно-педагогического банка собственных достижений, популяризация собственного опыта.</w:t>
      </w:r>
    </w:p>
    <w:p w:rsidR="00151FAF" w:rsidRDefault="00151FAF" w:rsidP="00151FAF">
      <w:pPr>
        <w:jc w:val="both"/>
      </w:pPr>
      <w:r>
        <w:t>6.</w:t>
      </w:r>
      <w:r>
        <w:tab/>
        <w:t>Развитие информационной культуры педагогов и использование информационных технологий в воспитательной работе.</w:t>
      </w:r>
    </w:p>
    <w:p w:rsidR="00E71D64" w:rsidRDefault="00151FAF" w:rsidP="00151FAF">
      <w:pPr>
        <w:jc w:val="both"/>
      </w:pPr>
      <w:r>
        <w:t>7.</w:t>
      </w:r>
      <w:r>
        <w:tab/>
        <w:t>Разработка программы внеурочной деятельности программы экологического воспитания, духовно – нравственного развития в соответствии с ФГОС для обучающихся с умственной отсталостью</w:t>
      </w:r>
    </w:p>
    <w:p w:rsidR="006273CF" w:rsidRDefault="006273CF" w:rsidP="00151FAF">
      <w:pPr>
        <w:jc w:val="both"/>
      </w:pPr>
    </w:p>
    <w:p w:rsidR="006273CF" w:rsidRDefault="006273CF" w:rsidP="006273CF">
      <w:pPr>
        <w:jc w:val="both"/>
      </w:pPr>
      <w:r>
        <w:t>Анализ методической работы в целом позволяет сделать вывод: план методической работы школы выполнен.</w:t>
      </w:r>
    </w:p>
    <w:p w:rsidR="006273CF" w:rsidRDefault="006273CF" w:rsidP="006273CF">
      <w:pPr>
        <w:jc w:val="both"/>
      </w:pPr>
      <w:r>
        <w:t xml:space="preserve">Методическая тема школы и вытекающие из нее темы МО соответствуют основным задачам, стоящим перед школой. Тематика заседаний </w:t>
      </w:r>
      <w:r w:rsidR="008400B7">
        <w:t>МО</w:t>
      </w:r>
      <w:r>
        <w:t xml:space="preserve"> и педагогических советов отражает основные проблемные вопросы, которые стремится решать педагогический коллектив школы. </w:t>
      </w:r>
    </w:p>
    <w:p w:rsidR="006273CF" w:rsidRDefault="006273CF" w:rsidP="006273CF">
      <w:pPr>
        <w:jc w:val="both"/>
      </w:pPr>
      <w:r>
        <w:t>Наблюдается положительная динамика роста методического и профессионального мастерства учителей - растет профессиональный уровень педагогов, они в системе повышают свою квалификацию, проходят переподготовку.</w:t>
      </w:r>
      <w:r w:rsidRPr="006273CF">
        <w:t xml:space="preserve"> </w:t>
      </w:r>
      <w:r>
        <w:t>Ведется работа по обобщению и обмену педагогическим опытом – самообразование, пополнение методических копило учителей.</w:t>
      </w:r>
    </w:p>
    <w:p w:rsidR="006273CF" w:rsidRDefault="006273CF" w:rsidP="006273CF">
      <w:pPr>
        <w:jc w:val="both"/>
      </w:pPr>
      <w:r>
        <w:t>На высоком методическом уровне проходят открытые занятия, предметные недели, применяются современные педагогические технологии, они вызывают у учащихся</w:t>
      </w:r>
      <w:r w:rsidRPr="006273CF">
        <w:t xml:space="preserve"> </w:t>
      </w:r>
      <w:r>
        <w:t>интерес.</w:t>
      </w:r>
    </w:p>
    <w:p w:rsidR="006273CF" w:rsidRDefault="006273CF" w:rsidP="006273CF">
      <w:pPr>
        <w:jc w:val="both"/>
      </w:pPr>
      <w:r>
        <w:t xml:space="preserve">Выросло число учителей, активно использующих ИКТ, возможности Интернет (создание своих сайтов, публикация разработок, участие в сетевых конкурсах для учителей и учащихся, повышение квалификации в сетевых мероприятиях и курсах). </w:t>
      </w:r>
    </w:p>
    <w:p w:rsidR="006273CF" w:rsidRDefault="006273CF" w:rsidP="006273CF">
      <w:pPr>
        <w:jc w:val="both"/>
      </w:pPr>
    </w:p>
    <w:p w:rsidR="006273CF" w:rsidRDefault="006273CF" w:rsidP="006273CF">
      <w:pPr>
        <w:jc w:val="both"/>
      </w:pPr>
      <w:r>
        <w:t>Вместе с тем отмечены недостатки в методической работе:</w:t>
      </w:r>
    </w:p>
    <w:p w:rsidR="006273CF" w:rsidRDefault="006273CF" w:rsidP="004B3294">
      <w:pPr>
        <w:pStyle w:val="a5"/>
        <w:numPr>
          <w:ilvl w:val="1"/>
          <w:numId w:val="12"/>
        </w:numPr>
        <w:ind w:left="426" w:hanging="426"/>
        <w:jc w:val="both"/>
      </w:pPr>
      <w:r>
        <w:t xml:space="preserve">Не </w:t>
      </w:r>
      <w:r w:rsidR="00706C44">
        <w:t xml:space="preserve">приведено в систему взаимодействие между </w:t>
      </w:r>
      <w:r w:rsidR="00706C44">
        <w:t>учителями трудового обучения</w:t>
      </w:r>
      <w:r w:rsidR="00706C44">
        <w:t>, педагогами-предметниками</w:t>
      </w:r>
      <w:r>
        <w:t>,</w:t>
      </w:r>
      <w:r w:rsidR="00706C44">
        <w:t xml:space="preserve"> воспитателями, классными руководителями и специалистами службы сопровождения по выполнению стоящей перед школой проблемы - о</w:t>
      </w:r>
      <w:r>
        <w:t>беспечи</w:t>
      </w:r>
      <w:r w:rsidR="00706C44">
        <w:t>ть</w:t>
      </w:r>
      <w:r>
        <w:t xml:space="preserve"> не тол</w:t>
      </w:r>
      <w:r w:rsidR="00706C44">
        <w:t>ько усвоение учебного материала</w:t>
      </w:r>
      <w:r>
        <w:t xml:space="preserve">, но и </w:t>
      </w:r>
      <w:r w:rsidR="00706C44">
        <w:t>развитие, социализацию и профориентацию всех учащихся с учетом их индивидуальных способностей и возможностей</w:t>
      </w:r>
      <w:r>
        <w:t>.</w:t>
      </w:r>
    </w:p>
    <w:p w:rsidR="006273CF" w:rsidRDefault="004B3294" w:rsidP="004B3294">
      <w:pPr>
        <w:pStyle w:val="a5"/>
        <w:numPr>
          <w:ilvl w:val="1"/>
          <w:numId w:val="12"/>
        </w:numPr>
        <w:ind w:left="426" w:hanging="426"/>
        <w:jc w:val="both"/>
      </w:pPr>
      <w:r>
        <w:t>Учителя</w:t>
      </w:r>
      <w:r w:rsidR="00706C44">
        <w:t xml:space="preserve"> МО надомного обучения не </w:t>
      </w:r>
      <w:r w:rsidR="008400B7">
        <w:t>уделяют достаточно времени</w:t>
      </w:r>
      <w:r w:rsidR="00706C44">
        <w:t xml:space="preserve"> социализации </w:t>
      </w:r>
      <w:r w:rsidR="00EF396B">
        <w:t>обучающихся</w:t>
      </w:r>
      <w:r w:rsidR="00706C44">
        <w:t xml:space="preserve">, </w:t>
      </w:r>
      <w:r w:rsidR="00EF396B">
        <w:t>поиску путей и способов наладить их взаимодействие с обществом, органами власти и социальными институтами</w:t>
      </w:r>
      <w:r w:rsidR="006273CF">
        <w:t>.</w:t>
      </w:r>
    </w:p>
    <w:p w:rsidR="006273CF" w:rsidRDefault="00EF396B" w:rsidP="004B3294">
      <w:pPr>
        <w:pStyle w:val="a5"/>
        <w:numPr>
          <w:ilvl w:val="1"/>
          <w:numId w:val="12"/>
        </w:numPr>
        <w:ind w:left="426" w:hanging="426"/>
        <w:jc w:val="both"/>
      </w:pPr>
      <w:r>
        <w:t>Необходимо произвести переход к</w:t>
      </w:r>
      <w:r w:rsidR="006273CF">
        <w:t xml:space="preserve"> комплексно</w:t>
      </w:r>
      <w:r>
        <w:t>му применению</w:t>
      </w:r>
      <w:r w:rsidR="006273CF">
        <w:t xml:space="preserve"> </w:t>
      </w:r>
      <w:r>
        <w:t>совреме</w:t>
      </w:r>
      <w:r w:rsidR="004A7EEB">
        <w:t>нных педагогических технологий на уроках</w:t>
      </w:r>
      <w:r w:rsidR="006273CF">
        <w:t xml:space="preserve">, в том числе </w:t>
      </w:r>
      <w:r>
        <w:t>ИКТ</w:t>
      </w:r>
      <w:r w:rsidR="006273CF">
        <w:t xml:space="preserve">, </w:t>
      </w:r>
      <w:r>
        <w:t>добиваясь</w:t>
      </w:r>
      <w:r w:rsidR="004A7EEB">
        <w:t xml:space="preserve"> выполнения не только учебных, но и развивающих и корре</w:t>
      </w:r>
      <w:r w:rsidR="00FA2DF6">
        <w:t xml:space="preserve">кционных задач, формированию мотивации и познавательной активности с упором на практическое применение приобретенных </w:t>
      </w:r>
      <w:r w:rsidR="006273CF">
        <w:t>знаний, умений и навыков.</w:t>
      </w:r>
    </w:p>
    <w:p w:rsidR="006273CF" w:rsidRDefault="00EF396B" w:rsidP="004B3294">
      <w:pPr>
        <w:pStyle w:val="a5"/>
        <w:numPr>
          <w:ilvl w:val="1"/>
          <w:numId w:val="12"/>
        </w:numPr>
        <w:ind w:left="426" w:hanging="426"/>
        <w:jc w:val="both"/>
      </w:pPr>
      <w:r>
        <w:t>Не приведена в систему</w:t>
      </w:r>
      <w:r w:rsidR="006273CF">
        <w:t xml:space="preserve"> работа </w:t>
      </w:r>
      <w:r>
        <w:t xml:space="preserve">по психолого-педагогической диагностике учащихся, в том числе в переходные и адаптационные периоды.  </w:t>
      </w:r>
    </w:p>
    <w:p w:rsidR="004B3294" w:rsidRDefault="006273CF" w:rsidP="004B3294">
      <w:pPr>
        <w:pStyle w:val="a5"/>
        <w:numPr>
          <w:ilvl w:val="1"/>
          <w:numId w:val="12"/>
        </w:numPr>
        <w:ind w:left="426" w:hanging="426"/>
        <w:jc w:val="both"/>
      </w:pPr>
      <w:r>
        <w:t>Не</w:t>
      </w:r>
      <w:r w:rsidR="00EF396B">
        <w:t xml:space="preserve"> в полной мере используется потенциал работы педагогов по самообразованию – темы по самообразованию бывают неактуальны, не связаны с проблемами, стоящими перед школой, их защита носит формальный характер</w:t>
      </w:r>
      <w:r>
        <w:t>.</w:t>
      </w:r>
    </w:p>
    <w:p w:rsidR="004B3294" w:rsidRDefault="004B3294" w:rsidP="004B3294">
      <w:pPr>
        <w:pStyle w:val="a5"/>
        <w:numPr>
          <w:ilvl w:val="1"/>
          <w:numId w:val="12"/>
        </w:numPr>
        <w:ind w:left="426" w:hanging="426"/>
        <w:jc w:val="both"/>
      </w:pPr>
      <w:r>
        <w:t>Освоившие базовый уровень ИКТ-компетентности педагоги не стремятся к дальнейшему ее развитию.</w:t>
      </w:r>
    </w:p>
    <w:p w:rsidR="006273CF" w:rsidRDefault="008400B7" w:rsidP="00571CB7">
      <w:pPr>
        <w:pStyle w:val="a5"/>
        <w:numPr>
          <w:ilvl w:val="1"/>
          <w:numId w:val="12"/>
        </w:numPr>
        <w:ind w:left="426" w:hanging="426"/>
        <w:jc w:val="both"/>
      </w:pPr>
      <w:r>
        <w:lastRenderedPageBreak/>
        <w:t>Педагоги делятся</w:t>
      </w:r>
      <w:r w:rsidR="004B3294">
        <w:t xml:space="preserve"> опытом</w:t>
      </w:r>
      <w:r>
        <w:t xml:space="preserve"> в основном в рамках своего МО</w:t>
      </w:r>
      <w:r w:rsidR="004B3294">
        <w:t>.</w:t>
      </w:r>
      <w:r>
        <w:t xml:space="preserve"> </w:t>
      </w:r>
      <w:r w:rsidR="006273CF">
        <w:t xml:space="preserve">Слабо налажена система </w:t>
      </w:r>
      <w:proofErr w:type="spellStart"/>
      <w:r w:rsidR="006273CF">
        <w:t>взаимопосещений</w:t>
      </w:r>
      <w:proofErr w:type="spellEnd"/>
      <w:r w:rsidR="006273CF">
        <w:t xml:space="preserve"> внутри</w:t>
      </w:r>
      <w:r w:rsidR="00706C44">
        <w:t xml:space="preserve"> и между М</w:t>
      </w:r>
      <w:r w:rsidR="006273CF">
        <w:t>О.</w:t>
      </w:r>
    </w:p>
    <w:p w:rsidR="006273CF" w:rsidRDefault="006273CF" w:rsidP="004B3294">
      <w:pPr>
        <w:ind w:left="426" w:hanging="426"/>
        <w:jc w:val="both"/>
      </w:pPr>
    </w:p>
    <w:p w:rsidR="006273CF" w:rsidRDefault="006273CF" w:rsidP="004B3294">
      <w:pPr>
        <w:jc w:val="both"/>
      </w:pPr>
      <w:r>
        <w:t>Исходя из вышеизложенного</w:t>
      </w:r>
      <w:r w:rsidR="004D1DBB">
        <w:t>,</w:t>
      </w:r>
      <w:r>
        <w:t xml:space="preserve"> основными задачами методической работы на новый учебный год являются:</w:t>
      </w:r>
    </w:p>
    <w:p w:rsidR="006273CF" w:rsidRDefault="006273CF" w:rsidP="004B3294">
      <w:pPr>
        <w:pStyle w:val="a5"/>
        <w:numPr>
          <w:ilvl w:val="1"/>
          <w:numId w:val="12"/>
        </w:numPr>
        <w:ind w:left="426" w:hanging="426"/>
        <w:jc w:val="both"/>
      </w:pPr>
      <w:r>
        <w:t xml:space="preserve">в новом учебном году педагогическому коллективу необходимо </w:t>
      </w:r>
      <w:r w:rsidR="00B91734">
        <w:t>активнее взаимодействовать по решению стоящих перед школой задач в русле заданных направлений развития</w:t>
      </w:r>
      <w:r>
        <w:t>;</w:t>
      </w:r>
    </w:p>
    <w:p w:rsidR="006273CF" w:rsidRDefault="006273CF" w:rsidP="00B91734">
      <w:pPr>
        <w:pStyle w:val="a5"/>
        <w:numPr>
          <w:ilvl w:val="1"/>
          <w:numId w:val="12"/>
        </w:numPr>
        <w:ind w:left="426" w:hanging="426"/>
        <w:jc w:val="both"/>
      </w:pPr>
      <w:r>
        <w:t xml:space="preserve">в работе </w:t>
      </w:r>
      <w:r w:rsidR="008400B7">
        <w:t>МО</w:t>
      </w:r>
      <w:r>
        <w:t xml:space="preserve"> </w:t>
      </w:r>
      <w:r w:rsidR="00B91734">
        <w:t>надомного обучения р</w:t>
      </w:r>
      <w:r w:rsidR="00B91734" w:rsidRPr="00B91734">
        <w:t>асшир</w:t>
      </w:r>
      <w:r w:rsidR="00B91734">
        <w:t>ять</w:t>
      </w:r>
      <w:r w:rsidR="00B91734" w:rsidRPr="00B91734">
        <w:t xml:space="preserve"> спектр образовательных услуг и медико-психолого-педагогического </w:t>
      </w:r>
      <w:r w:rsidR="00B91734">
        <w:t xml:space="preserve">и социального </w:t>
      </w:r>
      <w:r w:rsidR="00B91734" w:rsidRPr="00B91734">
        <w:t>сопровождения дл</w:t>
      </w:r>
      <w:bookmarkStart w:id="0" w:name="_GoBack"/>
      <w:bookmarkEnd w:id="0"/>
      <w:r w:rsidR="00B91734" w:rsidRPr="00B91734">
        <w:t xml:space="preserve">я </w:t>
      </w:r>
      <w:r w:rsidR="00B91734">
        <w:t>обучающихся и их семей</w:t>
      </w:r>
      <w:r>
        <w:t>;</w:t>
      </w:r>
    </w:p>
    <w:p w:rsidR="006273CF" w:rsidRDefault="00B91734" w:rsidP="004B3294">
      <w:pPr>
        <w:pStyle w:val="a5"/>
        <w:numPr>
          <w:ilvl w:val="1"/>
          <w:numId w:val="12"/>
        </w:numPr>
        <w:ind w:left="426" w:hanging="426"/>
        <w:jc w:val="both"/>
      </w:pPr>
      <w:r>
        <w:t>организовать системный психолого-педагогический мониторинг образовательного процесса, особенно в переходные и адаптационные периоды</w:t>
      </w:r>
      <w:r w:rsidR="006273CF">
        <w:t>;</w:t>
      </w:r>
    </w:p>
    <w:p w:rsidR="007C1FE5" w:rsidRDefault="00B91734" w:rsidP="007C1FE5">
      <w:pPr>
        <w:pStyle w:val="a5"/>
        <w:numPr>
          <w:ilvl w:val="1"/>
          <w:numId w:val="12"/>
        </w:numPr>
        <w:ind w:left="426" w:hanging="426"/>
        <w:jc w:val="both"/>
      </w:pPr>
      <w:r>
        <w:t>найти пути повышения</w:t>
      </w:r>
      <w:r w:rsidR="007C1FE5">
        <w:t xml:space="preserve"> актуальност</w:t>
      </w:r>
      <w:r>
        <w:t xml:space="preserve">и деятельности </w:t>
      </w:r>
      <w:r w:rsidR="007C1FE5">
        <w:t>по самообразованию педагогов</w:t>
      </w:r>
      <w:r>
        <w:t xml:space="preserve"> в течение учебного года</w:t>
      </w:r>
      <w:r w:rsidR="007C1FE5">
        <w:t>;</w:t>
      </w:r>
    </w:p>
    <w:p w:rsidR="006273CF" w:rsidRDefault="008400B7" w:rsidP="007C1FE5">
      <w:pPr>
        <w:pStyle w:val="a5"/>
        <w:numPr>
          <w:ilvl w:val="1"/>
          <w:numId w:val="12"/>
        </w:numPr>
        <w:ind w:left="426" w:hanging="426"/>
        <w:jc w:val="both"/>
      </w:pPr>
      <w:r>
        <w:t>разработать систему внутрикорпоративного повышения квалификации</w:t>
      </w:r>
      <w:r w:rsidR="007C1FE5">
        <w:t>, не ограниченного рамками МО,</w:t>
      </w:r>
      <w:r>
        <w:t xml:space="preserve"> по вопросам применения </w:t>
      </w:r>
      <w:r w:rsidR="007C1FE5">
        <w:t xml:space="preserve">и комплексного внедрения </w:t>
      </w:r>
      <w:r>
        <w:t>современных педагогических технологий</w:t>
      </w:r>
      <w:r w:rsidR="006273CF">
        <w:t xml:space="preserve"> в обучении</w:t>
      </w:r>
      <w:r>
        <w:t xml:space="preserve">, расширению </w:t>
      </w:r>
      <w:r w:rsidR="006273CF">
        <w:t>использовани</w:t>
      </w:r>
      <w:r>
        <w:t>я</w:t>
      </w:r>
      <w:r w:rsidR="006273CF">
        <w:t xml:space="preserve"> информационно-компьютерных технологий.</w:t>
      </w:r>
      <w:r w:rsidR="007C1FE5" w:rsidRPr="007C1FE5">
        <w:t xml:space="preserve"> </w:t>
      </w:r>
    </w:p>
    <w:p w:rsidR="006273CF" w:rsidRPr="00E71D64" w:rsidRDefault="006273CF" w:rsidP="004B3294">
      <w:pPr>
        <w:ind w:left="426" w:hanging="426"/>
        <w:jc w:val="both"/>
      </w:pPr>
    </w:p>
    <w:sectPr w:rsidR="006273CF" w:rsidRPr="00E71D64" w:rsidSect="002C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843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831EE"/>
    <w:multiLevelType w:val="hybridMultilevel"/>
    <w:tmpl w:val="AFBAE732"/>
    <w:lvl w:ilvl="0" w:tplc="F7D417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01707F"/>
    <w:multiLevelType w:val="hybridMultilevel"/>
    <w:tmpl w:val="F878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5020"/>
    <w:multiLevelType w:val="hybridMultilevel"/>
    <w:tmpl w:val="599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F567A"/>
    <w:multiLevelType w:val="hybridMultilevel"/>
    <w:tmpl w:val="B6E6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38D5"/>
    <w:multiLevelType w:val="hybridMultilevel"/>
    <w:tmpl w:val="29E6D6B0"/>
    <w:lvl w:ilvl="0" w:tplc="DD4E9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B4EB6"/>
    <w:multiLevelType w:val="hybridMultilevel"/>
    <w:tmpl w:val="B1D8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B3456"/>
    <w:multiLevelType w:val="hybridMultilevel"/>
    <w:tmpl w:val="0762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354EF"/>
    <w:multiLevelType w:val="hybridMultilevel"/>
    <w:tmpl w:val="F6D867EA"/>
    <w:lvl w:ilvl="0" w:tplc="B7F24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726684"/>
    <w:multiLevelType w:val="hybridMultilevel"/>
    <w:tmpl w:val="DE18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F445A"/>
    <w:multiLevelType w:val="hybridMultilevel"/>
    <w:tmpl w:val="D174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F6C0B"/>
    <w:multiLevelType w:val="hybridMultilevel"/>
    <w:tmpl w:val="CAB66084"/>
    <w:lvl w:ilvl="0" w:tplc="3E8E5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CB11562"/>
    <w:multiLevelType w:val="hybridMultilevel"/>
    <w:tmpl w:val="87E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75D66"/>
    <w:multiLevelType w:val="hybridMultilevel"/>
    <w:tmpl w:val="33C8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73B17"/>
    <w:multiLevelType w:val="hybridMultilevel"/>
    <w:tmpl w:val="F892A00A"/>
    <w:lvl w:ilvl="0" w:tplc="132E0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993B8E"/>
    <w:multiLevelType w:val="hybridMultilevel"/>
    <w:tmpl w:val="100E2D9C"/>
    <w:lvl w:ilvl="0" w:tplc="74E27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5F1471"/>
    <w:multiLevelType w:val="hybridMultilevel"/>
    <w:tmpl w:val="F2CE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5"/>
  </w:num>
  <w:num w:numId="7">
    <w:abstractNumId w:val="3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9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94"/>
    <w:rsid w:val="000B23F3"/>
    <w:rsid w:val="00112B72"/>
    <w:rsid w:val="00145B88"/>
    <w:rsid w:val="00151FAF"/>
    <w:rsid w:val="00167AB8"/>
    <w:rsid w:val="0017443A"/>
    <w:rsid w:val="001A1189"/>
    <w:rsid w:val="001D0FEC"/>
    <w:rsid w:val="001D764B"/>
    <w:rsid w:val="00225EBE"/>
    <w:rsid w:val="00272180"/>
    <w:rsid w:val="002B6B02"/>
    <w:rsid w:val="002C6C1A"/>
    <w:rsid w:val="002E0C4C"/>
    <w:rsid w:val="002E1813"/>
    <w:rsid w:val="002E37C6"/>
    <w:rsid w:val="00384FDA"/>
    <w:rsid w:val="003C43DE"/>
    <w:rsid w:val="00487587"/>
    <w:rsid w:val="004A7EEB"/>
    <w:rsid w:val="004B3294"/>
    <w:rsid w:val="004D1DBB"/>
    <w:rsid w:val="00523182"/>
    <w:rsid w:val="00596262"/>
    <w:rsid w:val="005A28C3"/>
    <w:rsid w:val="00600A55"/>
    <w:rsid w:val="0061157F"/>
    <w:rsid w:val="006273CF"/>
    <w:rsid w:val="00706C44"/>
    <w:rsid w:val="007358D6"/>
    <w:rsid w:val="0078333F"/>
    <w:rsid w:val="007C1FE5"/>
    <w:rsid w:val="007D0C8F"/>
    <w:rsid w:val="008400B7"/>
    <w:rsid w:val="00850589"/>
    <w:rsid w:val="00875A38"/>
    <w:rsid w:val="008A7B94"/>
    <w:rsid w:val="008B387D"/>
    <w:rsid w:val="008C4D4B"/>
    <w:rsid w:val="0092227F"/>
    <w:rsid w:val="00937ED9"/>
    <w:rsid w:val="00A3534E"/>
    <w:rsid w:val="00A77146"/>
    <w:rsid w:val="00AB3AD4"/>
    <w:rsid w:val="00B91734"/>
    <w:rsid w:val="00CD4B53"/>
    <w:rsid w:val="00CD582A"/>
    <w:rsid w:val="00D54083"/>
    <w:rsid w:val="00DD1A0F"/>
    <w:rsid w:val="00DE5093"/>
    <w:rsid w:val="00E71D64"/>
    <w:rsid w:val="00EF396B"/>
    <w:rsid w:val="00FA2DF6"/>
    <w:rsid w:val="00FE20DD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B15511-BE37-4CC2-B597-279388F8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D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3534E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D5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5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0"/>
    <w:uiPriority w:val="34"/>
    <w:qFormat/>
    <w:rsid w:val="00CD582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2E1813"/>
    <w:pPr>
      <w:numPr>
        <w:numId w:val="1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Повышение квалификации педагогов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БКК/Мл.Сп.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Лист2!$B$1:$M$2</c:f>
              <c:multiLvlStrCache>
                <c:ptCount val="12"/>
                <c:lvl>
                  <c:pt idx="0">
                    <c:v>13-14 уч.г.</c:v>
                  </c:pt>
                  <c:pt idx="1">
                    <c:v>14-15 уч.г.</c:v>
                  </c:pt>
                  <c:pt idx="2">
                    <c:v>13-14 уч.г.</c:v>
                  </c:pt>
                  <c:pt idx="3">
                    <c:v>14-15 уч.г.</c:v>
                  </c:pt>
                  <c:pt idx="4">
                    <c:v>13-14 уч.г.</c:v>
                  </c:pt>
                  <c:pt idx="5">
                    <c:v>14-15 уч.г.</c:v>
                  </c:pt>
                  <c:pt idx="6">
                    <c:v>13-14 уч.г.</c:v>
                  </c:pt>
                  <c:pt idx="7">
                    <c:v>14-15 уч.г.</c:v>
                  </c:pt>
                  <c:pt idx="8">
                    <c:v>13-14 уч.г.</c:v>
                  </c:pt>
                  <c:pt idx="9">
                    <c:v>14-15 уч.г.</c:v>
                  </c:pt>
                  <c:pt idx="10">
                    <c:v>13-14 уч.г.</c:v>
                  </c:pt>
                  <c:pt idx="11">
                    <c:v>14-15 уч.г.</c:v>
                  </c:pt>
                </c:lvl>
                <c:lvl>
                  <c:pt idx="0">
                    <c:v>МО старших классов</c:v>
                  </c:pt>
                  <c:pt idx="2">
                    <c:v>МО нач. классов</c:v>
                  </c:pt>
                  <c:pt idx="4">
                    <c:v>МО надом обуч.</c:v>
                  </c:pt>
                  <c:pt idx="6">
                    <c:v>МО кл. рук-лей</c:v>
                  </c:pt>
                  <c:pt idx="8">
                    <c:v>МО труд. обуч.</c:v>
                  </c:pt>
                  <c:pt idx="10">
                    <c:v>МО воспитателей</c:v>
                  </c:pt>
                </c:lvl>
              </c:multiLvlStrCache>
            </c:multiLvlStrRef>
          </c:cat>
          <c:val>
            <c:numRef>
              <c:f>Лист2!$B$3:$M$3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7</c:v>
                </c:pt>
                <c:pt idx="8">
                  <c:v>2</c:v>
                </c:pt>
                <c:pt idx="9">
                  <c:v>6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2КК/Соот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Лист2!$B$1:$M$2</c:f>
              <c:multiLvlStrCache>
                <c:ptCount val="12"/>
                <c:lvl>
                  <c:pt idx="0">
                    <c:v>13-14 уч.г.</c:v>
                  </c:pt>
                  <c:pt idx="1">
                    <c:v>14-15 уч.г.</c:v>
                  </c:pt>
                  <c:pt idx="2">
                    <c:v>13-14 уч.г.</c:v>
                  </c:pt>
                  <c:pt idx="3">
                    <c:v>14-15 уч.г.</c:v>
                  </c:pt>
                  <c:pt idx="4">
                    <c:v>13-14 уч.г.</c:v>
                  </c:pt>
                  <c:pt idx="5">
                    <c:v>14-15 уч.г.</c:v>
                  </c:pt>
                  <c:pt idx="6">
                    <c:v>13-14 уч.г.</c:v>
                  </c:pt>
                  <c:pt idx="7">
                    <c:v>14-15 уч.г.</c:v>
                  </c:pt>
                  <c:pt idx="8">
                    <c:v>13-14 уч.г.</c:v>
                  </c:pt>
                  <c:pt idx="9">
                    <c:v>14-15 уч.г.</c:v>
                  </c:pt>
                  <c:pt idx="10">
                    <c:v>13-14 уч.г.</c:v>
                  </c:pt>
                  <c:pt idx="11">
                    <c:v>14-15 уч.г.</c:v>
                  </c:pt>
                </c:lvl>
                <c:lvl>
                  <c:pt idx="0">
                    <c:v>МО старших классов</c:v>
                  </c:pt>
                  <c:pt idx="2">
                    <c:v>МО нач. классов</c:v>
                  </c:pt>
                  <c:pt idx="4">
                    <c:v>МО надом обуч.</c:v>
                  </c:pt>
                  <c:pt idx="6">
                    <c:v>МО кл. рук-лей</c:v>
                  </c:pt>
                  <c:pt idx="8">
                    <c:v>МО труд. обуч.</c:v>
                  </c:pt>
                  <c:pt idx="10">
                    <c:v>МО воспитателей</c:v>
                  </c:pt>
                </c:lvl>
              </c:multiLvlStrCache>
            </c:multiLvlStrRef>
          </c:cat>
          <c:val>
            <c:numRef>
              <c:f>Лист2!$B$4:$M$4</c:f>
              <c:numCache>
                <c:formatCode>General</c:formatCode>
                <c:ptCount val="12"/>
                <c:pt idx="0">
                  <c:v>9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17</c:v>
                </c:pt>
                <c:pt idx="5">
                  <c:v>9</c:v>
                </c:pt>
                <c:pt idx="6">
                  <c:v>4</c:v>
                </c:pt>
                <c:pt idx="7">
                  <c:v>1</c:v>
                </c:pt>
                <c:pt idx="8">
                  <c:v>6</c:v>
                </c:pt>
                <c:pt idx="9">
                  <c:v>2</c:v>
                </c:pt>
                <c:pt idx="10">
                  <c:v>10</c:v>
                </c:pt>
                <c:pt idx="1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1КК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Лист2!$B$1:$M$2</c:f>
              <c:multiLvlStrCache>
                <c:ptCount val="12"/>
                <c:lvl>
                  <c:pt idx="0">
                    <c:v>13-14 уч.г.</c:v>
                  </c:pt>
                  <c:pt idx="1">
                    <c:v>14-15 уч.г.</c:v>
                  </c:pt>
                  <c:pt idx="2">
                    <c:v>13-14 уч.г.</c:v>
                  </c:pt>
                  <c:pt idx="3">
                    <c:v>14-15 уч.г.</c:v>
                  </c:pt>
                  <c:pt idx="4">
                    <c:v>13-14 уч.г.</c:v>
                  </c:pt>
                  <c:pt idx="5">
                    <c:v>14-15 уч.г.</c:v>
                  </c:pt>
                  <c:pt idx="6">
                    <c:v>13-14 уч.г.</c:v>
                  </c:pt>
                  <c:pt idx="7">
                    <c:v>14-15 уч.г.</c:v>
                  </c:pt>
                  <c:pt idx="8">
                    <c:v>13-14 уч.г.</c:v>
                  </c:pt>
                  <c:pt idx="9">
                    <c:v>14-15 уч.г.</c:v>
                  </c:pt>
                  <c:pt idx="10">
                    <c:v>13-14 уч.г.</c:v>
                  </c:pt>
                  <c:pt idx="11">
                    <c:v>14-15 уч.г.</c:v>
                  </c:pt>
                </c:lvl>
                <c:lvl>
                  <c:pt idx="0">
                    <c:v>МО старших классов</c:v>
                  </c:pt>
                  <c:pt idx="2">
                    <c:v>МО нач. классов</c:v>
                  </c:pt>
                  <c:pt idx="4">
                    <c:v>МО надом обуч.</c:v>
                  </c:pt>
                  <c:pt idx="6">
                    <c:v>МО кл. рук-лей</c:v>
                  </c:pt>
                  <c:pt idx="8">
                    <c:v>МО труд. обуч.</c:v>
                  </c:pt>
                  <c:pt idx="10">
                    <c:v>МО воспитателей</c:v>
                  </c:pt>
                </c:lvl>
              </c:multiLvlStrCache>
            </c:multiLvlStrRef>
          </c:cat>
          <c:val>
            <c:numRef>
              <c:f>Лист2!$B$5:$M$5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  <c:pt idx="7">
                  <c:v>8</c:v>
                </c:pt>
                <c:pt idx="8">
                  <c:v>3</c:v>
                </c:pt>
                <c:pt idx="9">
                  <c:v>4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Лист2!$A$6</c:f>
              <c:strCache>
                <c:ptCount val="1"/>
                <c:pt idx="0">
                  <c:v>ВКК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Лист2!$B$1:$M$2</c:f>
              <c:multiLvlStrCache>
                <c:ptCount val="12"/>
                <c:lvl>
                  <c:pt idx="0">
                    <c:v>13-14 уч.г.</c:v>
                  </c:pt>
                  <c:pt idx="1">
                    <c:v>14-15 уч.г.</c:v>
                  </c:pt>
                  <c:pt idx="2">
                    <c:v>13-14 уч.г.</c:v>
                  </c:pt>
                  <c:pt idx="3">
                    <c:v>14-15 уч.г.</c:v>
                  </c:pt>
                  <c:pt idx="4">
                    <c:v>13-14 уч.г.</c:v>
                  </c:pt>
                  <c:pt idx="5">
                    <c:v>14-15 уч.г.</c:v>
                  </c:pt>
                  <c:pt idx="6">
                    <c:v>13-14 уч.г.</c:v>
                  </c:pt>
                  <c:pt idx="7">
                    <c:v>14-15 уч.г.</c:v>
                  </c:pt>
                  <c:pt idx="8">
                    <c:v>13-14 уч.г.</c:v>
                  </c:pt>
                  <c:pt idx="9">
                    <c:v>14-15 уч.г.</c:v>
                  </c:pt>
                  <c:pt idx="10">
                    <c:v>13-14 уч.г.</c:v>
                  </c:pt>
                  <c:pt idx="11">
                    <c:v>14-15 уч.г.</c:v>
                  </c:pt>
                </c:lvl>
                <c:lvl>
                  <c:pt idx="0">
                    <c:v>МО старших классов</c:v>
                  </c:pt>
                  <c:pt idx="2">
                    <c:v>МО нач. классов</c:v>
                  </c:pt>
                  <c:pt idx="4">
                    <c:v>МО надом обуч.</c:v>
                  </c:pt>
                  <c:pt idx="6">
                    <c:v>МО кл. рук-лей</c:v>
                  </c:pt>
                  <c:pt idx="8">
                    <c:v>МО труд. обуч.</c:v>
                  </c:pt>
                  <c:pt idx="10">
                    <c:v>МО воспитателей</c:v>
                  </c:pt>
                </c:lvl>
              </c:multiLvlStrCache>
            </c:multiLvlStrRef>
          </c:cat>
          <c:val>
            <c:numRef>
              <c:f>Лист2!$B$6:$M$6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overlap val="100"/>
        <c:axId val="63696880"/>
        <c:axId val="63698448"/>
      </c:barChart>
      <c:catAx>
        <c:axId val="6369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698448"/>
        <c:crosses val="autoZero"/>
        <c:auto val="1"/>
        <c:lblAlgn val="ctr"/>
        <c:lblOffset val="100"/>
        <c:noMultiLvlLbl val="0"/>
      </c:catAx>
      <c:valAx>
        <c:axId val="6369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696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5116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2015-06-28T23:01:00Z</dcterms:created>
  <dcterms:modified xsi:type="dcterms:W3CDTF">2015-06-29T00:31:00Z</dcterms:modified>
</cp:coreProperties>
</file>