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КРАЕВОЕ ГОСУДАРСТВЕННОЕ БЮДЖЕТНОЕ ОБЩН\ЕОБРАЗОВАТЕЛЬНОЕ УЧРЕЖДЕНИЕ, РЕАЛИЗУЮЩЕЕ АДАПТИРОВАННЫЕ ОСНОВНЫЕ ОБЩЕОБРАЗ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ВАТЕЛЬНЫЕ ПРОГРАММЫ «ШКОЛА №3»</w:t>
      </w: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(КГБОУ Школа 3)</w:t>
      </w: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255"/>
        <w:gridCol w:w="3115"/>
      </w:tblGrid>
      <w:tr w:rsidR="000C6E5D" w:rsidTr="000C6E5D">
        <w:tc>
          <w:tcPr>
            <w:tcW w:w="3115" w:type="dxa"/>
            <w:hideMark/>
          </w:tcPr>
          <w:p w:rsidR="000C6E5D" w:rsidRDefault="002D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="000C6E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М/О</w:t>
            </w:r>
          </w:p>
          <w:p w:rsidR="000C6E5D" w:rsidRDefault="000C6E5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__________Л.З.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Кашканова</w:t>
            </w:r>
            <w:proofErr w:type="spellEnd"/>
          </w:p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№________</w:t>
            </w:r>
          </w:p>
          <w:p w:rsidR="000C6E5D" w:rsidRDefault="009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 2</w:t>
            </w:r>
            <w:r w:rsidR="000C6E5D">
              <w:rPr>
                <w:rFonts w:ascii="Times New Roman" w:hAnsi="Times New Roman" w:cs="Times New Roman"/>
                <w:sz w:val="24"/>
                <w:szCs w:val="24"/>
              </w:rPr>
              <w:t>018г.</w:t>
            </w:r>
          </w:p>
        </w:tc>
        <w:tc>
          <w:tcPr>
            <w:tcW w:w="3115" w:type="dxa"/>
            <w:hideMark/>
          </w:tcPr>
          <w:p w:rsidR="00944366" w:rsidRPr="00944366" w:rsidRDefault="00944366" w:rsidP="0094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36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944366" w:rsidRPr="00944366" w:rsidRDefault="00944366" w:rsidP="0094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366">
              <w:rPr>
                <w:rFonts w:ascii="Times New Roman" w:hAnsi="Times New Roman"/>
                <w:sz w:val="24"/>
                <w:szCs w:val="24"/>
              </w:rPr>
              <w:t xml:space="preserve"> Зам. директора по УВР</w:t>
            </w:r>
          </w:p>
          <w:p w:rsidR="00944366" w:rsidRPr="00944366" w:rsidRDefault="00944366" w:rsidP="0094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366"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Pr="00944366">
              <w:rPr>
                <w:rFonts w:ascii="Times New Roman" w:hAnsi="Times New Roman"/>
                <w:sz w:val="24"/>
                <w:szCs w:val="24"/>
              </w:rPr>
              <w:t>А.А.Чупров</w:t>
            </w:r>
            <w:proofErr w:type="spellEnd"/>
          </w:p>
          <w:p w:rsidR="00944366" w:rsidRPr="00944366" w:rsidRDefault="00944366" w:rsidP="009443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6E5D" w:rsidRDefault="00944366" w:rsidP="00944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366">
              <w:rPr>
                <w:rFonts w:ascii="Times New Roman" w:hAnsi="Times New Roman"/>
                <w:sz w:val="24"/>
                <w:szCs w:val="24"/>
              </w:rPr>
              <w:t>«_______»___________2018г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КГБОУ Школа 3 </w:t>
            </w:r>
          </w:p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И. И. Малых</w:t>
            </w:r>
          </w:p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___________2018 г.</w:t>
            </w:r>
          </w:p>
          <w:p w:rsidR="000C6E5D" w:rsidRDefault="000C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коррекционно – развивающ</w:t>
      </w:r>
      <w:r w:rsidR="00343E60">
        <w:rPr>
          <w:rFonts w:ascii="Times New Roman" w:hAnsi="Times New Roman" w:cs="Times New Roman"/>
          <w:b/>
          <w:sz w:val="24"/>
          <w:szCs w:val="24"/>
        </w:rPr>
        <w:t>его курса</w:t>
      </w:r>
    </w:p>
    <w:p w:rsidR="00343E60" w:rsidRDefault="00343E60" w:rsidP="000C6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«Профессиональная ориентация»</w:t>
      </w:r>
    </w:p>
    <w:p w:rsidR="00D02F3F" w:rsidRDefault="00D02F3F" w:rsidP="000C6E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5 - 7 класс</w:t>
      </w: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2D161C" w:rsidP="000C6E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0C6E5D">
        <w:rPr>
          <w:rFonts w:ascii="Times New Roman" w:hAnsi="Times New Roman" w:cs="Times New Roman"/>
          <w:sz w:val="24"/>
          <w:szCs w:val="24"/>
        </w:rPr>
        <w:t>:</w:t>
      </w:r>
    </w:p>
    <w:p w:rsidR="000C6E5D" w:rsidRDefault="000C6E5D" w:rsidP="000C6E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дефектолог</w:t>
      </w:r>
    </w:p>
    <w:p w:rsidR="000C6E5D" w:rsidRDefault="000C6E5D" w:rsidP="000C6E5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Комсомольск – на – Амуре</w:t>
      </w:r>
    </w:p>
    <w:p w:rsidR="000C6E5D" w:rsidRDefault="000C6E5D" w:rsidP="000C6E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– 2019 уч. год</w:t>
      </w:r>
    </w:p>
    <w:p w:rsidR="00B73C8C" w:rsidRDefault="00B73C8C" w:rsidP="007E2A08">
      <w:pPr>
        <w:tabs>
          <w:tab w:val="left" w:pos="2812"/>
        </w:tabs>
        <w:spacing w:after="0" w:line="240" w:lineRule="auto"/>
        <w:ind w:firstLine="709"/>
        <w:jc w:val="center"/>
        <w:rPr>
          <w:rStyle w:val="a4"/>
          <w:rFonts w:cs="Times New Roman"/>
          <w:sz w:val="24"/>
          <w:szCs w:val="24"/>
        </w:rPr>
      </w:pPr>
      <w:r w:rsidRPr="00B73C8C">
        <w:rPr>
          <w:rStyle w:val="a4"/>
          <w:rFonts w:cs="Times New Roman"/>
          <w:sz w:val="24"/>
          <w:szCs w:val="24"/>
        </w:rPr>
        <w:lastRenderedPageBreak/>
        <w:t>Содержание.</w:t>
      </w:r>
    </w:p>
    <w:p w:rsidR="00B73C8C" w:rsidRDefault="00EB05FE" w:rsidP="00B73C8C">
      <w:pPr>
        <w:pStyle w:val="a6"/>
        <w:numPr>
          <w:ilvl w:val="0"/>
          <w:numId w:val="3"/>
        </w:num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  <w:r w:rsidR="00B42180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r w:rsidR="004A4574">
        <w:rPr>
          <w:rFonts w:ascii="Times New Roman" w:hAnsi="Times New Roman" w:cs="Times New Roman"/>
          <w:sz w:val="24"/>
          <w:szCs w:val="24"/>
        </w:rPr>
        <w:t>4</w:t>
      </w:r>
    </w:p>
    <w:p w:rsidR="007C2EE1" w:rsidRDefault="007C2EE1" w:rsidP="007C2EE1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9E546B">
        <w:rPr>
          <w:rFonts w:ascii="Times New Roman" w:hAnsi="Times New Roman" w:cs="Times New Roman"/>
          <w:sz w:val="24"/>
          <w:szCs w:val="24"/>
        </w:rPr>
        <w:t xml:space="preserve">коррекционно-развивающего </w:t>
      </w:r>
    </w:p>
    <w:p w:rsidR="007C2EE1" w:rsidRDefault="007C2EE1" w:rsidP="007C2EE1">
      <w:pPr>
        <w:pStyle w:val="a6"/>
        <w:tabs>
          <w:tab w:val="left" w:pos="2812"/>
        </w:tabs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>курса «Профессиональная ориентация»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5D32FF">
        <w:rPr>
          <w:rFonts w:ascii="Times New Roman" w:hAnsi="Times New Roman" w:cs="Times New Roman"/>
          <w:sz w:val="24"/>
          <w:szCs w:val="24"/>
        </w:rPr>
        <w:t>.6</w:t>
      </w:r>
    </w:p>
    <w:p w:rsidR="00B42180" w:rsidRDefault="00B42180" w:rsidP="00B42180">
      <w:pPr>
        <w:pStyle w:val="a6"/>
        <w:tabs>
          <w:tab w:val="left" w:pos="2812"/>
        </w:tabs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E546B" w:rsidRDefault="00EB05FE" w:rsidP="009E546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 xml:space="preserve">Календарно- тематическое планирование коррекционно-развивающего </w:t>
      </w:r>
    </w:p>
    <w:p w:rsidR="00EB05FE" w:rsidRDefault="00EB05FE" w:rsidP="009E546B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>курса</w:t>
      </w:r>
      <w:r w:rsidR="009E546B" w:rsidRPr="009E546B">
        <w:rPr>
          <w:rFonts w:ascii="Times New Roman" w:hAnsi="Times New Roman" w:cs="Times New Roman"/>
          <w:sz w:val="24"/>
          <w:szCs w:val="24"/>
        </w:rPr>
        <w:t xml:space="preserve"> </w:t>
      </w:r>
      <w:r w:rsidRPr="009E546B">
        <w:rPr>
          <w:rFonts w:ascii="Times New Roman" w:hAnsi="Times New Roman" w:cs="Times New Roman"/>
          <w:sz w:val="24"/>
          <w:szCs w:val="24"/>
        </w:rPr>
        <w:t>«Профессиональная ориентация»</w:t>
      </w:r>
      <w:r w:rsidR="009E546B">
        <w:rPr>
          <w:rFonts w:ascii="Times New Roman" w:hAnsi="Times New Roman" w:cs="Times New Roman"/>
          <w:sz w:val="24"/>
          <w:szCs w:val="24"/>
        </w:rPr>
        <w:t xml:space="preserve"> 5 класс</w:t>
      </w:r>
      <w:r w:rsidR="00FE205C">
        <w:rPr>
          <w:rFonts w:ascii="Times New Roman" w:hAnsi="Times New Roman" w:cs="Times New Roman"/>
          <w:sz w:val="24"/>
          <w:szCs w:val="24"/>
        </w:rPr>
        <w:t>…………………………</w:t>
      </w:r>
      <w:r w:rsidR="00600BA6">
        <w:rPr>
          <w:rFonts w:ascii="Times New Roman" w:hAnsi="Times New Roman" w:cs="Times New Roman"/>
          <w:sz w:val="24"/>
          <w:szCs w:val="24"/>
        </w:rPr>
        <w:t>…….</w:t>
      </w:r>
      <w:r w:rsidR="005D32FF">
        <w:rPr>
          <w:rFonts w:ascii="Times New Roman" w:hAnsi="Times New Roman" w:cs="Times New Roman"/>
          <w:sz w:val="24"/>
          <w:szCs w:val="24"/>
        </w:rPr>
        <w:t>9</w:t>
      </w:r>
    </w:p>
    <w:p w:rsidR="00C43D85" w:rsidRPr="009E546B" w:rsidRDefault="00C43D85" w:rsidP="009E546B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43D85" w:rsidRDefault="009E546B" w:rsidP="009E546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>Календарно- тематическое планирование коррекционно-развивающего</w:t>
      </w:r>
    </w:p>
    <w:p w:rsidR="009E546B" w:rsidRDefault="009E546B" w:rsidP="00C43D8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 xml:space="preserve"> курса «Профессиональная ориентация» 6 класс</w:t>
      </w:r>
      <w:r w:rsidR="00C43D85">
        <w:rPr>
          <w:rFonts w:ascii="Times New Roman" w:hAnsi="Times New Roman" w:cs="Times New Roman"/>
          <w:sz w:val="24"/>
          <w:szCs w:val="24"/>
        </w:rPr>
        <w:t>………………………</w:t>
      </w:r>
      <w:r w:rsidR="00600BA6">
        <w:rPr>
          <w:rFonts w:ascii="Times New Roman" w:hAnsi="Times New Roman" w:cs="Times New Roman"/>
          <w:sz w:val="24"/>
          <w:szCs w:val="24"/>
        </w:rPr>
        <w:t>……..</w:t>
      </w:r>
      <w:r w:rsidR="007C2EE1">
        <w:rPr>
          <w:rFonts w:ascii="Times New Roman" w:hAnsi="Times New Roman" w:cs="Times New Roman"/>
          <w:sz w:val="24"/>
          <w:szCs w:val="24"/>
        </w:rPr>
        <w:t>10</w:t>
      </w:r>
    </w:p>
    <w:p w:rsidR="00C43D85" w:rsidRDefault="00C43D85" w:rsidP="00C43D8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C43D85" w:rsidRDefault="009E546B" w:rsidP="009E546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46B">
        <w:rPr>
          <w:rFonts w:ascii="Times New Roman" w:hAnsi="Times New Roman" w:cs="Times New Roman"/>
          <w:sz w:val="24"/>
          <w:szCs w:val="24"/>
        </w:rPr>
        <w:t xml:space="preserve">Календарно- тематическое планирование коррекционно-развивающего </w:t>
      </w:r>
    </w:p>
    <w:p w:rsidR="009E546B" w:rsidRDefault="009E546B" w:rsidP="00600BA6">
      <w:pPr>
        <w:spacing w:after="0" w:line="240" w:lineRule="auto"/>
        <w:ind w:left="1069" w:firstLine="349"/>
        <w:rPr>
          <w:rFonts w:ascii="Times New Roman" w:hAnsi="Times New Roman" w:cs="Times New Roman"/>
          <w:sz w:val="24"/>
          <w:szCs w:val="24"/>
        </w:rPr>
      </w:pPr>
      <w:r w:rsidRPr="00C43D85">
        <w:rPr>
          <w:rFonts w:ascii="Times New Roman" w:hAnsi="Times New Roman" w:cs="Times New Roman"/>
          <w:sz w:val="24"/>
          <w:szCs w:val="24"/>
        </w:rPr>
        <w:t>курса «Профессиональная ориентация» 7 класс</w:t>
      </w:r>
      <w:r w:rsidR="00C43D85" w:rsidRPr="00C43D85">
        <w:rPr>
          <w:rFonts w:ascii="Times New Roman" w:hAnsi="Times New Roman" w:cs="Times New Roman"/>
          <w:sz w:val="24"/>
          <w:szCs w:val="24"/>
        </w:rPr>
        <w:t>…………………………</w:t>
      </w:r>
      <w:r w:rsidR="00C43D85">
        <w:rPr>
          <w:rFonts w:ascii="Times New Roman" w:hAnsi="Times New Roman" w:cs="Times New Roman"/>
          <w:sz w:val="24"/>
          <w:szCs w:val="24"/>
        </w:rPr>
        <w:t>…</w:t>
      </w:r>
      <w:r w:rsidR="00600BA6">
        <w:rPr>
          <w:rFonts w:ascii="Times New Roman" w:hAnsi="Times New Roman" w:cs="Times New Roman"/>
          <w:sz w:val="24"/>
          <w:szCs w:val="24"/>
        </w:rPr>
        <w:t>...12</w:t>
      </w:r>
    </w:p>
    <w:p w:rsidR="00C43D85" w:rsidRPr="00C43D85" w:rsidRDefault="00C43D85" w:rsidP="00C43D85">
      <w:pPr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B42180" w:rsidRPr="00B42180" w:rsidRDefault="00B42180" w:rsidP="00B42180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180">
        <w:rPr>
          <w:rFonts w:ascii="Times New Roman" w:eastAsia="Calibri" w:hAnsi="Times New Roman" w:cs="Times New Roman"/>
          <w:sz w:val="24"/>
          <w:szCs w:val="24"/>
        </w:rPr>
        <w:t>Система оценки результативности курса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="004A4574">
        <w:rPr>
          <w:rFonts w:ascii="Times New Roman" w:eastAsia="Calibri" w:hAnsi="Times New Roman" w:cs="Times New Roman"/>
          <w:sz w:val="24"/>
          <w:szCs w:val="24"/>
        </w:rPr>
        <w:t>..1</w:t>
      </w:r>
      <w:r w:rsidR="00600BA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B42180" w:rsidRDefault="00B42180" w:rsidP="00C43D85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9E546B" w:rsidRPr="009E546B" w:rsidRDefault="009E546B" w:rsidP="009E546B">
      <w:pPr>
        <w:pStyle w:val="a6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73C8C" w:rsidRPr="009E546B" w:rsidRDefault="00B73C8C" w:rsidP="009E546B">
      <w:pPr>
        <w:pStyle w:val="a6"/>
        <w:tabs>
          <w:tab w:val="left" w:pos="2812"/>
        </w:tabs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3C8C" w:rsidRDefault="00B73C8C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E5D" w:rsidRDefault="000C6E5D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C6E5D" w:rsidRDefault="000C6E5D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BA6" w:rsidRDefault="00600BA6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BA6" w:rsidRDefault="00600BA6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0BA6" w:rsidRDefault="00600BA6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5459" w:rsidRPr="00B95459" w:rsidRDefault="00B95459" w:rsidP="00B9545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95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записка.</w:t>
      </w:r>
    </w:p>
    <w:p w:rsidR="007E2A08" w:rsidRPr="007E2A08" w:rsidRDefault="007E2A08" w:rsidP="007E2A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ориентация является важнейшим этапом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нарушениями.</w:t>
      </w:r>
    </w:p>
    <w:p w:rsidR="007E2A08" w:rsidRPr="007E2A08" w:rsidRDefault="007E2A08" w:rsidP="00A83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исследования, характеризующие особенности трудоустройства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пускников с ограниченными возможностями здоровья, позволяют сделать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вывод, что ст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пень развития их социальных навыков, адаптация в обществе часто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соответствует тр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бованиям современного производства. Это можно объяснить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 специфическими нарушениями эмоционально-волевой стороны личности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 нарушение форм эмоци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нального реагирования, стереотипов поведения,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принимать во внимание м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ральную ценность мотивов собственных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и отсутствие привычки нравственного самоконтроля своих действий.</w:t>
      </w:r>
    </w:p>
    <w:p w:rsidR="007E2A08" w:rsidRPr="007E2A08" w:rsidRDefault="007E2A08" w:rsidP="00A83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вышеуказанных причин, выпускники с интеллектуальными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 нередко в трудовой деятельности проявляют неумение преодолеть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трудности и и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физические ресурсы, у большинства молодых людей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проявляется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утомляемость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пониженная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работоспособность.</w:t>
      </w:r>
    </w:p>
    <w:p w:rsidR="007E2A08" w:rsidRPr="007E2A08" w:rsidRDefault="007E2A08" w:rsidP="00A83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существуют другие причины, которые влияют на профессиональное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выпускников: ограниченный спектр профессий и несовпадение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личных пр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тязаний выпускников и родителей с существующим перечнем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профессий, отсутствие должной моральной и материальной поддержки со стороны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близких,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несовершенство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ханизмов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квалифицированной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профориентации и недостаточная разраб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танность методик </w:t>
      </w:r>
      <w:proofErr w:type="spellStart"/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шениями.</w:t>
      </w:r>
    </w:p>
    <w:p w:rsidR="007E2A08" w:rsidRPr="007E2A08" w:rsidRDefault="007E2A08" w:rsidP="00A834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профессий и видов трудовой деятельности, доступных выпускникам с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шением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интеллекта,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довольно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узок,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затрудняет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профор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ентации. Это требует поиска особых подходов к подаче в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доступной форме информации о рабочих профессиях, приоритетность которых не</w:t>
      </w:r>
      <w:r w:rsidR="00A83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привлекательной для обуча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7E2A08" w:rsidRPr="007E2A08" w:rsidRDefault="007E2A08" w:rsidP="00F326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с интеллектуальными нарушениями могут освоить такие</w:t>
      </w:r>
      <w:r w:rsid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как: столяр, штукатур, маляр, слесарь сантехнических работ, швея,</w:t>
      </w:r>
      <w:r w:rsid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плотник, портной, м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 по ремонту обуви, переплетчик, цветовод, слесарь по</w:t>
      </w:r>
      <w:r w:rsid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ремонту автомобиля, рабочий зеленого хозяйства, кухонный работник, станочник</w:t>
      </w:r>
      <w:r w:rsid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деревообрабатывающий, слесарь м</w:t>
      </w:r>
      <w:r w:rsidRPr="007E2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ханосборочных работ.</w:t>
      </w:r>
    </w:p>
    <w:p w:rsidR="00F32638" w:rsidRPr="00F32638" w:rsidRDefault="00F32638" w:rsidP="002F0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Очевидно, что требуется комплексная работа специалистов образовательного</w:t>
      </w:r>
      <w:r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по формированию сознательного отношения в выборе профессии</w:t>
      </w:r>
      <w:r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с ОВЗ. Для проведения профориентации учащихся, необходима система</w:t>
      </w:r>
      <w:r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организационно-методических и практических мероприятий по профессиональной</w:t>
      </w:r>
      <w:r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ориентации, професс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ональному самоопределению, способствующая личностному</w:t>
      </w:r>
      <w:r w:rsidR="002F0386"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выпускников, формированию у них способности соотносить свои</w:t>
      </w:r>
      <w:r w:rsidR="002F0386"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индивидуально-психологические ос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и возможности с требованиями</w:t>
      </w:r>
      <w:r w:rsidR="002F0386"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необходимые для успешной соц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и профессиональной</w:t>
      </w:r>
      <w:r w:rsidR="002F0386"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адаптации.</w:t>
      </w:r>
    </w:p>
    <w:p w:rsidR="00F32638" w:rsidRPr="00F32638" w:rsidRDefault="00F32638" w:rsidP="002F03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решения данных задач в школе разработана программа</w:t>
      </w:r>
      <w:r w:rsidR="002F0386"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3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риентации</w:t>
      </w:r>
      <w:r w:rsidR="002F0386" w:rsidRPr="00B95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6D6D" w:rsidRPr="007E2A08" w:rsidRDefault="009B6D6D" w:rsidP="007E2A08">
      <w:pPr>
        <w:spacing w:after="0" w:line="240" w:lineRule="auto"/>
        <w:ind w:firstLine="709"/>
        <w:jc w:val="both"/>
        <w:rPr>
          <w:rStyle w:val="a4"/>
          <w:rFonts w:cs="Times New Roman"/>
          <w:b w:val="0"/>
          <w:sz w:val="24"/>
          <w:szCs w:val="24"/>
        </w:rPr>
      </w:pPr>
      <w:r w:rsidRPr="007E2A08">
        <w:rPr>
          <w:rStyle w:val="a4"/>
          <w:rFonts w:cs="Times New Roman"/>
          <w:sz w:val="24"/>
          <w:szCs w:val="24"/>
        </w:rPr>
        <w:t xml:space="preserve">Цель программы: </w:t>
      </w:r>
      <w:r w:rsidRPr="007E2A08">
        <w:rPr>
          <w:rStyle w:val="a4"/>
          <w:rFonts w:cs="Times New Roman"/>
          <w:b w:val="0"/>
          <w:sz w:val="24"/>
          <w:szCs w:val="24"/>
        </w:rPr>
        <w:t>организация профессионального ориентирования обучающихся в том числе с инвалидностью, умственной отсталостью (интеллектуальными нарушени</w:t>
      </w:r>
      <w:r w:rsidRPr="007E2A08">
        <w:rPr>
          <w:rStyle w:val="a4"/>
          <w:rFonts w:cs="Times New Roman"/>
          <w:b w:val="0"/>
          <w:sz w:val="24"/>
          <w:szCs w:val="24"/>
        </w:rPr>
        <w:t>я</w:t>
      </w:r>
      <w:r w:rsidRPr="007E2A08">
        <w:rPr>
          <w:rStyle w:val="a4"/>
          <w:rFonts w:cs="Times New Roman"/>
          <w:b w:val="0"/>
          <w:sz w:val="24"/>
          <w:szCs w:val="24"/>
        </w:rPr>
        <w:t>ми).</w:t>
      </w:r>
    </w:p>
    <w:p w:rsidR="009B6D6D" w:rsidRPr="007E2A08" w:rsidRDefault="009B6D6D" w:rsidP="007E2A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08">
        <w:rPr>
          <w:rFonts w:ascii="Times New Roman" w:hAnsi="Times New Roman" w:cs="Times New Roman"/>
          <w:b/>
          <w:sz w:val="24"/>
          <w:szCs w:val="24"/>
        </w:rPr>
        <w:t xml:space="preserve">Задачи этапа: 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Формирование и развитие умения осознанно и самостоятельно ставить перед собой достижимые цели, выбирать оптимальный путь их достижения;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Содействие осознанию подростком своей индивидуальности, становлению и разв</w:t>
      </w:r>
      <w:r w:rsidRPr="00E67B9A">
        <w:rPr>
          <w:rFonts w:ascii="Times New Roman" w:hAnsi="Times New Roman" w:cs="Times New Roman"/>
          <w:sz w:val="24"/>
          <w:szCs w:val="24"/>
        </w:rPr>
        <w:t>и</w:t>
      </w:r>
      <w:r w:rsidRPr="00E67B9A">
        <w:rPr>
          <w:rFonts w:ascii="Times New Roman" w:hAnsi="Times New Roman" w:cs="Times New Roman"/>
          <w:sz w:val="24"/>
          <w:szCs w:val="24"/>
        </w:rPr>
        <w:t>тию положительной «Я-концепции» подростка, развивать у него волевые черты хара</w:t>
      </w:r>
      <w:r w:rsidRPr="00E67B9A">
        <w:rPr>
          <w:rFonts w:ascii="Times New Roman" w:hAnsi="Times New Roman" w:cs="Times New Roman"/>
          <w:sz w:val="24"/>
          <w:szCs w:val="24"/>
        </w:rPr>
        <w:t>к</w:t>
      </w:r>
      <w:r w:rsidRPr="00E67B9A">
        <w:rPr>
          <w:rFonts w:ascii="Times New Roman" w:hAnsi="Times New Roman" w:cs="Times New Roman"/>
          <w:sz w:val="24"/>
          <w:szCs w:val="24"/>
        </w:rPr>
        <w:t>тера, уверенности в своих силах, коммуникативных навыков, умений в сфере коман</w:t>
      </w:r>
      <w:r w:rsidRPr="00E67B9A">
        <w:rPr>
          <w:rFonts w:ascii="Times New Roman" w:hAnsi="Times New Roman" w:cs="Times New Roman"/>
          <w:sz w:val="24"/>
          <w:szCs w:val="24"/>
        </w:rPr>
        <w:t>д</w:t>
      </w:r>
      <w:r w:rsidRPr="00E67B9A">
        <w:rPr>
          <w:rFonts w:ascii="Times New Roman" w:hAnsi="Times New Roman" w:cs="Times New Roman"/>
          <w:sz w:val="24"/>
          <w:szCs w:val="24"/>
        </w:rPr>
        <w:t>ной работы;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lastRenderedPageBreak/>
        <w:t>Формирование конкретных представлений о некоторых профессиях, которые тр</w:t>
      </w:r>
      <w:r w:rsidRPr="00E67B9A">
        <w:rPr>
          <w:rFonts w:ascii="Times New Roman" w:hAnsi="Times New Roman" w:cs="Times New Roman"/>
          <w:sz w:val="24"/>
          <w:szCs w:val="24"/>
        </w:rPr>
        <w:t>е</w:t>
      </w:r>
      <w:r w:rsidRPr="00E67B9A">
        <w:rPr>
          <w:rFonts w:ascii="Times New Roman" w:hAnsi="Times New Roman" w:cs="Times New Roman"/>
          <w:sz w:val="24"/>
          <w:szCs w:val="24"/>
        </w:rPr>
        <w:t xml:space="preserve">буются на современном рынке труда; 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Определение максимально полного круга объективно показанных подростку видов профессиональной деятельности, из данного круга профессий выделение</w:t>
      </w:r>
      <w:r w:rsidR="00B73C8C">
        <w:rPr>
          <w:rFonts w:ascii="Times New Roman" w:hAnsi="Times New Roman" w:cs="Times New Roman"/>
          <w:sz w:val="24"/>
          <w:szCs w:val="24"/>
        </w:rPr>
        <w:t xml:space="preserve"> </w:t>
      </w:r>
      <w:r w:rsidRPr="00E67B9A">
        <w:rPr>
          <w:rFonts w:ascii="Times New Roman" w:hAnsi="Times New Roman" w:cs="Times New Roman"/>
          <w:sz w:val="24"/>
          <w:szCs w:val="24"/>
        </w:rPr>
        <w:t>тех</w:t>
      </w:r>
      <w:proofErr w:type="gramStart"/>
      <w:r w:rsidRPr="00E67B9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73C8C">
        <w:rPr>
          <w:rFonts w:ascii="Times New Roman" w:hAnsi="Times New Roman" w:cs="Times New Roman"/>
          <w:sz w:val="24"/>
          <w:szCs w:val="24"/>
        </w:rPr>
        <w:t xml:space="preserve"> </w:t>
      </w:r>
      <w:r w:rsidRPr="00E67B9A">
        <w:rPr>
          <w:rFonts w:ascii="Times New Roman" w:hAnsi="Times New Roman" w:cs="Times New Roman"/>
          <w:sz w:val="24"/>
          <w:szCs w:val="24"/>
        </w:rPr>
        <w:t xml:space="preserve">которые в наибольшей мере соответствуют его склонностям, интересам и установкам; 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Формирование успешного опыта создания полезных продуктов в результате пра</w:t>
      </w:r>
      <w:r w:rsidRPr="00E67B9A">
        <w:rPr>
          <w:rFonts w:ascii="Times New Roman" w:hAnsi="Times New Roman" w:cs="Times New Roman"/>
          <w:sz w:val="24"/>
          <w:szCs w:val="24"/>
        </w:rPr>
        <w:t>к</w:t>
      </w:r>
      <w:r w:rsidRPr="00E67B9A">
        <w:rPr>
          <w:rFonts w:ascii="Times New Roman" w:hAnsi="Times New Roman" w:cs="Times New Roman"/>
          <w:sz w:val="24"/>
          <w:szCs w:val="24"/>
        </w:rPr>
        <w:t>тической деятельности и на этой основе мотива стремления к успеху в деятельности;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Оказание подросткам помощи в соотнесении их интересов, склонностей и спосо</w:t>
      </w:r>
      <w:r w:rsidRPr="00E67B9A">
        <w:rPr>
          <w:rFonts w:ascii="Times New Roman" w:hAnsi="Times New Roman" w:cs="Times New Roman"/>
          <w:sz w:val="24"/>
          <w:szCs w:val="24"/>
        </w:rPr>
        <w:t>б</w:t>
      </w:r>
      <w:r w:rsidRPr="00E67B9A">
        <w:rPr>
          <w:rFonts w:ascii="Times New Roman" w:hAnsi="Times New Roman" w:cs="Times New Roman"/>
          <w:sz w:val="24"/>
          <w:szCs w:val="24"/>
        </w:rPr>
        <w:t xml:space="preserve">ностей с требованиями профессиональной деятельности; </w:t>
      </w:r>
    </w:p>
    <w:p w:rsidR="00E67B9A" w:rsidRPr="00E67B9A" w:rsidRDefault="00E67B9A" w:rsidP="00E67B9A">
      <w:pPr>
        <w:pStyle w:val="a6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Развитие умения у подростков анализировать результаты своей деятельности, и</w:t>
      </w:r>
      <w:r w:rsidRPr="00E67B9A">
        <w:rPr>
          <w:rFonts w:ascii="Times New Roman" w:hAnsi="Times New Roman" w:cs="Times New Roman"/>
          <w:sz w:val="24"/>
          <w:szCs w:val="24"/>
        </w:rPr>
        <w:t>з</w:t>
      </w:r>
      <w:r w:rsidRPr="00E67B9A">
        <w:rPr>
          <w:rFonts w:ascii="Times New Roman" w:hAnsi="Times New Roman" w:cs="Times New Roman"/>
          <w:sz w:val="24"/>
          <w:szCs w:val="24"/>
        </w:rPr>
        <w:t xml:space="preserve">влекать уроки из неудач и брать на себя ответственность за свои поступки; </w:t>
      </w:r>
    </w:p>
    <w:p w:rsidR="00E67B9A" w:rsidRDefault="00E67B9A" w:rsidP="00E67B9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Оказание помощи подросткам в преодолении трудностей, возникающих у них в пр</w:t>
      </w:r>
      <w:r w:rsidRPr="00E67B9A">
        <w:rPr>
          <w:rFonts w:ascii="Times New Roman" w:hAnsi="Times New Roman" w:cs="Times New Roman"/>
          <w:sz w:val="24"/>
          <w:szCs w:val="24"/>
        </w:rPr>
        <w:t>о</w:t>
      </w:r>
      <w:r w:rsidRPr="00E67B9A">
        <w:rPr>
          <w:rFonts w:ascii="Times New Roman" w:hAnsi="Times New Roman" w:cs="Times New Roman"/>
          <w:sz w:val="24"/>
          <w:szCs w:val="24"/>
        </w:rPr>
        <w:t>цессе профессионального самоопределения.</w:t>
      </w:r>
    </w:p>
    <w:p w:rsidR="00E67B9A" w:rsidRPr="00E67B9A" w:rsidRDefault="00E67B9A" w:rsidP="0094310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67B9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94310E">
        <w:rPr>
          <w:rFonts w:ascii="Times New Roman" w:hAnsi="Times New Roman" w:cs="Times New Roman"/>
          <w:b/>
          <w:sz w:val="24"/>
          <w:szCs w:val="24"/>
        </w:rPr>
        <w:t>:</w:t>
      </w:r>
    </w:p>
    <w:p w:rsidR="00E67B9A" w:rsidRPr="00E67B9A" w:rsidRDefault="00E67B9A" w:rsidP="0094310E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Сформировать и развить умения осознанно и самостоятельно ставить перед собой достижимые цели, выбирать оптимальный путь их достижения.</w:t>
      </w:r>
    </w:p>
    <w:p w:rsidR="00E67B9A" w:rsidRP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Содействовать осознанию подростком своей индивидуальности, становлению и развитию положительной «Я-концепции» подростка, развивать у него волевые черты характера, уверенности в своих силах, коммуникативных навыков, умений в сфере к</w:t>
      </w:r>
      <w:r w:rsidRPr="00E67B9A">
        <w:rPr>
          <w:rFonts w:ascii="Times New Roman" w:hAnsi="Times New Roman" w:cs="Times New Roman"/>
          <w:sz w:val="24"/>
          <w:szCs w:val="24"/>
        </w:rPr>
        <w:t>о</w:t>
      </w:r>
      <w:r w:rsidRPr="00E67B9A">
        <w:rPr>
          <w:rFonts w:ascii="Times New Roman" w:hAnsi="Times New Roman" w:cs="Times New Roman"/>
          <w:sz w:val="24"/>
          <w:szCs w:val="24"/>
        </w:rPr>
        <w:t>мандной работы.</w:t>
      </w:r>
    </w:p>
    <w:p w:rsidR="00E67B9A" w:rsidRP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Сформировать конкретные представления о некоторых профессиях, которые тр</w:t>
      </w:r>
      <w:r w:rsidRPr="00E67B9A">
        <w:rPr>
          <w:rFonts w:ascii="Times New Roman" w:hAnsi="Times New Roman" w:cs="Times New Roman"/>
          <w:sz w:val="24"/>
          <w:szCs w:val="24"/>
        </w:rPr>
        <w:t>е</w:t>
      </w:r>
      <w:r w:rsidRPr="00E67B9A">
        <w:rPr>
          <w:rFonts w:ascii="Times New Roman" w:hAnsi="Times New Roman" w:cs="Times New Roman"/>
          <w:sz w:val="24"/>
          <w:szCs w:val="24"/>
        </w:rPr>
        <w:t>буются на современном рынке труда.</w:t>
      </w:r>
    </w:p>
    <w:p w:rsidR="00E67B9A" w:rsidRP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 xml:space="preserve">Определить максимально полный круг объективно показанных подростку видов профессиональной деятельности, из данного круга профессий выделить </w:t>
      </w:r>
      <w:proofErr w:type="spellStart"/>
      <w:r w:rsidRPr="00E67B9A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E67B9A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E67B9A">
        <w:rPr>
          <w:rFonts w:ascii="Times New Roman" w:hAnsi="Times New Roman" w:cs="Times New Roman"/>
          <w:sz w:val="24"/>
          <w:szCs w:val="24"/>
        </w:rPr>
        <w:t>оторые</w:t>
      </w:r>
      <w:proofErr w:type="spellEnd"/>
      <w:r w:rsidRPr="00E67B9A">
        <w:rPr>
          <w:rFonts w:ascii="Times New Roman" w:hAnsi="Times New Roman" w:cs="Times New Roman"/>
          <w:sz w:val="24"/>
          <w:szCs w:val="24"/>
        </w:rPr>
        <w:t xml:space="preserve"> в наибольшей мере соответствуют его склонностям, интересам и установкам.</w:t>
      </w:r>
    </w:p>
    <w:p w:rsidR="00E67B9A" w:rsidRP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Сформировать успешный опыт создания полезных продуктов в результате практ</w:t>
      </w:r>
      <w:r w:rsidRPr="00E67B9A">
        <w:rPr>
          <w:rFonts w:ascii="Times New Roman" w:hAnsi="Times New Roman" w:cs="Times New Roman"/>
          <w:sz w:val="24"/>
          <w:szCs w:val="24"/>
        </w:rPr>
        <w:t>и</w:t>
      </w:r>
      <w:r w:rsidRPr="00E67B9A">
        <w:rPr>
          <w:rFonts w:ascii="Times New Roman" w:hAnsi="Times New Roman" w:cs="Times New Roman"/>
          <w:sz w:val="24"/>
          <w:szCs w:val="24"/>
        </w:rPr>
        <w:t>ческой деятельности и на этой основе мотива стремления к успеху в деятельности.</w:t>
      </w:r>
    </w:p>
    <w:p w:rsidR="00E67B9A" w:rsidRP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Оказать подросткам помощь в соотнесении их интересов, склонностей и способн</w:t>
      </w:r>
      <w:r w:rsidRPr="00E67B9A">
        <w:rPr>
          <w:rFonts w:ascii="Times New Roman" w:hAnsi="Times New Roman" w:cs="Times New Roman"/>
          <w:sz w:val="24"/>
          <w:szCs w:val="24"/>
        </w:rPr>
        <w:t>о</w:t>
      </w:r>
      <w:r w:rsidRPr="00E67B9A">
        <w:rPr>
          <w:rFonts w:ascii="Times New Roman" w:hAnsi="Times New Roman" w:cs="Times New Roman"/>
          <w:sz w:val="24"/>
          <w:szCs w:val="24"/>
        </w:rPr>
        <w:t>стей с требованиями профессиональной деятельности.</w:t>
      </w:r>
    </w:p>
    <w:p w:rsidR="00E67B9A" w:rsidRP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B9A">
        <w:rPr>
          <w:rFonts w:ascii="Times New Roman" w:hAnsi="Times New Roman" w:cs="Times New Roman"/>
          <w:sz w:val="24"/>
          <w:szCs w:val="24"/>
        </w:rPr>
        <w:t>Развить умения анализировать результаты своей деятельности, извлекать уроки из неудач и брать на себя ответственность за свои поступки.</w:t>
      </w:r>
    </w:p>
    <w:p w:rsidR="00E67B9A" w:rsidRDefault="00E67B9A" w:rsidP="00E67B9A">
      <w:pPr>
        <w:pStyle w:val="a6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B9A">
        <w:rPr>
          <w:rFonts w:ascii="Times New Roman" w:hAnsi="Times New Roman" w:cs="Times New Roman"/>
          <w:sz w:val="24"/>
          <w:szCs w:val="24"/>
        </w:rPr>
        <w:t>Оказывать помощь подросткам в преодолении трудностей, возникающих у них в процессе профессионального самоопределения</w:t>
      </w:r>
      <w:r w:rsidRPr="00735A73">
        <w:rPr>
          <w:rFonts w:ascii="Times New Roman" w:hAnsi="Times New Roman" w:cs="Times New Roman"/>
          <w:sz w:val="28"/>
          <w:szCs w:val="28"/>
        </w:rPr>
        <w:t>.</w:t>
      </w:r>
    </w:p>
    <w:p w:rsidR="007D73CB" w:rsidRPr="007D73CB" w:rsidRDefault="007D73CB" w:rsidP="007D73CB">
      <w:pPr>
        <w:pStyle w:val="a6"/>
        <w:spacing w:after="0" w:line="240" w:lineRule="auto"/>
        <w:ind w:left="284" w:firstLine="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3CB">
        <w:rPr>
          <w:rFonts w:ascii="Times New Roman" w:hAnsi="Times New Roman" w:cs="Times New Roman"/>
          <w:b/>
          <w:sz w:val="24"/>
          <w:szCs w:val="24"/>
        </w:rPr>
        <w:t>Базовые учебные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D73CB" w:rsidRPr="007D73CB" w:rsidRDefault="007D73CB" w:rsidP="007D73CB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7D73CB">
        <w:rPr>
          <w:rFonts w:ascii="Times New Roman" w:eastAsia="Times New Roman" w:hAnsi="Times New Roman" w:cs="Times New Roman"/>
          <w:b/>
          <w:sz w:val="24"/>
          <w:szCs w:val="24"/>
        </w:rPr>
        <w:t>ичностные учебные действия: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ичностные учебные действия представлены след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ющими умениями: испытывать чувство гордости за свою страну</w:t>
      </w:r>
      <w:r>
        <w:rPr>
          <w:rFonts w:ascii="Times New Roman" w:eastAsia="Times New Roman" w:hAnsi="Times New Roman" w:cs="Times New Roman"/>
          <w:sz w:val="24"/>
          <w:szCs w:val="24"/>
        </w:rPr>
        <w:t>, город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; гордиться школьными успехами и достижениями как собственными, так и своих товарищей; адекватно эмоционально откликаться на произведения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 xml:space="preserve"> др.; уважительно и бережно относиться к людям труда и результатам   их   деятельности; активно вкл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чаться в общеполезную социальную деятельность; бережно относиться к культурно-историческому наследию родного края и страны.</w:t>
      </w:r>
    </w:p>
    <w:p w:rsidR="00A90187" w:rsidRPr="00A90187" w:rsidRDefault="007D73CB" w:rsidP="00A90187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D73C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Коммуникативные учебные действия: </w:t>
      </w:r>
      <w:r w:rsidRPr="007D73CB">
        <w:rPr>
          <w:rFonts w:ascii="Times New Roman" w:eastAsia="Times New Roman" w:hAnsi="Times New Roman" w:cs="Times New Roman"/>
          <w:spacing w:val="-1"/>
          <w:sz w:val="24"/>
          <w:szCs w:val="24"/>
        </w:rPr>
        <w:t>к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оммуникативные учебные действия включ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ют: вступать и поддерживать коммуникацию в разных ситуациях социального взаим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 xml:space="preserve">действия (учебных, трудовых, бытовых и др.); слушать собеседника, вступать в диалог и поддерживать его, использовать разные виды делового письма для решения жизненно значимых задач; использовать доступные </w:t>
      </w:r>
      <w:r w:rsidRPr="007D73C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источники и средства получения информации для решения коммуникативных </w:t>
      </w:r>
      <w:r w:rsidRPr="007D73CB">
        <w:rPr>
          <w:rFonts w:ascii="Times New Roman" w:eastAsia="Times New Roman" w:hAnsi="Times New Roman" w:cs="Times New Roman"/>
          <w:sz w:val="24"/>
          <w:szCs w:val="24"/>
        </w:rPr>
        <w:t>и познавательных задач.</w:t>
      </w:r>
    </w:p>
    <w:p w:rsidR="007D73CB" w:rsidRPr="00A90187" w:rsidRDefault="007D73CB" w:rsidP="00A90187">
      <w:pPr>
        <w:pStyle w:val="a6"/>
        <w:numPr>
          <w:ilvl w:val="0"/>
          <w:numId w:val="4"/>
        </w:numPr>
        <w:shd w:val="clear" w:color="auto" w:fill="FFFFFF"/>
        <w:spacing w:before="5" w:after="0" w:line="240" w:lineRule="auto"/>
        <w:ind w:left="284" w:right="5"/>
        <w:jc w:val="both"/>
        <w:rPr>
          <w:rFonts w:ascii="Times New Roman" w:hAnsi="Times New Roman" w:cs="Times New Roman"/>
          <w:sz w:val="24"/>
          <w:szCs w:val="24"/>
        </w:rPr>
      </w:pPr>
      <w:r w:rsidRPr="00A901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Регулятивные учебные действия:</w:t>
      </w:r>
      <w:r w:rsidR="00A90187" w:rsidRPr="00A901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="00A90187"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>егулятивные учебные действия представлены ум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ниями: принимать и 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>сохранять цели и задачи решения типовых учебных и практич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 xml:space="preserve">ских задач, осуществлять коллективный поиск средств их осуществления; осознанно 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действовать на основе разных видов инструкций для решения практических и учебных 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задач; осуществлять взаимный контроль в совместной деятельности; 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>обладать готовн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 xml:space="preserve">стью к осуществлению самоконтроля в процессе деятельности; адекватно реагировать на внешний контроль и оценку, 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корректировать в соответствии с ней свою деятел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>ь</w:t>
      </w:r>
      <w:r w:rsidRPr="00A90187">
        <w:rPr>
          <w:rFonts w:ascii="Times New Roman" w:eastAsia="Times New Roman" w:hAnsi="Times New Roman" w:cs="Times New Roman"/>
          <w:spacing w:val="-1"/>
          <w:sz w:val="24"/>
          <w:szCs w:val="24"/>
        </w:rPr>
        <w:t>ность.</w:t>
      </w:r>
    </w:p>
    <w:p w:rsidR="007D73CB" w:rsidRPr="00A90187" w:rsidRDefault="00A90187" w:rsidP="00A90187">
      <w:pPr>
        <w:pStyle w:val="a6"/>
        <w:numPr>
          <w:ilvl w:val="0"/>
          <w:numId w:val="4"/>
        </w:numPr>
        <w:shd w:val="clear" w:color="auto" w:fill="FFFFFF"/>
        <w:spacing w:before="5"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90187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 П</w:t>
      </w:r>
      <w:r w:rsidR="007D73CB" w:rsidRPr="00A90187">
        <w:rPr>
          <w:rFonts w:ascii="Times New Roman" w:eastAsia="Times New Roman" w:hAnsi="Times New Roman" w:cs="Times New Roman"/>
          <w:b/>
          <w:sz w:val="24"/>
          <w:szCs w:val="24"/>
        </w:rPr>
        <w:t>ознавательные учебные действия:</w:t>
      </w:r>
      <w:r w:rsidRPr="00A901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ифференцированно воспринимать окружа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щий мир, его временно-пространственную организацию;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использовать усвоенные л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гические операции (сравнение, анализ, синтез, обобщение, классификацию, устано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ление аналогий, закономерностей, причинно-следственных связей) на наглядном, д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ступном вербальном материале, основе практической деятельности в соответствии с индивидуальными возможностями;</w:t>
      </w:r>
      <w:r w:rsidRPr="00A901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в жизни и деятельности некоторые </w:t>
      </w:r>
      <w:proofErr w:type="spellStart"/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="007D73CB" w:rsidRPr="00A90187">
        <w:rPr>
          <w:rFonts w:ascii="Times New Roman" w:eastAsia="Times New Roman" w:hAnsi="Times New Roman" w:cs="Times New Roman"/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9B6D6D" w:rsidRPr="007E2A08" w:rsidRDefault="009B6D6D" w:rsidP="007E2A08">
      <w:p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E2A08">
        <w:rPr>
          <w:rFonts w:ascii="Times New Roman" w:hAnsi="Times New Roman" w:cs="Times New Roman"/>
          <w:sz w:val="24"/>
          <w:szCs w:val="24"/>
        </w:rPr>
        <w:t>В процессе ведения курса могут использоваться разнообразные формы организ</w:t>
      </w:r>
      <w:r w:rsidRPr="007E2A08">
        <w:rPr>
          <w:rFonts w:ascii="Times New Roman" w:hAnsi="Times New Roman" w:cs="Times New Roman"/>
          <w:sz w:val="24"/>
          <w:szCs w:val="24"/>
        </w:rPr>
        <w:t>а</w:t>
      </w:r>
      <w:r w:rsidRPr="007E2A08">
        <w:rPr>
          <w:rFonts w:ascii="Times New Roman" w:hAnsi="Times New Roman" w:cs="Times New Roman"/>
          <w:sz w:val="24"/>
          <w:szCs w:val="24"/>
        </w:rPr>
        <w:t>ции занятий и методы обучения: комбинированный урок, конференция, «круглый стол», пресс-конференция, индивидуальные и групповые беседы; демонстрация аудио- и в</w:t>
      </w:r>
      <w:r w:rsidRPr="007E2A08">
        <w:rPr>
          <w:rFonts w:ascii="Times New Roman" w:hAnsi="Times New Roman" w:cs="Times New Roman"/>
          <w:sz w:val="24"/>
          <w:szCs w:val="24"/>
        </w:rPr>
        <w:t>и</w:t>
      </w:r>
      <w:r w:rsidRPr="007E2A08">
        <w:rPr>
          <w:rFonts w:ascii="Times New Roman" w:hAnsi="Times New Roman" w:cs="Times New Roman"/>
          <w:sz w:val="24"/>
          <w:szCs w:val="24"/>
        </w:rPr>
        <w:t xml:space="preserve">деофильмов, семинары, описание профессий, конкурс, составление и решение </w:t>
      </w:r>
      <w:proofErr w:type="spellStart"/>
      <w:r w:rsidRPr="007E2A08">
        <w:rPr>
          <w:rFonts w:ascii="Times New Roman" w:hAnsi="Times New Roman" w:cs="Times New Roman"/>
          <w:sz w:val="24"/>
          <w:szCs w:val="24"/>
        </w:rPr>
        <w:t>профор</w:t>
      </w:r>
      <w:r w:rsidRPr="007E2A08">
        <w:rPr>
          <w:rFonts w:ascii="Times New Roman" w:hAnsi="Times New Roman" w:cs="Times New Roman"/>
          <w:sz w:val="24"/>
          <w:szCs w:val="24"/>
        </w:rPr>
        <w:t>и</w:t>
      </w:r>
      <w:r w:rsidRPr="007E2A08">
        <w:rPr>
          <w:rFonts w:ascii="Times New Roman" w:hAnsi="Times New Roman" w:cs="Times New Roman"/>
          <w:sz w:val="24"/>
          <w:szCs w:val="24"/>
        </w:rPr>
        <w:t>ентационных</w:t>
      </w:r>
      <w:proofErr w:type="spellEnd"/>
      <w:r w:rsidRPr="007E2A08">
        <w:rPr>
          <w:rFonts w:ascii="Times New Roman" w:hAnsi="Times New Roman" w:cs="Times New Roman"/>
          <w:sz w:val="24"/>
          <w:szCs w:val="24"/>
        </w:rPr>
        <w:t xml:space="preserve"> кроссвордов, практические занятия по составлению резюме, заполнению анкет, урок – презентация.</w:t>
      </w:r>
    </w:p>
    <w:p w:rsidR="00FA75E2" w:rsidRDefault="009B6D6D" w:rsidP="00CE3ED6">
      <w:pPr>
        <w:pStyle w:val="a5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E2A08">
        <w:rPr>
          <w:b/>
          <w:bCs/>
          <w:color w:val="000000"/>
        </w:rPr>
        <w:tab/>
      </w:r>
    </w:p>
    <w:p w:rsidR="009B6D6D" w:rsidRPr="007E2A08" w:rsidRDefault="009B6D6D" w:rsidP="00FA75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E2A08">
        <w:rPr>
          <w:b/>
          <w:bCs/>
          <w:color w:val="000000"/>
        </w:rPr>
        <w:t>Содержание  коррекционно - развивающего курса</w:t>
      </w:r>
    </w:p>
    <w:p w:rsidR="00CE3ED6" w:rsidRDefault="009B6D6D" w:rsidP="00FA75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7E2A08">
        <w:rPr>
          <w:b/>
          <w:bCs/>
          <w:color w:val="000000"/>
        </w:rPr>
        <w:t>«Проф</w:t>
      </w:r>
      <w:r w:rsidR="00CE3ED6">
        <w:rPr>
          <w:b/>
          <w:bCs/>
          <w:color w:val="000000"/>
        </w:rPr>
        <w:t>ессиональная ориентация</w:t>
      </w:r>
      <w:r w:rsidRPr="007E2A08">
        <w:rPr>
          <w:b/>
          <w:bCs/>
          <w:color w:val="000000"/>
        </w:rPr>
        <w:t>»</w:t>
      </w:r>
    </w:p>
    <w:p w:rsidR="009B6D6D" w:rsidRPr="007E2A08" w:rsidRDefault="00CE3ED6" w:rsidP="00FA75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класс</w:t>
      </w:r>
      <w:r w:rsidR="009B6D6D" w:rsidRPr="007E2A08">
        <w:rPr>
          <w:b/>
          <w:bCs/>
          <w:color w:val="00000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1"/>
      </w:tblGrid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1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tabs>
                <w:tab w:val="right" w:pos="3469"/>
              </w:tabs>
              <w:spacing w:before="0" w:beforeAutospacing="0" w:after="0" w:afterAutospacing="0"/>
              <w:jc w:val="both"/>
            </w:pPr>
            <w:r w:rsidRPr="007E2A08">
              <w:t>Введение.</w:t>
            </w:r>
            <w:r w:rsidRPr="007E2A08">
              <w:tab/>
            </w:r>
          </w:p>
        </w:tc>
        <w:tc>
          <w:tcPr>
            <w:tcW w:w="5352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Знакомство. Что такое профориентация,  профе</w:t>
            </w:r>
            <w:r w:rsidRPr="007E2A08">
              <w:t>с</w:t>
            </w:r>
            <w:r w:rsidRPr="007E2A08">
              <w:t xml:space="preserve">сия. </w:t>
            </w:r>
            <w:proofErr w:type="spellStart"/>
            <w:r w:rsidRPr="007E2A08">
              <w:t>Профориентационная</w:t>
            </w:r>
            <w:proofErr w:type="spellEnd"/>
            <w:r w:rsidRPr="007E2A08">
              <w:t xml:space="preserve"> игра. </w:t>
            </w:r>
            <w:r w:rsidRPr="007E2A08">
              <w:rPr>
                <w:color w:val="000000"/>
              </w:rPr>
              <w:t>Обсуждение правил работы на занятиях.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2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tabs>
                <w:tab w:val="right" w:pos="3469"/>
              </w:tabs>
              <w:spacing w:before="0" w:beforeAutospacing="0" w:after="0" w:afterAutospacing="0"/>
              <w:jc w:val="both"/>
            </w:pPr>
            <w:r w:rsidRPr="007E2A08">
              <w:t>Диагностика</w:t>
            </w:r>
          </w:p>
          <w:p w:rsidR="009B6D6D" w:rsidRPr="007E2A08" w:rsidRDefault="009B6D6D" w:rsidP="007E2A08">
            <w:pPr>
              <w:pStyle w:val="a5"/>
              <w:tabs>
                <w:tab w:val="right" w:pos="3469"/>
              </w:tabs>
              <w:spacing w:before="0" w:beforeAutospacing="0" w:after="0" w:afterAutospacing="0"/>
              <w:jc w:val="both"/>
            </w:pPr>
            <w:r w:rsidRPr="007E2A08">
              <w:t>(начало, конец учебного года)</w:t>
            </w:r>
          </w:p>
        </w:tc>
        <w:tc>
          <w:tcPr>
            <w:tcW w:w="5352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 xml:space="preserve">Диагностика интересов и склонностей, а также личностных особенностей обучающихся. </w:t>
            </w:r>
            <w:r w:rsidRPr="007E2A08">
              <w:rPr>
                <w:bCs/>
                <w:color w:val="000000"/>
                <w:shd w:val="clear" w:color="auto" w:fill="FFFFFF"/>
              </w:rPr>
              <w:t>Анкета «Осведомленность о профессиях»; дифференц</w:t>
            </w:r>
            <w:r w:rsidRPr="007E2A08">
              <w:rPr>
                <w:bCs/>
                <w:color w:val="000000"/>
                <w:shd w:val="clear" w:color="auto" w:fill="FFFFFF"/>
              </w:rPr>
              <w:t>и</w:t>
            </w:r>
            <w:r w:rsidRPr="007E2A08">
              <w:rPr>
                <w:bCs/>
                <w:color w:val="000000"/>
                <w:shd w:val="clear" w:color="auto" w:fill="FFFFFF"/>
              </w:rPr>
              <w:t xml:space="preserve">ально-диагностический опросник (ДДО) </w:t>
            </w:r>
            <w:proofErr w:type="spellStart"/>
            <w:r w:rsidRPr="007E2A08">
              <w:rPr>
                <w:bCs/>
                <w:color w:val="000000"/>
                <w:shd w:val="clear" w:color="auto" w:fill="FFFFFF"/>
              </w:rPr>
              <w:t>Е.А.Климова</w:t>
            </w:r>
            <w:proofErr w:type="spellEnd"/>
            <w:proofErr w:type="gramStart"/>
            <w:r w:rsidRPr="007E2A08">
              <w:rPr>
                <w:color w:val="000000"/>
                <w:shd w:val="clear" w:color="auto" w:fill="FFFFFF"/>
              </w:rPr>
              <w:t> .</w:t>
            </w:r>
            <w:proofErr w:type="gramEnd"/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3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Раздел 1. Мир профессий.</w:t>
            </w:r>
          </w:p>
        </w:tc>
        <w:tc>
          <w:tcPr>
            <w:tcW w:w="5352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Углубление знаний о мире профессий; значение труда в жизни человека; влияние состояния зд</w:t>
            </w:r>
            <w:r w:rsidRPr="007E2A08">
              <w:t>о</w:t>
            </w:r>
            <w:r w:rsidRPr="007E2A08">
              <w:t xml:space="preserve">ровья на профессиональный выбор;  профессии, доступные </w:t>
            </w:r>
            <w:proofErr w:type="gramStart"/>
            <w:r w:rsidRPr="007E2A08">
              <w:t>обучающимся</w:t>
            </w:r>
            <w:proofErr w:type="gramEnd"/>
            <w:r w:rsidRPr="007E2A08">
              <w:t xml:space="preserve"> с интеллектуальной н</w:t>
            </w:r>
            <w:r w:rsidRPr="007E2A08">
              <w:t>е</w:t>
            </w:r>
            <w:r w:rsidRPr="007E2A08">
              <w:t xml:space="preserve">достаточностью; </w:t>
            </w:r>
            <w:proofErr w:type="spellStart"/>
            <w:r w:rsidRPr="007E2A08">
              <w:t>профориентационные</w:t>
            </w:r>
            <w:proofErr w:type="spellEnd"/>
            <w:r w:rsidRPr="007E2A08">
              <w:t xml:space="preserve"> игры и упражнения с элементами тренинга; професси</w:t>
            </w:r>
            <w:r w:rsidRPr="007E2A08">
              <w:t>о</w:t>
            </w:r>
            <w:r w:rsidRPr="007E2A08">
              <w:t>нальные экскурсии.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4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Раздел 2. Психология личности.</w:t>
            </w:r>
          </w:p>
        </w:tc>
        <w:tc>
          <w:tcPr>
            <w:tcW w:w="5352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Значение темперамента, характера, наблюдател</w:t>
            </w:r>
            <w:r w:rsidRPr="007E2A08">
              <w:t>ь</w:t>
            </w:r>
            <w:r w:rsidRPr="007E2A08">
              <w:t>ности, памяти, волевых качеств, уровня трево</w:t>
            </w:r>
            <w:r w:rsidRPr="007E2A08">
              <w:t>ж</w:t>
            </w:r>
            <w:r w:rsidRPr="007E2A08">
              <w:t>ности в профессиональной деятельности. Учет индивидуальных особенностей в профессионал</w:t>
            </w:r>
            <w:r w:rsidRPr="007E2A08">
              <w:t>ь</w:t>
            </w:r>
            <w:r w:rsidRPr="007E2A08">
              <w:t xml:space="preserve">ном будущем. 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5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Раздел 3. Младший обслужив</w:t>
            </w:r>
            <w:r w:rsidRPr="007E2A08">
              <w:t>а</w:t>
            </w:r>
            <w:r w:rsidRPr="007E2A08">
              <w:t>ющий персонал.</w:t>
            </w:r>
          </w:p>
        </w:tc>
        <w:tc>
          <w:tcPr>
            <w:tcW w:w="5352" w:type="dxa"/>
          </w:tcPr>
          <w:p w:rsidR="009B6D6D" w:rsidRPr="007E2A08" w:rsidRDefault="00342946" w:rsidP="00342946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9B6D6D" w:rsidRPr="007E2A08">
              <w:t>рофессионально важны</w:t>
            </w:r>
            <w:r>
              <w:t>е</w:t>
            </w:r>
            <w:r w:rsidR="009B6D6D" w:rsidRPr="007E2A08">
              <w:t xml:space="preserve"> качества младшего о</w:t>
            </w:r>
            <w:r w:rsidR="009B6D6D" w:rsidRPr="007E2A08">
              <w:t>б</w:t>
            </w:r>
            <w:r w:rsidR="009B6D6D" w:rsidRPr="007E2A08">
              <w:t>служивающего персонала, функциональ</w:t>
            </w:r>
            <w:r>
              <w:t>ные</w:t>
            </w:r>
            <w:r w:rsidR="009B6D6D" w:rsidRPr="007E2A08">
              <w:t xml:space="preserve"> об</w:t>
            </w:r>
            <w:r w:rsidR="009B6D6D" w:rsidRPr="007E2A08">
              <w:t>я</w:t>
            </w:r>
            <w:r w:rsidR="009B6D6D" w:rsidRPr="007E2A08">
              <w:t xml:space="preserve">занностями санитарки, дворника, уборщицы. Формирование навыка составления резюме, </w:t>
            </w:r>
            <w:r w:rsidR="009B6D6D" w:rsidRPr="007E2A08">
              <w:rPr>
                <w:color w:val="000000"/>
                <w:shd w:val="clear" w:color="auto" w:fill="FFFFFF"/>
              </w:rPr>
              <w:t>п</w:t>
            </w:r>
            <w:r w:rsidR="009B6D6D" w:rsidRPr="007E2A08">
              <w:rPr>
                <w:color w:val="000000"/>
                <w:shd w:val="clear" w:color="auto" w:fill="FFFFFF"/>
              </w:rPr>
              <w:t>о</w:t>
            </w:r>
            <w:r w:rsidR="009B6D6D" w:rsidRPr="007E2A08">
              <w:rPr>
                <w:color w:val="000000"/>
                <w:shd w:val="clear" w:color="auto" w:fill="FFFFFF"/>
              </w:rPr>
              <w:t>иска вакансий в печатных изданиях; знакомство с сайтами с вакансиями.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6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Раздел 4. Художественный труд (швея, вышивальщица).</w:t>
            </w:r>
          </w:p>
        </w:tc>
        <w:tc>
          <w:tcPr>
            <w:tcW w:w="5352" w:type="dxa"/>
          </w:tcPr>
          <w:p w:rsidR="009B6D6D" w:rsidRPr="007E2A08" w:rsidRDefault="00342946" w:rsidP="00342946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9B6D6D" w:rsidRPr="007E2A08">
              <w:t>рофессионально важны</w:t>
            </w:r>
            <w:r>
              <w:t>е</w:t>
            </w:r>
            <w:r w:rsidR="009B6D6D" w:rsidRPr="007E2A08">
              <w:t xml:space="preserve"> качества в работе при занятии художественным трудом. Игровые пр</w:t>
            </w:r>
            <w:r w:rsidR="009B6D6D" w:rsidRPr="007E2A08">
              <w:t>о</w:t>
            </w:r>
            <w:r w:rsidR="009B6D6D" w:rsidRPr="007E2A08">
              <w:t>бы.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7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Раздел 5. Столярное дело.</w:t>
            </w:r>
          </w:p>
        </w:tc>
        <w:tc>
          <w:tcPr>
            <w:tcW w:w="5352" w:type="dxa"/>
          </w:tcPr>
          <w:p w:rsidR="009B6D6D" w:rsidRPr="007E2A08" w:rsidRDefault="00342946" w:rsidP="00342946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9B6D6D" w:rsidRPr="007E2A08">
              <w:t>рофесси</w:t>
            </w:r>
            <w:r>
              <w:t>я</w:t>
            </w:r>
            <w:r w:rsidR="009B6D6D" w:rsidRPr="007E2A08">
              <w:t xml:space="preserve"> столяр, профессионально важны</w:t>
            </w:r>
            <w:r>
              <w:t>е</w:t>
            </w:r>
            <w:r w:rsidR="009B6D6D" w:rsidRPr="007E2A08">
              <w:t xml:space="preserve"> к</w:t>
            </w:r>
            <w:r w:rsidR="009B6D6D" w:rsidRPr="007E2A08">
              <w:t>а</w:t>
            </w:r>
            <w:r w:rsidR="009B6D6D" w:rsidRPr="007E2A08">
              <w:lastRenderedPageBreak/>
              <w:t>чества в работе столяра.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lastRenderedPageBreak/>
              <w:t>8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 xml:space="preserve">Раздел 6. Обувное дело. </w:t>
            </w:r>
          </w:p>
        </w:tc>
        <w:tc>
          <w:tcPr>
            <w:tcW w:w="5352" w:type="dxa"/>
          </w:tcPr>
          <w:p w:rsidR="009B6D6D" w:rsidRPr="007E2A08" w:rsidRDefault="00342946" w:rsidP="00005E1C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9B6D6D" w:rsidRPr="007E2A08">
              <w:t>рофесси</w:t>
            </w:r>
            <w:r w:rsidR="00005E1C">
              <w:t xml:space="preserve">я </w:t>
            </w:r>
            <w:r w:rsidR="009B6D6D" w:rsidRPr="007E2A08">
              <w:t>обувщик, профессионально важны</w:t>
            </w:r>
            <w:r w:rsidR="00005E1C">
              <w:t>е</w:t>
            </w:r>
            <w:r w:rsidR="009B6D6D" w:rsidRPr="007E2A08">
              <w:t xml:space="preserve"> качества в работе обувщика. Формирование навыка заполнения анкеты, </w:t>
            </w:r>
            <w:r w:rsidR="009B6D6D" w:rsidRPr="007E2A08">
              <w:rPr>
                <w:color w:val="000000"/>
                <w:shd w:val="clear" w:color="auto" w:fill="FFFFFF"/>
              </w:rPr>
              <w:t>поиска вакансий в печатных изданиях.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9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Раздел 7. Штукатурно – маля</w:t>
            </w:r>
            <w:r w:rsidRPr="007E2A08">
              <w:t>р</w:t>
            </w:r>
            <w:r w:rsidRPr="007E2A08">
              <w:t>ное дело.</w:t>
            </w:r>
          </w:p>
        </w:tc>
        <w:tc>
          <w:tcPr>
            <w:tcW w:w="5352" w:type="dxa"/>
          </w:tcPr>
          <w:p w:rsidR="009B6D6D" w:rsidRPr="007E2A08" w:rsidRDefault="00005E1C" w:rsidP="00005E1C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9B6D6D" w:rsidRPr="007E2A08">
              <w:t>рофесси</w:t>
            </w:r>
            <w:r>
              <w:t>я</w:t>
            </w:r>
            <w:r w:rsidR="009B6D6D" w:rsidRPr="007E2A08">
              <w:t xml:space="preserve"> штукатур – маляр, профессионально важны</w:t>
            </w:r>
            <w:r>
              <w:t>е</w:t>
            </w:r>
            <w:r w:rsidR="009B6D6D" w:rsidRPr="007E2A08">
              <w:t xml:space="preserve"> качества в работе штукатура-маляра; проведение игровых проб; формирование навыка </w:t>
            </w:r>
            <w:r w:rsidR="009B6D6D" w:rsidRPr="007E2A08">
              <w:rPr>
                <w:color w:val="000000"/>
                <w:shd w:val="clear" w:color="auto" w:fill="FFFFFF"/>
              </w:rPr>
              <w:t>поиска вакансий в печатных изданиях.</w:t>
            </w:r>
          </w:p>
        </w:tc>
      </w:tr>
      <w:tr w:rsidR="009B6D6D" w:rsidRPr="007E2A08" w:rsidTr="00526F38">
        <w:tc>
          <w:tcPr>
            <w:tcW w:w="534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t>10</w:t>
            </w:r>
          </w:p>
        </w:tc>
        <w:tc>
          <w:tcPr>
            <w:tcW w:w="3685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</w:pPr>
            <w:r w:rsidRPr="007E2A08">
              <w:rPr>
                <w:shd w:val="clear" w:color="auto" w:fill="FFFFFF"/>
              </w:rPr>
              <w:t>Раздел 8. Рабочий зеленого х</w:t>
            </w:r>
            <w:r w:rsidRPr="007E2A08">
              <w:rPr>
                <w:shd w:val="clear" w:color="auto" w:fill="FFFFFF"/>
              </w:rPr>
              <w:t>о</w:t>
            </w:r>
            <w:r w:rsidRPr="007E2A08">
              <w:rPr>
                <w:shd w:val="clear" w:color="auto" w:fill="FFFFFF"/>
              </w:rPr>
              <w:t>зяйства</w:t>
            </w:r>
            <w:proofErr w:type="gramStart"/>
            <w:r w:rsidRPr="007E2A08">
              <w:rPr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5352" w:type="dxa"/>
          </w:tcPr>
          <w:p w:rsidR="009B6D6D" w:rsidRPr="007E2A08" w:rsidRDefault="00005E1C" w:rsidP="00005E1C">
            <w:pPr>
              <w:pStyle w:val="a5"/>
              <w:spacing w:before="0" w:beforeAutospacing="0" w:after="0" w:afterAutospacing="0"/>
              <w:jc w:val="both"/>
            </w:pPr>
            <w:r>
              <w:t>П</w:t>
            </w:r>
            <w:r w:rsidR="009B6D6D" w:rsidRPr="007E2A08">
              <w:t>рофесси</w:t>
            </w:r>
            <w:r>
              <w:t>я</w:t>
            </w:r>
            <w:r w:rsidR="009B6D6D" w:rsidRPr="007E2A08">
              <w:t xml:space="preserve"> </w:t>
            </w:r>
            <w:r w:rsidR="00413353">
              <w:t>рабочий зеленого хозяйства</w:t>
            </w:r>
            <w:r w:rsidR="009B6D6D" w:rsidRPr="007E2A08">
              <w:t>, профе</w:t>
            </w:r>
            <w:r w:rsidR="009B6D6D" w:rsidRPr="007E2A08">
              <w:t>с</w:t>
            </w:r>
            <w:r w:rsidR="009B6D6D" w:rsidRPr="007E2A08">
              <w:t>сионально важны</w:t>
            </w:r>
            <w:r>
              <w:t>е</w:t>
            </w:r>
            <w:r w:rsidR="009B6D6D" w:rsidRPr="007E2A08">
              <w:t xml:space="preserve"> качества</w:t>
            </w:r>
            <w:r>
              <w:t xml:space="preserve"> </w:t>
            </w:r>
            <w:r w:rsidR="009B6D6D" w:rsidRPr="007E2A08">
              <w:t xml:space="preserve">в работе штукатура-маляра; формирование навыка </w:t>
            </w:r>
            <w:r w:rsidR="009B6D6D" w:rsidRPr="007E2A08">
              <w:rPr>
                <w:color w:val="000000"/>
                <w:shd w:val="clear" w:color="auto" w:fill="FFFFFF"/>
              </w:rPr>
              <w:t>составления р</w:t>
            </w:r>
            <w:r w:rsidR="009B6D6D" w:rsidRPr="007E2A08">
              <w:rPr>
                <w:color w:val="000000"/>
                <w:shd w:val="clear" w:color="auto" w:fill="FFFFFF"/>
              </w:rPr>
              <w:t>е</w:t>
            </w:r>
            <w:r w:rsidR="009B6D6D" w:rsidRPr="007E2A08">
              <w:rPr>
                <w:color w:val="000000"/>
                <w:shd w:val="clear" w:color="auto" w:fill="FFFFFF"/>
              </w:rPr>
              <w:t>зюме; знакомство с вакансиями</w:t>
            </w:r>
            <w:r w:rsidR="00413353">
              <w:rPr>
                <w:color w:val="000000"/>
                <w:shd w:val="clear" w:color="auto" w:fill="FFFFFF"/>
              </w:rPr>
              <w:t xml:space="preserve"> на сайтах</w:t>
            </w:r>
            <w:r w:rsidR="009B6D6D" w:rsidRPr="007E2A08">
              <w:rPr>
                <w:color w:val="000000"/>
                <w:shd w:val="clear" w:color="auto" w:fill="FFFFFF"/>
              </w:rPr>
              <w:t>.</w:t>
            </w:r>
          </w:p>
        </w:tc>
      </w:tr>
    </w:tbl>
    <w:p w:rsidR="009B6D6D" w:rsidRPr="007E2A08" w:rsidRDefault="009B6D6D" w:rsidP="007E2A0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DEF" w:rsidRDefault="00EC6DEF" w:rsidP="00EC6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Содержание </w:t>
      </w:r>
      <w:r w:rsidRPr="008662EE">
        <w:rPr>
          <w:b/>
          <w:bCs/>
          <w:color w:val="000000"/>
        </w:rPr>
        <w:t xml:space="preserve"> коррекционно - развивающего курса</w:t>
      </w:r>
    </w:p>
    <w:p w:rsidR="00EC6DEF" w:rsidRDefault="00EC6DEF" w:rsidP="00EC6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«Профессиональная ориентация»</w:t>
      </w:r>
    </w:p>
    <w:p w:rsidR="00EC6DEF" w:rsidRDefault="00EC6DEF" w:rsidP="00EC6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 класс</w:t>
      </w:r>
      <w:r w:rsidRPr="008662EE">
        <w:rPr>
          <w:b/>
          <w:bCs/>
          <w:color w:val="00000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1"/>
      </w:tblGrid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1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tabs>
                <w:tab w:val="right" w:pos="3469"/>
              </w:tabs>
              <w:spacing w:before="0" w:beforeAutospacing="0" w:after="0" w:afterAutospacing="0"/>
            </w:pPr>
            <w:r w:rsidRPr="00F407DF">
              <w:t>Введение.</w:t>
            </w:r>
            <w:r w:rsidRPr="00F407DF">
              <w:tab/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>
              <w:t xml:space="preserve">Знакомство. </w:t>
            </w:r>
            <w:r w:rsidRPr="00F407DF">
              <w:t>Что такое профориентация</w:t>
            </w:r>
            <w:r>
              <w:t>,  профе</w:t>
            </w:r>
            <w:r>
              <w:t>с</w:t>
            </w:r>
            <w:r>
              <w:t xml:space="preserve">сия. </w:t>
            </w:r>
            <w:proofErr w:type="spellStart"/>
            <w:r>
              <w:t>Профориентационная</w:t>
            </w:r>
            <w:proofErr w:type="spellEnd"/>
            <w:r>
              <w:t xml:space="preserve"> игра. </w:t>
            </w:r>
            <w:r w:rsidRPr="00625AD9">
              <w:rPr>
                <w:color w:val="000000"/>
              </w:rPr>
              <w:t>Обсуждение правил работы на занятиях.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2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tabs>
                <w:tab w:val="right" w:pos="3469"/>
              </w:tabs>
              <w:spacing w:before="0" w:beforeAutospacing="0" w:after="0" w:afterAutospacing="0"/>
            </w:pPr>
            <w:r w:rsidRPr="00F407DF">
              <w:t>Диагностика</w:t>
            </w:r>
          </w:p>
          <w:p w:rsidR="00EC6DEF" w:rsidRPr="00F407DF" w:rsidRDefault="00EC6DEF" w:rsidP="00EC6DEF">
            <w:pPr>
              <w:pStyle w:val="a5"/>
              <w:tabs>
                <w:tab w:val="right" w:pos="3469"/>
              </w:tabs>
              <w:spacing w:before="0" w:beforeAutospacing="0" w:after="0" w:afterAutospacing="0"/>
            </w:pPr>
            <w:r w:rsidRPr="00F407DF">
              <w:t>(начало, конец учебного года)</w:t>
            </w:r>
          </w:p>
        </w:tc>
        <w:tc>
          <w:tcPr>
            <w:tcW w:w="5352" w:type="dxa"/>
          </w:tcPr>
          <w:p w:rsidR="00EC6DEF" w:rsidRPr="00526FD0" w:rsidRDefault="00EC6DEF" w:rsidP="00EC6DEF">
            <w:pPr>
              <w:pStyle w:val="a5"/>
              <w:spacing w:before="0" w:beforeAutospacing="0" w:after="0" w:afterAutospacing="0"/>
            </w:pPr>
            <w:r>
              <w:t>Д</w:t>
            </w:r>
            <w:r w:rsidRPr="00526FD0">
              <w:t xml:space="preserve">иагностика интересов и склонностей, а также личностных особенностей обучающихся. </w:t>
            </w:r>
            <w:r w:rsidRPr="00526FD0">
              <w:rPr>
                <w:bCs/>
                <w:color w:val="000000"/>
                <w:shd w:val="clear" w:color="auto" w:fill="FFFFFF"/>
              </w:rPr>
              <w:t>Анкета «Осведомленность о профессиях»; дифференц</w:t>
            </w:r>
            <w:r w:rsidRPr="00526FD0">
              <w:rPr>
                <w:bCs/>
                <w:color w:val="000000"/>
                <w:shd w:val="clear" w:color="auto" w:fill="FFFFFF"/>
              </w:rPr>
              <w:t>и</w:t>
            </w:r>
            <w:r w:rsidRPr="00526FD0">
              <w:rPr>
                <w:bCs/>
                <w:color w:val="000000"/>
                <w:shd w:val="clear" w:color="auto" w:fill="FFFFFF"/>
              </w:rPr>
              <w:t xml:space="preserve">ально-диагностический опросник (ДДО)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Е</w:t>
            </w:r>
            <w:r w:rsidRPr="00526FD0">
              <w:rPr>
                <w:bCs/>
                <w:color w:val="000000"/>
                <w:shd w:val="clear" w:color="auto" w:fill="FFFFFF"/>
              </w:rPr>
              <w:t>.А.Климова</w:t>
            </w:r>
            <w:proofErr w:type="spellEnd"/>
            <w:proofErr w:type="gramStart"/>
            <w:r w:rsidRPr="00526FD0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3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>
              <w:t>Раздел 1. Мир профессий</w:t>
            </w:r>
            <w:r w:rsidRPr="00F407DF">
              <w:t>.</w:t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Углубление знаний о мире профессий; значение труда в жизни человека; влияние состояния зд</w:t>
            </w:r>
            <w:r w:rsidRPr="00F407DF">
              <w:t>о</w:t>
            </w:r>
            <w:r w:rsidRPr="00F407DF">
              <w:t>ровья на профессиональный выбор</w:t>
            </w:r>
            <w:r>
              <w:t xml:space="preserve">; </w:t>
            </w:r>
            <w:r w:rsidRPr="00F407DF">
              <w:t xml:space="preserve"> профессии, доступные </w:t>
            </w:r>
            <w:proofErr w:type="gramStart"/>
            <w:r w:rsidRPr="00F407DF">
              <w:t>обучающимся</w:t>
            </w:r>
            <w:proofErr w:type="gramEnd"/>
            <w:r w:rsidRPr="00F407DF">
              <w:t xml:space="preserve"> с интеллектуальной н</w:t>
            </w:r>
            <w:r w:rsidRPr="00F407DF">
              <w:t>е</w:t>
            </w:r>
            <w:r w:rsidRPr="00F407DF">
              <w:t xml:space="preserve">достаточностью; </w:t>
            </w:r>
            <w:proofErr w:type="spellStart"/>
            <w:r w:rsidRPr="00F407DF">
              <w:t>профориентационные</w:t>
            </w:r>
            <w:proofErr w:type="spellEnd"/>
            <w:r w:rsidRPr="00F407DF">
              <w:t xml:space="preserve"> игры и упражнения с элементами тренинга; професси</w:t>
            </w:r>
            <w:r w:rsidRPr="00F407DF">
              <w:t>о</w:t>
            </w:r>
            <w:r w:rsidRPr="00F407DF">
              <w:t>нальные экскурсии.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4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>
              <w:t xml:space="preserve">Раздел 2. </w:t>
            </w:r>
            <w:r w:rsidRPr="00F407DF">
              <w:t>Психология лично</w:t>
            </w:r>
            <w:r>
              <w:t>сти</w:t>
            </w:r>
            <w:r w:rsidRPr="00F407DF">
              <w:t>.</w:t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Значение темперамента, характера, наблюдател</w:t>
            </w:r>
            <w:r w:rsidRPr="00F407DF">
              <w:t>ь</w:t>
            </w:r>
            <w:r w:rsidRPr="00F407DF">
              <w:t>ности, памяти, волевых качеств, уровня трево</w:t>
            </w:r>
            <w:r w:rsidRPr="00F407DF">
              <w:t>ж</w:t>
            </w:r>
            <w:r w:rsidRPr="00F407DF">
              <w:t>ности в профессиональной деятельности. Учет индивидуальных особенностей в профессионал</w:t>
            </w:r>
            <w:r w:rsidRPr="00F407DF">
              <w:t>ь</w:t>
            </w:r>
            <w:r w:rsidRPr="00F407DF">
              <w:t xml:space="preserve">ном будущем. 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5</w:t>
            </w:r>
          </w:p>
        </w:tc>
        <w:tc>
          <w:tcPr>
            <w:tcW w:w="3685" w:type="dxa"/>
          </w:tcPr>
          <w:p w:rsidR="00EC6DEF" w:rsidRPr="00462BFC" w:rsidRDefault="00EC6DEF" w:rsidP="00EC6DEF">
            <w:pPr>
              <w:pStyle w:val="a5"/>
              <w:spacing w:before="0" w:beforeAutospacing="0" w:after="0" w:afterAutospacing="0"/>
            </w:pPr>
            <w:r w:rsidRPr="00462BFC">
              <w:t>Раздел 3. Младший обслужив</w:t>
            </w:r>
            <w:r w:rsidRPr="00462BFC">
              <w:t>а</w:t>
            </w:r>
            <w:r w:rsidRPr="00462BFC">
              <w:t>ющий персонал.</w:t>
            </w:r>
          </w:p>
        </w:tc>
        <w:tc>
          <w:tcPr>
            <w:tcW w:w="5352" w:type="dxa"/>
          </w:tcPr>
          <w:p w:rsidR="00EC6DEF" w:rsidRPr="00F407DF" w:rsidRDefault="00831232" w:rsidP="00B71472">
            <w:pPr>
              <w:pStyle w:val="a5"/>
              <w:spacing w:before="0" w:beforeAutospacing="0" w:after="0" w:afterAutospacing="0"/>
            </w:pPr>
            <w:r>
              <w:t>П</w:t>
            </w:r>
            <w:r w:rsidR="00EC6DEF" w:rsidRPr="008662EE">
              <w:t>рофессионально важны</w:t>
            </w:r>
            <w:r w:rsidR="00F66420">
              <w:t>е</w:t>
            </w:r>
            <w:r w:rsidR="00EC6DEF">
              <w:t xml:space="preserve"> </w:t>
            </w:r>
            <w:r w:rsidR="00EC6DEF" w:rsidRPr="008662EE">
              <w:t>качества</w:t>
            </w:r>
            <w:r w:rsidR="00F66420">
              <w:t xml:space="preserve"> </w:t>
            </w:r>
            <w:r w:rsidR="00EC6DEF" w:rsidRPr="008662EE">
              <w:t xml:space="preserve"> младшего об</w:t>
            </w:r>
            <w:r w:rsidR="00EC6DEF">
              <w:t>служивающего персонала, функциональны</w:t>
            </w:r>
            <w:r w:rsidR="00F66420">
              <w:t>е</w:t>
            </w:r>
            <w:r w:rsidR="00EC6DEF">
              <w:t xml:space="preserve"> обязанност</w:t>
            </w:r>
            <w:r w:rsidR="00F66420">
              <w:t>и</w:t>
            </w:r>
            <w:r w:rsidR="00EC6DEF">
              <w:t xml:space="preserve"> санитарки, дворника, уборщицы. Формирование навыка составления резюме, </w:t>
            </w:r>
            <w:r w:rsidR="00EC6DEF">
              <w:rPr>
                <w:color w:val="000000"/>
                <w:shd w:val="clear" w:color="auto" w:fill="FFFFFF"/>
              </w:rPr>
              <w:t>п</w:t>
            </w:r>
            <w:r w:rsidR="00EC6DEF" w:rsidRPr="008662EE">
              <w:rPr>
                <w:color w:val="000000"/>
                <w:shd w:val="clear" w:color="auto" w:fill="FFFFFF"/>
              </w:rPr>
              <w:t>о</w:t>
            </w:r>
            <w:r w:rsidR="00EC6DEF" w:rsidRPr="008662EE">
              <w:rPr>
                <w:color w:val="000000"/>
                <w:shd w:val="clear" w:color="auto" w:fill="FFFFFF"/>
              </w:rPr>
              <w:t>иск</w:t>
            </w:r>
            <w:r w:rsidR="00EC6DEF">
              <w:rPr>
                <w:color w:val="000000"/>
                <w:shd w:val="clear" w:color="auto" w:fill="FFFFFF"/>
              </w:rPr>
              <w:t>а</w:t>
            </w:r>
            <w:r w:rsidR="00EC6DEF" w:rsidRPr="008662EE">
              <w:rPr>
                <w:color w:val="000000"/>
                <w:shd w:val="clear" w:color="auto" w:fill="FFFFFF"/>
              </w:rPr>
              <w:t xml:space="preserve"> вакансий в печатных изданиях</w:t>
            </w:r>
            <w:r w:rsidR="00EC6DEF">
              <w:rPr>
                <w:color w:val="000000"/>
                <w:shd w:val="clear" w:color="auto" w:fill="FFFFFF"/>
              </w:rPr>
              <w:t>; знакомство с сайтами с вакансиями.</w:t>
            </w:r>
            <w:r w:rsidR="00B71472">
              <w:rPr>
                <w:color w:val="000000"/>
                <w:shd w:val="clear" w:color="auto" w:fill="FFFFFF"/>
              </w:rPr>
              <w:t xml:space="preserve"> Практические занятия.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6</w:t>
            </w:r>
          </w:p>
        </w:tc>
        <w:tc>
          <w:tcPr>
            <w:tcW w:w="3685" w:type="dxa"/>
          </w:tcPr>
          <w:p w:rsidR="00EC6DEF" w:rsidRPr="001933EF" w:rsidRDefault="00EC6DEF" w:rsidP="00EC6DEF">
            <w:pPr>
              <w:pStyle w:val="a5"/>
              <w:spacing w:before="0" w:beforeAutospacing="0" w:after="0" w:afterAutospacing="0"/>
            </w:pPr>
            <w:r w:rsidRPr="001933EF">
              <w:t>Раздел 4. Художественный труд (швея, вышивальщица).</w:t>
            </w:r>
          </w:p>
        </w:tc>
        <w:tc>
          <w:tcPr>
            <w:tcW w:w="5352" w:type="dxa"/>
          </w:tcPr>
          <w:p w:rsidR="00EC6DEF" w:rsidRPr="00F407DF" w:rsidRDefault="00831232" w:rsidP="00831232">
            <w:pPr>
              <w:pStyle w:val="a5"/>
              <w:spacing w:before="0" w:beforeAutospacing="0" w:after="0" w:afterAutospacing="0"/>
            </w:pPr>
            <w:r>
              <w:t>П</w:t>
            </w:r>
            <w:r w:rsidR="00EC6DEF" w:rsidRPr="008662EE">
              <w:t>рофессионально важны</w:t>
            </w:r>
            <w:r>
              <w:t xml:space="preserve">е </w:t>
            </w:r>
            <w:r w:rsidR="00EC6DEF" w:rsidRPr="008662EE">
              <w:t xml:space="preserve"> качества</w:t>
            </w:r>
            <w:r>
              <w:t xml:space="preserve"> </w:t>
            </w:r>
            <w:r w:rsidR="00EC6DEF" w:rsidRPr="008662EE">
              <w:t>в работе при занятии художественным трудом.</w:t>
            </w:r>
            <w:r w:rsidR="00EC6DEF">
              <w:t xml:space="preserve"> Игровые пр</w:t>
            </w:r>
            <w:r w:rsidR="00EC6DEF">
              <w:t>о</w:t>
            </w:r>
            <w:r w:rsidR="00EC6DEF">
              <w:t>бы.</w:t>
            </w:r>
            <w:r w:rsidR="00B71472">
              <w:t xml:space="preserve"> </w:t>
            </w:r>
            <w:r w:rsidR="00B71472">
              <w:rPr>
                <w:color w:val="000000"/>
                <w:shd w:val="clear" w:color="auto" w:fill="FFFFFF"/>
              </w:rPr>
              <w:t>Практические занятия.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EC6DEF" w:rsidRPr="001933EF" w:rsidRDefault="00EC6DEF" w:rsidP="00EC6DEF">
            <w:pPr>
              <w:pStyle w:val="a5"/>
              <w:spacing w:before="0" w:beforeAutospacing="0" w:after="0" w:afterAutospacing="0"/>
            </w:pPr>
            <w:r>
              <w:t>Раздел 5</w:t>
            </w:r>
            <w:r w:rsidRPr="001933EF">
              <w:t xml:space="preserve">. </w:t>
            </w:r>
            <w:r w:rsidRPr="00E658D1">
              <w:t>Столярное дело.</w:t>
            </w:r>
          </w:p>
        </w:tc>
        <w:tc>
          <w:tcPr>
            <w:tcW w:w="5352" w:type="dxa"/>
          </w:tcPr>
          <w:p w:rsidR="00EC6DEF" w:rsidRDefault="00831232" w:rsidP="00831232">
            <w:pPr>
              <w:pStyle w:val="a5"/>
              <w:spacing w:before="0" w:beforeAutospacing="0" w:after="0" w:afterAutospacing="0"/>
            </w:pPr>
            <w:r>
              <w:t>П</w:t>
            </w:r>
            <w:r w:rsidR="00EC6DEF">
              <w:t>рофесси</w:t>
            </w:r>
            <w:r>
              <w:t>я</w:t>
            </w:r>
            <w:r w:rsidR="00EC6DEF">
              <w:t xml:space="preserve"> столяр, п</w:t>
            </w:r>
            <w:r w:rsidR="00EC6DEF" w:rsidRPr="008662EE">
              <w:t>рофессионально важны</w:t>
            </w:r>
            <w:r>
              <w:t xml:space="preserve">е </w:t>
            </w:r>
            <w:r w:rsidR="00EC6DEF" w:rsidRPr="008662EE">
              <w:t>к</w:t>
            </w:r>
            <w:r w:rsidR="00EC6DEF" w:rsidRPr="008662EE">
              <w:t>а</w:t>
            </w:r>
            <w:r w:rsidR="00EC6DEF" w:rsidRPr="008662EE">
              <w:t>чества в работе</w:t>
            </w:r>
            <w:r w:rsidR="00EC6DEF">
              <w:t xml:space="preserve"> столяра.</w:t>
            </w:r>
            <w:r w:rsidR="00B71472">
              <w:t xml:space="preserve"> </w:t>
            </w:r>
            <w:r w:rsidR="00B71472">
              <w:rPr>
                <w:color w:val="000000"/>
                <w:shd w:val="clear" w:color="auto" w:fill="FFFFFF"/>
              </w:rPr>
              <w:t>Практические занятия.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EC6DEF" w:rsidRPr="001933EF" w:rsidRDefault="00EC6DEF" w:rsidP="00EC6DEF">
            <w:pPr>
              <w:pStyle w:val="a5"/>
              <w:spacing w:before="0" w:beforeAutospacing="0" w:after="0" w:afterAutospacing="0"/>
            </w:pPr>
            <w:r>
              <w:t xml:space="preserve">Раздел 6. Обувное дело. </w:t>
            </w:r>
          </w:p>
        </w:tc>
        <w:tc>
          <w:tcPr>
            <w:tcW w:w="5352" w:type="dxa"/>
          </w:tcPr>
          <w:p w:rsidR="00EC6DEF" w:rsidRDefault="00831232" w:rsidP="00831232">
            <w:pPr>
              <w:pStyle w:val="a5"/>
              <w:spacing w:before="0" w:beforeAutospacing="0" w:after="0" w:afterAutospacing="0"/>
            </w:pPr>
            <w:r>
              <w:t>П</w:t>
            </w:r>
            <w:r w:rsidR="00EC6DEF">
              <w:t>рофесси</w:t>
            </w:r>
            <w:r>
              <w:t>я</w:t>
            </w:r>
            <w:r w:rsidR="00EC6DEF">
              <w:t xml:space="preserve"> обувщик, п</w:t>
            </w:r>
            <w:r w:rsidR="00EC6DEF" w:rsidRPr="008662EE">
              <w:t>рофессионально важны</w:t>
            </w:r>
            <w:r>
              <w:t>е</w:t>
            </w:r>
            <w:r w:rsidR="00EC6DEF" w:rsidRPr="008662EE">
              <w:t xml:space="preserve"> качества в работе</w:t>
            </w:r>
            <w:r w:rsidR="00EC6DEF">
              <w:t xml:space="preserve"> обувщика. Формирование навыка заполнения анкеты, </w:t>
            </w:r>
            <w:r w:rsidR="00EC6DEF">
              <w:rPr>
                <w:color w:val="000000"/>
                <w:shd w:val="clear" w:color="auto" w:fill="FFFFFF"/>
              </w:rPr>
              <w:t>п</w:t>
            </w:r>
            <w:r w:rsidR="00EC6DEF" w:rsidRPr="008662EE">
              <w:rPr>
                <w:color w:val="000000"/>
                <w:shd w:val="clear" w:color="auto" w:fill="FFFFFF"/>
              </w:rPr>
              <w:t>оиск</w:t>
            </w:r>
            <w:r w:rsidR="00EC6DEF">
              <w:rPr>
                <w:color w:val="000000"/>
                <w:shd w:val="clear" w:color="auto" w:fill="FFFFFF"/>
              </w:rPr>
              <w:t>а</w:t>
            </w:r>
            <w:r w:rsidR="00EC6DEF" w:rsidRPr="008662EE">
              <w:rPr>
                <w:color w:val="000000"/>
                <w:shd w:val="clear" w:color="auto" w:fill="FFFFFF"/>
              </w:rPr>
              <w:t xml:space="preserve"> вакансий в </w:t>
            </w:r>
            <w:r w:rsidR="00EC6DEF" w:rsidRPr="008662EE">
              <w:rPr>
                <w:color w:val="000000"/>
                <w:shd w:val="clear" w:color="auto" w:fill="FFFFFF"/>
              </w:rPr>
              <w:lastRenderedPageBreak/>
              <w:t>печатных изданиях</w:t>
            </w:r>
            <w:r w:rsidR="00EC6DEF">
              <w:rPr>
                <w:color w:val="000000"/>
                <w:shd w:val="clear" w:color="auto" w:fill="FFFFFF"/>
              </w:rPr>
              <w:t>.</w:t>
            </w:r>
            <w:r w:rsidR="00B71472">
              <w:rPr>
                <w:color w:val="000000"/>
                <w:shd w:val="clear" w:color="auto" w:fill="FFFFFF"/>
              </w:rPr>
              <w:t xml:space="preserve"> Практические занятия.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Default="00EC6DEF" w:rsidP="00EC6DEF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3685" w:type="dxa"/>
          </w:tcPr>
          <w:p w:rsidR="00EC6DEF" w:rsidRPr="001635D5" w:rsidRDefault="00EC6DEF" w:rsidP="00EC6DEF">
            <w:pPr>
              <w:pStyle w:val="a5"/>
              <w:spacing w:before="0" w:beforeAutospacing="0" w:after="0" w:afterAutospacing="0"/>
            </w:pPr>
            <w:r w:rsidRPr="001635D5">
              <w:t>Раздел 7. Штукатурно – маля</w:t>
            </w:r>
            <w:r w:rsidRPr="001635D5">
              <w:t>р</w:t>
            </w:r>
            <w:r w:rsidRPr="001635D5">
              <w:t>ное дело.</w:t>
            </w:r>
          </w:p>
        </w:tc>
        <w:tc>
          <w:tcPr>
            <w:tcW w:w="5352" w:type="dxa"/>
          </w:tcPr>
          <w:p w:rsidR="00EC6DEF" w:rsidRDefault="00831232" w:rsidP="00831232">
            <w:pPr>
              <w:pStyle w:val="a5"/>
              <w:spacing w:before="0" w:beforeAutospacing="0" w:after="0" w:afterAutospacing="0"/>
            </w:pPr>
            <w:r>
              <w:t>П</w:t>
            </w:r>
            <w:r w:rsidR="00EC6DEF">
              <w:t>рофесси</w:t>
            </w:r>
            <w:r>
              <w:t xml:space="preserve">я штукатур – маляр, </w:t>
            </w:r>
            <w:r w:rsidR="00EC6DEF">
              <w:t xml:space="preserve"> п</w:t>
            </w:r>
            <w:r w:rsidR="00EC6DEF" w:rsidRPr="008662EE">
              <w:t>рофессионально важны</w:t>
            </w:r>
            <w:r>
              <w:t>е</w:t>
            </w:r>
            <w:r w:rsidR="00EC6DEF" w:rsidRPr="008662EE">
              <w:t xml:space="preserve"> качества</w:t>
            </w:r>
            <w:r>
              <w:t xml:space="preserve"> </w:t>
            </w:r>
            <w:r w:rsidR="00EC6DEF" w:rsidRPr="008662EE">
              <w:t>в работе</w:t>
            </w:r>
            <w:r w:rsidR="00EC6DEF">
              <w:t xml:space="preserve"> штукатура-маляра; проведение игровых проб; формирование навыка </w:t>
            </w:r>
            <w:r w:rsidR="00EC6DEF">
              <w:rPr>
                <w:color w:val="000000"/>
                <w:shd w:val="clear" w:color="auto" w:fill="FFFFFF"/>
              </w:rPr>
              <w:t>п</w:t>
            </w:r>
            <w:r w:rsidR="00EC6DEF" w:rsidRPr="008662EE">
              <w:rPr>
                <w:color w:val="000000"/>
                <w:shd w:val="clear" w:color="auto" w:fill="FFFFFF"/>
              </w:rPr>
              <w:t>оиск</w:t>
            </w:r>
            <w:r w:rsidR="00EC6DEF">
              <w:rPr>
                <w:color w:val="000000"/>
                <w:shd w:val="clear" w:color="auto" w:fill="FFFFFF"/>
              </w:rPr>
              <w:t>а</w:t>
            </w:r>
            <w:r w:rsidR="00EC6DEF" w:rsidRPr="008662EE">
              <w:rPr>
                <w:color w:val="000000"/>
                <w:shd w:val="clear" w:color="auto" w:fill="FFFFFF"/>
              </w:rPr>
              <w:t xml:space="preserve"> вакансий в печатных изданиях</w:t>
            </w:r>
            <w:r w:rsidR="00EC6DEF">
              <w:rPr>
                <w:color w:val="000000"/>
                <w:shd w:val="clear" w:color="auto" w:fill="FFFFFF"/>
              </w:rPr>
              <w:t>.</w:t>
            </w:r>
            <w:r w:rsidR="00B71472">
              <w:rPr>
                <w:color w:val="000000"/>
                <w:shd w:val="clear" w:color="auto" w:fill="FFFFFF"/>
              </w:rPr>
              <w:t xml:space="preserve"> Практич</w:t>
            </w:r>
            <w:r w:rsidR="00B71472">
              <w:rPr>
                <w:color w:val="000000"/>
                <w:shd w:val="clear" w:color="auto" w:fill="FFFFFF"/>
              </w:rPr>
              <w:t>е</w:t>
            </w:r>
            <w:r w:rsidR="00B71472">
              <w:rPr>
                <w:color w:val="000000"/>
                <w:shd w:val="clear" w:color="auto" w:fill="FFFFFF"/>
              </w:rPr>
              <w:t>ские занятия.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Default="00EC6DEF" w:rsidP="00EC6DEF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EC6DEF" w:rsidRPr="001635D5" w:rsidRDefault="00EC6DEF" w:rsidP="00EC6DEF">
            <w:pPr>
              <w:pStyle w:val="a5"/>
              <w:spacing w:before="0" w:beforeAutospacing="0" w:after="0" w:afterAutospacing="0"/>
            </w:pPr>
            <w:r w:rsidRPr="001635D5">
              <w:rPr>
                <w:shd w:val="clear" w:color="auto" w:fill="FFFFFF"/>
              </w:rPr>
              <w:t>Раздел 8. Рабочий зеленого х</w:t>
            </w:r>
            <w:r w:rsidRPr="001635D5">
              <w:rPr>
                <w:shd w:val="clear" w:color="auto" w:fill="FFFFFF"/>
              </w:rPr>
              <w:t>о</w:t>
            </w:r>
            <w:r w:rsidRPr="001635D5">
              <w:rPr>
                <w:shd w:val="clear" w:color="auto" w:fill="FFFFFF"/>
              </w:rPr>
              <w:t>зяйства</w:t>
            </w:r>
            <w:proofErr w:type="gramStart"/>
            <w:r w:rsidRPr="001635D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.</w:t>
            </w:r>
            <w:proofErr w:type="gramEnd"/>
          </w:p>
        </w:tc>
        <w:tc>
          <w:tcPr>
            <w:tcW w:w="5352" w:type="dxa"/>
          </w:tcPr>
          <w:p w:rsidR="00EC6DEF" w:rsidRDefault="00EC6DEF" w:rsidP="00831232">
            <w:pPr>
              <w:pStyle w:val="a5"/>
              <w:spacing w:before="0" w:beforeAutospacing="0" w:after="0" w:afterAutospacing="0"/>
            </w:pPr>
            <w:r>
              <w:t>Професси</w:t>
            </w:r>
            <w:r w:rsidR="00831232">
              <w:t xml:space="preserve">я рабочий зеленого хозяйства, </w:t>
            </w:r>
            <w:r>
              <w:t>п</w:t>
            </w:r>
            <w:r w:rsidRPr="008662EE">
              <w:t>рофе</w:t>
            </w:r>
            <w:r w:rsidRPr="008662EE">
              <w:t>с</w:t>
            </w:r>
            <w:r w:rsidRPr="008662EE">
              <w:t>сионально важны</w:t>
            </w:r>
            <w:r w:rsidR="00831232">
              <w:t>е</w:t>
            </w:r>
            <w:r w:rsidRPr="008662EE">
              <w:t xml:space="preserve"> качества в работе</w:t>
            </w:r>
            <w:r>
              <w:t xml:space="preserve"> штукатура-маляра; формирование навыка </w:t>
            </w:r>
            <w:r>
              <w:rPr>
                <w:color w:val="000000"/>
                <w:shd w:val="clear" w:color="auto" w:fill="FFFFFF"/>
              </w:rPr>
              <w:t>составления р</w:t>
            </w:r>
            <w:r>
              <w:rPr>
                <w:color w:val="000000"/>
                <w:shd w:val="clear" w:color="auto" w:fill="FFFFFF"/>
              </w:rPr>
              <w:t>е</w:t>
            </w:r>
            <w:r>
              <w:rPr>
                <w:color w:val="000000"/>
                <w:shd w:val="clear" w:color="auto" w:fill="FFFFFF"/>
              </w:rPr>
              <w:t>зюме; знакомство с сайтами с вакансиями.</w:t>
            </w:r>
            <w:r w:rsidR="00B71472">
              <w:rPr>
                <w:color w:val="000000"/>
                <w:shd w:val="clear" w:color="auto" w:fill="FFFFFF"/>
              </w:rPr>
              <w:t xml:space="preserve"> Пра</w:t>
            </w:r>
            <w:r w:rsidR="00B71472">
              <w:rPr>
                <w:color w:val="000000"/>
                <w:shd w:val="clear" w:color="auto" w:fill="FFFFFF"/>
              </w:rPr>
              <w:t>к</w:t>
            </w:r>
            <w:r w:rsidR="00B71472">
              <w:rPr>
                <w:color w:val="000000"/>
                <w:shd w:val="clear" w:color="auto" w:fill="FFFFFF"/>
              </w:rPr>
              <w:t>тические занятия.</w:t>
            </w:r>
          </w:p>
        </w:tc>
      </w:tr>
    </w:tbl>
    <w:p w:rsidR="00EC6DEF" w:rsidRDefault="00EC6DEF" w:rsidP="00FA7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DEF" w:rsidRPr="00F407DF" w:rsidRDefault="00EC6DEF" w:rsidP="00EC6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407DF">
        <w:rPr>
          <w:b/>
          <w:bCs/>
        </w:rPr>
        <w:t>Содержание  коррекционно - развивающего курса</w:t>
      </w:r>
    </w:p>
    <w:p w:rsidR="00EC6DEF" w:rsidRDefault="00EC6DEF" w:rsidP="00EC6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F407DF">
        <w:rPr>
          <w:b/>
          <w:bCs/>
        </w:rPr>
        <w:t>«Проф</w:t>
      </w:r>
      <w:r>
        <w:rPr>
          <w:b/>
          <w:bCs/>
        </w:rPr>
        <w:t>ессиональная ориентация</w:t>
      </w:r>
      <w:r w:rsidRPr="00F407DF">
        <w:rPr>
          <w:b/>
          <w:bCs/>
        </w:rPr>
        <w:t>»</w:t>
      </w:r>
    </w:p>
    <w:p w:rsidR="00EC6DEF" w:rsidRPr="00F407DF" w:rsidRDefault="00EC6DEF" w:rsidP="00EC6DEF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7 класс</w:t>
      </w:r>
      <w:r w:rsidRPr="00F407DF">
        <w:rPr>
          <w:b/>
          <w:bCs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1"/>
      </w:tblGrid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1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tabs>
                <w:tab w:val="right" w:pos="3469"/>
              </w:tabs>
              <w:spacing w:before="0" w:beforeAutospacing="0" w:after="0" w:afterAutospacing="0"/>
            </w:pPr>
            <w:r w:rsidRPr="00F407DF">
              <w:t>Введение.</w:t>
            </w:r>
            <w:r w:rsidRPr="00F407DF">
              <w:tab/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>
              <w:t xml:space="preserve">Знакомство. </w:t>
            </w:r>
            <w:r w:rsidRPr="00F407DF">
              <w:t>Что такое профориентация</w:t>
            </w:r>
            <w:r>
              <w:t>,  профе</w:t>
            </w:r>
            <w:r>
              <w:t>с</w:t>
            </w:r>
            <w:r>
              <w:t xml:space="preserve">сия. </w:t>
            </w:r>
            <w:proofErr w:type="spellStart"/>
            <w:r>
              <w:t>Профориентационная</w:t>
            </w:r>
            <w:proofErr w:type="spellEnd"/>
            <w:r>
              <w:t xml:space="preserve"> игра. </w:t>
            </w:r>
            <w:r w:rsidRPr="00625AD9">
              <w:rPr>
                <w:color w:val="000000"/>
              </w:rPr>
              <w:t>Обсуждение правил работы на занятиях.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2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tabs>
                <w:tab w:val="right" w:pos="3469"/>
              </w:tabs>
              <w:spacing w:before="0" w:beforeAutospacing="0" w:after="0" w:afterAutospacing="0"/>
            </w:pPr>
            <w:r w:rsidRPr="00F407DF">
              <w:t>Диагностика</w:t>
            </w:r>
          </w:p>
          <w:p w:rsidR="00EC6DEF" w:rsidRPr="00F407DF" w:rsidRDefault="00EC6DEF" w:rsidP="00EC6DEF">
            <w:pPr>
              <w:pStyle w:val="a5"/>
              <w:tabs>
                <w:tab w:val="right" w:pos="3469"/>
              </w:tabs>
              <w:spacing w:before="0" w:beforeAutospacing="0" w:after="0" w:afterAutospacing="0"/>
            </w:pPr>
            <w:r w:rsidRPr="00F407DF">
              <w:t>(начало, конец учебного года)</w:t>
            </w:r>
          </w:p>
        </w:tc>
        <w:tc>
          <w:tcPr>
            <w:tcW w:w="5352" w:type="dxa"/>
          </w:tcPr>
          <w:p w:rsidR="00EC6DEF" w:rsidRPr="00526FD0" w:rsidRDefault="00EC6DEF" w:rsidP="00EC6DEF">
            <w:pPr>
              <w:pStyle w:val="a5"/>
              <w:spacing w:before="0" w:beforeAutospacing="0" w:after="0" w:afterAutospacing="0"/>
            </w:pPr>
            <w:r>
              <w:t>Д</w:t>
            </w:r>
            <w:r w:rsidRPr="00526FD0">
              <w:t xml:space="preserve">иагностика интересов и склонностей, а также личностных особенностей обучающихся. </w:t>
            </w:r>
            <w:r w:rsidRPr="00526FD0">
              <w:rPr>
                <w:bCs/>
                <w:color w:val="000000"/>
                <w:shd w:val="clear" w:color="auto" w:fill="FFFFFF"/>
              </w:rPr>
              <w:t>Анкета «Осведомленность о профессиях»; дифференц</w:t>
            </w:r>
            <w:r w:rsidRPr="00526FD0">
              <w:rPr>
                <w:bCs/>
                <w:color w:val="000000"/>
                <w:shd w:val="clear" w:color="auto" w:fill="FFFFFF"/>
              </w:rPr>
              <w:t>и</w:t>
            </w:r>
            <w:r w:rsidRPr="00526FD0">
              <w:rPr>
                <w:bCs/>
                <w:color w:val="000000"/>
                <w:shd w:val="clear" w:color="auto" w:fill="FFFFFF"/>
              </w:rPr>
              <w:t xml:space="preserve">ально-диагностический опросник (ДДО) 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Е</w:t>
            </w:r>
            <w:r w:rsidRPr="00526FD0">
              <w:rPr>
                <w:bCs/>
                <w:color w:val="000000"/>
                <w:shd w:val="clear" w:color="auto" w:fill="FFFFFF"/>
              </w:rPr>
              <w:t>.А.Климова</w:t>
            </w:r>
            <w:proofErr w:type="spellEnd"/>
            <w:proofErr w:type="gramStart"/>
            <w:r w:rsidRPr="00526FD0">
              <w:rPr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.</w:t>
            </w:r>
            <w:proofErr w:type="gramEnd"/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3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Раздел 1. «Мир профессий».</w:t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Углубление знаний о мире профессий; значение труда в жизни человека; влияние состояния зд</w:t>
            </w:r>
            <w:r w:rsidRPr="00F407DF">
              <w:t>о</w:t>
            </w:r>
            <w:r w:rsidRPr="00F407DF">
              <w:t>ровья на профессиональный выбор</w:t>
            </w:r>
            <w:r>
              <w:t>;</w:t>
            </w:r>
            <w:r w:rsidRPr="00F407DF">
              <w:t xml:space="preserve"> профессии, доступные обучающимся с интеллектуальной н</w:t>
            </w:r>
            <w:r w:rsidRPr="00F407DF">
              <w:t>е</w:t>
            </w:r>
            <w:r w:rsidRPr="00F407DF">
              <w:t>достаточностью; формирование навыка поиска вакансий в печатных изданиях; знакомство с д</w:t>
            </w:r>
            <w:r w:rsidRPr="00F407DF">
              <w:t>о</w:t>
            </w:r>
            <w:r w:rsidRPr="00F407DF">
              <w:t xml:space="preserve">кументами при приеме на работу; ознакомление с правами и обязанностями работника; </w:t>
            </w:r>
            <w:proofErr w:type="spellStart"/>
            <w:r w:rsidRPr="00F407DF">
              <w:t>профорие</w:t>
            </w:r>
            <w:r w:rsidRPr="00F407DF">
              <w:t>н</w:t>
            </w:r>
            <w:r w:rsidRPr="00F407DF">
              <w:t>тационные</w:t>
            </w:r>
            <w:proofErr w:type="spellEnd"/>
            <w:r w:rsidRPr="00F407DF">
              <w:t xml:space="preserve"> игры и упражнения с элементами тр</w:t>
            </w:r>
            <w:r w:rsidRPr="00F407DF">
              <w:t>е</w:t>
            </w:r>
            <w:r w:rsidRPr="00F407DF">
              <w:t>нинга; профессиональные экскурсии.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4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Раздел 2. «Психология личн</w:t>
            </w:r>
            <w:r w:rsidRPr="00F407DF">
              <w:t>о</w:t>
            </w:r>
            <w:r w:rsidRPr="00F407DF">
              <w:t>сти».</w:t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Значение темперамента, характера, наблюдател</w:t>
            </w:r>
            <w:r w:rsidRPr="00F407DF">
              <w:t>ь</w:t>
            </w:r>
            <w:r w:rsidRPr="00F407DF">
              <w:t>ности, памяти, волевых качеств, уровня трево</w:t>
            </w:r>
            <w:r w:rsidRPr="00F407DF">
              <w:t>ж</w:t>
            </w:r>
            <w:r w:rsidRPr="00F407DF">
              <w:t>ности в профессиональной деятельности. Учет индивидуальных особенностей в профессионал</w:t>
            </w:r>
            <w:r w:rsidRPr="00F407DF">
              <w:t>ь</w:t>
            </w:r>
            <w:r w:rsidRPr="00F407DF">
              <w:t xml:space="preserve">ном будущем. 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5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Раздел 3. «Профессиональное самоопределение».</w:t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>Профессионально важные качества; ошибки при выборе профессии, как их избежать; формиров</w:t>
            </w:r>
            <w:r w:rsidRPr="00F407DF">
              <w:t>а</w:t>
            </w:r>
            <w:r w:rsidRPr="00F407DF">
              <w:t>ние навыка поиска вакансий в печатных издан</w:t>
            </w:r>
            <w:r w:rsidRPr="00F407DF">
              <w:t>и</w:t>
            </w:r>
            <w:r w:rsidRPr="00F407DF">
              <w:t>ях; знакомство с сайтами с вакансиями; изучение ситуации на современном рынке труда.</w:t>
            </w:r>
          </w:p>
        </w:tc>
      </w:tr>
      <w:tr w:rsidR="00EC6DEF" w:rsidRPr="00F407DF" w:rsidTr="00EC6DEF">
        <w:tc>
          <w:tcPr>
            <w:tcW w:w="534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  <w:jc w:val="center"/>
            </w:pPr>
            <w:r w:rsidRPr="00F407DF">
              <w:t>6</w:t>
            </w:r>
          </w:p>
        </w:tc>
        <w:tc>
          <w:tcPr>
            <w:tcW w:w="3685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t xml:space="preserve">Раздел 4. «Навыки </w:t>
            </w:r>
            <w:proofErr w:type="spellStart"/>
            <w:r w:rsidRPr="00F407DF">
              <w:t>самопрезе</w:t>
            </w:r>
            <w:r w:rsidRPr="00F407DF">
              <w:t>н</w:t>
            </w:r>
            <w:r w:rsidRPr="00F407DF">
              <w:t>тации</w:t>
            </w:r>
            <w:proofErr w:type="spellEnd"/>
            <w:r w:rsidRPr="00F407DF">
              <w:t>».</w:t>
            </w:r>
          </w:p>
        </w:tc>
        <w:tc>
          <w:tcPr>
            <w:tcW w:w="5352" w:type="dxa"/>
          </w:tcPr>
          <w:p w:rsidR="00EC6DEF" w:rsidRPr="00F407DF" w:rsidRDefault="00EC6DEF" w:rsidP="00EC6DEF">
            <w:pPr>
              <w:pStyle w:val="a5"/>
              <w:spacing w:before="0" w:beforeAutospacing="0" w:after="0" w:afterAutospacing="0"/>
            </w:pPr>
            <w:r w:rsidRPr="00F407DF">
              <w:rPr>
                <w:shd w:val="clear" w:color="auto" w:fill="FFFFFF"/>
              </w:rPr>
              <w:t xml:space="preserve">Формирование навыка  искусства </w:t>
            </w:r>
            <w:proofErr w:type="spellStart"/>
            <w:r w:rsidRPr="00F407DF">
              <w:rPr>
                <w:shd w:val="clear" w:color="auto" w:fill="FFFFFF"/>
              </w:rPr>
              <w:t>самопрезент</w:t>
            </w:r>
            <w:r w:rsidRPr="00F407DF">
              <w:rPr>
                <w:shd w:val="clear" w:color="auto" w:fill="FFFFFF"/>
              </w:rPr>
              <w:t>а</w:t>
            </w:r>
            <w:r w:rsidRPr="00F407DF">
              <w:rPr>
                <w:shd w:val="clear" w:color="auto" w:fill="FFFFFF"/>
              </w:rPr>
              <w:t>ции</w:t>
            </w:r>
            <w:proofErr w:type="spellEnd"/>
            <w:r w:rsidRPr="00F407DF">
              <w:rPr>
                <w:shd w:val="clear" w:color="auto" w:fill="FFFFFF"/>
              </w:rPr>
              <w:t xml:space="preserve">: язык телодвижений, совершенствование вербальных возможностей, взаимодействие с людьми, деловая этика. </w:t>
            </w:r>
            <w:proofErr w:type="spellStart"/>
            <w:r w:rsidRPr="00F407DF">
              <w:rPr>
                <w:shd w:val="clear" w:color="auto" w:fill="FFFFFF"/>
              </w:rPr>
              <w:t>Отрабатывание</w:t>
            </w:r>
            <w:proofErr w:type="spellEnd"/>
            <w:r w:rsidRPr="00F407DF">
              <w:rPr>
                <w:shd w:val="clear" w:color="auto" w:fill="FFFFFF"/>
              </w:rPr>
              <w:t xml:space="preserve"> навыка  в игре «Собеседование с работодателем».</w:t>
            </w:r>
          </w:p>
        </w:tc>
      </w:tr>
    </w:tbl>
    <w:p w:rsidR="00EC6DEF" w:rsidRDefault="00EC6DEF" w:rsidP="00FA75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BA6" w:rsidRDefault="00600BA6" w:rsidP="00FA7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BA6" w:rsidRDefault="00600BA6" w:rsidP="00FA7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6D6D" w:rsidRPr="007E2A08" w:rsidRDefault="00600BA6" w:rsidP="00FA7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9B6D6D" w:rsidRPr="007E2A08">
        <w:rPr>
          <w:rFonts w:ascii="Times New Roman" w:hAnsi="Times New Roman" w:cs="Times New Roman"/>
          <w:sz w:val="24"/>
          <w:szCs w:val="24"/>
        </w:rPr>
        <w:t>алендарно- тематическое планирование коррекционно-развивающего курса</w:t>
      </w:r>
    </w:p>
    <w:p w:rsidR="009B6D6D" w:rsidRPr="007E2A08" w:rsidRDefault="009B6D6D" w:rsidP="00FA7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2A08">
        <w:rPr>
          <w:rFonts w:ascii="Times New Roman" w:hAnsi="Times New Roman" w:cs="Times New Roman"/>
          <w:sz w:val="24"/>
          <w:szCs w:val="24"/>
        </w:rPr>
        <w:t>«Проф</w:t>
      </w:r>
      <w:r w:rsidR="00526F38">
        <w:rPr>
          <w:rFonts w:ascii="Times New Roman" w:hAnsi="Times New Roman" w:cs="Times New Roman"/>
          <w:sz w:val="24"/>
          <w:szCs w:val="24"/>
        </w:rPr>
        <w:t>ессиональная ориентация</w:t>
      </w:r>
      <w:r w:rsidRPr="007E2A08">
        <w:rPr>
          <w:rFonts w:ascii="Times New Roman" w:hAnsi="Times New Roman" w:cs="Times New Roman"/>
          <w:sz w:val="24"/>
          <w:szCs w:val="24"/>
        </w:rPr>
        <w:t>»</w:t>
      </w:r>
    </w:p>
    <w:p w:rsidR="009B6D6D" w:rsidRPr="007E2A08" w:rsidRDefault="00E94115" w:rsidP="00FA7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D6D" w:rsidRPr="007E2A08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9"/>
        <w:gridCol w:w="7116"/>
        <w:gridCol w:w="1842"/>
      </w:tblGrid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Что такое профориентация.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профессий.</w:t>
            </w:r>
          </w:p>
        </w:tc>
        <w:tc>
          <w:tcPr>
            <w:tcW w:w="1842" w:type="dxa"/>
          </w:tcPr>
          <w:p w:rsidR="009B6D6D" w:rsidRPr="007E2A08" w:rsidRDefault="009B6D6D" w:rsidP="00E9411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E941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его значение в жизни человека.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Страна профессий.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 Е.А. Климова.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 и выбор профессии.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класса.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Чьи орудия труда?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 профессию.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встречаются в школе.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Счастье в труде.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7E2A08"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10 качеств.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Психология личности.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Что я знаю о себе. Темперамент в различных видах професси</w:t>
            </w: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особенностей характера в профессиональном выборе.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Самооценка. Ее значение </w:t>
            </w: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профессиональном выборе.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Регуляция эмоционального состояния.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в профессиональной деятельности.  Способы его регулир</w:t>
            </w: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оцениваю свое здоровье.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Волевые качества в профессиональной деятельности.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внимания в профессиональной деятельности.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памяти в профессиональной деятельности.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Младший обслуживающий персонал.</w:t>
            </w:r>
          </w:p>
        </w:tc>
        <w:tc>
          <w:tcPr>
            <w:tcW w:w="1842" w:type="dxa"/>
          </w:tcPr>
          <w:p w:rsidR="009B6D6D" w:rsidRPr="007E2A08" w:rsidRDefault="009B6D6D" w:rsidP="00E94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41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младшего обслуживающего персонала.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Санитарка. Функциональные обязанности.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Дворник. Функциональные обязанности.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Уборщица. Функциональные обязанности.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7E2A08">
              <w:rPr>
                <w:color w:val="000000"/>
              </w:rPr>
              <w:t>Мой чистый и светлый класс.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резюме.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сайтов с вакансиями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резюме на сайте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пробы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Художественный труд (швея, вышивальщица).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 швея -вышивальщица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 при занятии худож</w:t>
            </w: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 трудом.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пробы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Столярное дело.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столяр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Обувное дело.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 - обувщик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изданиях.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анкеты</w:t>
            </w:r>
          </w:p>
        </w:tc>
        <w:tc>
          <w:tcPr>
            <w:tcW w:w="1842" w:type="dxa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Штукатурно – малярное дело.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 штукатур, маляр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пробы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8. Рабочий зеленого хозяйства - овощевод.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профессия- рабочий зеленого хозяйства.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сайтов с вакансиями.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резюме.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двора.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9B6D6D" w:rsidRPr="007E2A08" w:rsidTr="00526F38">
        <w:tc>
          <w:tcPr>
            <w:tcW w:w="789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9B6D6D" w:rsidRPr="007E2A08" w:rsidRDefault="009B6D6D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A0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FFFFFF" w:themeFill="background1"/>
          </w:tcPr>
          <w:p w:rsidR="009B6D6D" w:rsidRPr="007E2A08" w:rsidRDefault="00E94115" w:rsidP="007E2A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68</w:t>
            </w:r>
            <w:r w:rsidR="009B6D6D" w:rsidRPr="007E2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</w:tr>
    </w:tbl>
    <w:p w:rsidR="00526F38" w:rsidRDefault="00526F38" w:rsidP="00526F3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26F38" w:rsidRDefault="00526F38" w:rsidP="00526F3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F38" w:rsidRPr="008662EE" w:rsidRDefault="00526F38" w:rsidP="00526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EE">
        <w:rPr>
          <w:rFonts w:ascii="Times New Roman" w:hAnsi="Times New Roman" w:cs="Times New Roman"/>
          <w:sz w:val="24"/>
          <w:szCs w:val="24"/>
        </w:rPr>
        <w:t>Календарно- тематическое планирование коррекционн</w:t>
      </w:r>
      <w:r>
        <w:rPr>
          <w:rFonts w:ascii="Times New Roman" w:hAnsi="Times New Roman" w:cs="Times New Roman"/>
          <w:sz w:val="24"/>
          <w:szCs w:val="24"/>
        </w:rPr>
        <w:t>о-развивающего</w:t>
      </w:r>
      <w:r w:rsidRPr="008662EE">
        <w:rPr>
          <w:rFonts w:ascii="Times New Roman" w:hAnsi="Times New Roman" w:cs="Times New Roman"/>
          <w:sz w:val="24"/>
          <w:szCs w:val="24"/>
        </w:rPr>
        <w:t xml:space="preserve"> курса </w:t>
      </w:r>
    </w:p>
    <w:p w:rsidR="00526F38" w:rsidRPr="008662EE" w:rsidRDefault="00526F38" w:rsidP="00526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EE">
        <w:rPr>
          <w:rFonts w:ascii="Times New Roman" w:hAnsi="Times New Roman" w:cs="Times New Roman"/>
          <w:sz w:val="24"/>
          <w:szCs w:val="24"/>
        </w:rPr>
        <w:t>«Проф</w:t>
      </w:r>
      <w:r>
        <w:rPr>
          <w:rFonts w:ascii="Times New Roman" w:hAnsi="Times New Roman" w:cs="Times New Roman"/>
          <w:sz w:val="24"/>
          <w:szCs w:val="24"/>
        </w:rPr>
        <w:t>ессиональная ориентация</w:t>
      </w:r>
      <w:r w:rsidRPr="008662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6F38" w:rsidRPr="008662EE" w:rsidRDefault="00526F38" w:rsidP="00526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62EE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89"/>
        <w:gridCol w:w="7116"/>
        <w:gridCol w:w="1842"/>
      </w:tblGrid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16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Что такое профориентация.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747346" w:rsidRDefault="00526F38" w:rsidP="00526F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346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842" w:type="dxa"/>
          </w:tcPr>
          <w:p w:rsidR="00526F38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 профессий.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его значение в жизни человека.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Страна профессий.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 Е.А. Климова.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 и выбор профессии.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Уборка класса.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Чьи орудия труда?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Угадай профессию.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Профессии, которые встречаются в школе.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Счастье в труде.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Мои 10 качеств.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 профессий.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 личности.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Что я знаю о себе. Темперамент в различных видах професси</w:t>
            </w: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особенностей характера в профессиональном выборе.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Самооценка. Ее значение </w:t>
            </w: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профессиональном выборе.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Регуляция эмоционального состояния.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в профессиональной деятельности.  Способы его регулир</w:t>
            </w: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оцениваю свое здоровье.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Волевые качества в профессиональной деятельности.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внимания в профессиональной деятельности.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памяти в профессиональной деятельности.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Младший обслуживающий персонал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младшего обслуживающего персонала.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Санитарка. Функциональные обязанности.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Дворник. Функциональные обязанности.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Уборщица. Функциональные обязанности.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pStyle w:val="a5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8662EE">
              <w:rPr>
                <w:color w:val="000000"/>
              </w:rPr>
              <w:t>Мой чистый и светлый класс.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Составление резюме.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Профессиональный кроссворд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сайтов с вакансиями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резюме на сайте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пробы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Художественный труд (швея, вышивальщица).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 швея -вышивальщица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 при занятии худож</w:t>
            </w: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ственным трудом.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пробы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Столярное дело.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- столяр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Обувное дело.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 - обувщик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изданиях.</w:t>
            </w:r>
          </w:p>
        </w:tc>
        <w:tc>
          <w:tcPr>
            <w:tcW w:w="1842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Заполнение анкеты</w:t>
            </w:r>
          </w:p>
        </w:tc>
        <w:tc>
          <w:tcPr>
            <w:tcW w:w="1842" w:type="dxa"/>
          </w:tcPr>
          <w:p w:rsidR="00526F38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Штукатурно – малярное дело.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 штукатур, маляр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Игровые пробы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Раздел 8. Рабочий зеленого хозяйства - овощевод.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9159BC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такая профессия- рабочий зеленого хозяйства.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 в работе.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Обзор сайтов с вакансиями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 резюме.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</w:rPr>
              <w:t>Уборка школьного двора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662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Диагностика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2D724A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26F38" w:rsidRPr="008662EE" w:rsidTr="00526F38">
        <w:tc>
          <w:tcPr>
            <w:tcW w:w="789" w:type="dxa"/>
            <w:shd w:val="clear" w:color="auto" w:fill="FFFFFF" w:themeFill="background1"/>
          </w:tcPr>
          <w:p w:rsidR="00526F38" w:rsidRPr="008662EE" w:rsidRDefault="00526F38" w:rsidP="00526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6" w:type="dxa"/>
            <w:shd w:val="clear" w:color="auto" w:fill="FFFFFF" w:themeFill="background1"/>
          </w:tcPr>
          <w:p w:rsidR="00526F38" w:rsidRPr="0060379F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79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FFFFFF" w:themeFill="background1"/>
          </w:tcPr>
          <w:p w:rsidR="00526F38" w:rsidRPr="002D724A" w:rsidRDefault="00526F38" w:rsidP="00526F38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70 часов</w:t>
            </w:r>
          </w:p>
        </w:tc>
      </w:tr>
    </w:tbl>
    <w:p w:rsidR="005F23A5" w:rsidRPr="00F407DF" w:rsidRDefault="005F23A5" w:rsidP="005F2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7DF">
        <w:rPr>
          <w:rFonts w:ascii="Times New Roman" w:hAnsi="Times New Roman" w:cs="Times New Roman"/>
          <w:sz w:val="24"/>
          <w:szCs w:val="24"/>
        </w:rPr>
        <w:lastRenderedPageBreak/>
        <w:t>Календарн</w:t>
      </w:r>
      <w:proofErr w:type="gramStart"/>
      <w:r w:rsidRPr="00F407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407DF">
        <w:rPr>
          <w:rFonts w:ascii="Times New Roman" w:hAnsi="Times New Roman" w:cs="Times New Roman"/>
          <w:sz w:val="24"/>
          <w:szCs w:val="24"/>
        </w:rPr>
        <w:t xml:space="preserve"> тематическое планирование коррекционно-развивающего курса </w:t>
      </w:r>
    </w:p>
    <w:p w:rsidR="005F23A5" w:rsidRPr="00F407DF" w:rsidRDefault="005F23A5" w:rsidP="005F2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7DF">
        <w:rPr>
          <w:rFonts w:ascii="Times New Roman" w:hAnsi="Times New Roman" w:cs="Times New Roman"/>
          <w:sz w:val="24"/>
          <w:szCs w:val="24"/>
        </w:rPr>
        <w:t>«Проф</w:t>
      </w:r>
      <w:r>
        <w:rPr>
          <w:rFonts w:ascii="Times New Roman" w:hAnsi="Times New Roman" w:cs="Times New Roman"/>
          <w:sz w:val="24"/>
          <w:szCs w:val="24"/>
        </w:rPr>
        <w:t>ессиональная ориен</w:t>
      </w:r>
      <w:r w:rsidR="00600BA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F407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F23A5" w:rsidRPr="00F407DF" w:rsidRDefault="005F23A5" w:rsidP="005F23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7DF"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42"/>
        <w:gridCol w:w="7399"/>
        <w:gridCol w:w="1248"/>
      </w:tblGrid>
      <w:tr w:rsidR="005F23A5" w:rsidRPr="00F407DF" w:rsidTr="00B42180">
        <w:trPr>
          <w:trHeight w:val="507"/>
        </w:trPr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99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Введение.  </w:t>
            </w: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Что такое профориентация.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«Мир профессий»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Тунеядство, как асоциальное явление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Профессия и здоровье.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профессий Е.А. Климова.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 профессиях, доступных обучающимся.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Человек имеет права и обязанности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важны, все профессии нужны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Деловая игра профессионального содержания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Кроссворд по профессиям.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Пути получения профессии.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Документы при приеме на работу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«Кадровый вопрос»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«Психология личности».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 знаю о себе. Темперамент. Свойства нервной системы.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особенностей характера в профессиональном выборе.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Самооценка. Ее значение </w:t>
            </w: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профессиональном выборе.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Чувства и эмоции. Тест эмоций.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Стресс и тревожность.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Волевые качества в профессиональной деятельности.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процессы. Значение внимания в профессиональной деятельности.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  <w:shd w:val="clear" w:color="auto" w:fill="FFFFFF" w:themeFill="background1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FFFFFF" w:themeFill="background1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 процессы. Значение памяти в профессиональной д</w:t>
            </w: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ятельности.</w:t>
            </w:r>
          </w:p>
        </w:tc>
        <w:tc>
          <w:tcPr>
            <w:tcW w:w="1248" w:type="dxa"/>
            <w:shd w:val="clear" w:color="auto" w:fill="FFFFFF" w:themeFill="background1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  <w:shd w:val="clear" w:color="auto" w:fill="FFFFFF" w:themeFill="background1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FFFFFF" w:themeFill="background1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Экскурсия.</w:t>
            </w:r>
          </w:p>
        </w:tc>
        <w:tc>
          <w:tcPr>
            <w:tcW w:w="1248" w:type="dxa"/>
            <w:shd w:val="clear" w:color="auto" w:fill="FFFFFF" w:themeFill="background1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Способности и профессиональная пригодность.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 знаю о своих возможностях.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Склонности и интересы в профессиональном выборе.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Мотивы и потребности в профессиональном выборе.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«Профессиональное самоопределение».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Профессиональные возможности на базе школы.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Профессиональные учебные заведения города.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Секреты выбора профессии («хочу</w:t>
            </w:r>
            <w:proofErr w:type="gramStart"/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«могу»- «надо»).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Ошибки при выборе профессии и как их избежать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Современный рынок труда в городе.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 работу устраиваемся по правилам.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такое </w:t>
            </w:r>
            <w:proofErr w:type="spellStart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профессиограмма</w:t>
            </w:r>
            <w:proofErr w:type="spellEnd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Каким я хочу быть, каким буду?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Искусство трудоустройства.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Обзор сайтов с вакансиями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Резюме.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«Навыки </w:t>
            </w:r>
            <w:proofErr w:type="spellStart"/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самопрезентации</w:t>
            </w:r>
            <w:proofErr w:type="spellEnd"/>
            <w:r w:rsidRPr="00F407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Искусство </w:t>
            </w:r>
            <w:proofErr w:type="spellStart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язык телодвижений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Искусство </w:t>
            </w:r>
            <w:proofErr w:type="spellStart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совершенствование вербальных во</w:t>
            </w: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можностей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Искусство </w:t>
            </w:r>
            <w:proofErr w:type="spellStart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взаимодействие с людьми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Искусство </w:t>
            </w:r>
            <w:proofErr w:type="spellStart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самопрезентации</w:t>
            </w:r>
            <w:proofErr w:type="spellEnd"/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деловая этика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Устраиваемся на работу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Ролевая игра "Собеседование с работодателем"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Деловая игра «Кадровый вопрос»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вакансий в печатных изданиях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Экскурсия.</w:t>
            </w:r>
          </w:p>
        </w:tc>
        <w:tc>
          <w:tcPr>
            <w:tcW w:w="1248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A5" w:rsidRPr="00F407DF" w:rsidTr="00B42180">
        <w:tc>
          <w:tcPr>
            <w:tcW w:w="1242" w:type="dxa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</w:tcPr>
          <w:p w:rsidR="005F23A5" w:rsidRPr="00F407DF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7D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48" w:type="dxa"/>
          </w:tcPr>
          <w:p w:rsidR="005F23A5" w:rsidRPr="00BF59B5" w:rsidRDefault="005F23A5" w:rsidP="00B421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9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F23A5" w:rsidRPr="00F407DF" w:rsidTr="00B42180">
        <w:tc>
          <w:tcPr>
            <w:tcW w:w="1242" w:type="dxa"/>
            <w:shd w:val="clear" w:color="auto" w:fill="FFFFFF" w:themeFill="background1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9" w:type="dxa"/>
            <w:shd w:val="clear" w:color="auto" w:fill="FFFFFF" w:themeFill="background1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Всего:</w:t>
            </w:r>
          </w:p>
        </w:tc>
        <w:tc>
          <w:tcPr>
            <w:tcW w:w="1248" w:type="dxa"/>
            <w:shd w:val="clear" w:color="auto" w:fill="FFFFFF" w:themeFill="background1"/>
          </w:tcPr>
          <w:p w:rsidR="005F23A5" w:rsidRPr="00F407DF" w:rsidRDefault="005F23A5" w:rsidP="00B42180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407D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68 часов</w:t>
            </w:r>
          </w:p>
        </w:tc>
      </w:tr>
    </w:tbl>
    <w:p w:rsidR="005F23A5" w:rsidRPr="00F407DF" w:rsidRDefault="005F23A5" w:rsidP="005F23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0187" w:rsidRDefault="00A90187" w:rsidP="0019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0187" w:rsidRDefault="00A90187" w:rsidP="0019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801" w:rsidRPr="00191801" w:rsidRDefault="00191801" w:rsidP="0019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1801">
        <w:rPr>
          <w:rFonts w:ascii="Times New Roman" w:eastAsia="Calibri" w:hAnsi="Times New Roman" w:cs="Times New Roman"/>
          <w:b/>
          <w:sz w:val="24"/>
          <w:szCs w:val="24"/>
        </w:rPr>
        <w:t>Система оценки результативности курса</w:t>
      </w:r>
    </w:p>
    <w:p w:rsidR="00191801" w:rsidRPr="00191801" w:rsidRDefault="00191801" w:rsidP="0019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131"/>
        <w:gridCol w:w="2758"/>
      </w:tblGrid>
      <w:tr w:rsidR="00191801" w:rsidRPr="00191801" w:rsidTr="00B73C8C">
        <w:tc>
          <w:tcPr>
            <w:tcW w:w="9889" w:type="dxa"/>
            <w:gridSpan w:val="2"/>
          </w:tcPr>
          <w:p w:rsidR="00191801" w:rsidRPr="00191801" w:rsidRDefault="00191801" w:rsidP="00191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Уровни самостоятельности при выполнении заданий</w:t>
            </w:r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не выполняет задание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со значительной помощью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зп</w:t>
            </w:r>
            <w:proofErr w:type="spellEnd"/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с частичной помощью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чп</w:t>
            </w:r>
            <w:proofErr w:type="spellEnd"/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по подражанию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по образцу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самостоятельно, но допускает ошибки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сш</w:t>
            </w:r>
            <w:proofErr w:type="spellEnd"/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выполняет задание самостоятельно (без ошибок)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</w:tr>
      <w:tr w:rsidR="00191801" w:rsidRPr="00191801" w:rsidTr="00B73C8C">
        <w:tc>
          <w:tcPr>
            <w:tcW w:w="9889" w:type="dxa"/>
            <w:gridSpan w:val="2"/>
          </w:tcPr>
          <w:p w:rsidR="00191801" w:rsidRPr="00191801" w:rsidRDefault="00191801" w:rsidP="001918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Реакция на воздействия</w:t>
            </w:r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негативная реакция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нг</w:t>
            </w:r>
            <w:proofErr w:type="spellEnd"/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нейтральная реакция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нр</w:t>
            </w:r>
            <w:proofErr w:type="spellEnd"/>
          </w:p>
        </w:tc>
      </w:tr>
      <w:tr w:rsidR="00191801" w:rsidRPr="00191801" w:rsidTr="00B73C8C">
        <w:tc>
          <w:tcPr>
            <w:tcW w:w="7131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- положительная реакция</w:t>
            </w:r>
          </w:p>
        </w:tc>
        <w:tc>
          <w:tcPr>
            <w:tcW w:w="2758" w:type="dxa"/>
          </w:tcPr>
          <w:p w:rsidR="00191801" w:rsidRPr="00191801" w:rsidRDefault="00191801" w:rsidP="001918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1801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</w:tr>
    </w:tbl>
    <w:p w:rsidR="00191801" w:rsidRPr="00191801" w:rsidRDefault="00191801" w:rsidP="001918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1801" w:rsidRPr="00191801" w:rsidRDefault="00191801" w:rsidP="0019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801" w:rsidRPr="00191801" w:rsidRDefault="00191801" w:rsidP="001918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4D5E" w:rsidRPr="007E2A08" w:rsidRDefault="00664D5E" w:rsidP="007E2A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64D5E" w:rsidRPr="007E2A08" w:rsidSect="00D31BA1">
      <w:footerReference w:type="default" r:id="rId8"/>
      <w:pgSz w:w="11906" w:h="16838" w:code="9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3CB" w:rsidRDefault="007D73CB" w:rsidP="00E67B9A">
      <w:pPr>
        <w:spacing w:after="0" w:line="240" w:lineRule="auto"/>
      </w:pPr>
      <w:r>
        <w:separator/>
      </w:r>
    </w:p>
  </w:endnote>
  <w:endnote w:type="continuationSeparator" w:id="0">
    <w:p w:rsidR="007D73CB" w:rsidRDefault="007D73CB" w:rsidP="00E6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507748"/>
      <w:docPartObj>
        <w:docPartGallery w:val="Page Numbers (Bottom of Page)"/>
        <w:docPartUnique/>
      </w:docPartObj>
    </w:sdtPr>
    <w:sdtEndPr/>
    <w:sdtContent>
      <w:p w:rsidR="007D73CB" w:rsidRDefault="007D73CB" w:rsidP="00D31BA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366">
          <w:rPr>
            <w:noProof/>
          </w:rPr>
          <w:t>3</w:t>
        </w:r>
        <w:r>
          <w:fldChar w:fldCharType="end"/>
        </w:r>
      </w:p>
    </w:sdtContent>
  </w:sdt>
  <w:p w:rsidR="007D73CB" w:rsidRDefault="007D73C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3CB" w:rsidRDefault="007D73CB" w:rsidP="00E67B9A">
      <w:pPr>
        <w:spacing w:after="0" w:line="240" w:lineRule="auto"/>
      </w:pPr>
      <w:r>
        <w:separator/>
      </w:r>
    </w:p>
  </w:footnote>
  <w:footnote w:type="continuationSeparator" w:id="0">
    <w:p w:rsidR="007D73CB" w:rsidRDefault="007D73CB" w:rsidP="00E67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0F6C"/>
    <w:multiLevelType w:val="hybridMultilevel"/>
    <w:tmpl w:val="F0F80C9A"/>
    <w:lvl w:ilvl="0" w:tplc="B844A4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272D1B"/>
    <w:multiLevelType w:val="hybridMultilevel"/>
    <w:tmpl w:val="32787C06"/>
    <w:lvl w:ilvl="0" w:tplc="2A86E6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D3F41"/>
    <w:multiLevelType w:val="hybridMultilevel"/>
    <w:tmpl w:val="CDB2E3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7815DF0"/>
    <w:multiLevelType w:val="hybridMultilevel"/>
    <w:tmpl w:val="2E8C3F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D1"/>
    <w:rsid w:val="00005E1C"/>
    <w:rsid w:val="0005777B"/>
    <w:rsid w:val="000C6E5D"/>
    <w:rsid w:val="0013030D"/>
    <w:rsid w:val="001439D0"/>
    <w:rsid w:val="00191801"/>
    <w:rsid w:val="001E5DFB"/>
    <w:rsid w:val="001E61CC"/>
    <w:rsid w:val="002D161C"/>
    <w:rsid w:val="002F0386"/>
    <w:rsid w:val="00342946"/>
    <w:rsid w:val="00343E60"/>
    <w:rsid w:val="00413353"/>
    <w:rsid w:val="00471298"/>
    <w:rsid w:val="004717B3"/>
    <w:rsid w:val="004A4574"/>
    <w:rsid w:val="00526F38"/>
    <w:rsid w:val="005C0E39"/>
    <w:rsid w:val="005D32FF"/>
    <w:rsid w:val="005E3AA5"/>
    <w:rsid w:val="005F23A5"/>
    <w:rsid w:val="00600BA6"/>
    <w:rsid w:val="00626AAB"/>
    <w:rsid w:val="00664D5E"/>
    <w:rsid w:val="00683532"/>
    <w:rsid w:val="006C0B8D"/>
    <w:rsid w:val="006C16CF"/>
    <w:rsid w:val="00723B61"/>
    <w:rsid w:val="00750CF4"/>
    <w:rsid w:val="0075245A"/>
    <w:rsid w:val="00773B79"/>
    <w:rsid w:val="00780DFA"/>
    <w:rsid w:val="007C2EE1"/>
    <w:rsid w:val="007D73CB"/>
    <w:rsid w:val="007E2A08"/>
    <w:rsid w:val="00803FB9"/>
    <w:rsid w:val="00831232"/>
    <w:rsid w:val="008F705A"/>
    <w:rsid w:val="00904223"/>
    <w:rsid w:val="0094310E"/>
    <w:rsid w:val="00944366"/>
    <w:rsid w:val="00960F68"/>
    <w:rsid w:val="009B4DB3"/>
    <w:rsid w:val="009B6D6D"/>
    <w:rsid w:val="009E546B"/>
    <w:rsid w:val="00A834E5"/>
    <w:rsid w:val="00A90187"/>
    <w:rsid w:val="00B018B7"/>
    <w:rsid w:val="00B42180"/>
    <w:rsid w:val="00B71472"/>
    <w:rsid w:val="00B73C8C"/>
    <w:rsid w:val="00B93786"/>
    <w:rsid w:val="00B95459"/>
    <w:rsid w:val="00C43D85"/>
    <w:rsid w:val="00CE3ED6"/>
    <w:rsid w:val="00D02F3F"/>
    <w:rsid w:val="00D17938"/>
    <w:rsid w:val="00D31BA1"/>
    <w:rsid w:val="00DC1B0F"/>
    <w:rsid w:val="00E244F2"/>
    <w:rsid w:val="00E4712E"/>
    <w:rsid w:val="00E67B9A"/>
    <w:rsid w:val="00E76C8A"/>
    <w:rsid w:val="00E868D1"/>
    <w:rsid w:val="00E94115"/>
    <w:rsid w:val="00EA6F54"/>
    <w:rsid w:val="00EB05FE"/>
    <w:rsid w:val="00EC6DEF"/>
    <w:rsid w:val="00EF4297"/>
    <w:rsid w:val="00F32638"/>
    <w:rsid w:val="00F66420"/>
    <w:rsid w:val="00FA75E2"/>
    <w:rsid w:val="00FC0736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B6D6D"/>
    <w:rPr>
      <w:rFonts w:ascii="Times New Roman" w:hAnsi="Times New Roman"/>
      <w:b/>
      <w:bCs/>
      <w:color w:val="auto"/>
      <w:sz w:val="28"/>
    </w:rPr>
  </w:style>
  <w:style w:type="paragraph" w:styleId="a5">
    <w:name w:val="Normal (Web)"/>
    <w:basedOn w:val="a"/>
    <w:uiPriority w:val="99"/>
    <w:unhideWhenUsed/>
    <w:rsid w:val="009B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7B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B9A"/>
  </w:style>
  <w:style w:type="paragraph" w:styleId="a9">
    <w:name w:val="footer"/>
    <w:basedOn w:val="a"/>
    <w:link w:val="aa"/>
    <w:uiPriority w:val="99"/>
    <w:unhideWhenUsed/>
    <w:rsid w:val="00E6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B9A"/>
  </w:style>
  <w:style w:type="paragraph" w:styleId="ab">
    <w:name w:val="Balloon Text"/>
    <w:basedOn w:val="a"/>
    <w:link w:val="ac"/>
    <w:uiPriority w:val="99"/>
    <w:semiHidden/>
    <w:unhideWhenUsed/>
    <w:rsid w:val="002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9B6D6D"/>
    <w:rPr>
      <w:rFonts w:ascii="Times New Roman" w:hAnsi="Times New Roman"/>
      <w:b/>
      <w:bCs/>
      <w:color w:val="auto"/>
      <w:sz w:val="28"/>
    </w:rPr>
  </w:style>
  <w:style w:type="paragraph" w:styleId="a5">
    <w:name w:val="Normal (Web)"/>
    <w:basedOn w:val="a"/>
    <w:uiPriority w:val="99"/>
    <w:unhideWhenUsed/>
    <w:rsid w:val="009B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7B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6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7B9A"/>
  </w:style>
  <w:style w:type="paragraph" w:styleId="a9">
    <w:name w:val="footer"/>
    <w:basedOn w:val="a"/>
    <w:link w:val="aa"/>
    <w:uiPriority w:val="99"/>
    <w:unhideWhenUsed/>
    <w:rsid w:val="00E67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7B9A"/>
  </w:style>
  <w:style w:type="paragraph" w:styleId="ab">
    <w:name w:val="Balloon Text"/>
    <w:basedOn w:val="a"/>
    <w:link w:val="ac"/>
    <w:uiPriority w:val="99"/>
    <w:semiHidden/>
    <w:unhideWhenUsed/>
    <w:rsid w:val="002D1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1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12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Контарева</dc:creator>
  <cp:keywords/>
  <dc:description/>
  <cp:lastModifiedBy>1</cp:lastModifiedBy>
  <cp:revision>27</cp:revision>
  <cp:lastPrinted>2018-09-10T01:11:00Z</cp:lastPrinted>
  <dcterms:created xsi:type="dcterms:W3CDTF">2018-08-13T10:12:00Z</dcterms:created>
  <dcterms:modified xsi:type="dcterms:W3CDTF">2018-09-11T00:44:00Z</dcterms:modified>
</cp:coreProperties>
</file>