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F7" w:rsidRPr="00492D7D" w:rsidRDefault="00637CD5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требованиям Стандарта по завершению реализации АООП </w:t>
      </w:r>
      <w:r w:rsidR="008C32CC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учащихся 9 классов </w:t>
      </w: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итоговая аттестация в форме двух испытаний:</w:t>
      </w:r>
    </w:p>
    <w:p w:rsidR="00637CD5" w:rsidRPr="00492D7D" w:rsidRDefault="00C52FDF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74DA7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ервое - предполагает комплексную оценку предметных результатов усвоения обучающимися </w:t>
      </w:r>
      <w:r w:rsidR="009E58E8">
        <w:rPr>
          <w:rFonts w:ascii="Times New Roman" w:hAnsi="Times New Roman" w:cs="Times New Roman"/>
          <w:color w:val="000000" w:themeColor="text1"/>
          <w:sz w:val="28"/>
          <w:szCs w:val="28"/>
        </w:rPr>
        <w:t>русского языка (</w:t>
      </w:r>
      <w:r w:rsidR="009E58E8" w:rsidRPr="009E58E8">
        <w:rPr>
          <w:rFonts w:ascii="Times New Roman" w:hAnsi="Times New Roman" w:cs="Times New Roman"/>
          <w:color w:val="000000" w:themeColor="text1"/>
          <w:sz w:val="28"/>
          <w:szCs w:val="28"/>
        </w:rPr>
        <w:t>письма и развития речи</w:t>
      </w:r>
      <w:r w:rsidR="009E58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74DA7" w:rsidRPr="00024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E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чтения (и развития речи)</w:t>
      </w:r>
      <w:r w:rsidR="00B74DA7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, математики и основ социальной жизни;</w:t>
      </w:r>
    </w:p>
    <w:p w:rsidR="00B74DA7" w:rsidRPr="00492D7D" w:rsidRDefault="00C52FDF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74DA7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торое – направлено на оценку знаний и умений по выбранному профилю труда.</w:t>
      </w:r>
    </w:p>
    <w:p w:rsidR="00B74DA7" w:rsidRPr="00492D7D" w:rsidRDefault="00B74DA7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самостоятельно разрабатывает содержание и проведение итоговой аттестации.</w:t>
      </w:r>
    </w:p>
    <w:p w:rsidR="00B74DA7" w:rsidRPr="00492D7D" w:rsidRDefault="00B74DA7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итоговой аттестации оцениваются в форме «зачет» / «незачет»</w:t>
      </w:r>
      <w:r w:rsidR="00C52FDF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0318" w:rsidRPr="00492D7D" w:rsidRDefault="004531E5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1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 2)</w:t>
      </w:r>
      <w:r w:rsidR="008C32CC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Первая к</w:t>
      </w:r>
      <w:r w:rsidR="00B74DA7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омплексная оценка предметных результатов усвоения обучающимися русского языка, чтения (литературного чтения), математики и основ социальной жизни в КГБОУ Школе 3 </w:t>
      </w:r>
      <w:r w:rsidR="008C32CC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учащихся 9 классов, </w:t>
      </w:r>
      <w:r w:rsidR="00B74DA7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proofErr w:type="gramStart"/>
      <w:r w:rsidR="00B74DA7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proofErr w:type="gramEnd"/>
      <w:r w:rsidR="0040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2CC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году, </w:t>
      </w:r>
      <w:r w:rsidR="00B74DA7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тестирования. </w:t>
      </w:r>
    </w:p>
    <w:p w:rsidR="005F409F" w:rsidRDefault="009E58E8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Тесты </w:t>
      </w:r>
      <w:r w:rsidR="00B74DA7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делят</w:t>
      </w:r>
      <w:r w:rsidR="009E047E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B74DA7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два варианта: вариант 1 (для учащихся </w:t>
      </w:r>
      <w:r w:rsidR="00373924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усваива</w:t>
      </w:r>
      <w:r w:rsidR="00C52FDF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ющих</w:t>
      </w:r>
      <w:r w:rsidR="005F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924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базовый</w:t>
      </w:r>
      <w:r w:rsidR="005F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(достаточный</w:t>
      </w:r>
      <w:r w:rsidR="00373924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</w:t>
      </w:r>
      <w:r w:rsidR="00B74DA7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E047E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вариант 2 (для </w:t>
      </w:r>
      <w:r w:rsidR="00DE7C95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</w:t>
      </w:r>
      <w:r w:rsidR="00373924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усваива</w:t>
      </w:r>
      <w:r w:rsidR="00C52FDF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ющих</w:t>
      </w:r>
      <w:r w:rsidR="00DE7C95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минимальный уровень</w:t>
      </w:r>
      <w:r w:rsidR="002C4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  <w:proofErr w:type="gramEnd"/>
    </w:p>
    <w:p w:rsidR="0088137A" w:rsidRPr="00492D7D" w:rsidRDefault="002C4261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 вариант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2CC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состоит из</w:t>
      </w:r>
      <w:r w:rsidR="005F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 заданий</w:t>
      </w:r>
      <w:r w:rsidR="00C52FDF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включенных в 3</w:t>
      </w:r>
      <w:r w:rsidR="0088137A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4 блок</w:t>
      </w:r>
      <w:r w:rsidR="005F409F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представляющий собой практическую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чтение</w:t>
      </w:r>
      <w:r w:rsidR="009E047E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8137A" w:rsidRPr="00492D7D" w:rsidRDefault="0088137A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блок: </w:t>
      </w:r>
      <w:r w:rsidR="002C426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 по</w:t>
      </w:r>
      <w:r w:rsidR="009E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 (основам </w:t>
      </w: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жизни</w:t>
      </w:r>
      <w:r w:rsidR="009E58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74DA7" w:rsidRPr="00492D7D" w:rsidRDefault="00492D7D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137A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блок: </w:t>
      </w:r>
      <w:r w:rsidR="009E047E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5F409F">
        <w:rPr>
          <w:rFonts w:ascii="Times New Roman" w:hAnsi="Times New Roman" w:cs="Times New Roman"/>
          <w:color w:val="000000" w:themeColor="text1"/>
          <w:sz w:val="28"/>
          <w:szCs w:val="28"/>
        </w:rPr>
        <w:t>заданий</w:t>
      </w:r>
      <w:r w:rsidR="0088137A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6AC">
        <w:rPr>
          <w:rFonts w:ascii="Times New Roman" w:hAnsi="Times New Roman" w:cs="Times New Roman"/>
          <w:color w:val="000000" w:themeColor="text1"/>
          <w:sz w:val="28"/>
          <w:szCs w:val="28"/>
        </w:rPr>
        <w:t>по письму и развитию р</w:t>
      </w:r>
      <w:r w:rsidR="00F238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246AC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="009E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(русский язык)</w:t>
      </w:r>
      <w:r w:rsidR="002C42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2D7D" w:rsidRDefault="005F409F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блок: 5 заданий</w:t>
      </w:r>
      <w:r w:rsidR="00492D7D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математике;</w:t>
      </w:r>
    </w:p>
    <w:p w:rsidR="005F409F" w:rsidRDefault="005F409F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блок (</w:t>
      </w:r>
      <w:r w:rsidR="0052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практический): чтение (чтение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текста</w:t>
      </w:r>
      <w:r w:rsidR="0052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ответы на вопросы)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C4261" w:rsidRDefault="002C4261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8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</w:t>
      </w:r>
      <w:r w:rsidR="005F409F">
        <w:rPr>
          <w:rFonts w:ascii="Times New Roman" w:hAnsi="Times New Roman" w:cs="Times New Roman"/>
          <w:color w:val="000000" w:themeColor="text1"/>
          <w:sz w:val="28"/>
          <w:szCs w:val="28"/>
        </w:rPr>
        <w:t>инимальный уровень) включает 15 заданий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включенных в 3 блока и 4 блок</w:t>
      </w:r>
      <w:r w:rsidR="005F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(практический)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чтение.</w:t>
      </w:r>
    </w:p>
    <w:p w:rsidR="002C4261" w:rsidRDefault="009E58E8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блок: 9 вопросов по СБО (основам социальной жизни)</w:t>
      </w:r>
    </w:p>
    <w:p w:rsidR="002C4261" w:rsidRDefault="002C4261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блок: 3 </w:t>
      </w:r>
      <w:r w:rsidR="000246AC">
        <w:rPr>
          <w:rFonts w:ascii="Times New Roman" w:hAnsi="Times New Roman" w:cs="Times New Roman"/>
          <w:color w:val="000000" w:themeColor="text1"/>
          <w:sz w:val="28"/>
          <w:szCs w:val="28"/>
        </w:rPr>
        <w:t>задания по письму и развитию речи</w:t>
      </w:r>
      <w:r w:rsidR="009E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(русский язык)</w:t>
      </w:r>
    </w:p>
    <w:p w:rsidR="002C4261" w:rsidRDefault="002C4261" w:rsidP="002C4261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блок: 3 задания по математике;</w:t>
      </w:r>
      <w:bookmarkStart w:id="0" w:name="_GoBack"/>
      <w:bookmarkEnd w:id="0"/>
    </w:p>
    <w:p w:rsidR="005F409F" w:rsidRDefault="005F409F" w:rsidP="002C4261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блок (практический): </w:t>
      </w:r>
      <w:r w:rsidR="009E58E8">
        <w:rPr>
          <w:rFonts w:ascii="Times New Roman" w:hAnsi="Times New Roman" w:cs="Times New Roman"/>
          <w:color w:val="000000" w:themeColor="text1"/>
          <w:sz w:val="28"/>
          <w:szCs w:val="28"/>
        </w:rPr>
        <w:t>чтение (</w:t>
      </w:r>
      <w:r w:rsidR="00526644">
        <w:rPr>
          <w:rFonts w:ascii="Times New Roman" w:hAnsi="Times New Roman" w:cs="Times New Roman"/>
          <w:color w:val="000000" w:themeColor="text1"/>
          <w:sz w:val="28"/>
          <w:szCs w:val="28"/>
        </w:rPr>
        <w:t>ответы на вопросы по прослушанному тексту</w:t>
      </w:r>
      <w:r w:rsidR="009E58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58E8" w:rsidRPr="005F409F" w:rsidRDefault="009E58E8" w:rsidP="002C4261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8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Для отдельных учащихся (минимальный уровень) будут предложены варианты заданий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00611" w:rsidRPr="00492D7D" w:rsidRDefault="00600611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Задания блока 2 и 3 будут составлены на основе первого блока и связаны с вопросами социальной жизни.</w:t>
      </w:r>
    </w:p>
    <w:p w:rsidR="008C32CC" w:rsidRDefault="005F409F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Тесты были разработаны  </w:t>
      </w:r>
      <w:r w:rsidR="009E047E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учителями математики, </w:t>
      </w:r>
      <w:proofErr w:type="spellStart"/>
      <w:r w:rsidR="00C52FDF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сбо</w:t>
      </w:r>
      <w:proofErr w:type="spellEnd"/>
      <w:r w:rsidR="00C52FDF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047E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русского языка и чтения в течение</w:t>
      </w:r>
      <w:r w:rsidR="008C32CC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третьей </w:t>
      </w:r>
      <w:r w:rsidR="008C32CC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четверти 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-2018 у.</w:t>
      </w:r>
      <w:r w:rsidR="008C32CC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 </w:t>
      </w:r>
    </w:p>
    <w:p w:rsidR="005F409F" w:rsidRDefault="0017413A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413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174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Теоретическая часть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(общее время выполнения заданий 40 минут)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7413A" w:rsidTr="0017413A">
        <w:tc>
          <w:tcPr>
            <w:tcW w:w="3190" w:type="dxa"/>
          </w:tcPr>
          <w:p w:rsidR="0017413A" w:rsidRDefault="0017413A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Социально – бытовая ориентировка.</w:t>
            </w:r>
          </w:p>
          <w:p w:rsidR="0017413A" w:rsidRPr="0017413A" w:rsidRDefault="0017413A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Достаточный уровень – 13 вопросов</w:t>
            </w:r>
          </w:p>
          <w:p w:rsidR="0017413A" w:rsidRPr="0017413A" w:rsidRDefault="0017413A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7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</w:t>
            </w:r>
            <w:proofErr w:type="gramEnd"/>
            <w:r w:rsidRPr="0017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9 вопросов</w:t>
            </w:r>
          </w:p>
          <w:p w:rsidR="0017413A" w:rsidRDefault="0017413A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выполнения – 10 минут</w:t>
            </w:r>
          </w:p>
          <w:p w:rsidR="0017413A" w:rsidRDefault="0017413A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17413A" w:rsidRDefault="0017413A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Математика</w:t>
            </w:r>
          </w:p>
          <w:p w:rsidR="0017413A" w:rsidRDefault="0017413A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7413A" w:rsidRDefault="0017413A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Достаточный уровень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заданий</w:t>
            </w:r>
          </w:p>
          <w:p w:rsidR="0017413A" w:rsidRDefault="0017413A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7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 задания</w:t>
            </w:r>
          </w:p>
          <w:p w:rsidR="0017413A" w:rsidRDefault="0017413A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выполнения – 15 минут</w:t>
            </w:r>
          </w:p>
        </w:tc>
        <w:tc>
          <w:tcPr>
            <w:tcW w:w="3191" w:type="dxa"/>
          </w:tcPr>
          <w:p w:rsidR="0017413A" w:rsidRDefault="000246AC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Письмо и развитие речи.</w:t>
            </w:r>
          </w:p>
          <w:p w:rsidR="0017413A" w:rsidRDefault="0017413A" w:rsidP="0017413A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Достаточный уровень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заданий</w:t>
            </w:r>
          </w:p>
          <w:p w:rsidR="0017413A" w:rsidRDefault="0017413A" w:rsidP="0017413A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7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 задания</w:t>
            </w:r>
          </w:p>
          <w:p w:rsidR="0017413A" w:rsidRDefault="0017413A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выполнения – 15 минут</w:t>
            </w:r>
          </w:p>
        </w:tc>
      </w:tr>
      <w:tr w:rsidR="000246AC" w:rsidTr="00E5715D">
        <w:tc>
          <w:tcPr>
            <w:tcW w:w="9571" w:type="dxa"/>
            <w:gridSpan w:val="3"/>
          </w:tcPr>
          <w:p w:rsidR="000246AC" w:rsidRPr="00F23874" w:rsidRDefault="000246AC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F23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Практическая часть</w:t>
            </w:r>
            <w:r w:rsidRPr="00F23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246AC" w:rsidRDefault="000246AC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Чтение</w:t>
            </w:r>
          </w:p>
          <w:p w:rsidR="000246AC" w:rsidRPr="000246AC" w:rsidRDefault="000246AC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Достаточный  уровен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 </w:t>
            </w:r>
            <w:r w:rsidRPr="0002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2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текста и пересказ.</w:t>
            </w:r>
          </w:p>
          <w:p w:rsidR="000246AC" w:rsidRDefault="000246AC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уровень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Pr="00024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пересказ прослушанного текста.</w:t>
            </w:r>
          </w:p>
          <w:p w:rsidR="000246AC" w:rsidRPr="000246AC" w:rsidRDefault="000246AC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46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выполнения – 15-20 минут.</w:t>
            </w:r>
          </w:p>
        </w:tc>
      </w:tr>
    </w:tbl>
    <w:p w:rsidR="0017413A" w:rsidRPr="0017413A" w:rsidRDefault="0017413A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09F" w:rsidRDefault="000B2F81" w:rsidP="000B2F81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F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Количество учащихся, находящихся на достаточном и минимальном уровне по предметам.</w:t>
      </w:r>
    </w:p>
    <w:p w:rsidR="000B2F81" w:rsidRDefault="000B2F81" w:rsidP="000B2F81">
      <w:pPr>
        <w:spacing w:before="120" w:after="12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2F81" w:rsidTr="000B2F81">
        <w:tc>
          <w:tcPr>
            <w:tcW w:w="2392" w:type="dxa"/>
          </w:tcPr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СБО </w:t>
            </w:r>
          </w:p>
          <w:p w:rsidR="000B2F81" w:rsidRDefault="000B2F81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2F81" w:rsidRDefault="000B2F81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Письмо и развитие речи </w:t>
            </w:r>
          </w:p>
        </w:tc>
        <w:tc>
          <w:tcPr>
            <w:tcW w:w="2393" w:type="dxa"/>
          </w:tcPr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Чтение </w:t>
            </w:r>
          </w:p>
          <w:p w:rsidR="000B2F81" w:rsidRDefault="000B2F81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Математика </w:t>
            </w:r>
          </w:p>
          <w:p w:rsidR="000B2F81" w:rsidRDefault="000B2F81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2F81" w:rsidTr="000B2F81">
        <w:tc>
          <w:tcPr>
            <w:tcW w:w="2392" w:type="dxa"/>
          </w:tcPr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Достаточный уровень: 9А -7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9Б-5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Итого: 12 ч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уровень: 9А-5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9Б-4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Итого: 9 ч</w:t>
            </w:r>
          </w:p>
          <w:p w:rsidR="000B2F81" w:rsidRDefault="000B2F81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 ученика по инд. заданию </w:t>
            </w:r>
          </w:p>
        </w:tc>
        <w:tc>
          <w:tcPr>
            <w:tcW w:w="2393" w:type="dxa"/>
          </w:tcPr>
          <w:p w:rsid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 – 8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 – 5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Итого: 13 ч</w:t>
            </w:r>
          </w:p>
          <w:p w:rsid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 – 4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 -  4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Итого: 8 ч</w:t>
            </w:r>
          </w:p>
          <w:p w:rsidR="000B2F81" w:rsidRDefault="000B2F81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 учеников по инд. заданию</w:t>
            </w:r>
          </w:p>
        </w:tc>
        <w:tc>
          <w:tcPr>
            <w:tcW w:w="2393" w:type="dxa"/>
          </w:tcPr>
          <w:p w:rsidR="000B2F81" w:rsidRDefault="000B2F81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 – 8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 – 5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Итого: 13 ч</w:t>
            </w:r>
          </w:p>
          <w:p w:rsid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 – 4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 – 4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Итого: 8 ч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 ученика по инд.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заданию. </w:t>
            </w:r>
          </w:p>
          <w:p w:rsidR="000B2F81" w:rsidRDefault="000B2F81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2F81" w:rsidRDefault="000B2F81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 – 8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 – 6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Итого: 14 ч</w:t>
            </w:r>
          </w:p>
          <w:p w:rsid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 – 4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 – 3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Итого: 7 ч</w:t>
            </w:r>
          </w:p>
          <w:p w:rsidR="000B2F81" w:rsidRPr="000B2F81" w:rsidRDefault="000B2F81" w:rsidP="000B2F81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F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4 ученика по инд. заданию </w:t>
            </w:r>
          </w:p>
          <w:p w:rsidR="000B2F81" w:rsidRDefault="000B2F81" w:rsidP="00492D7D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2F81" w:rsidRPr="00492D7D" w:rsidRDefault="000B2F81" w:rsidP="000B2F81">
      <w:pPr>
        <w:spacing w:before="120" w:after="12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D7B" w:rsidRPr="004531E5" w:rsidRDefault="00332D7B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Пример теста 1</w:t>
      </w:r>
      <w:r w:rsidR="00492D7D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варианта представлен на </w:t>
      </w:r>
      <w:r w:rsidR="00492D7D" w:rsidRPr="004531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Слайде 3</w:t>
      </w:r>
    </w:p>
    <w:p w:rsidR="00492D7D" w:rsidRPr="00492D7D" w:rsidRDefault="00492D7D" w:rsidP="00492D7D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 1</w:t>
      </w:r>
    </w:p>
    <w:p w:rsidR="00492D7D" w:rsidRPr="00492D7D" w:rsidRDefault="00492D7D" w:rsidP="00492D7D">
      <w:pPr>
        <w:spacing w:before="120" w:after="12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Соедини стрелочками вид одежды с  ее назначением.</w:t>
      </w:r>
    </w:p>
    <w:p w:rsidR="00492D7D" w:rsidRPr="00492D7D" w:rsidRDefault="00492D7D" w:rsidP="00492D7D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1). </w:t>
      </w:r>
      <w:proofErr w:type="gramStart"/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Повседневная</w:t>
      </w:r>
      <w:proofErr w:type="gramEnd"/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для праздников, торжеств;</w:t>
      </w:r>
    </w:p>
    <w:p w:rsidR="00492D7D" w:rsidRPr="00492D7D" w:rsidRDefault="00492D7D" w:rsidP="00492D7D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2). </w:t>
      </w:r>
      <w:proofErr w:type="gramStart"/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Сезонная</w:t>
      </w:r>
      <w:proofErr w:type="gramEnd"/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для занятий спортом;</w:t>
      </w:r>
    </w:p>
    <w:p w:rsidR="00492D7D" w:rsidRPr="00492D7D" w:rsidRDefault="00492D7D" w:rsidP="00492D7D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3). </w:t>
      </w:r>
      <w:proofErr w:type="gramStart"/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</w:t>
      </w:r>
      <w:proofErr w:type="gramEnd"/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0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для дома;</w:t>
      </w:r>
    </w:p>
    <w:p w:rsidR="00492D7D" w:rsidRPr="00492D7D" w:rsidRDefault="00492D7D" w:rsidP="00492D7D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4). </w:t>
      </w:r>
      <w:proofErr w:type="gramStart"/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Домашняя</w:t>
      </w:r>
      <w:proofErr w:type="gramEnd"/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для школы, прогулок;</w:t>
      </w:r>
    </w:p>
    <w:p w:rsidR="00492D7D" w:rsidRPr="00492D7D" w:rsidRDefault="00492D7D" w:rsidP="00492D7D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5). </w:t>
      </w:r>
      <w:proofErr w:type="gramStart"/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</w:t>
      </w:r>
      <w:proofErr w:type="gramEnd"/>
      <w:r w:rsidR="009E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определенного времени года.</w:t>
      </w:r>
    </w:p>
    <w:p w:rsidR="00402147" w:rsidRDefault="00402147" w:rsidP="00492D7D">
      <w:pPr>
        <w:pStyle w:val="a3"/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147" w:rsidRDefault="00402147" w:rsidP="00492D7D">
      <w:pPr>
        <w:pStyle w:val="a3"/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147" w:rsidRDefault="00402147" w:rsidP="00492D7D">
      <w:pPr>
        <w:pStyle w:val="a3"/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D7D" w:rsidRPr="00492D7D" w:rsidRDefault="00492D7D" w:rsidP="00492D7D">
      <w:pPr>
        <w:pStyle w:val="a3"/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 2</w:t>
      </w:r>
    </w:p>
    <w:p w:rsidR="00492D7D" w:rsidRPr="00492D7D" w:rsidRDefault="00A91E27" w:rsidP="00492D7D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Вставьте пропущенные слова</w:t>
      </w:r>
    </w:p>
    <w:p w:rsidR="00A91E27" w:rsidRPr="00A91E27" w:rsidRDefault="00A91E27" w:rsidP="00A91E27">
      <w:pPr>
        <w:spacing w:before="120" w:after="12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Генеральному директору</w:t>
      </w:r>
    </w:p>
    <w:p w:rsidR="00A91E27" w:rsidRPr="00A91E27" w:rsidRDefault="00A91E27" w:rsidP="00A91E27">
      <w:pPr>
        <w:spacing w:before="120" w:after="12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ООО «Пион»</w:t>
      </w:r>
    </w:p>
    <w:p w:rsidR="00A91E27" w:rsidRPr="00A91E27" w:rsidRDefault="00A91E27" w:rsidP="00A91E27">
      <w:pPr>
        <w:spacing w:before="120" w:after="12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А.В. Воронову</w:t>
      </w:r>
    </w:p>
    <w:p w:rsidR="00A91E27" w:rsidRPr="00A91E27" w:rsidRDefault="00A91E27" w:rsidP="00A91E27">
      <w:pPr>
        <w:spacing w:before="120" w:after="12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</w:t>
      </w:r>
    </w:p>
    <w:p w:rsidR="00A91E27" w:rsidRPr="00A91E27" w:rsidRDefault="00A91E27" w:rsidP="00A91E27">
      <w:pPr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A91E27" w:rsidRPr="00A91E27" w:rsidRDefault="00A91E27" w:rsidP="00A91E27">
      <w:pPr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принять меня </w:t>
      </w:r>
      <w:proofErr w:type="gramStart"/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</w:t>
      </w:r>
      <w:proofErr w:type="gramStart"/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«Пион» на должность охранника с 15.07.2017 с окладом согласно штатному расписанию. </w:t>
      </w:r>
    </w:p>
    <w:p w:rsidR="00A91E27" w:rsidRPr="00A91E27" w:rsidRDefault="00A91E27" w:rsidP="00A91E27">
      <w:pPr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Правилами внутреннего трудового распорядка и должностной инструкцией охранника </w:t>
      </w:r>
      <w:proofErr w:type="gramStart"/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</w:t>
      </w:r>
      <w:proofErr w:type="gramEnd"/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1E27" w:rsidRPr="00A91E27" w:rsidRDefault="00A91E27" w:rsidP="00A91E27">
      <w:pPr>
        <w:spacing w:before="120" w:after="12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________________</w:t>
      </w:r>
    </w:p>
    <w:p w:rsidR="00A91E27" w:rsidRPr="00A91E27" w:rsidRDefault="00A91E27" w:rsidP="00A91E27">
      <w:pPr>
        <w:spacing w:before="120" w:after="12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:rsidR="00492D7D" w:rsidRPr="00492D7D" w:rsidRDefault="00492D7D" w:rsidP="00492D7D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 3</w:t>
      </w:r>
    </w:p>
    <w:p w:rsidR="00492D7D" w:rsidRPr="00492D7D" w:rsidRDefault="00492D7D" w:rsidP="00492D7D">
      <w:pPr>
        <w:spacing w:before="120" w:after="12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Решите. Выберите правильный ответ.</w:t>
      </w:r>
    </w:p>
    <w:p w:rsidR="00492D7D" w:rsidRPr="00492D7D" w:rsidRDefault="00492D7D" w:rsidP="00492D7D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492D7D">
        <w:rPr>
          <w:color w:val="000000" w:themeColor="text1"/>
          <w:sz w:val="28"/>
          <w:szCs w:val="28"/>
        </w:rPr>
        <w:t>Средняя зарплата рабо</w:t>
      </w:r>
      <w:r w:rsidR="00526644">
        <w:rPr>
          <w:color w:val="000000" w:themeColor="text1"/>
          <w:sz w:val="28"/>
          <w:szCs w:val="28"/>
        </w:rPr>
        <w:t>тника предприятия составляет 250</w:t>
      </w:r>
      <w:r w:rsidRPr="00492D7D">
        <w:rPr>
          <w:color w:val="000000" w:themeColor="text1"/>
          <w:sz w:val="28"/>
          <w:szCs w:val="28"/>
        </w:rPr>
        <w:t>00 р. 13 % с этой суммы отчисляется в фонд государства. Какую сумму работник получает на руки?</w:t>
      </w:r>
    </w:p>
    <w:p w:rsidR="00492D7D" w:rsidRPr="00492D7D" w:rsidRDefault="00526644" w:rsidP="00492D7D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3250</w:t>
      </w:r>
      <w:r w:rsidR="00492D7D" w:rsidRPr="00492D7D">
        <w:rPr>
          <w:color w:val="000000" w:themeColor="text1"/>
          <w:sz w:val="28"/>
          <w:szCs w:val="28"/>
        </w:rPr>
        <w:t xml:space="preserve"> р.</w:t>
      </w:r>
    </w:p>
    <w:p w:rsidR="00492D7D" w:rsidRPr="00492D7D" w:rsidRDefault="00526644" w:rsidP="00492D7D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2175</w:t>
      </w:r>
      <w:r w:rsidR="00492D7D" w:rsidRPr="00492D7D">
        <w:rPr>
          <w:color w:val="000000" w:themeColor="text1"/>
          <w:sz w:val="28"/>
          <w:szCs w:val="28"/>
        </w:rPr>
        <w:t xml:space="preserve"> р. </w:t>
      </w:r>
    </w:p>
    <w:p w:rsidR="00492D7D" w:rsidRPr="00492D7D" w:rsidRDefault="00526644" w:rsidP="00492D7D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21850</w:t>
      </w:r>
      <w:r w:rsidR="00492D7D" w:rsidRPr="00492D7D">
        <w:rPr>
          <w:color w:val="000000" w:themeColor="text1"/>
          <w:sz w:val="28"/>
          <w:szCs w:val="28"/>
        </w:rPr>
        <w:t xml:space="preserve"> р.</w:t>
      </w:r>
    </w:p>
    <w:p w:rsidR="00492D7D" w:rsidRDefault="00526644" w:rsidP="00492D7D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21750</w:t>
      </w:r>
      <w:r w:rsidR="00492D7D" w:rsidRPr="00492D7D">
        <w:rPr>
          <w:color w:val="000000" w:themeColor="text1"/>
          <w:sz w:val="28"/>
          <w:szCs w:val="28"/>
        </w:rPr>
        <w:t xml:space="preserve"> р.</w:t>
      </w:r>
    </w:p>
    <w:p w:rsidR="00526644" w:rsidRDefault="009E58E8" w:rsidP="009E58E8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</w:t>
      </w:r>
    </w:p>
    <w:p w:rsidR="00526644" w:rsidRDefault="00526644" w:rsidP="009E58E8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9E58E8" w:rsidRDefault="00526644" w:rsidP="009E58E8">
      <w:pPr>
        <w:pStyle w:val="a4"/>
        <w:shd w:val="clear" w:color="auto" w:fill="FFFFFF"/>
        <w:spacing w:before="120" w:beforeAutospacing="0" w:after="12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="009E58E8">
        <w:rPr>
          <w:color w:val="000000" w:themeColor="text1"/>
          <w:sz w:val="28"/>
          <w:szCs w:val="28"/>
        </w:rPr>
        <w:t xml:space="preserve"> </w:t>
      </w:r>
      <w:r w:rsidR="009E58E8" w:rsidRPr="009E58E8">
        <w:rPr>
          <w:b/>
          <w:color w:val="000000" w:themeColor="text1"/>
          <w:sz w:val="28"/>
          <w:szCs w:val="28"/>
        </w:rPr>
        <w:t xml:space="preserve">Блок 4 </w:t>
      </w:r>
    </w:p>
    <w:p w:rsidR="008B0C60" w:rsidRPr="00526644" w:rsidRDefault="00B51B00" w:rsidP="00526644">
      <w:pPr>
        <w:pStyle w:val="a4"/>
        <w:numPr>
          <w:ilvl w:val="0"/>
          <w:numId w:val="2"/>
        </w:numPr>
        <w:shd w:val="clear" w:color="auto" w:fill="FFFFFF"/>
        <w:spacing w:before="120" w:after="120" w:line="360" w:lineRule="auto"/>
        <w:rPr>
          <w:b/>
          <w:color w:val="000000" w:themeColor="text1"/>
          <w:sz w:val="28"/>
          <w:szCs w:val="28"/>
        </w:rPr>
      </w:pPr>
      <w:r w:rsidRPr="00526644">
        <w:rPr>
          <w:b/>
          <w:bCs/>
          <w:i/>
          <w:iCs/>
          <w:color w:val="000000" w:themeColor="text1"/>
          <w:sz w:val="28"/>
          <w:szCs w:val="28"/>
        </w:rPr>
        <w:t>Прочитайте те</w:t>
      </w:r>
      <w:proofErr w:type="gramStart"/>
      <w:r w:rsidRPr="00526644">
        <w:rPr>
          <w:b/>
          <w:bCs/>
          <w:i/>
          <w:iCs/>
          <w:color w:val="000000" w:themeColor="text1"/>
          <w:sz w:val="28"/>
          <w:szCs w:val="28"/>
        </w:rPr>
        <w:t>кст пр</w:t>
      </w:r>
      <w:proofErr w:type="gramEnd"/>
      <w:r w:rsidRPr="00526644">
        <w:rPr>
          <w:b/>
          <w:bCs/>
          <w:i/>
          <w:iCs/>
          <w:color w:val="000000" w:themeColor="text1"/>
          <w:sz w:val="28"/>
          <w:szCs w:val="28"/>
        </w:rPr>
        <w:t>о себя.</w:t>
      </w:r>
      <w:r w:rsidRPr="00526644">
        <w:rPr>
          <w:b/>
          <w:bCs/>
          <w:color w:val="000000" w:themeColor="text1"/>
          <w:sz w:val="28"/>
          <w:szCs w:val="28"/>
        </w:rPr>
        <w:t xml:space="preserve"> </w:t>
      </w:r>
    </w:p>
    <w:p w:rsidR="008B0C60" w:rsidRPr="00526644" w:rsidRDefault="00B51B00" w:rsidP="00526644">
      <w:pPr>
        <w:pStyle w:val="a4"/>
        <w:numPr>
          <w:ilvl w:val="0"/>
          <w:numId w:val="2"/>
        </w:numPr>
        <w:shd w:val="clear" w:color="auto" w:fill="FFFFFF"/>
        <w:spacing w:before="120" w:after="120" w:line="360" w:lineRule="auto"/>
        <w:rPr>
          <w:b/>
          <w:color w:val="000000" w:themeColor="text1"/>
          <w:sz w:val="28"/>
          <w:szCs w:val="28"/>
        </w:rPr>
      </w:pPr>
      <w:r w:rsidRPr="00526644">
        <w:rPr>
          <w:b/>
          <w:bCs/>
          <w:i/>
          <w:iCs/>
          <w:color w:val="000000" w:themeColor="text1"/>
          <w:sz w:val="28"/>
          <w:szCs w:val="28"/>
        </w:rPr>
        <w:t>Ответьте на вопросы</w:t>
      </w:r>
      <w:r w:rsidRPr="00526644">
        <w:rPr>
          <w:b/>
          <w:bCs/>
          <w:color w:val="000000" w:themeColor="text1"/>
          <w:sz w:val="28"/>
          <w:szCs w:val="28"/>
        </w:rPr>
        <w:t xml:space="preserve"> </w:t>
      </w:r>
    </w:p>
    <w:p w:rsidR="00526644" w:rsidRPr="00526644" w:rsidRDefault="00526644" w:rsidP="00526644">
      <w:pPr>
        <w:pStyle w:val="a4"/>
        <w:shd w:val="clear" w:color="auto" w:fill="FFFFFF"/>
        <w:spacing w:before="120" w:after="120" w:line="360" w:lineRule="auto"/>
        <w:rPr>
          <w:b/>
          <w:color w:val="000000" w:themeColor="text1"/>
          <w:sz w:val="28"/>
          <w:szCs w:val="28"/>
        </w:rPr>
      </w:pPr>
      <w:r w:rsidRPr="00526644">
        <w:rPr>
          <w:b/>
          <w:color w:val="000000" w:themeColor="text1"/>
          <w:sz w:val="28"/>
          <w:szCs w:val="28"/>
        </w:rPr>
        <w:t xml:space="preserve">С. Маршак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26644">
        <w:rPr>
          <w:b/>
          <w:bCs/>
          <w:color w:val="000000" w:themeColor="text1"/>
          <w:sz w:val="28"/>
          <w:szCs w:val="28"/>
        </w:rPr>
        <w:t xml:space="preserve">                                             Двенадцать месяцев</w:t>
      </w:r>
      <w:r w:rsidRPr="00526644">
        <w:rPr>
          <w:b/>
          <w:color w:val="000000" w:themeColor="text1"/>
          <w:sz w:val="28"/>
          <w:szCs w:val="28"/>
        </w:rPr>
        <w:t xml:space="preserve">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26644">
        <w:rPr>
          <w:b/>
          <w:bCs/>
          <w:color w:val="000000" w:themeColor="text1"/>
          <w:sz w:val="28"/>
          <w:szCs w:val="28"/>
        </w:rPr>
        <w:t xml:space="preserve">                                                       (отрывок)</w:t>
      </w:r>
      <w:r w:rsidRPr="00526644">
        <w:rPr>
          <w:b/>
          <w:color w:val="000000" w:themeColor="text1"/>
          <w:sz w:val="28"/>
          <w:szCs w:val="28"/>
        </w:rPr>
        <w:t xml:space="preserve">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b/>
          <w:color w:val="000000" w:themeColor="text1"/>
          <w:sz w:val="28"/>
          <w:szCs w:val="28"/>
        </w:rPr>
        <w:t xml:space="preserve">   </w:t>
      </w:r>
      <w:r w:rsidRPr="00526644">
        <w:rPr>
          <w:color w:val="000000" w:themeColor="text1"/>
          <w:sz w:val="28"/>
          <w:szCs w:val="28"/>
        </w:rPr>
        <w:t xml:space="preserve">А  Февраль  отдал  свой  ледяной  посох  младшему  брату  и сказал: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color w:val="000000" w:themeColor="text1"/>
          <w:sz w:val="28"/>
          <w:szCs w:val="28"/>
        </w:rPr>
        <w:t xml:space="preserve"> - Теперь твой черёд, братец Март.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color w:val="000000" w:themeColor="text1"/>
          <w:sz w:val="28"/>
          <w:szCs w:val="28"/>
        </w:rPr>
        <w:t xml:space="preserve">   Взял младший брат посох и ударил о землю.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color w:val="000000" w:themeColor="text1"/>
          <w:sz w:val="28"/>
          <w:szCs w:val="28"/>
        </w:rPr>
        <w:t xml:space="preserve">   Смотрит девочка, а это уже не посох. Это большая ветка, вся покрытая почками.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color w:val="000000" w:themeColor="text1"/>
          <w:sz w:val="28"/>
          <w:szCs w:val="28"/>
        </w:rPr>
        <w:t xml:space="preserve">   Девочка  даже  руками  всплеснула. Куда  девались  высокие сугробы? Где ледяные сосульки, что  висели  на  каждой ветке?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color w:val="000000" w:themeColor="text1"/>
          <w:sz w:val="28"/>
          <w:szCs w:val="28"/>
        </w:rPr>
        <w:t xml:space="preserve">   Под  ногами у  неё – мягкая  весенняя  земля. Кругом  капает, течёт, журчит. Почки  на  ветках надулись, и  уже выглядывают из-под  тёмной  кожуры  первые  зелёные  листики.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color w:val="000000" w:themeColor="text1"/>
          <w:sz w:val="28"/>
          <w:szCs w:val="28"/>
        </w:rPr>
        <w:t xml:space="preserve">   Глядит девочка – наглядеться  не  может.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color w:val="000000" w:themeColor="text1"/>
          <w:sz w:val="28"/>
          <w:szCs w:val="28"/>
        </w:rPr>
        <w:t xml:space="preserve"> - Что же ты стоишь? – говорит ей Март. – Торопись, нам с  тобой  всего один  часок  братья  мои  подарили.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color w:val="000000" w:themeColor="text1"/>
          <w:sz w:val="28"/>
          <w:szCs w:val="28"/>
        </w:rPr>
        <w:t xml:space="preserve">Девочка очнулась и  побежала в чащу подснежники искать. А их видимо-невидимо! Под  кустами и под камнями, на кочках и под кочками – куда  не  поглядишь.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color w:val="000000" w:themeColor="text1"/>
          <w:sz w:val="28"/>
          <w:szCs w:val="28"/>
        </w:rPr>
        <w:t xml:space="preserve">   Набрала  она  полную  корзину, полный  передник – скорее опять  на  полянку, где  костёр  горел, где  двенадцать  братьев сидели.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color w:val="000000" w:themeColor="text1"/>
          <w:sz w:val="28"/>
          <w:szCs w:val="28"/>
        </w:rPr>
        <w:t xml:space="preserve">   А там уже ни костра, ни братьев нет</w:t>
      </w:r>
      <w:r w:rsidRPr="00526644">
        <w:rPr>
          <w:bCs/>
          <w:color w:val="000000" w:themeColor="text1"/>
          <w:sz w:val="28"/>
          <w:szCs w:val="28"/>
        </w:rPr>
        <w:t>…</w:t>
      </w:r>
      <w:r w:rsidRPr="00526644">
        <w:rPr>
          <w:color w:val="000000" w:themeColor="text1"/>
          <w:sz w:val="28"/>
          <w:szCs w:val="28"/>
        </w:rPr>
        <w:t xml:space="preserve">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color w:val="000000" w:themeColor="text1"/>
          <w:sz w:val="28"/>
          <w:szCs w:val="28"/>
        </w:rPr>
        <w:t xml:space="preserve">                                                          (181 слово)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bCs/>
          <w:color w:val="000000" w:themeColor="text1"/>
          <w:sz w:val="28"/>
          <w:szCs w:val="28"/>
        </w:rPr>
        <w:t xml:space="preserve">Вопрос и задание: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color w:val="000000" w:themeColor="text1"/>
          <w:sz w:val="28"/>
          <w:szCs w:val="28"/>
        </w:rPr>
        <w:t>1.</w:t>
      </w:r>
      <w:r w:rsidRPr="00526644">
        <w:rPr>
          <w:color w:val="000000" w:themeColor="text1"/>
          <w:sz w:val="28"/>
          <w:szCs w:val="28"/>
        </w:rPr>
        <w:tab/>
        <w:t xml:space="preserve">Как девочка сумела выполнить приказ своей  мачехи? </w:t>
      </w:r>
    </w:p>
    <w:p w:rsidR="00526644" w:rsidRPr="00526644" w:rsidRDefault="00526644" w:rsidP="0052664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644">
        <w:rPr>
          <w:color w:val="000000" w:themeColor="text1"/>
          <w:sz w:val="28"/>
          <w:szCs w:val="28"/>
        </w:rPr>
        <w:t>2.</w:t>
      </w:r>
      <w:r w:rsidRPr="00526644">
        <w:rPr>
          <w:color w:val="000000" w:themeColor="text1"/>
          <w:sz w:val="28"/>
          <w:szCs w:val="28"/>
        </w:rPr>
        <w:tab/>
        <w:t>Расскажи, как братец Март совершил чудо.</w:t>
      </w:r>
    </w:p>
    <w:p w:rsidR="004531E5" w:rsidRDefault="004531E5" w:rsidP="004531E5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2D7B" w:rsidRPr="004531E5" w:rsidRDefault="00332D7B" w:rsidP="004531E5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Пример т</w:t>
      </w:r>
      <w:r w:rsidR="00492D7D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еста 2 варианта представлен на </w:t>
      </w:r>
      <w:r w:rsidR="00492D7D" w:rsidRPr="004531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Слайде 4</w:t>
      </w:r>
    </w:p>
    <w:p w:rsidR="00492D7D" w:rsidRPr="00492D7D" w:rsidRDefault="00492D7D" w:rsidP="00492D7D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</w:t>
      </w:r>
      <w:r w:rsidR="009E5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2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492D7D" w:rsidRPr="00492D7D" w:rsidRDefault="00492D7D" w:rsidP="00492D7D">
      <w:pPr>
        <w:spacing w:before="120" w:after="12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Для чего предназначена сезонная одежда? Выбери один ответ.</w:t>
      </w:r>
    </w:p>
    <w:p w:rsidR="00492D7D" w:rsidRPr="00492D7D" w:rsidRDefault="00492D7D" w:rsidP="00492D7D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1). Для дома;</w:t>
      </w:r>
    </w:p>
    <w:p w:rsidR="00492D7D" w:rsidRPr="00492D7D" w:rsidRDefault="00492D7D" w:rsidP="00492D7D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2). Для занятий спортом;</w:t>
      </w:r>
    </w:p>
    <w:p w:rsidR="00492D7D" w:rsidRPr="00492D7D" w:rsidRDefault="00492D7D" w:rsidP="00492D7D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3). Для определенного времени года;</w:t>
      </w:r>
    </w:p>
    <w:p w:rsidR="00492D7D" w:rsidRPr="00492D7D" w:rsidRDefault="00492D7D" w:rsidP="00492D7D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4). Для праздников, торжеств;</w:t>
      </w:r>
    </w:p>
    <w:p w:rsidR="00492D7D" w:rsidRPr="00492D7D" w:rsidRDefault="00492D7D" w:rsidP="00492D7D">
      <w:pPr>
        <w:pStyle w:val="a3"/>
        <w:spacing w:before="120" w:after="12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5). Для школы, прогулок.</w:t>
      </w:r>
    </w:p>
    <w:p w:rsidR="00D80F50" w:rsidRDefault="00D80F50" w:rsidP="00492D7D">
      <w:pPr>
        <w:pStyle w:val="a3"/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D7D" w:rsidRPr="00492D7D" w:rsidRDefault="00492D7D" w:rsidP="00492D7D">
      <w:pPr>
        <w:pStyle w:val="a3"/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 2</w:t>
      </w:r>
    </w:p>
    <w:p w:rsidR="00492D7D" w:rsidRPr="00492D7D" w:rsidRDefault="00492D7D" w:rsidP="00492D7D">
      <w:pPr>
        <w:spacing w:before="120" w:after="12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Вставьте пропу</w:t>
      </w:r>
      <w:r w:rsidR="00A91E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щенные  слова</w:t>
      </w:r>
      <w:r w:rsidRPr="00492D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:rsidR="00A91E27" w:rsidRPr="00A91E27" w:rsidRDefault="00A91E27" w:rsidP="00A91E27">
      <w:pPr>
        <w:spacing w:before="120" w:after="12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Генеральному директору</w:t>
      </w:r>
    </w:p>
    <w:p w:rsidR="00A91E27" w:rsidRPr="00A91E27" w:rsidRDefault="00A91E27" w:rsidP="00A91E27">
      <w:pPr>
        <w:spacing w:before="120" w:after="12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ООО «Пион»</w:t>
      </w:r>
    </w:p>
    <w:p w:rsidR="00A91E27" w:rsidRPr="00A91E27" w:rsidRDefault="00A91E27" w:rsidP="00A91E27">
      <w:pPr>
        <w:spacing w:before="120" w:after="12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А.В. Воронову</w:t>
      </w:r>
    </w:p>
    <w:p w:rsidR="00A91E27" w:rsidRPr="00A91E27" w:rsidRDefault="00A91E27" w:rsidP="00A91E2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</w:t>
      </w:r>
    </w:p>
    <w:p w:rsidR="00A91E27" w:rsidRPr="00A91E27" w:rsidRDefault="00A91E27" w:rsidP="00A91E2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(впишите ФИО)</w:t>
      </w:r>
    </w:p>
    <w:p w:rsidR="00A91E27" w:rsidRPr="00A91E27" w:rsidRDefault="00A91E27" w:rsidP="00A91E2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A91E27" w:rsidRPr="00A91E27" w:rsidRDefault="00A91E27" w:rsidP="00A91E2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1E2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(выберите из предложенных:</w:t>
      </w:r>
      <w:proofErr w:type="gramEnd"/>
    </w:p>
    <w:p w:rsidR="00A91E27" w:rsidRPr="00A91E27" w:rsidRDefault="00A91E27" w:rsidP="00A91E2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заявление, объяснительная, расписка в получении денежных средств, объявление)</w:t>
      </w:r>
    </w:p>
    <w:p w:rsidR="00A91E27" w:rsidRPr="00A91E27" w:rsidRDefault="00A91E27" w:rsidP="00A91E27">
      <w:pPr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принять меня на работу в ООО «Пион» на должность охранника с 15.07.2017 с окладом согласно штатному расписанию. </w:t>
      </w:r>
    </w:p>
    <w:p w:rsidR="00A91E27" w:rsidRPr="00A91E27" w:rsidRDefault="00A91E27" w:rsidP="00A91E27">
      <w:pPr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Правилами внутреннего трудового распорядка и должностной инструкцией охранника </w:t>
      </w:r>
      <w:proofErr w:type="gramStart"/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</w:t>
      </w:r>
      <w:proofErr w:type="gramEnd"/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1E27" w:rsidRPr="00A91E27" w:rsidRDefault="00A91E27" w:rsidP="00A91E27">
      <w:pPr>
        <w:spacing w:before="120" w:after="12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A91E27" w:rsidRPr="00A91E27" w:rsidRDefault="00A91E27" w:rsidP="00A91E27">
      <w:pPr>
        <w:spacing w:before="120" w:after="12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(подпись, дата)</w:t>
      </w:r>
    </w:p>
    <w:p w:rsidR="00526644" w:rsidRDefault="00526644" w:rsidP="00492D7D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D7D" w:rsidRDefault="00492D7D" w:rsidP="00492D7D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 3</w:t>
      </w:r>
    </w:p>
    <w:p w:rsidR="00492D7D" w:rsidRDefault="00492D7D" w:rsidP="00492D7D">
      <w:pPr>
        <w:spacing w:before="120" w:after="12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2D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Решите. Выберите правильный ответ.</w:t>
      </w:r>
    </w:p>
    <w:p w:rsidR="00B51B00" w:rsidRPr="00492D7D" w:rsidRDefault="00B51B00" w:rsidP="00492D7D">
      <w:pPr>
        <w:spacing w:before="120" w:after="12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51B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Сбербанк дает ссуду под 22% </w:t>
      </w:r>
      <w:proofErr w:type="gramStart"/>
      <w:r w:rsidRPr="00B51B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годовых</w:t>
      </w:r>
      <w:proofErr w:type="gramEnd"/>
      <w:r w:rsidRPr="00B51B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Сколько это составляет в рублях, если взять кредит в размере 100000 рублей на год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492D7D" w:rsidRPr="00492D7D" w:rsidRDefault="00492D7D" w:rsidP="00492D7D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492D7D">
        <w:rPr>
          <w:color w:val="000000" w:themeColor="text1"/>
          <w:sz w:val="28"/>
          <w:szCs w:val="28"/>
        </w:rPr>
        <w:t>1)</w:t>
      </w:r>
      <w:r w:rsidR="00B51B00">
        <w:rPr>
          <w:color w:val="000000" w:themeColor="text1"/>
          <w:sz w:val="28"/>
          <w:szCs w:val="28"/>
        </w:rPr>
        <w:t xml:space="preserve"> </w:t>
      </w:r>
      <w:r w:rsidRPr="00492D7D">
        <w:rPr>
          <w:color w:val="000000" w:themeColor="text1"/>
          <w:sz w:val="28"/>
          <w:szCs w:val="28"/>
        </w:rPr>
        <w:t>2</w:t>
      </w:r>
      <w:r w:rsidR="00B51B00">
        <w:rPr>
          <w:color w:val="000000" w:themeColor="text1"/>
          <w:sz w:val="28"/>
          <w:szCs w:val="28"/>
        </w:rPr>
        <w:t>2</w:t>
      </w:r>
      <w:r w:rsidRPr="00492D7D">
        <w:rPr>
          <w:color w:val="000000" w:themeColor="text1"/>
          <w:sz w:val="28"/>
          <w:szCs w:val="28"/>
        </w:rPr>
        <w:t>000 р.</w:t>
      </w:r>
    </w:p>
    <w:p w:rsidR="00492D7D" w:rsidRPr="00492D7D" w:rsidRDefault="00B51B00" w:rsidP="00492D7D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22</w:t>
      </w:r>
      <w:r w:rsidR="00492D7D" w:rsidRPr="00492D7D">
        <w:rPr>
          <w:color w:val="000000" w:themeColor="text1"/>
          <w:sz w:val="28"/>
          <w:szCs w:val="28"/>
        </w:rPr>
        <w:t>00 р.</w:t>
      </w:r>
    </w:p>
    <w:p w:rsidR="00492D7D" w:rsidRPr="00492D7D" w:rsidRDefault="00B51B00" w:rsidP="00492D7D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7800</w:t>
      </w:r>
      <w:r w:rsidR="00492D7D" w:rsidRPr="00492D7D">
        <w:rPr>
          <w:color w:val="000000" w:themeColor="text1"/>
          <w:sz w:val="28"/>
          <w:szCs w:val="28"/>
        </w:rPr>
        <w:t>р.</w:t>
      </w:r>
    </w:p>
    <w:p w:rsidR="00492D7D" w:rsidRDefault="00B51B00" w:rsidP="00492D7D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7800</w:t>
      </w:r>
      <w:r w:rsidR="00492D7D" w:rsidRPr="00492D7D">
        <w:rPr>
          <w:color w:val="000000" w:themeColor="text1"/>
          <w:sz w:val="28"/>
          <w:szCs w:val="28"/>
        </w:rPr>
        <w:t>р.</w:t>
      </w:r>
    </w:p>
    <w:p w:rsidR="00B51B00" w:rsidRDefault="00B51B00" w:rsidP="00B51B00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 4</w:t>
      </w:r>
    </w:p>
    <w:p w:rsidR="00B51B00" w:rsidRPr="00B51B00" w:rsidRDefault="00B51B00" w:rsidP="00B51B00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B0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Текст читает экзаменатор.</w:t>
      </w:r>
    </w:p>
    <w:p w:rsidR="00B51B00" w:rsidRPr="00B51B00" w:rsidRDefault="00B51B00" w:rsidP="00B51B00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B51B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История одной яблоньки</w:t>
      </w:r>
      <w:r w:rsidRPr="00B51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51B00" w:rsidRPr="00B51B00" w:rsidRDefault="00B51B00" w:rsidP="00B51B00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B0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По К. Ушинскому</w:t>
      </w:r>
      <w:r w:rsidRPr="00B51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51B00" w:rsidRPr="00B51B00" w:rsidRDefault="00B51B00" w:rsidP="00B51B00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B00">
        <w:rPr>
          <w:rFonts w:ascii="Times New Roman" w:hAnsi="Times New Roman" w:cs="Times New Roman"/>
          <w:color w:val="000000" w:themeColor="text1"/>
          <w:sz w:val="28"/>
          <w:szCs w:val="28"/>
        </w:rPr>
        <w:t>Росла в лесу дикая яблоня; осенью упало с неё кислое яблоко. Птицы склевали яблоко, поклевали и зёрнышки. Одно только зёрнышко спряталось в землю и осталось.</w:t>
      </w:r>
    </w:p>
    <w:p w:rsidR="00B51B00" w:rsidRPr="00B51B00" w:rsidRDefault="00B51B00" w:rsidP="00B51B00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Зиму пролежало зёрнышко под снегом, а весной, когда солнышко пригрело мокрую землю, зерно стало прорастать: пустило вниз корешок, а кверху выгнало два первых листика. </w:t>
      </w:r>
      <w:proofErr w:type="gramStart"/>
      <w:r w:rsidRPr="00B51B00">
        <w:rPr>
          <w:rFonts w:ascii="Times New Roman" w:hAnsi="Times New Roman" w:cs="Times New Roman"/>
          <w:color w:val="000000" w:themeColor="text1"/>
          <w:sz w:val="28"/>
          <w:szCs w:val="28"/>
        </w:rPr>
        <w:t>Из промеж листочков выбежал стебелёк с почкой, а из почки, наверху, вышли зелёные листики.</w:t>
      </w:r>
      <w:proofErr w:type="gramEnd"/>
      <w:r w:rsidRPr="00B5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Почка за почкой, листик за листиком, веточка за веточкой - и лет через пять хорошенькая яблонька стояла на том месте, где упало зёрнышко.    </w:t>
      </w:r>
    </w:p>
    <w:p w:rsidR="00B51B00" w:rsidRPr="00B51B00" w:rsidRDefault="00B51B00" w:rsidP="00B51B00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B00">
        <w:rPr>
          <w:rFonts w:ascii="Times New Roman" w:hAnsi="Times New Roman" w:cs="Times New Roman"/>
          <w:color w:val="000000" w:themeColor="text1"/>
          <w:sz w:val="28"/>
          <w:szCs w:val="28"/>
        </w:rPr>
        <w:t>(85 слов)</w:t>
      </w:r>
    </w:p>
    <w:p w:rsidR="00B51B00" w:rsidRPr="00B51B00" w:rsidRDefault="00B51B00" w:rsidP="00B51B00">
      <w:pPr>
        <w:spacing w:before="120" w:after="12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B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Вопросы:</w:t>
      </w:r>
    </w:p>
    <w:p w:rsidR="00B51B00" w:rsidRPr="00B51B00" w:rsidRDefault="00B51B00" w:rsidP="00B51B00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B00">
        <w:rPr>
          <w:rFonts w:ascii="Times New Roman" w:hAnsi="Times New Roman" w:cs="Times New Roman"/>
          <w:color w:val="000000" w:themeColor="text1"/>
          <w:sz w:val="28"/>
          <w:szCs w:val="28"/>
        </w:rPr>
        <w:t>1. Почему от яблока осталось только одно зернышко? </w:t>
      </w:r>
      <w:r w:rsidRPr="00B51B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2. Как стало прорастать весной зернышко</w:t>
      </w:r>
    </w:p>
    <w:p w:rsidR="00B51B00" w:rsidRDefault="00B51B00" w:rsidP="00492D7D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</w:p>
    <w:p w:rsidR="00332D7B" w:rsidRPr="00492D7D" w:rsidRDefault="004531E5" w:rsidP="004531E5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1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 5)</w:t>
      </w:r>
      <w:r w:rsidR="001B3409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результатов итоговой аттестации</w:t>
      </w:r>
      <w:r w:rsidR="0088137A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3409" w:rsidRPr="00492D7D" w:rsidRDefault="00997957" w:rsidP="004531E5">
      <w:pPr>
        <w:spacing w:before="120" w:after="12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«незачет»</w:t>
      </w:r>
      <w:r w:rsidR="001B3409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- если обучающийся верно выполняет менее 35% заданий</w:t>
      </w:r>
    </w:p>
    <w:p w:rsidR="00332D7B" w:rsidRPr="00492D7D" w:rsidRDefault="00997957" w:rsidP="004531E5">
      <w:pPr>
        <w:spacing w:before="120" w:after="12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«зачет»-</w:t>
      </w:r>
      <w:r w:rsidR="0088137A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обучающийся верно выполняют от 35</w:t>
      </w:r>
      <w:r w:rsidR="00373924" w:rsidRPr="00492D7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9E047E" w:rsidRPr="00492D7D" w:rsidRDefault="009E047E" w:rsidP="00492D7D">
      <w:pPr>
        <w:spacing w:before="120" w:after="120"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047E" w:rsidRPr="00492D7D" w:rsidSect="002700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E5D"/>
    <w:multiLevelType w:val="hybridMultilevel"/>
    <w:tmpl w:val="7F7E767E"/>
    <w:lvl w:ilvl="0" w:tplc="41FCD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8E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CD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41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84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CA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8B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C7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24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341D3F"/>
    <w:multiLevelType w:val="hybridMultilevel"/>
    <w:tmpl w:val="8C76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CD5"/>
    <w:rsid w:val="000246AC"/>
    <w:rsid w:val="00054B6A"/>
    <w:rsid w:val="000B2F81"/>
    <w:rsid w:val="0017413A"/>
    <w:rsid w:val="001B3409"/>
    <w:rsid w:val="0027000C"/>
    <w:rsid w:val="002C4261"/>
    <w:rsid w:val="00332D7B"/>
    <w:rsid w:val="00373924"/>
    <w:rsid w:val="00402147"/>
    <w:rsid w:val="004531E5"/>
    <w:rsid w:val="00492D7D"/>
    <w:rsid w:val="004C0318"/>
    <w:rsid w:val="004E4E6C"/>
    <w:rsid w:val="0052571A"/>
    <w:rsid w:val="00526644"/>
    <w:rsid w:val="005F409F"/>
    <w:rsid w:val="00600611"/>
    <w:rsid w:val="00637CD5"/>
    <w:rsid w:val="00700601"/>
    <w:rsid w:val="007178F7"/>
    <w:rsid w:val="008575D1"/>
    <w:rsid w:val="0088137A"/>
    <w:rsid w:val="00882596"/>
    <w:rsid w:val="008B0C60"/>
    <w:rsid w:val="008C32CC"/>
    <w:rsid w:val="00983FB9"/>
    <w:rsid w:val="00997957"/>
    <w:rsid w:val="009C0BEC"/>
    <w:rsid w:val="009E047E"/>
    <w:rsid w:val="009E58E8"/>
    <w:rsid w:val="00A91E27"/>
    <w:rsid w:val="00AE2637"/>
    <w:rsid w:val="00B51B00"/>
    <w:rsid w:val="00B74DA7"/>
    <w:rsid w:val="00B868F1"/>
    <w:rsid w:val="00C52FDF"/>
    <w:rsid w:val="00CB5662"/>
    <w:rsid w:val="00D64A44"/>
    <w:rsid w:val="00D80F50"/>
    <w:rsid w:val="00DE7C95"/>
    <w:rsid w:val="00EC5873"/>
    <w:rsid w:val="00F23874"/>
    <w:rsid w:val="00F71287"/>
    <w:rsid w:val="00F75BAA"/>
    <w:rsid w:val="00F9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7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49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74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скош3</cp:lastModifiedBy>
  <cp:revision>21</cp:revision>
  <cp:lastPrinted>2005-12-31T17:19:00Z</cp:lastPrinted>
  <dcterms:created xsi:type="dcterms:W3CDTF">2005-12-31T14:02:00Z</dcterms:created>
  <dcterms:modified xsi:type="dcterms:W3CDTF">2018-03-29T02:31:00Z</dcterms:modified>
</cp:coreProperties>
</file>