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E" w:rsidRPr="008456CB" w:rsidRDefault="00A9089E" w:rsidP="00E57641">
      <w:pPr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Уважаемые коллеги, я хотел бы представить вам опыт работы нашего коррекционного учреждения по организации комплексного психолого-педагогического и медико-социального сопровождения образовательного процесса, реализованного в модели «Фарватер».</w:t>
      </w:r>
    </w:p>
    <w:p w:rsidR="00A9089E" w:rsidRPr="008456CB" w:rsidRDefault="00A9089E" w:rsidP="00E57641">
      <w:pPr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Модель сопровождения Фарватер была разработана в рамках системы организации трудового обучения «Школа – Центр социализации и профориентации детей с ОВЗ» в 2012</w:t>
      </w:r>
      <w:r w:rsidR="007F650A" w:rsidRPr="008456C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4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E0" w:rsidRPr="008456CB" w:rsidRDefault="00046105" w:rsidP="00E57641">
      <w:pPr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Сопровождение образовательного процесса реализует </w:t>
      </w:r>
      <w:r w:rsidR="00A9089E" w:rsidRPr="008456CB">
        <w:rPr>
          <w:rFonts w:ascii="Times New Roman" w:hAnsi="Times New Roman" w:cs="Times New Roman"/>
          <w:sz w:val="28"/>
          <w:szCs w:val="28"/>
        </w:rPr>
        <w:t>систему</w:t>
      </w:r>
      <w:r w:rsidRPr="008456CB">
        <w:rPr>
          <w:rFonts w:ascii="Times New Roman" w:hAnsi="Times New Roman" w:cs="Times New Roman"/>
          <w:sz w:val="28"/>
          <w:szCs w:val="28"/>
        </w:rPr>
        <w:t xml:space="preserve"> образовательных, оздоровительных, профессиональных, социальных и медицинских мероприятий, направленных на создание условий для успешного развития, обучения, социально-личностного становления, жизненно-профессионального самоопределения воспитанников в будущей жизни. </w:t>
      </w:r>
      <w:proofErr w:type="gramStart"/>
      <w:r w:rsidRPr="008456CB">
        <w:rPr>
          <w:rFonts w:ascii="Times New Roman" w:hAnsi="Times New Roman" w:cs="Times New Roman"/>
          <w:sz w:val="28"/>
          <w:szCs w:val="28"/>
        </w:rPr>
        <w:t>Комплексная деятельность специалистов (психолога, логопед</w:t>
      </w:r>
      <w:r w:rsidR="00A9089E" w:rsidRPr="008456CB">
        <w:rPr>
          <w:rFonts w:ascii="Times New Roman" w:hAnsi="Times New Roman" w:cs="Times New Roman"/>
          <w:sz w:val="28"/>
          <w:szCs w:val="28"/>
        </w:rPr>
        <w:t>ов</w:t>
      </w:r>
      <w:r w:rsidRPr="008456CB">
        <w:rPr>
          <w:rFonts w:ascii="Times New Roman" w:hAnsi="Times New Roman" w:cs="Times New Roman"/>
          <w:sz w:val="28"/>
          <w:szCs w:val="28"/>
        </w:rPr>
        <w:t xml:space="preserve">, социального педагога, классных руководителей, воспитателей, учителей предметников, учителей физкультуры, </w:t>
      </w:r>
      <w:r w:rsidR="00A9089E" w:rsidRPr="008456CB">
        <w:rPr>
          <w:rFonts w:ascii="Times New Roman" w:hAnsi="Times New Roman" w:cs="Times New Roman"/>
          <w:sz w:val="28"/>
          <w:szCs w:val="28"/>
        </w:rPr>
        <w:t>медицинского работника и</w:t>
      </w:r>
      <w:r w:rsidRPr="008456CB">
        <w:rPr>
          <w:rFonts w:ascii="Times New Roman" w:hAnsi="Times New Roman" w:cs="Times New Roman"/>
          <w:sz w:val="28"/>
          <w:szCs w:val="28"/>
        </w:rPr>
        <w:t xml:space="preserve"> врача-психиатра) направлена на обеспечение всесторонней диагностики учебно-воспитательного </w:t>
      </w:r>
      <w:r w:rsidR="00A9089E" w:rsidRPr="008456CB">
        <w:rPr>
          <w:rFonts w:ascii="Times New Roman" w:hAnsi="Times New Roman" w:cs="Times New Roman"/>
          <w:sz w:val="28"/>
          <w:szCs w:val="28"/>
        </w:rPr>
        <w:t>процесса, отслеживание</w:t>
      </w:r>
      <w:r w:rsidRPr="008456CB">
        <w:rPr>
          <w:rFonts w:ascii="Times New Roman" w:hAnsi="Times New Roman" w:cs="Times New Roman"/>
          <w:sz w:val="28"/>
          <w:szCs w:val="28"/>
        </w:rPr>
        <w:t xml:space="preserve"> динамики развития учащихся, решение задач коррекции, развития, обучения, воспитания, социализации несовершеннолетних. </w:t>
      </w:r>
      <w:proofErr w:type="gramEnd"/>
    </w:p>
    <w:p w:rsidR="00A9089E" w:rsidRPr="008456CB" w:rsidRDefault="00A9089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Задачи сопровождения образовательного процесса:</w:t>
      </w:r>
    </w:p>
    <w:p w:rsidR="00A9089E" w:rsidRPr="008456CB" w:rsidRDefault="00A9089E" w:rsidP="00E576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821CC1" w:rsidRPr="008456CB">
        <w:rPr>
          <w:rFonts w:ascii="Times New Roman" w:hAnsi="Times New Roman" w:cs="Times New Roman"/>
          <w:sz w:val="28"/>
          <w:szCs w:val="28"/>
        </w:rPr>
        <w:t>особых образовательных потребностей,</w:t>
      </w:r>
      <w:r w:rsidRPr="008456C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9089E" w:rsidRPr="008456CB" w:rsidRDefault="00A9089E" w:rsidP="00E576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осуществление индивидуальной психолого-медико-педагогической помощи;</w:t>
      </w:r>
    </w:p>
    <w:p w:rsidR="00A9089E" w:rsidRPr="008456CB" w:rsidRDefault="00A9089E" w:rsidP="00E576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учебных планов, организация индивидуальных и групповых занятий с учетом психофизиологических особенностей и возможностей детей;</w:t>
      </w:r>
    </w:p>
    <w:p w:rsidR="00A9089E" w:rsidRPr="008456CB" w:rsidRDefault="00A9089E" w:rsidP="00E576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учащихся, защита прав и интересов ребенка;</w:t>
      </w:r>
    </w:p>
    <w:p w:rsidR="00A9089E" w:rsidRPr="008456CB" w:rsidRDefault="00A9089E" w:rsidP="00E576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оказание родителям учащихся консультативной и методической помощи по вопросам образования, социализации их воспитанников и взаимодействия с государственными и социальными учреждениями</w:t>
      </w:r>
    </w:p>
    <w:p w:rsidR="00A9089E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Деятельность специалистов и педагогов школы в сфере сопровождения учащихся на всех этапах образовательного процесса строится на взаимодействии с родителями обучающихся, с органами власти и социальными партнерами учреждения.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Базовая модель «Фарватер» включает в себя следующие блоки: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1. Психолого-медико-педагогический консилиум.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2. Собственно сопровождение социально-личностного становления и жизненно-профессионального самоопределения воспитанников в будущей жизни.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3. Ведение сопроводительной документации: индивидуальной коррекционной программы, карты наблюдения, дневника наблюдения, паспорта здоровья учащихся, составление рекомендаций специалистами, характеристик, рекомендательного письма.</w:t>
      </w:r>
    </w:p>
    <w:p w:rsidR="00D96EF1" w:rsidRDefault="00D96EF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</w:t>
      </w:r>
      <w:proofErr w:type="spellStart"/>
      <w:r w:rsidRPr="008456C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456CB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всестороннее комплексное </w:t>
      </w:r>
      <w:proofErr w:type="spellStart"/>
      <w:r w:rsidRPr="008456C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456CB">
        <w:rPr>
          <w:rFonts w:ascii="Times New Roman" w:hAnsi="Times New Roman" w:cs="Times New Roman"/>
          <w:sz w:val="28"/>
          <w:szCs w:val="28"/>
        </w:rPr>
        <w:t xml:space="preserve"> -  медико-социально-педагогическое обследование ребенка и принятие коллегиального решения о дальнейшем психолого-педагогическом и медико-социальном сопровождении. 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На школьном </w:t>
      </w:r>
      <w:proofErr w:type="spellStart"/>
      <w:r w:rsidRPr="008456C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456CB">
        <w:rPr>
          <w:rFonts w:ascii="Times New Roman" w:hAnsi="Times New Roman" w:cs="Times New Roman"/>
          <w:sz w:val="28"/>
          <w:szCs w:val="28"/>
        </w:rPr>
        <w:t>: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-</w:t>
      </w:r>
      <w:r w:rsidR="00E57641" w:rsidRPr="008456CB">
        <w:rPr>
          <w:rFonts w:ascii="Times New Roman" w:hAnsi="Times New Roman" w:cs="Times New Roman"/>
          <w:sz w:val="28"/>
          <w:szCs w:val="28"/>
        </w:rPr>
        <w:t>изучаются особенности</w:t>
      </w:r>
      <w:r w:rsidRPr="008456CB">
        <w:rPr>
          <w:rFonts w:ascii="Times New Roman" w:hAnsi="Times New Roman" w:cs="Times New Roman"/>
          <w:sz w:val="28"/>
          <w:szCs w:val="28"/>
        </w:rPr>
        <w:t xml:space="preserve"> психики, состояние здоровья, речевое, интеллектуальное и социально-личностное развитие, развитие учебной мотивации, эмоционально-волевой, поведенческой сферы;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-прослеживается динамика развития учащегося на основе имеющихся данных;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-происходит поиск путей предупреждения школьной </w:t>
      </w:r>
      <w:proofErr w:type="spellStart"/>
      <w:r w:rsidRPr="008456C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456CB">
        <w:rPr>
          <w:rFonts w:ascii="Times New Roman" w:hAnsi="Times New Roman" w:cs="Times New Roman"/>
          <w:sz w:val="28"/>
          <w:szCs w:val="28"/>
        </w:rPr>
        <w:t xml:space="preserve"> школьника, профилактики физических, интеллектуальных и эмоциональных перегрузок и «срывов» поведения;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-утверждаются меры по социальной защите ребенка в случаях неблагоприятных условий жизни при психотравмирующих обстоятельствах: жестокое обращение с детьми, пьянство родителей и т.д.</w:t>
      </w:r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-осуществляется </w:t>
      </w:r>
      <w:proofErr w:type="spellStart"/>
      <w:r w:rsidRPr="008456C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456CB">
        <w:rPr>
          <w:rFonts w:ascii="Times New Roman" w:hAnsi="Times New Roman" w:cs="Times New Roman"/>
          <w:sz w:val="28"/>
          <w:szCs w:val="28"/>
        </w:rPr>
        <w:t xml:space="preserve"> - педагогическая поддержка членам семьи, принимающим участие в воспитании ребенка с ОВЗ, способствующая повышению их психолого-педагогической компетентности;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-проводится консультативная работа со всем педагогическим коллективом;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Результат:</w:t>
      </w:r>
    </w:p>
    <w:p w:rsidR="00821CC1" w:rsidRPr="008456CB" w:rsidRDefault="00821CC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-</w:t>
      </w:r>
      <w:r w:rsidR="002E086B" w:rsidRPr="008456CB">
        <w:rPr>
          <w:rFonts w:ascii="Times New Roman" w:hAnsi="Times New Roman" w:cs="Times New Roman"/>
          <w:sz w:val="28"/>
          <w:szCs w:val="28"/>
        </w:rPr>
        <w:t xml:space="preserve"> коллегиально, с учетом мнения всех членов </w:t>
      </w:r>
      <w:proofErr w:type="spellStart"/>
      <w:r w:rsidR="002E086B" w:rsidRPr="008456C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E086B" w:rsidRPr="008456CB">
        <w:rPr>
          <w:rFonts w:ascii="Times New Roman" w:hAnsi="Times New Roman" w:cs="Times New Roman"/>
          <w:sz w:val="28"/>
          <w:szCs w:val="28"/>
        </w:rPr>
        <w:t>, разрабатывается</w:t>
      </w:r>
      <w:r w:rsidRPr="008456CB">
        <w:rPr>
          <w:rFonts w:ascii="Times New Roman" w:hAnsi="Times New Roman" w:cs="Times New Roman"/>
          <w:sz w:val="28"/>
          <w:szCs w:val="28"/>
        </w:rPr>
        <w:t xml:space="preserve"> </w:t>
      </w:r>
      <w:r w:rsidR="002E086B" w:rsidRPr="008456CB">
        <w:rPr>
          <w:rFonts w:ascii="Times New Roman" w:hAnsi="Times New Roman" w:cs="Times New Roman"/>
          <w:sz w:val="28"/>
          <w:szCs w:val="28"/>
        </w:rPr>
        <w:t xml:space="preserve">индивидуальная программа коррекции для каждого ребенка, содержащая все необходимые меры </w:t>
      </w:r>
      <w:r w:rsidR="00E57641" w:rsidRPr="008456CB">
        <w:rPr>
          <w:rFonts w:ascii="Times New Roman" w:hAnsi="Times New Roman" w:cs="Times New Roman"/>
          <w:sz w:val="28"/>
          <w:szCs w:val="28"/>
        </w:rPr>
        <w:t>по дальнейшему</w:t>
      </w:r>
      <w:r w:rsidR="002E086B" w:rsidRPr="008456CB">
        <w:rPr>
          <w:rFonts w:ascii="Times New Roman" w:hAnsi="Times New Roman" w:cs="Times New Roman"/>
          <w:sz w:val="28"/>
          <w:szCs w:val="28"/>
        </w:rPr>
        <w:t xml:space="preserve"> психолого-педагогическому и медико-социальному сопровождению, </w:t>
      </w:r>
      <w:r w:rsidRPr="008456CB">
        <w:rPr>
          <w:rFonts w:ascii="Times New Roman" w:hAnsi="Times New Roman" w:cs="Times New Roman"/>
          <w:sz w:val="28"/>
          <w:szCs w:val="28"/>
        </w:rPr>
        <w:t>комплекс рекомендаций</w:t>
      </w:r>
      <w:r w:rsidR="002E086B" w:rsidRPr="008456CB">
        <w:rPr>
          <w:rFonts w:ascii="Times New Roman" w:hAnsi="Times New Roman" w:cs="Times New Roman"/>
          <w:sz w:val="28"/>
          <w:szCs w:val="28"/>
        </w:rPr>
        <w:t xml:space="preserve"> </w:t>
      </w:r>
      <w:r w:rsidRPr="008456CB">
        <w:rPr>
          <w:rFonts w:ascii="Times New Roman" w:hAnsi="Times New Roman" w:cs="Times New Roman"/>
          <w:sz w:val="28"/>
          <w:szCs w:val="28"/>
        </w:rPr>
        <w:t>для всех участников образовательного процесса.</w:t>
      </w:r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6CB">
        <w:rPr>
          <w:rFonts w:ascii="Times New Roman" w:hAnsi="Times New Roman" w:cs="Times New Roman"/>
          <w:sz w:val="28"/>
          <w:szCs w:val="28"/>
        </w:rPr>
        <w:t>Сопровождение социально-личностного становления, жизненно-</w:t>
      </w:r>
      <w:r w:rsidR="0029678E" w:rsidRPr="008456CB">
        <w:rPr>
          <w:rFonts w:ascii="Times New Roman" w:hAnsi="Times New Roman" w:cs="Times New Roman"/>
          <w:sz w:val="28"/>
          <w:szCs w:val="28"/>
        </w:rPr>
        <w:t>профессионального самоопределения</w:t>
      </w:r>
      <w:r w:rsidRPr="008456CB">
        <w:rPr>
          <w:rFonts w:ascii="Times New Roman" w:hAnsi="Times New Roman" w:cs="Times New Roman"/>
          <w:sz w:val="28"/>
          <w:szCs w:val="28"/>
        </w:rPr>
        <w:t xml:space="preserve"> воспитанников в будущей жизни включает в себя такие компоненты, как медико-социальное, психолого-педагогическое и социально-педагогическое сопровождение, каждый со своими задачи и ответственными за их исполнение.</w:t>
      </w:r>
      <w:proofErr w:type="gramEnd"/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Так, за медико-социальное сопровождение отвечают такие специалисты, как социальный педагог, педагог-психолог, учителя физкультуры, врач психиатр, классные руководители, воспитатели.</w:t>
      </w:r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Целью его является создание условий сохранения и укрепления здоровья детей, обеспечение оптимальных условий коррекции психофизических недостатков, развития обучающихся.</w:t>
      </w:r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Задачи:</w:t>
      </w:r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обеспечение лечебно-охранительного режима в образовательном процессе;</w:t>
      </w:r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индивидуального подхода в решении задач обучения, развития, реабилитации обучающихся;</w:t>
      </w:r>
    </w:p>
    <w:p w:rsidR="002E086B" w:rsidRPr="008456CB" w:rsidRDefault="002E086B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формирование психологически адекватной образовательной среды.</w:t>
      </w:r>
    </w:p>
    <w:p w:rsidR="00D96EF1" w:rsidRDefault="00D96EF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EF1" w:rsidRDefault="00D96EF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Специалисты: пед</w:t>
      </w:r>
      <w:r w:rsidR="00E57641" w:rsidRPr="008456CB">
        <w:rPr>
          <w:rFonts w:ascii="Times New Roman" w:hAnsi="Times New Roman" w:cs="Times New Roman"/>
          <w:sz w:val="28"/>
          <w:szCs w:val="28"/>
        </w:rPr>
        <w:t>агог-психолог, учителя-логопеды, педагоги школы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Цель: обеспечение оптимальных условий для коррекции психофизических недостатков развития обучающихся 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Задачи: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психолого-педагогическое изучение </w:t>
      </w:r>
      <w:proofErr w:type="gramStart"/>
      <w:r w:rsidRPr="008456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56CB">
        <w:rPr>
          <w:rFonts w:ascii="Times New Roman" w:hAnsi="Times New Roman" w:cs="Times New Roman"/>
          <w:sz w:val="28"/>
          <w:szCs w:val="28"/>
        </w:rPr>
        <w:t>;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специальная психолого-педагогическая помощь по коррекции психофизических недостатков, речевых нарушений;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формирование у школьников положительного отношения к себе, уверенности в своих способностях, формирование коммуникативной компетентности и развитие компетентности педагогов и родителей в вопросах специальной психологии и коррекционной педагогики.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Социально-педагогическое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Специалисты: педаго</w:t>
      </w:r>
      <w:r w:rsidR="00E57641" w:rsidRPr="008456CB">
        <w:rPr>
          <w:rFonts w:ascii="Times New Roman" w:hAnsi="Times New Roman" w:cs="Times New Roman"/>
          <w:sz w:val="28"/>
          <w:szCs w:val="28"/>
        </w:rPr>
        <w:t>г-психолог, социальный педагог</w:t>
      </w:r>
      <w:r w:rsidRPr="008456CB">
        <w:rPr>
          <w:rFonts w:ascii="Times New Roman" w:hAnsi="Times New Roman" w:cs="Times New Roman"/>
          <w:sz w:val="28"/>
          <w:szCs w:val="28"/>
        </w:rPr>
        <w:t>, классные руководители, воспитатели ГПД, педагоги дополнительного образования.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Цель: создание оптимальных условий для социально-педагогической реабилитации обучающихся.</w:t>
      </w:r>
    </w:p>
    <w:p w:rsidR="0029678E" w:rsidRPr="008456CB" w:rsidRDefault="00E57641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Задачи: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защита прав и интересов ребенка;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профилактика правонарушений и правовое просвещение;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жизни;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содействие в социальной адаптации выпускников школы, их профессиональном обучении, трудоустройстве;</w:t>
      </w:r>
    </w:p>
    <w:p w:rsidR="0029678E" w:rsidRPr="008456CB" w:rsidRDefault="0029678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6C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56CB">
        <w:rPr>
          <w:rFonts w:ascii="Times New Roman" w:hAnsi="Times New Roman" w:cs="Times New Roman"/>
          <w:sz w:val="28"/>
          <w:szCs w:val="28"/>
        </w:rPr>
        <w:t xml:space="preserve"> каждого ребенка через какой-либо </w:t>
      </w:r>
      <w:r w:rsidR="00E3484E" w:rsidRPr="008456CB">
        <w:rPr>
          <w:rFonts w:ascii="Times New Roman" w:hAnsi="Times New Roman" w:cs="Times New Roman"/>
          <w:sz w:val="28"/>
          <w:szCs w:val="28"/>
        </w:rPr>
        <w:t>вид внеурочной</w:t>
      </w:r>
      <w:r w:rsidRPr="008456C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9678E" w:rsidRPr="008456CB" w:rsidRDefault="00E3484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Помимо индивидуальной программы коррекции, в учреждение приняты следующие формы сопроводительной документации:</w:t>
      </w:r>
    </w:p>
    <w:p w:rsidR="002E086B" w:rsidRPr="008456CB" w:rsidRDefault="00E3484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Карта динамического наблюдения учащегося в форме специальных таблиц, позволяющих отследить динамику развития в целом за весь период обучения.</w:t>
      </w:r>
    </w:p>
    <w:p w:rsidR="00E3484E" w:rsidRPr="008456CB" w:rsidRDefault="00E3484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Дневник наблюдения, призванный детально отразить целостную и всестороннюю картину усилий всех педагогов и специалистов в процессе обучения и воспитания.</w:t>
      </w:r>
    </w:p>
    <w:p w:rsidR="00E3484E" w:rsidRPr="008456CB" w:rsidRDefault="00E3484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Помимо этого, для всех участников образовательного процесса могут быть предложены конкретные рекомендации специалиста (логопеда, дефектолога, врача, соц.  педагога, психолога, администратора) по результатам работы с ребенком или же классного руководителя после консультации со специалистом или проведения педагогического консилиума.</w:t>
      </w:r>
    </w:p>
    <w:p w:rsidR="00E3484E" w:rsidRPr="008456CB" w:rsidRDefault="00E3484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Паспорт здоровья отражает динамику показателей физического развития, двигательных способностей, а также ряда параметров медицинского характера.       </w:t>
      </w:r>
    </w:p>
    <w:p w:rsidR="00E3484E" w:rsidRPr="008456CB" w:rsidRDefault="00E3484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Такая единая сопроводительная документация служит целям преемственности, создает предпосылки для непрерывности коррекционной работы с ребенком с момента поступления в учреждение до окончания срока пребывания в нем.</w:t>
      </w:r>
      <w:r w:rsidR="007F650A" w:rsidRPr="008456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650A" w:rsidRPr="008456CB">
        <w:rPr>
          <w:rFonts w:ascii="Times New Roman" w:hAnsi="Times New Roman" w:cs="Times New Roman"/>
          <w:sz w:val="28"/>
          <w:szCs w:val="28"/>
        </w:rPr>
        <w:t>ПМППк</w:t>
      </w:r>
      <w:proofErr w:type="spellEnd"/>
      <w:r w:rsidR="007F650A" w:rsidRPr="008456CB">
        <w:rPr>
          <w:rFonts w:ascii="Times New Roman" w:hAnsi="Times New Roman" w:cs="Times New Roman"/>
          <w:sz w:val="28"/>
          <w:szCs w:val="28"/>
        </w:rPr>
        <w:t xml:space="preserve"> педагоги и специалисты учреждения систематизируют результаты педагогического </w:t>
      </w:r>
      <w:r w:rsidR="007F650A" w:rsidRPr="008456CB">
        <w:rPr>
          <w:rFonts w:ascii="Times New Roman" w:hAnsi="Times New Roman" w:cs="Times New Roman"/>
          <w:sz w:val="28"/>
          <w:szCs w:val="28"/>
        </w:rPr>
        <w:lastRenderedPageBreak/>
        <w:t>наблюдения прочих членов службы «Фарватер», определяют тенденции развития, делают прогноз и составляют индивидуальную коррекционную программу.</w:t>
      </w:r>
    </w:p>
    <w:p w:rsidR="00E3484E" w:rsidRPr="008456CB" w:rsidRDefault="00E3484E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Периодически на </w:t>
      </w:r>
      <w:r w:rsidR="007F650A" w:rsidRPr="008456CB">
        <w:rPr>
          <w:rFonts w:ascii="Times New Roman" w:hAnsi="Times New Roman" w:cs="Times New Roman"/>
          <w:sz w:val="28"/>
          <w:szCs w:val="28"/>
        </w:rPr>
        <w:t>учащихся</w:t>
      </w:r>
      <w:r w:rsidRPr="008456CB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7F650A" w:rsidRPr="008456CB">
        <w:rPr>
          <w:rFonts w:ascii="Times New Roman" w:hAnsi="Times New Roman" w:cs="Times New Roman"/>
          <w:sz w:val="28"/>
          <w:szCs w:val="28"/>
        </w:rPr>
        <w:t>ю</w:t>
      </w:r>
      <w:r w:rsidRPr="008456CB">
        <w:rPr>
          <w:rFonts w:ascii="Times New Roman" w:hAnsi="Times New Roman" w:cs="Times New Roman"/>
          <w:sz w:val="28"/>
          <w:szCs w:val="28"/>
        </w:rPr>
        <w:t>тся характеристик</w:t>
      </w:r>
      <w:r w:rsidR="007F650A" w:rsidRPr="008456CB">
        <w:rPr>
          <w:rFonts w:ascii="Times New Roman" w:hAnsi="Times New Roman" w:cs="Times New Roman"/>
          <w:sz w:val="28"/>
          <w:szCs w:val="28"/>
        </w:rPr>
        <w:t>и</w:t>
      </w:r>
      <w:r w:rsidRPr="008456CB">
        <w:rPr>
          <w:rFonts w:ascii="Times New Roman" w:hAnsi="Times New Roman" w:cs="Times New Roman"/>
          <w:sz w:val="28"/>
          <w:szCs w:val="28"/>
        </w:rPr>
        <w:t xml:space="preserve">, а для выпускников – рекомендательные письма, облегчающие </w:t>
      </w:r>
      <w:r w:rsidR="007F650A" w:rsidRPr="008456CB">
        <w:rPr>
          <w:rFonts w:ascii="Times New Roman" w:hAnsi="Times New Roman" w:cs="Times New Roman"/>
          <w:sz w:val="28"/>
          <w:szCs w:val="28"/>
        </w:rPr>
        <w:t>общение с работодателями.</w:t>
      </w:r>
    </w:p>
    <w:p w:rsidR="007F650A" w:rsidRPr="008456CB" w:rsidRDefault="007F650A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В целом, все многообразие работы по сопровождению образовательного процесса можно уложить в матрицу, выражающую взаимосвязь между функциями сопровождения: образование, охрана здоровья, соц. защита и проф. подготовка и направлениями: диагностическое, коррекционно-развивающее, консультативное и информационно-просветительское. Конкретные формы, методы работы и круг исполнителей зависит от индивидуальных психофизиологических и возрастных особенностей учащихся.</w:t>
      </w:r>
    </w:p>
    <w:p w:rsidR="002D46EA" w:rsidRPr="008456CB" w:rsidRDefault="007F650A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 </w:t>
      </w:r>
      <w:r w:rsidR="002D46EA" w:rsidRPr="008456CB">
        <w:rPr>
          <w:rFonts w:ascii="Times New Roman" w:hAnsi="Times New Roman" w:cs="Times New Roman"/>
          <w:sz w:val="28"/>
          <w:szCs w:val="28"/>
        </w:rPr>
        <w:t xml:space="preserve">Таким образом, в целом, в нашем учреждении создана система комплексного психолого-медико-педагогического сопровождения, позволяющего учитывать особые образовательные потребности ребенка на основе осуществления индивидуального и дифференцированного подхода в образовательном процессе. Новые требования перед службой сопровождения в учреждении ставит </w:t>
      </w:r>
      <w:proofErr w:type="gramStart"/>
      <w:r w:rsidR="002D46EA" w:rsidRPr="008456CB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="002D46EA" w:rsidRPr="008456CB">
        <w:rPr>
          <w:rFonts w:ascii="Times New Roman" w:hAnsi="Times New Roman" w:cs="Times New Roman"/>
          <w:sz w:val="28"/>
          <w:szCs w:val="28"/>
        </w:rPr>
        <w:t xml:space="preserve"> ФГОС для учащихся с умственной отсталостью.  Для того</w:t>
      </w:r>
      <w:proofErr w:type="gramStart"/>
      <w:r w:rsidR="002D46EA" w:rsidRPr="008456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46EA" w:rsidRPr="008456CB">
        <w:rPr>
          <w:rFonts w:ascii="Times New Roman" w:hAnsi="Times New Roman" w:cs="Times New Roman"/>
          <w:sz w:val="28"/>
          <w:szCs w:val="28"/>
        </w:rPr>
        <w:t xml:space="preserve"> чтобы приступить к работе в новых условиях в соответствии со стандартом, необходимо скорректировать имеющуюся документацию, планы работы специалистов.</w:t>
      </w:r>
    </w:p>
    <w:p w:rsidR="002D46EA" w:rsidRPr="008456CB" w:rsidRDefault="002D46EA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>Наибольшие изменения предполагает работа с учащимися по СИПР. Для каждого из них необходимо разрабатывать индивидуальную коррекционную и социальную программу, расширяющую для детей и их семей возможность взаимодействия со школой, с государственными и социальными учреждениями.</w:t>
      </w:r>
      <w:bookmarkStart w:id="0" w:name="_GoBack"/>
      <w:bookmarkEnd w:id="0"/>
    </w:p>
    <w:p w:rsidR="00E3484E" w:rsidRPr="008456CB" w:rsidRDefault="002D46EA" w:rsidP="00E57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CB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E3484E" w:rsidRPr="008456CB" w:rsidSect="00E57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874"/>
    <w:multiLevelType w:val="hybridMultilevel"/>
    <w:tmpl w:val="1456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105"/>
    <w:rsid w:val="00046105"/>
    <w:rsid w:val="000F64E0"/>
    <w:rsid w:val="0029678E"/>
    <w:rsid w:val="002D46EA"/>
    <w:rsid w:val="002E086B"/>
    <w:rsid w:val="00553332"/>
    <w:rsid w:val="007F650A"/>
    <w:rsid w:val="00821CC1"/>
    <w:rsid w:val="008456CB"/>
    <w:rsid w:val="00A9089E"/>
    <w:rsid w:val="00D96EF1"/>
    <w:rsid w:val="00E3484E"/>
    <w:rsid w:val="00E57641"/>
    <w:rsid w:val="00FB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XP Mode</cp:lastModifiedBy>
  <cp:revision>7</cp:revision>
  <cp:lastPrinted>2015-03-26T02:37:00Z</cp:lastPrinted>
  <dcterms:created xsi:type="dcterms:W3CDTF">2015-03-25T13:15:00Z</dcterms:created>
  <dcterms:modified xsi:type="dcterms:W3CDTF">2015-03-29T14:19:00Z</dcterms:modified>
</cp:coreProperties>
</file>