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36" w:rsidRPr="00001136" w:rsidRDefault="00001136" w:rsidP="00001136">
      <w:pPr>
        <w:suppressAutoHyphens w:val="0"/>
        <w:rPr>
          <w:rFonts w:ascii="Times New Roman" w:hAnsi="Times New Roman"/>
          <w:sz w:val="28"/>
          <w:szCs w:val="28"/>
        </w:rPr>
      </w:pPr>
      <w:r w:rsidRPr="00001136">
        <w:rPr>
          <w:rFonts w:ascii="Times New Roman" w:hAnsi="Times New Roman"/>
          <w:sz w:val="28"/>
          <w:szCs w:val="28"/>
        </w:rPr>
        <w:t xml:space="preserve">КРАЕВОЕ ГОСУДАРСТВЕННОЕ КАЗЕННОЕ ОБЩЕОБРАЗОВАТЕЛЬНОЕ </w:t>
      </w:r>
      <w:proofErr w:type="gramStart"/>
      <w:r w:rsidRPr="00001136">
        <w:rPr>
          <w:rFonts w:ascii="Times New Roman" w:hAnsi="Times New Roman"/>
          <w:sz w:val="28"/>
          <w:szCs w:val="28"/>
        </w:rPr>
        <w:t>УЧРЕЖДЕНИЕ</w:t>
      </w:r>
      <w:proofErr w:type="gramEnd"/>
      <w:r w:rsidRPr="00001136">
        <w:rPr>
          <w:rFonts w:ascii="Times New Roman" w:hAnsi="Times New Roman"/>
          <w:sz w:val="28"/>
          <w:szCs w:val="28"/>
        </w:rPr>
        <w:t xml:space="preserve"> РЕАЛИЗУЮЩЕЕ АДАПТИРОВАННЫЕ ОСНОВНЫЕ ОБЩЕОБРАЗОВАТЕЛЬНЫЕ ПРОГРАММЫ «ШКОЛА№3» </w:t>
      </w:r>
    </w:p>
    <w:p w:rsidR="00001136" w:rsidRPr="00001136" w:rsidRDefault="00001136" w:rsidP="00001136">
      <w:pPr>
        <w:suppressAutoHyphens w:val="0"/>
        <w:rPr>
          <w:rFonts w:ascii="Times New Roman" w:hAnsi="Times New Roman"/>
          <w:sz w:val="28"/>
          <w:szCs w:val="28"/>
        </w:rPr>
      </w:pPr>
    </w:p>
    <w:p w:rsidR="00001136" w:rsidRPr="00001136" w:rsidRDefault="00001136" w:rsidP="00001136">
      <w:pPr>
        <w:suppressAutoHyphens w:val="0"/>
        <w:rPr>
          <w:rFonts w:ascii="Times New Roman" w:hAnsi="Times New Roman"/>
          <w:sz w:val="28"/>
          <w:szCs w:val="28"/>
        </w:rPr>
      </w:pPr>
    </w:p>
    <w:p w:rsidR="00001136" w:rsidRPr="00001136" w:rsidRDefault="00001136" w:rsidP="00001136">
      <w:pPr>
        <w:suppressAutoHyphens w:val="0"/>
        <w:rPr>
          <w:rFonts w:ascii="Times New Roman" w:hAnsi="Times New Roman"/>
          <w:sz w:val="28"/>
          <w:szCs w:val="28"/>
        </w:rPr>
      </w:pPr>
    </w:p>
    <w:p w:rsidR="00001136" w:rsidRPr="00001136" w:rsidRDefault="00001136" w:rsidP="00001136">
      <w:pPr>
        <w:suppressAutoHyphens w:val="0"/>
        <w:rPr>
          <w:rFonts w:ascii="Times New Roman" w:hAnsi="Times New Roman"/>
          <w:b/>
          <w:i/>
          <w:sz w:val="40"/>
          <w:szCs w:val="40"/>
        </w:rPr>
      </w:pPr>
    </w:p>
    <w:p w:rsidR="00001136" w:rsidRPr="00001136" w:rsidRDefault="00001136" w:rsidP="00001136">
      <w:pPr>
        <w:suppressAutoHyphens w:val="0"/>
        <w:rPr>
          <w:rFonts w:ascii="Times New Roman" w:hAnsi="Times New Roman"/>
          <w:b/>
          <w:i/>
          <w:sz w:val="40"/>
          <w:szCs w:val="40"/>
        </w:rPr>
      </w:pPr>
    </w:p>
    <w:p w:rsidR="00001136" w:rsidRPr="00001136" w:rsidRDefault="00001136" w:rsidP="00001136">
      <w:pPr>
        <w:suppressAutoHyphens w:val="0"/>
        <w:rPr>
          <w:rFonts w:ascii="Times New Roman" w:hAnsi="Times New Roman"/>
          <w:b/>
          <w:i/>
          <w:sz w:val="40"/>
          <w:szCs w:val="40"/>
        </w:rPr>
      </w:pPr>
      <w:r w:rsidRPr="00001136">
        <w:rPr>
          <w:rFonts w:ascii="Times New Roman" w:hAnsi="Times New Roman"/>
          <w:b/>
          <w:i/>
          <w:sz w:val="40"/>
          <w:szCs w:val="40"/>
        </w:rPr>
        <w:t xml:space="preserve">Торжественная линейка на 1 сентября </w:t>
      </w:r>
    </w:p>
    <w:p w:rsidR="00001136" w:rsidRPr="00001136" w:rsidRDefault="00001136" w:rsidP="00001136">
      <w:pPr>
        <w:suppressAutoHyphens w:val="0"/>
        <w:ind w:left="708" w:firstLine="708"/>
        <w:rPr>
          <w:rFonts w:ascii="Times New Roman" w:hAnsi="Times New Roman"/>
          <w:sz w:val="40"/>
          <w:szCs w:val="40"/>
        </w:rPr>
      </w:pPr>
      <w:r w:rsidRPr="00001136">
        <w:rPr>
          <w:rFonts w:ascii="Times New Roman" w:hAnsi="Times New Roman"/>
          <w:b/>
          <w:i/>
          <w:sz w:val="40"/>
          <w:szCs w:val="40"/>
        </w:rPr>
        <w:t>«Здравствуй школа»</w:t>
      </w:r>
    </w:p>
    <w:p w:rsidR="00001136" w:rsidRPr="00001136" w:rsidRDefault="00001136" w:rsidP="00001136">
      <w:pPr>
        <w:suppressAutoHyphens w:val="0"/>
        <w:rPr>
          <w:rFonts w:ascii="Times New Roman" w:hAnsi="Times New Roman"/>
          <w:sz w:val="40"/>
          <w:szCs w:val="40"/>
        </w:rPr>
      </w:pPr>
    </w:p>
    <w:p w:rsidR="00001136" w:rsidRPr="00001136" w:rsidRDefault="00001136" w:rsidP="00001136">
      <w:pPr>
        <w:suppressAutoHyphens w:val="0"/>
        <w:rPr>
          <w:rFonts w:ascii="Times New Roman" w:hAnsi="Times New Roman"/>
          <w:sz w:val="28"/>
          <w:szCs w:val="28"/>
        </w:rPr>
      </w:pPr>
      <w:r w:rsidRPr="00001136">
        <w:rPr>
          <w:rFonts w:ascii="Times New Roman" w:hAnsi="Times New Roman"/>
          <w:sz w:val="28"/>
          <w:szCs w:val="28"/>
        </w:rPr>
        <w:tab/>
      </w:r>
      <w:r w:rsidRPr="00001136">
        <w:rPr>
          <w:rFonts w:ascii="Times New Roman" w:hAnsi="Times New Roman"/>
          <w:sz w:val="28"/>
          <w:szCs w:val="28"/>
        </w:rPr>
        <w:tab/>
      </w:r>
      <w:r w:rsidRPr="00001136">
        <w:rPr>
          <w:rFonts w:ascii="Times New Roman" w:hAnsi="Times New Roman"/>
          <w:sz w:val="28"/>
          <w:szCs w:val="28"/>
        </w:rPr>
        <w:tab/>
      </w:r>
      <w:r w:rsidRPr="00001136">
        <w:rPr>
          <w:rFonts w:ascii="Times New Roman" w:hAnsi="Times New Roman"/>
          <w:sz w:val="28"/>
          <w:szCs w:val="28"/>
        </w:rPr>
        <w:tab/>
      </w:r>
      <w:r w:rsidRPr="00001136">
        <w:rPr>
          <w:rFonts w:ascii="Times New Roman" w:hAnsi="Times New Roman"/>
          <w:sz w:val="28"/>
          <w:szCs w:val="28"/>
        </w:rPr>
        <w:tab/>
      </w:r>
      <w:r w:rsidRPr="00001136">
        <w:rPr>
          <w:rFonts w:ascii="Times New Roman" w:hAnsi="Times New Roman"/>
          <w:sz w:val="28"/>
          <w:szCs w:val="28"/>
        </w:rPr>
        <w:tab/>
      </w:r>
      <w:r w:rsidRPr="00001136">
        <w:rPr>
          <w:rFonts w:ascii="Times New Roman" w:hAnsi="Times New Roman"/>
          <w:sz w:val="28"/>
          <w:szCs w:val="28"/>
        </w:rPr>
        <w:tab/>
      </w:r>
    </w:p>
    <w:p w:rsidR="00001136" w:rsidRPr="00001136" w:rsidRDefault="00001136" w:rsidP="00001136">
      <w:pPr>
        <w:suppressAutoHyphens w:val="0"/>
        <w:rPr>
          <w:rFonts w:ascii="Times New Roman" w:hAnsi="Times New Roman"/>
          <w:sz w:val="28"/>
          <w:szCs w:val="28"/>
        </w:rPr>
      </w:pPr>
    </w:p>
    <w:p w:rsidR="00001136" w:rsidRPr="00001136" w:rsidRDefault="00001136" w:rsidP="00001136">
      <w:pPr>
        <w:suppressAutoHyphens w:val="0"/>
        <w:rPr>
          <w:rFonts w:ascii="Times New Roman" w:hAnsi="Times New Roman"/>
          <w:sz w:val="28"/>
          <w:szCs w:val="28"/>
        </w:rPr>
      </w:pPr>
    </w:p>
    <w:p w:rsidR="00001136" w:rsidRPr="00001136" w:rsidRDefault="00001136" w:rsidP="00001136">
      <w:pPr>
        <w:suppressAutoHyphens w:val="0"/>
        <w:ind w:left="4248" w:firstLine="708"/>
        <w:rPr>
          <w:rFonts w:ascii="Times New Roman" w:hAnsi="Times New Roman"/>
          <w:sz w:val="28"/>
          <w:szCs w:val="28"/>
        </w:rPr>
      </w:pPr>
      <w:r w:rsidRPr="00001136">
        <w:rPr>
          <w:rFonts w:ascii="Times New Roman" w:hAnsi="Times New Roman"/>
          <w:sz w:val="28"/>
          <w:szCs w:val="28"/>
        </w:rPr>
        <w:t xml:space="preserve">Составила:  воспитатель </w:t>
      </w:r>
    </w:p>
    <w:p w:rsidR="00001136" w:rsidRPr="00001136" w:rsidRDefault="00001136" w:rsidP="00001136">
      <w:pPr>
        <w:suppressAutoHyphens w:val="0"/>
        <w:rPr>
          <w:rFonts w:ascii="Times New Roman" w:hAnsi="Times New Roman"/>
          <w:sz w:val="28"/>
          <w:szCs w:val="28"/>
        </w:rPr>
      </w:pPr>
      <w:r w:rsidRPr="00001136">
        <w:rPr>
          <w:rFonts w:ascii="Times New Roman" w:hAnsi="Times New Roman"/>
          <w:sz w:val="28"/>
          <w:szCs w:val="28"/>
        </w:rPr>
        <w:tab/>
      </w:r>
      <w:r w:rsidRPr="00001136">
        <w:rPr>
          <w:rFonts w:ascii="Times New Roman" w:hAnsi="Times New Roman"/>
          <w:sz w:val="28"/>
          <w:szCs w:val="28"/>
        </w:rPr>
        <w:tab/>
      </w:r>
      <w:r w:rsidRPr="00001136">
        <w:rPr>
          <w:rFonts w:ascii="Times New Roman" w:hAnsi="Times New Roman"/>
          <w:sz w:val="28"/>
          <w:szCs w:val="28"/>
        </w:rPr>
        <w:tab/>
      </w:r>
      <w:r w:rsidRPr="00001136">
        <w:rPr>
          <w:rFonts w:ascii="Times New Roman" w:hAnsi="Times New Roman"/>
          <w:sz w:val="28"/>
          <w:szCs w:val="28"/>
        </w:rPr>
        <w:tab/>
      </w:r>
      <w:r w:rsidRPr="00001136">
        <w:rPr>
          <w:rFonts w:ascii="Times New Roman" w:hAnsi="Times New Roman"/>
          <w:sz w:val="28"/>
          <w:szCs w:val="28"/>
        </w:rPr>
        <w:tab/>
      </w:r>
      <w:r w:rsidRPr="00001136">
        <w:rPr>
          <w:rFonts w:ascii="Times New Roman" w:hAnsi="Times New Roman"/>
          <w:sz w:val="28"/>
          <w:szCs w:val="28"/>
        </w:rPr>
        <w:tab/>
      </w:r>
      <w:r w:rsidRPr="00001136">
        <w:rPr>
          <w:rFonts w:ascii="Times New Roman" w:hAnsi="Times New Roman"/>
          <w:sz w:val="28"/>
          <w:szCs w:val="28"/>
        </w:rPr>
        <w:tab/>
        <w:t xml:space="preserve">Кучерявая Лариса Геннадьевна </w:t>
      </w:r>
    </w:p>
    <w:p w:rsidR="00001136" w:rsidRPr="00001136" w:rsidRDefault="00001136" w:rsidP="00001136">
      <w:pPr>
        <w:suppressAutoHyphens w:val="0"/>
        <w:rPr>
          <w:rFonts w:ascii="Times New Roman" w:hAnsi="Times New Roman"/>
          <w:sz w:val="28"/>
          <w:szCs w:val="28"/>
        </w:rPr>
      </w:pPr>
    </w:p>
    <w:p w:rsidR="00001136" w:rsidRPr="00001136" w:rsidRDefault="00001136" w:rsidP="00001136">
      <w:pPr>
        <w:suppressAutoHyphens w:val="0"/>
        <w:rPr>
          <w:rFonts w:ascii="Times New Roman" w:hAnsi="Times New Roman"/>
          <w:sz w:val="28"/>
          <w:szCs w:val="28"/>
        </w:rPr>
      </w:pPr>
    </w:p>
    <w:p w:rsidR="00001136" w:rsidRPr="00001136" w:rsidRDefault="00001136" w:rsidP="00001136">
      <w:pPr>
        <w:suppressAutoHyphens w:val="0"/>
        <w:rPr>
          <w:rFonts w:ascii="Times New Roman" w:hAnsi="Times New Roman"/>
          <w:sz w:val="28"/>
          <w:szCs w:val="28"/>
        </w:rPr>
      </w:pPr>
    </w:p>
    <w:p w:rsidR="00001136" w:rsidRPr="00001136" w:rsidRDefault="00001136" w:rsidP="00001136">
      <w:pPr>
        <w:suppressAutoHyphens w:val="0"/>
        <w:rPr>
          <w:rFonts w:ascii="Times New Roman" w:hAnsi="Times New Roman"/>
          <w:sz w:val="28"/>
          <w:szCs w:val="28"/>
        </w:rPr>
      </w:pPr>
    </w:p>
    <w:p w:rsidR="00001136" w:rsidRPr="00001136" w:rsidRDefault="00001136" w:rsidP="00001136">
      <w:pPr>
        <w:suppressAutoHyphens w:val="0"/>
        <w:rPr>
          <w:rFonts w:ascii="Times New Roman" w:hAnsi="Times New Roman"/>
          <w:sz w:val="28"/>
          <w:szCs w:val="28"/>
        </w:rPr>
      </w:pPr>
    </w:p>
    <w:p w:rsidR="00001136" w:rsidRPr="00001136" w:rsidRDefault="00001136" w:rsidP="00001136">
      <w:pPr>
        <w:suppressAutoHyphens w:val="0"/>
        <w:rPr>
          <w:rFonts w:ascii="Times New Roman" w:hAnsi="Times New Roman"/>
          <w:sz w:val="28"/>
          <w:szCs w:val="28"/>
        </w:rPr>
      </w:pPr>
    </w:p>
    <w:p w:rsidR="00001136" w:rsidRPr="00001136" w:rsidRDefault="00001136" w:rsidP="00001136">
      <w:pPr>
        <w:suppressAutoHyphens w:val="0"/>
        <w:ind w:left="1416" w:firstLine="708"/>
        <w:rPr>
          <w:rFonts w:ascii="Times New Roman" w:hAnsi="Times New Roman"/>
          <w:sz w:val="28"/>
          <w:szCs w:val="28"/>
        </w:rPr>
      </w:pPr>
      <w:r w:rsidRPr="00001136">
        <w:rPr>
          <w:rFonts w:ascii="Times New Roman" w:hAnsi="Times New Roman"/>
          <w:sz w:val="28"/>
          <w:szCs w:val="28"/>
        </w:rPr>
        <w:t xml:space="preserve">г. Комсомольск – на – Амуре </w:t>
      </w:r>
    </w:p>
    <w:p w:rsidR="00001136" w:rsidRPr="00001136" w:rsidRDefault="00001136" w:rsidP="00001136">
      <w:pPr>
        <w:suppressAutoHyphens w:val="0"/>
        <w:rPr>
          <w:rFonts w:ascii="Times New Roman" w:hAnsi="Times New Roman"/>
          <w:sz w:val="28"/>
          <w:szCs w:val="28"/>
        </w:rPr>
      </w:pPr>
      <w:r w:rsidRPr="00001136">
        <w:rPr>
          <w:rFonts w:ascii="Times New Roman" w:hAnsi="Times New Roman"/>
          <w:sz w:val="28"/>
          <w:szCs w:val="28"/>
        </w:rPr>
        <w:tab/>
      </w:r>
      <w:r w:rsidRPr="00001136">
        <w:rPr>
          <w:rFonts w:ascii="Times New Roman" w:hAnsi="Times New Roman"/>
          <w:sz w:val="28"/>
          <w:szCs w:val="28"/>
        </w:rPr>
        <w:tab/>
      </w:r>
      <w:r w:rsidRPr="00001136">
        <w:rPr>
          <w:rFonts w:ascii="Times New Roman" w:hAnsi="Times New Roman"/>
          <w:sz w:val="28"/>
          <w:szCs w:val="28"/>
        </w:rPr>
        <w:tab/>
      </w:r>
      <w:r w:rsidRPr="00001136">
        <w:rPr>
          <w:rFonts w:ascii="Times New Roman" w:hAnsi="Times New Roman"/>
          <w:sz w:val="28"/>
          <w:szCs w:val="28"/>
        </w:rPr>
        <w:tab/>
      </w:r>
      <w:r w:rsidRPr="00001136">
        <w:rPr>
          <w:rFonts w:ascii="Times New Roman" w:hAnsi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2016 г"/>
        </w:smartTagPr>
        <w:r w:rsidRPr="00001136">
          <w:rPr>
            <w:rFonts w:ascii="Times New Roman" w:hAnsi="Times New Roman"/>
            <w:sz w:val="28"/>
            <w:szCs w:val="28"/>
          </w:rPr>
          <w:t>2016 г</w:t>
        </w:r>
      </w:smartTag>
      <w:r w:rsidRPr="00001136">
        <w:rPr>
          <w:rFonts w:ascii="Times New Roman" w:hAnsi="Times New Roman"/>
          <w:sz w:val="28"/>
          <w:szCs w:val="28"/>
        </w:rPr>
        <w:t>.</w:t>
      </w:r>
    </w:p>
    <w:p w:rsidR="00001136" w:rsidRDefault="00001136">
      <w:pPr>
        <w:shd w:val="clear" w:color="auto" w:fill="FFFFFF"/>
        <w:spacing w:before="150" w:after="30" w:line="240" w:lineRule="auto"/>
        <w:outlineLvl w:val="2"/>
        <w:rPr>
          <w:rFonts w:ascii="Trebuchet MS" w:hAnsi="Trebuchet MS"/>
          <w:b/>
          <w:bCs/>
          <w:color w:val="601802"/>
          <w:sz w:val="29"/>
          <w:szCs w:val="29"/>
          <w:lang w:eastAsia="ru-RU"/>
        </w:rPr>
      </w:pPr>
    </w:p>
    <w:p w:rsidR="00B34C52" w:rsidRDefault="000E0F8D">
      <w:pPr>
        <w:shd w:val="clear" w:color="auto" w:fill="FFFFFF"/>
        <w:spacing w:before="150" w:after="30" w:line="240" w:lineRule="auto"/>
        <w:outlineLvl w:val="2"/>
        <w:rPr>
          <w:rFonts w:ascii="Trebuchet MS" w:hAnsi="Trebuchet MS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hAnsi="Trebuchet MS"/>
          <w:b/>
          <w:bCs/>
          <w:color w:val="601802"/>
          <w:sz w:val="29"/>
          <w:szCs w:val="29"/>
          <w:lang w:eastAsia="ru-RU"/>
        </w:rPr>
        <w:lastRenderedPageBreak/>
        <w:t xml:space="preserve">Сценарий торжественной линейки на 1 сентября </w:t>
      </w:r>
    </w:p>
    <w:p w:rsidR="00B34C52" w:rsidRDefault="000E0F8D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i/>
          <w:iCs/>
          <w:color w:val="000000"/>
          <w:sz w:val="23"/>
          <w:szCs w:val="23"/>
          <w:lang w:eastAsia="ru-RU"/>
        </w:rPr>
      </w:pPr>
      <w:r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Во дворе школы звучит музыка. Классы выстраиваются на линейку.</w:t>
      </w:r>
    </w:p>
    <w:p w:rsidR="00B34C52" w:rsidRDefault="000E0F8D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 xml:space="preserve"> Под фанфары выходят ведущие.</w:t>
      </w:r>
    </w:p>
    <w:p w:rsidR="00B34C52" w:rsidRDefault="00B34C5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34C52" w:rsidRDefault="000E0F8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1: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Год учебный в окошко стучится,                                                                                                                                                                  Веткой клена, горящей огнем.                                                                                                                                                                       Начинаем мы жизни учиться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день, подаренный сентябрем.</w:t>
      </w:r>
    </w:p>
    <w:p w:rsidR="00B34C52" w:rsidRDefault="000E0F8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Почему вдруг традицией стало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Отмечать смену лет в декабре?                                                                                                                                                                                            Ведь сентябрь – вот дорог всех начало!                                                                                                                                                                                   Начинается год в сентябре.</w:t>
      </w:r>
    </w:p>
    <w:p w:rsidR="00B34C52" w:rsidRDefault="000E0F8D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Ведущая 1</w:t>
      </w: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Школа! Внимание!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Начинаем торжественную линейку, посвященную Дню знаний!</w:t>
      </w:r>
    </w:p>
    <w:p w:rsidR="00B34C52" w:rsidRDefault="000E0F8D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На вынос знамени смирно стоять! (</w:t>
      </w:r>
      <w:r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звучит музыка, вынос знамени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B34C52" w:rsidRDefault="00B34C52">
      <w:pPr>
        <w:spacing w:line="240" w:lineRule="auto"/>
        <w:contextualSpacing/>
      </w:pPr>
    </w:p>
    <w:p w:rsidR="00B34C52" w:rsidRDefault="000E0F8D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Ведущий 2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Сердце радостнее бьётся,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утром взмыв в зенит,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Флаг России гордо вьётся,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Гимн страны моей звучит!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исполнении государственного гимна России стоять смирно!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Звучит Гимн России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B34C52" w:rsidRDefault="00B34C5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34C52" w:rsidRDefault="000E0F8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Ведущий 1</w:t>
      </w:r>
    </w:p>
    <w:p w:rsidR="00B34C52" w:rsidRDefault="000E0F8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 xml:space="preserve">В большой и светлой школе </w:t>
      </w:r>
    </w:p>
    <w:p w:rsidR="00B34C52" w:rsidRDefault="000E0F8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 xml:space="preserve">Для всех открыта дверь! </w:t>
      </w:r>
    </w:p>
    <w:p w:rsidR="00B34C52" w:rsidRDefault="000E0F8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 xml:space="preserve">Вы все пришли учиться, </w:t>
      </w:r>
    </w:p>
    <w:p w:rsidR="00B34C52" w:rsidRDefault="000E0F8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 xml:space="preserve">Вы школьники теперь! </w:t>
      </w:r>
    </w:p>
    <w:p w:rsidR="00B34C52" w:rsidRDefault="000E0F8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(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звучит гимн школы</w:t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 xml:space="preserve">) </w:t>
      </w:r>
    </w:p>
    <w:p w:rsidR="00B34C52" w:rsidRDefault="00B34C5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34C52" w:rsidRDefault="000E0F8D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Ведущий 2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Тому, кто за школу радеет,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Заботится ночью и днём -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Директору нашей школы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с радостью слово даём.</w:t>
      </w:r>
    </w:p>
    <w:p w:rsidR="00B34C52" w:rsidRDefault="000E0F8D">
      <w:pPr>
        <w:shd w:val="clear" w:color="auto" w:fill="FFFFFF"/>
        <w:spacing w:after="0" w:line="33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Слово для поздравления предоставляется директору нашей школы Малых Игорю Ивановичу. </w:t>
      </w:r>
    </w:p>
    <w:p w:rsidR="00B34C52" w:rsidRDefault="000E0F8D">
      <w:pPr>
        <w:shd w:val="clear" w:color="auto" w:fill="FFFFFF"/>
        <w:spacing w:after="0" w:line="33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выступление директора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)</w:t>
      </w:r>
      <w:proofErr w:type="gramEnd"/>
    </w:p>
    <w:p w:rsidR="00B34C52" w:rsidRDefault="00B34C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34C52" w:rsidRDefault="000E0F8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/>
          <w:sz w:val="28"/>
          <w:szCs w:val="28"/>
        </w:rPr>
        <w:t>Всего полчаса – и первый звонок</w:t>
      </w:r>
      <w:r>
        <w:rPr>
          <w:rFonts w:ascii="Times New Roman" w:hAnsi="Times New Roman"/>
          <w:sz w:val="28"/>
          <w:szCs w:val="28"/>
        </w:rPr>
        <w:br/>
        <w:t>Нас позовет опять на урок.</w:t>
      </w:r>
      <w:r>
        <w:rPr>
          <w:rFonts w:ascii="Times New Roman" w:hAnsi="Times New Roman"/>
          <w:sz w:val="28"/>
          <w:szCs w:val="28"/>
        </w:rPr>
        <w:br/>
        <w:t>Школьные двери вновь распахнутся.</w:t>
      </w:r>
      <w:r>
        <w:rPr>
          <w:rFonts w:ascii="Times New Roman" w:hAnsi="Times New Roman"/>
          <w:sz w:val="28"/>
          <w:szCs w:val="28"/>
        </w:rPr>
        <w:br/>
        <w:t>Завтра учебные будни начнутся.</w:t>
      </w:r>
      <w:r>
        <w:rPr>
          <w:rFonts w:ascii="Times New Roman" w:hAnsi="Times New Roman"/>
          <w:sz w:val="28"/>
          <w:szCs w:val="28"/>
        </w:rPr>
        <w:br/>
        <w:t>Ну а сегодня – праздничный час!</w:t>
      </w:r>
      <w:r>
        <w:rPr>
          <w:rFonts w:ascii="Times New Roman" w:hAnsi="Times New Roman"/>
          <w:sz w:val="28"/>
          <w:szCs w:val="28"/>
        </w:rPr>
        <w:br/>
        <w:t>С праздником мы поздравляем всех вас!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4C52" w:rsidRDefault="00B34C52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C52" w:rsidRDefault="000E0F8D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2: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кого-то этот год последний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нашей школьной сказочной стране,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1: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 для кого-то самый-самый первый,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 они волнуются вдвойне.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Первый учитель,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Первый звонок,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 1: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Первая буква,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Первый урок,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 1: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Первое слово горит на доске,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 2: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Первый букварь и задачник в руке.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Оркестры играют,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Речи звучат —</w:t>
      </w:r>
    </w:p>
    <w:p w:rsidR="00B34C52" w:rsidRDefault="000E0F8D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Ведущая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Школа приветствует новых ребят.</w:t>
      </w:r>
    </w:p>
    <w:p w:rsidR="00B34C52" w:rsidRDefault="000E0F8D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 2: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Первоклассники, они сегодня – самые главные действующие лица праздника. Именно для них сегодня будет звучать первый в их жизни школьный звонок. Дружными аплодисментами приветствуем наших первоклассников.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(Песня «Первоклассник», ребята, ведомые их учителями, совершают круг почета) </w:t>
      </w:r>
    </w:p>
    <w:p w:rsidR="00B34C52" w:rsidRDefault="000E0F8D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1-й первоклассник.</w:t>
      </w:r>
    </w:p>
    <w:p w:rsidR="00B34C52" w:rsidRDefault="000E0F8D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Здравствуй, дорогая школа!</w:t>
      </w:r>
    </w:p>
    <w:p w:rsidR="00B34C52" w:rsidRDefault="000E0F8D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Открывай </w:t>
      </w:r>
      <w:proofErr w:type="spellStart"/>
      <w:proofErr w:type="gramStart"/>
      <w:r>
        <w:rPr>
          <w:color w:val="000000"/>
          <w:sz w:val="28"/>
          <w:szCs w:val="28"/>
        </w:rPr>
        <w:t>пошире</w:t>
      </w:r>
      <w:proofErr w:type="spellEnd"/>
      <w:proofErr w:type="gramEnd"/>
      <w:r>
        <w:rPr>
          <w:color w:val="000000"/>
          <w:sz w:val="28"/>
          <w:szCs w:val="28"/>
        </w:rPr>
        <w:t xml:space="preserve"> дверь!</w:t>
      </w:r>
    </w:p>
    <w:p w:rsidR="00B34C52" w:rsidRDefault="000E0F8D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пришли — народ веселый</w:t>
      </w:r>
    </w:p>
    <w:p w:rsidR="00B34C52" w:rsidRDefault="000E0F8D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талантливый, поверь.</w:t>
      </w:r>
    </w:p>
    <w:p w:rsidR="00B34C52" w:rsidRDefault="000E0F8D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2-й первоклассник.</w:t>
      </w:r>
    </w:p>
    <w:p w:rsidR="00B34C52" w:rsidRDefault="000E0F8D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тоже в школу собиралась,</w:t>
      </w:r>
    </w:p>
    <w:p w:rsidR="00B34C52" w:rsidRDefault="000E0F8D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Подбирала все наряд!</w:t>
      </w:r>
    </w:p>
    <w:p w:rsidR="00B34C52" w:rsidRDefault="000E0F8D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Только, видно, зря старалась:</w:t>
      </w:r>
    </w:p>
    <w:p w:rsidR="00B34C52" w:rsidRDefault="000E0F8D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моде форма, говорят!</w:t>
      </w:r>
    </w:p>
    <w:p w:rsidR="00B34C52" w:rsidRDefault="000E0F8D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3-й первоклассник.</w:t>
      </w:r>
    </w:p>
    <w:p w:rsidR="00B34C52" w:rsidRDefault="000E0F8D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Идем мы в школу в первый раз.</w:t>
      </w:r>
    </w:p>
    <w:p w:rsidR="00B34C52" w:rsidRDefault="000E0F8D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Прощайте, дошколята.</w:t>
      </w:r>
    </w:p>
    <w:p w:rsidR="00B34C52" w:rsidRDefault="000E0F8D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братство школьное сейчас</w:t>
      </w:r>
    </w:p>
    <w:p w:rsidR="00B34C52" w:rsidRDefault="000E0F8D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Вступаем мы, ребята!</w:t>
      </w:r>
    </w:p>
    <w:p w:rsidR="00B34C52" w:rsidRDefault="000E0F8D">
      <w:pPr>
        <w:pStyle w:val="aa"/>
        <w:shd w:val="clear" w:color="auto" w:fill="FFFFFF"/>
        <w:spacing w:before="0" w:after="0"/>
        <w:ind w:firstLine="3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4-й первоклассник.</w:t>
      </w:r>
    </w:p>
    <w:p w:rsidR="00B34C52" w:rsidRDefault="000E0F8D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Нами все вы полюбуйтесь,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И запомните вы нас.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Обещаем самым лучшим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Б</w:t>
      </w:r>
      <w:proofErr w:type="gramEnd"/>
      <w:r>
        <w:rPr>
          <w:color w:val="000000"/>
          <w:sz w:val="28"/>
          <w:szCs w:val="28"/>
          <w:shd w:val="clear" w:color="auto" w:fill="FFFFFF"/>
        </w:rPr>
        <w:t>удет в школе… Первый класс!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</w:p>
    <w:p w:rsidR="00B34C52" w:rsidRDefault="000E0F8D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Ведущий 1: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После такого признания нам остается принять в школьную семью новое пополнение первоклассников!</w:t>
      </w:r>
    </w:p>
    <w:p w:rsidR="00B34C52" w:rsidRDefault="00B34C52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</w:p>
    <w:p w:rsidR="00B34C52" w:rsidRDefault="000E0F8D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Ведущий 2: 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Кто «за», поднимите руки! </w:t>
      </w:r>
    </w:p>
    <w:p w:rsidR="00B34C52" w:rsidRDefault="000E0F8D">
      <w:pPr>
        <w:spacing w:after="0" w:line="240" w:lineRule="auto"/>
        <w:ind w:firstLine="5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Милые первоклассники! Сегодня у вас самый радостный день в жизни!</w:t>
      </w:r>
    </w:p>
    <w:p w:rsidR="00B34C52" w:rsidRDefault="000E0F8D">
      <w:pPr>
        <w:spacing w:after="0" w:line="240" w:lineRule="auto"/>
        <w:ind w:firstLine="5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Сегодня вы пришли к нам просто мальчиками и девочками.</w:t>
      </w:r>
    </w:p>
    <w:p w:rsidR="00B34C52" w:rsidRDefault="000E0F8D">
      <w:pPr>
        <w:spacing w:after="0" w:line="240" w:lineRule="auto"/>
        <w:ind w:firstLine="5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 буквально через несколько минут станете учениками нашей школы.</w:t>
      </w:r>
    </w:p>
    <w:p w:rsidR="00B34C52" w:rsidRDefault="000E0F8D">
      <w:pPr>
        <w:spacing w:after="0" w:line="240" w:lineRule="auto"/>
        <w:ind w:firstLine="5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 на правах самых старших старшеклассники хотят дать вам несколько советов!</w:t>
      </w:r>
    </w:p>
    <w:p w:rsidR="00B34C52" w:rsidRDefault="00B34C52">
      <w:pPr>
        <w:pStyle w:val="aa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B34C52" w:rsidRDefault="000E0F8D">
      <w:pPr>
        <w:spacing w:beforeAutospacing="1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Выступление старшеклассников для первоклассников: </w:t>
      </w:r>
    </w:p>
    <w:p w:rsidR="00B34C52" w:rsidRDefault="000E0F8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Теперь же позвольте нам обратиться</w:t>
      </w:r>
    </w:p>
    <w:p w:rsidR="00B34C52" w:rsidRDefault="000E0F8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 тем, кто лишь начинает учиться.</w:t>
      </w:r>
    </w:p>
    <w:p w:rsidR="00B34C52" w:rsidRDefault="000E0F8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Вас, первоклассники, мы поздравляем,</w:t>
      </w:r>
    </w:p>
    <w:p w:rsidR="00B34C52" w:rsidRDefault="000E0F8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Отличных успехов в учебе желаем!</w:t>
      </w:r>
    </w:p>
    <w:p w:rsidR="00B34C52" w:rsidRDefault="00B34C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C52" w:rsidRDefault="000E0F8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Здесь плохому не научат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играть не запретят.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Есть у нас здесь физкультура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ля подвижных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малышат</w:t>
      </w:r>
      <w:proofErr w:type="spellEnd"/>
    </w:p>
    <w:p w:rsidR="00B34C52" w:rsidRDefault="00B34C5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34C52" w:rsidRDefault="000E0F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Будьте вежливы со всеми,</w:t>
      </w:r>
    </w:p>
    <w:p w:rsidR="00B34C52" w:rsidRDefault="000E0F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Старшим не грубите,</w:t>
      </w:r>
    </w:p>
    <w:p w:rsidR="00B34C52" w:rsidRDefault="000E0F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быстрей на перемену</w:t>
      </w:r>
    </w:p>
    <w:p w:rsidR="00B34C52" w:rsidRDefault="000E0F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Мчаться не спешите!</w:t>
      </w:r>
    </w:p>
    <w:p w:rsidR="00B34C52" w:rsidRDefault="00B34C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C52" w:rsidRDefault="000E0F8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Вас писать, считать научат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леить, шить и рисовать,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поверьте школа лучше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Чем какой-то там детсад</w:t>
      </w:r>
    </w:p>
    <w:p w:rsidR="00B34C52" w:rsidRDefault="00B34C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C52" w:rsidRDefault="000E0F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наказ наш услыхали?</w:t>
      </w:r>
    </w:p>
    <w:p w:rsidR="00B34C52" w:rsidRDefault="000E0F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мы не повторяли.</w:t>
      </w:r>
    </w:p>
    <w:p w:rsidR="00B34C52" w:rsidRDefault="000E0F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нам ответ тогда.</w:t>
      </w:r>
    </w:p>
    <w:p w:rsidR="00B34C52" w:rsidRDefault="000E0F8D">
      <w:pPr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lastRenderedPageBreak/>
        <w:t>Вы согласны с нами?  (1 класс «ДА»)</w:t>
      </w:r>
    </w:p>
    <w:p w:rsidR="00B34C52" w:rsidRDefault="000E0F8D">
      <w:pPr>
        <w:pStyle w:val="aa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(музыка вручение подарков 1 классу)</w:t>
      </w:r>
      <w:r>
        <w:rPr>
          <w:color w:val="000000"/>
          <w:sz w:val="28"/>
          <w:szCs w:val="28"/>
        </w:rPr>
        <w:br/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(Откуда-то из толпы раздается голос)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Домовой Кузя.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Пропустите, пропустите!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Дайте мне скорей пройти!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Я на праздник непременно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Должен был сюда прийти!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(Пробирается через толпу с огромным рюкзаком.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Подбегает к микрофону, кланяется)</w:t>
      </w:r>
      <w:proofErr w:type="gramEnd"/>
    </w:p>
    <w:p w:rsidR="00B34C52" w:rsidRDefault="00B34C52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Домовой Кузя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(огорченно).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Ох, проспал!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Ох, проспал!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на праздник опоздал!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(плачет.)</w:t>
      </w:r>
    </w:p>
    <w:p w:rsidR="00B34C52" w:rsidRDefault="00B34C52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 1: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Откуда ты взялся?</w:t>
      </w:r>
    </w:p>
    <w:p w:rsidR="00B34C52" w:rsidRDefault="00B34C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2: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Кто ты такой,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Явился на праздник школьный большой?</w:t>
      </w:r>
    </w:p>
    <w:p w:rsidR="00B34C52" w:rsidRDefault="00B34C52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Домовой Кузя.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Зовут меня Домовой Кузя.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Дети со мной дружат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аскланивается.)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Здравствуйте, ребятишки —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Девчонки и мальчишки!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Здравствуйте, зрители —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Гости и родители!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вашей школе хочу поселиться.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Я тоже хочу всему научиться!</w:t>
      </w:r>
    </w:p>
    <w:p w:rsidR="00B34C52" w:rsidRDefault="00B34C52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чему хотел бы ты научиться?</w:t>
      </w:r>
    </w:p>
    <w:p w:rsidR="00B34C52" w:rsidRDefault="00B34C52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Домовой Кузя.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переменах — беситься,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уроках — сладко спать,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Мебель всю переломать,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Стены все изрисовать,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 в столовой на обед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Получать по сто конфет.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Другого сластены не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сыщите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, нет.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Ведь этому учат в школе?</w:t>
      </w:r>
    </w:p>
    <w:p w:rsidR="00B34C52" w:rsidRDefault="00B34C52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2: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Кто тебе об этом сказал?</w:t>
      </w:r>
    </w:p>
    <w:p w:rsidR="00B34C52" w:rsidRDefault="00B34C52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Домовой Кузя.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Мальчик Коля.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Он учится в школе №...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Забыл,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Уж очень я в школу эту спешил.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Много вещей положил в свой баул,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Еле до школы его дотянул.</w:t>
      </w:r>
    </w:p>
    <w:p w:rsidR="00B34C52" w:rsidRDefault="00B34C52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А давай-ка, Кузя, узнаем, чему учат в нашей школе ребят. Ребята, дружно дайте ответ «да» или «нет».</w:t>
      </w:r>
    </w:p>
    <w:p w:rsidR="00B34C52" w:rsidRDefault="00B34C52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2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 Н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а уроки нужно опаздывать всегда?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Уроки не нужно учить никогда?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2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а стенах фломастером можно писать?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 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Двойки усердно всегда получать?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2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пятерки учиться?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1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олимпиадах отличиться?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 2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Учителей уважать?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 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Школу любить?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2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В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чистоте содержать?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1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также петь, танцевать, веселиться?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2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В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школе такой хочешь, Кузя, учиться?</w:t>
      </w:r>
    </w:p>
    <w:p w:rsidR="00B34C52" w:rsidRDefault="00B34C52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Домовой Кузя.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Очень хочу учиться!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 сейчас поиграть хочу, повеселиться!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Музыка будет громко играть,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 вы движенья мои должны повторять.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Кто в игре отличится,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этот класс и пойду я учиться.</w:t>
      </w:r>
    </w:p>
    <w:p w:rsidR="00B34C52" w:rsidRDefault="00B34C52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Домовой Кузя проводит под музыку игру «Повтори-ка». Показывает разные движения, а дети их повторяют.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Домовой Кузя.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Все вы были хороши!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Лучше всех же — малыши!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первый класс пойду учиться,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Чтоб всем наукам научиться!</w:t>
      </w:r>
    </w:p>
    <w:p w:rsidR="00B34C52" w:rsidRDefault="000E0F8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Встает рядом с первоклассниками.</w:t>
      </w:r>
    </w:p>
    <w:p w:rsidR="00B34C52" w:rsidRDefault="00B34C5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632F5" w:rsidRDefault="005632F5">
      <w:pPr>
        <w:pStyle w:val="aa"/>
        <w:spacing w:before="0" w:after="0"/>
        <w:rPr>
          <w:b/>
          <w:sz w:val="28"/>
          <w:szCs w:val="28"/>
        </w:rPr>
      </w:pPr>
    </w:p>
    <w:p w:rsidR="00B34C52" w:rsidRDefault="000E0F8D">
      <w:pPr>
        <w:pStyle w:val="aa"/>
        <w:spacing w:before="0" w:after="0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Ведущий 1</w:t>
      </w:r>
      <w:r>
        <w:rPr>
          <w:rStyle w:val="a3"/>
          <w:color w:val="000000"/>
          <w:sz w:val="28"/>
          <w:szCs w:val="28"/>
        </w:rPr>
        <w:t>:</w:t>
      </w:r>
    </w:p>
    <w:p w:rsidR="00B34C52" w:rsidRDefault="000E0F8D">
      <w:pPr>
        <w:pStyle w:val="aa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школьной жизни волшебство не кончается,</w:t>
      </w:r>
    </w:p>
    <w:p w:rsidR="00B34C52" w:rsidRDefault="000E0F8D">
      <w:pPr>
        <w:pStyle w:val="aa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Сказка и здесь продолжается.</w:t>
      </w:r>
    </w:p>
    <w:p w:rsidR="00B34C52" w:rsidRDefault="000E0F8D">
      <w:pPr>
        <w:pStyle w:val="aa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34C52" w:rsidRDefault="000E0F8D">
      <w:pPr>
        <w:shd w:val="clear" w:color="auto" w:fill="FFFFFF"/>
        <w:spacing w:after="300" w:line="330" w:lineRule="atLeast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i/>
          <w:color w:val="333333"/>
          <w:sz w:val="28"/>
          <w:szCs w:val="28"/>
          <w:lang w:eastAsia="ru-RU"/>
        </w:rPr>
        <w:t>(Песня Вставка.</w:t>
      </w:r>
      <w:proofErr w:type="gramEnd"/>
      <w:r>
        <w:rPr>
          <w:rFonts w:ascii="Times New Roman" w:hAnsi="Times New Roman"/>
          <w:i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i/>
          <w:color w:val="333333"/>
          <w:sz w:val="28"/>
          <w:szCs w:val="28"/>
          <w:lang w:eastAsia="ru-RU"/>
        </w:rPr>
        <w:t>Выходит Баба Яга)</w:t>
      </w:r>
      <w:proofErr w:type="gramEnd"/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Б.Я.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Баба Яга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против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Растащило вас на праздник!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здесь главный? (обращаясь к директору)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Вы, проказник?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Сколько можно каждый год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обирать здесь весь народ?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Будто кто – то хочет в школу!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 совсем наоборот!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(обращается к мальчику любому на линейке)</w:t>
      </w:r>
      <w:r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Мальчик!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 тебе б опять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лагерь поехать отдыхать,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тебя пригнали в школу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линейке постоять!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Говорю от всех ребят: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Здесь учиться не хотят!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кто хочет - ради бог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за партою сидят.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Ведущий 1: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Эй, красавица, уймись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Ведущий 2: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Успокойся, не сердись!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Ведущий 1:</w:t>
      </w: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чего разбушевалась?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Ведущий 2:</w:t>
      </w: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Аль поганок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обжевалась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Ведущий 1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: Что-то не пойму всё я,</w:t>
      </w: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Кто обидел здесь тебя?</w:t>
      </w:r>
    </w:p>
    <w:p w:rsidR="00B34C52" w:rsidRDefault="00B34C52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Яга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 Меня на праздник не позвали,</w:t>
      </w: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Выступать мене не дали!</w:t>
      </w: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Знаешь ли, душа моя,</w:t>
      </w: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Как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надеялася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я?!</w:t>
      </w: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Я ж полгода собиралась,</w:t>
      </w:r>
    </w:p>
    <w:p w:rsidR="00B34C52" w:rsidRDefault="000E0F8D">
      <w:pPr>
        <w:shd w:val="clear" w:color="auto" w:fill="FFFFFF"/>
        <w:spacing w:after="30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Раз в пятьсот лет причесалась!</w:t>
      </w: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В школу, 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вишь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ли, все собрались,</w:t>
      </w: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Знаний всяких нахватались!</w:t>
      </w: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Я ж сиди в лесу 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тупицей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–</w:t>
      </w: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Неразумною девицей!</w:t>
      </w: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Я ж Яга, а не </w:t>
      </w:r>
      <w:proofErr w:type="spellStart"/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Балда</w:t>
      </w:r>
      <w:proofErr w:type="spellEnd"/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>!</w:t>
      </w:r>
    </w:p>
    <w:p w:rsidR="00B34C52" w:rsidRDefault="000E0F8D">
      <w:pPr>
        <w:shd w:val="clear" w:color="auto" w:fill="FFFFFF"/>
        <w:spacing w:after="30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Щас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без знаний никуда!</w:t>
      </w:r>
    </w:p>
    <w:p w:rsidR="00B34C52" w:rsidRDefault="00B34C52">
      <w:pPr>
        <w:shd w:val="clear" w:color="auto" w:fill="FFFFFF"/>
        <w:spacing w:after="30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Ведущий 2: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Да уймись ты, наконец,</w:t>
      </w: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Ну, пришла — и молодец!</w:t>
      </w:r>
    </w:p>
    <w:p w:rsidR="00B34C52" w:rsidRDefault="00B34C52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Б.Я.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Не могу, душа моя!</w:t>
      </w: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Так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обиделася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я!</w:t>
      </w: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Глянь, как все тут нарядились,</w:t>
      </w: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Вымылись да припудрились!</w:t>
      </w: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Я ж 100 лет хожу вот в этом</w:t>
      </w: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И зимой хожу, и летом!</w:t>
      </w: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Нету больше сил терпеть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>!</w:t>
      </w: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Так ведь можно заболеть!</w:t>
      </w:r>
    </w:p>
    <w:p w:rsidR="00B34C52" w:rsidRDefault="00B34C52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Ведущий 1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Успокойся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наконец!</w:t>
      </w: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В нашей школе форма есть</w:t>
      </w: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Для такой «красы» нарядов.</w:t>
      </w: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Ну, пошли, ты будешь рада!</w:t>
      </w:r>
    </w:p>
    <w:p w:rsidR="00B34C52" w:rsidRDefault="00B34C52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pacing w:val="2"/>
          <w:position w:val="2"/>
          <w:sz w:val="28"/>
          <w:szCs w:val="28"/>
          <w:lang w:eastAsia="ru-RU"/>
        </w:rPr>
        <w:t>Б.Я</w:t>
      </w:r>
      <w:r>
        <w:rPr>
          <w:rFonts w:ascii="Times New Roman" w:hAnsi="Times New Roman"/>
          <w:color w:val="333333"/>
          <w:spacing w:val="2"/>
          <w:position w:val="2"/>
          <w:sz w:val="28"/>
          <w:szCs w:val="28"/>
          <w:lang w:eastAsia="ru-RU"/>
        </w:rPr>
        <w:t xml:space="preserve"> Вот теперь я понимаю!</w:t>
      </w: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pacing w:val="2"/>
          <w:position w:val="2"/>
          <w:sz w:val="28"/>
          <w:szCs w:val="28"/>
          <w:lang w:eastAsia="ru-RU"/>
        </w:rPr>
        <w:t>Детки, я вас уважаю!</w:t>
      </w: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pacing w:val="2"/>
          <w:position w:val="2"/>
          <w:sz w:val="28"/>
          <w:szCs w:val="28"/>
          <w:lang w:eastAsia="ru-RU"/>
        </w:rPr>
        <w:t>(ведущему)</w:t>
      </w: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pacing w:val="2"/>
          <w:position w:val="2"/>
          <w:sz w:val="28"/>
          <w:szCs w:val="28"/>
          <w:lang w:eastAsia="ru-RU"/>
        </w:rPr>
        <w:t>Эй, ты! Можешь продолжать,</w:t>
      </w: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pacing w:val="2"/>
          <w:position w:val="2"/>
          <w:sz w:val="28"/>
          <w:szCs w:val="28"/>
          <w:lang w:eastAsia="ru-RU"/>
        </w:rPr>
        <w:t>Я не стану вам мешать!</w:t>
      </w: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pacing w:val="2"/>
          <w:position w:val="2"/>
          <w:sz w:val="28"/>
          <w:szCs w:val="28"/>
          <w:lang w:eastAsia="ru-RU"/>
        </w:rPr>
        <w:t>В знак того, что вас люблю</w:t>
      </w: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pacing w:val="2"/>
          <w:position w:val="2"/>
          <w:sz w:val="28"/>
          <w:szCs w:val="28"/>
          <w:lang w:eastAsia="ru-RU"/>
        </w:rPr>
        <w:t>Колокольчик подарю</w:t>
      </w: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pacing w:val="2"/>
          <w:position w:val="2"/>
          <w:sz w:val="28"/>
          <w:szCs w:val="28"/>
          <w:lang w:eastAsia="ru-RU"/>
        </w:rPr>
        <w:t>Колокольчик не простой –</w:t>
      </w: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pacing w:val="2"/>
          <w:position w:val="2"/>
          <w:sz w:val="28"/>
          <w:szCs w:val="28"/>
          <w:lang w:eastAsia="ru-RU"/>
        </w:rPr>
        <w:t>Звонкий он и озорной!</w:t>
      </w: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pacing w:val="2"/>
          <w:position w:val="2"/>
          <w:sz w:val="28"/>
          <w:szCs w:val="28"/>
          <w:lang w:eastAsia="ru-RU"/>
        </w:rPr>
        <w:t>Коль в него вы позвоните –</w:t>
      </w:r>
    </w:p>
    <w:p w:rsidR="00B34C52" w:rsidRDefault="000E0F8D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pacing w:val="2"/>
          <w:position w:val="2"/>
          <w:sz w:val="28"/>
          <w:szCs w:val="28"/>
          <w:lang w:eastAsia="ru-RU"/>
        </w:rPr>
        <w:t>Дверь в мир знаний отворите!</w:t>
      </w:r>
    </w:p>
    <w:p w:rsidR="00B34C52" w:rsidRDefault="00B34C52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pacing w:val="2"/>
          <w:sz w:val="28"/>
          <w:szCs w:val="28"/>
          <w:lang w:eastAsia="ru-RU"/>
        </w:rPr>
      </w:pPr>
    </w:p>
    <w:p w:rsidR="00B34C52" w:rsidRDefault="000E0F8D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Ведущий 1</w:t>
      </w:r>
    </w:p>
    <w:p w:rsidR="00B34C52" w:rsidRDefault="000E0F8D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год открывая,</w:t>
      </w:r>
    </w:p>
    <w:p w:rsidR="00B34C52" w:rsidRDefault="000E0F8D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звенит этот первый звонок,</w:t>
      </w:r>
    </w:p>
    <w:p w:rsidR="00B34C52" w:rsidRDefault="000E0F8D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Колокольным звоном встречая</w:t>
      </w:r>
    </w:p>
    <w:p w:rsidR="00B34C52" w:rsidRDefault="000E0F8D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Всех пришедших на первый урок!</w:t>
      </w:r>
    </w:p>
    <w:p w:rsidR="00B34C52" w:rsidRDefault="00B34C52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</w:p>
    <w:p w:rsidR="00B34C52" w:rsidRDefault="000E0F8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Ведущий 2</w:t>
      </w:r>
      <w:r>
        <w:rPr>
          <w:rFonts w:ascii="Times New Roman" w:hAnsi="Times New Roman"/>
          <w:sz w:val="28"/>
          <w:szCs w:val="28"/>
        </w:rPr>
        <w:t>:</w:t>
      </w:r>
    </w:p>
    <w:p w:rsidR="00B34C52" w:rsidRDefault="000E0F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Торжественный и светлый миг сейчас </w:t>
      </w:r>
      <w:proofErr w:type="gramStart"/>
      <w:r>
        <w:rPr>
          <w:rFonts w:ascii="Times New Roman" w:hAnsi="Times New Roman"/>
          <w:sz w:val="28"/>
          <w:szCs w:val="28"/>
        </w:rPr>
        <w:t>настанет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Ему навстречу сердце отвори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И пусть на всей земле светлее станет.                                                                                                                                                                        Проснись, звонок! Звучи, звонок, звени!</w:t>
      </w:r>
    </w:p>
    <w:p w:rsidR="00B34C52" w:rsidRDefault="000E0F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/>
          <w:sz w:val="28"/>
          <w:szCs w:val="28"/>
        </w:rPr>
        <w:t>Право дать первый звонок предоставляется ученику 11 класса и ученице 1 класса Козловой Александре.</w:t>
      </w:r>
    </w:p>
    <w:p w:rsidR="00B34C52" w:rsidRDefault="000E0F8D">
      <w:pPr>
        <w:pStyle w:val="aa"/>
        <w:shd w:val="clear" w:color="auto" w:fill="FFFFFF"/>
        <w:spacing w:before="0" w:after="0"/>
        <w:ind w:firstLine="30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 звучит колокольчик)</w:t>
      </w:r>
    </w:p>
    <w:p w:rsidR="00B34C52" w:rsidRDefault="00B34C52">
      <w:pPr>
        <w:pStyle w:val="aa"/>
        <w:shd w:val="clear" w:color="auto" w:fill="FFFFFF"/>
        <w:spacing w:before="0" w:after="0"/>
        <w:ind w:firstLine="300"/>
        <w:rPr>
          <w:i/>
          <w:color w:val="000000"/>
          <w:sz w:val="28"/>
          <w:szCs w:val="28"/>
        </w:rPr>
      </w:pPr>
    </w:p>
    <w:p w:rsidR="00B34C52" w:rsidRDefault="000E0F8D">
      <w:pPr>
        <w:pStyle w:val="aa"/>
        <w:shd w:val="clear" w:color="auto" w:fill="FFFFFF"/>
        <w:spacing w:before="0" w:after="0"/>
        <w:ind w:firstLine="300"/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Ведущий 2: </w:t>
      </w:r>
      <w:r>
        <w:rPr>
          <w:sz w:val="28"/>
          <w:szCs w:val="28"/>
        </w:rPr>
        <w:t>На вынос знамени смирно стоять!</w:t>
      </w:r>
      <w:r>
        <w:rPr>
          <w:b/>
          <w:sz w:val="28"/>
          <w:szCs w:val="28"/>
        </w:rPr>
        <w:t xml:space="preserve"> </w:t>
      </w:r>
    </w:p>
    <w:p w:rsidR="00B34C52" w:rsidRDefault="000E0F8D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Ведущий 1 </w:t>
      </w:r>
    </w:p>
    <w:p w:rsidR="00B34C52" w:rsidRDefault="000E0F8D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Стремитесь к Познанью предметов идти,</w:t>
      </w:r>
    </w:p>
    <w:p w:rsidR="00B34C52" w:rsidRDefault="000E0F8D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крылья, как птицы, могли обрести.</w:t>
      </w:r>
    </w:p>
    <w:p w:rsidR="00B34C52" w:rsidRDefault="00B34C52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</w:p>
    <w:p w:rsidR="00B34C52" w:rsidRDefault="000E0F8D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Ведущий 2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Смелей познавайте науку добра.</w:t>
      </w:r>
    </w:p>
    <w:p w:rsidR="00B34C52" w:rsidRDefault="000E0F8D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путь! В добрый путь! В славный путь, детвора!</w:t>
      </w:r>
    </w:p>
    <w:p w:rsidR="00B34C52" w:rsidRDefault="00B34C52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</w:p>
    <w:p w:rsidR="00B34C52" w:rsidRDefault="000E0F8D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Вместе</w:t>
      </w:r>
      <w:r>
        <w:rPr>
          <w:color w:val="000000"/>
          <w:sz w:val="28"/>
          <w:szCs w:val="28"/>
        </w:rPr>
        <w:t>. Счастливого всем учебного года.</w:t>
      </w:r>
    </w:p>
    <w:p w:rsidR="00B34C52" w:rsidRDefault="00B34C52">
      <w:pPr>
        <w:pStyle w:val="aa"/>
        <w:shd w:val="clear" w:color="auto" w:fill="FFFFFF"/>
        <w:spacing w:before="0" w:after="0"/>
        <w:ind w:firstLine="300"/>
        <w:rPr>
          <w:color w:val="000000"/>
          <w:sz w:val="28"/>
          <w:szCs w:val="28"/>
        </w:rPr>
      </w:pPr>
    </w:p>
    <w:p w:rsidR="00B34C52" w:rsidRDefault="000E0F8D">
      <w:pPr>
        <w:pStyle w:val="aa"/>
        <w:shd w:val="clear" w:color="auto" w:fill="FFFFFF"/>
        <w:spacing w:before="0" w:after="0"/>
        <w:ind w:firstLine="300"/>
      </w:pPr>
      <w:r>
        <w:rPr>
          <w:rStyle w:val="a4"/>
          <w:color w:val="000000"/>
          <w:sz w:val="28"/>
          <w:szCs w:val="28"/>
        </w:rPr>
        <w:t>(Под торжественную музыку в школу выходят первоклассники, затем все ученики)</w:t>
      </w:r>
    </w:p>
    <w:sectPr w:rsidR="00B34C5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C52"/>
    <w:rsid w:val="00001136"/>
    <w:rsid w:val="000E0F8D"/>
    <w:rsid w:val="005632F5"/>
    <w:rsid w:val="00B3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99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51DE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51DEB"/>
    <w:rPr>
      <w:rFonts w:cs="Times New Roman"/>
    </w:rPr>
  </w:style>
  <w:style w:type="character" w:styleId="a4">
    <w:name w:val="Emphasis"/>
    <w:uiPriority w:val="99"/>
    <w:qFormat/>
    <w:rsid w:val="000727E2"/>
    <w:rPr>
      <w:rFonts w:cs="Times New Roman"/>
      <w:i/>
      <w:i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Arial"/>
    </w:rPr>
  </w:style>
  <w:style w:type="paragraph" w:styleId="aa">
    <w:name w:val="Normal (Web)"/>
    <w:basedOn w:val="a"/>
    <w:uiPriority w:val="99"/>
    <w:rsid w:val="00A51DE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1652</Words>
  <Characters>9421</Characters>
  <Application>Microsoft Office Word</Application>
  <DocSecurity>0</DocSecurity>
  <Lines>78</Lines>
  <Paragraphs>22</Paragraphs>
  <ScaleCrop>false</ScaleCrop>
  <Company/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16</cp:revision>
  <dcterms:created xsi:type="dcterms:W3CDTF">2016-08-22T01:01:00Z</dcterms:created>
  <dcterms:modified xsi:type="dcterms:W3CDTF">2016-11-25T04:17:00Z</dcterms:modified>
  <dc:language>ru-RU</dc:language>
</cp:coreProperties>
</file>