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38" w:rsidRDefault="002B7B38" w:rsidP="002B7B3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 О. А. Качка,</w:t>
      </w:r>
    </w:p>
    <w:p w:rsidR="002B7B38" w:rsidRDefault="002B7B38" w:rsidP="002B7B3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КГБ СКОУ СКОШ 8 вида № 3</w:t>
      </w:r>
    </w:p>
    <w:p w:rsidR="002B7B38" w:rsidRDefault="002B7B38" w:rsidP="002B7B3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4C71" w:rsidRDefault="002B7B38" w:rsidP="002B7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38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:rsidR="002B7B38" w:rsidRDefault="002B7B38" w:rsidP="002B7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«Некоторые приёмы подготовки руки к письму у ребёнка»</w:t>
      </w:r>
    </w:p>
    <w:p w:rsidR="002B7B38" w:rsidRDefault="002B7B38" w:rsidP="002B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B7B38">
        <w:rPr>
          <w:rFonts w:ascii="Times New Roman" w:hAnsi="Times New Roman" w:cs="Times New Roman"/>
          <w:sz w:val="28"/>
          <w:szCs w:val="28"/>
        </w:rPr>
        <w:t>Учить ребёнка правильно</w:t>
      </w:r>
      <w:r>
        <w:rPr>
          <w:rFonts w:ascii="Times New Roman" w:hAnsi="Times New Roman" w:cs="Times New Roman"/>
          <w:sz w:val="28"/>
          <w:szCs w:val="28"/>
        </w:rPr>
        <w:t xml:space="preserve"> сидеть при письме, правильно держать ручку и ориентироваться в пространстве необходимо начинать уже в подготовительный к школе  период. Когда начнётся непосредственное письмо – новая и трудная для ребёнка деятельность, делать это гораздо труднее.</w:t>
      </w:r>
    </w:p>
    <w:p w:rsidR="002B7B38" w:rsidRDefault="002B7B38" w:rsidP="002B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детей, поступающих в первый класс, недостаточно развиты мышцы кисти руки, координация движений пальцев, предплечья, плечевой части пишущей руки. Дети этого возраста ещё плохо ориентируются в пространстве и на плоскости. Большинство из них путаются в различении правой и левой стороны тела, особенно по отношению к другим людям. Наибольшие трудности выработки этого навыка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2B7B38" w:rsidRDefault="002B7B38" w:rsidP="002B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Умение различать правую и левую стороны – это важная предпосылка для многих видов обучения. Поэтому отработке этого навыка необходимо уделять достаточное количество времени, проводя занятия с ребенком в виде различных игр и упражнений.</w:t>
      </w:r>
    </w:p>
    <w:p w:rsidR="002B7B38" w:rsidRDefault="002B7B38" w:rsidP="002B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отработки дифференциации правых и левых частей тела можно рекомендовать следующие упражнения:</w:t>
      </w:r>
    </w:p>
    <w:p w:rsidR="002B7B38" w:rsidRDefault="0097643A" w:rsidP="002B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показать свою правую руку, затем – левую;</w:t>
      </w:r>
    </w:p>
    <w:p w:rsidR="0097643A" w:rsidRDefault="0097643A" w:rsidP="002B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поднять  то правую, то левую руку;</w:t>
      </w:r>
    </w:p>
    <w:p w:rsidR="0097643A" w:rsidRDefault="0097643A" w:rsidP="002B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взять предмет то правой, то левой рукой.</w:t>
      </w:r>
    </w:p>
    <w:p w:rsidR="0097643A" w:rsidRDefault="0097643A" w:rsidP="002B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уточнения речевых обозначений правой и левой руки можно приступить к различению других частей тела:</w:t>
      </w:r>
    </w:p>
    <w:p w:rsidR="0097643A" w:rsidRDefault="0097643A" w:rsidP="002B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 левую ногу, затем – правую;</w:t>
      </w:r>
    </w:p>
    <w:p w:rsidR="0097643A" w:rsidRDefault="0097643A" w:rsidP="002B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 правый глаз, затем – левый;</w:t>
      </w:r>
    </w:p>
    <w:p w:rsidR="0097643A" w:rsidRDefault="0097643A" w:rsidP="002B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 левое ухо, затем – правое.</w:t>
      </w:r>
    </w:p>
    <w:p w:rsidR="0097643A" w:rsidRDefault="0097643A" w:rsidP="002B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ребенок будет  ориентироваться на собственном теле, то  можно переходить к заданиям типа:</w:t>
      </w:r>
    </w:p>
    <w:p w:rsidR="0097643A" w:rsidRDefault="0097643A" w:rsidP="002B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 левой рукой правое ухо;</w:t>
      </w:r>
    </w:p>
    <w:p w:rsidR="0097643A" w:rsidRDefault="0097643A" w:rsidP="002B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 правой рукой левую ногу;</w:t>
      </w:r>
    </w:p>
    <w:p w:rsidR="0097643A" w:rsidRDefault="0097643A" w:rsidP="002B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 левой рукой правый локоть;</w:t>
      </w:r>
    </w:p>
    <w:p w:rsidR="0097643A" w:rsidRDefault="0097643A" w:rsidP="002B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 правой рукой левую коленку.</w:t>
      </w:r>
    </w:p>
    <w:p w:rsidR="0097643A" w:rsidRDefault="0097643A" w:rsidP="002B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Отработав представления о правой и левой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собственного тела, можно перейти к формированию ориентировки в окружающем прост</w:t>
      </w:r>
      <w:r w:rsidR="00DE786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анстве, например:</w:t>
      </w:r>
    </w:p>
    <w:p w:rsidR="0097643A" w:rsidRDefault="0097643A" w:rsidP="002B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пространственного расположения предметов по отношению к ребенку</w:t>
      </w:r>
      <w:r w:rsidR="00DE786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«Покажи, какой предмет находится справа от тебя» или «Положи книгу слева от себя»</w:t>
      </w:r>
      <w:r w:rsidR="00DE78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7865" w:rsidRDefault="0097643A" w:rsidP="002B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пространственных </w:t>
      </w:r>
      <w:r w:rsidR="00DE786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отношений</w:t>
      </w:r>
      <w:r w:rsidR="00DE7865">
        <w:rPr>
          <w:rFonts w:ascii="Times New Roman" w:hAnsi="Times New Roman" w:cs="Times New Roman"/>
          <w:sz w:val="28"/>
          <w:szCs w:val="28"/>
        </w:rPr>
        <w:t xml:space="preserve"> между двумя-тремя предметами или изображениями: </w:t>
      </w:r>
    </w:p>
    <w:p w:rsidR="00DE7865" w:rsidRDefault="00DE7865" w:rsidP="002B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ребенку предлагается взять правой рукой книгу и положить её возле правой руки, взять левой рукой тетрадь и положить у левой руки. Далее ребенку задается вопрос: «Где находится книга, справа или слева тетради?»;</w:t>
      </w:r>
    </w:p>
    <w:p w:rsidR="00DE7865" w:rsidRDefault="00DE7865" w:rsidP="002B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ребенку предлагается положить карандаш справа от тетради; положить слева от книги. Попросить ответить на вопросы: «Где находится ручка по отношению к книге – справа или слева?  Где находится карандаш по отношению к тетради – справа или слева?»;</w:t>
      </w:r>
    </w:p>
    <w:p w:rsidR="00DE7865" w:rsidRDefault="00DE7865" w:rsidP="002B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берутся три предмета (книга, ручка, карандаш). Ребенку предлагается положить книгу перед собой, слева от неё положить карандаш, справа – ручку.</w:t>
      </w:r>
    </w:p>
    <w:p w:rsidR="00DE7865" w:rsidRDefault="00DE7865" w:rsidP="002B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Трудности в письме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не с самим написанием элементов букв, а с неподготовленностью детей к этой деятельности. Поэтому в подготовительный период важно использовать ряд упражнений, которые бы постепенно готовили руку ребенка к письму. Например:</w:t>
      </w:r>
    </w:p>
    <w:p w:rsidR="00DE7865" w:rsidRDefault="00DE7865" w:rsidP="002B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простой и эффективный способ подготовки руки к письму – книжки-раскраски. Раскрашивая любимые картинки, ребенок учится держать в руке карандаш, использует силу нажима. Это занятие тренирует мелкие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мыщы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руки, делает её движения сильными и координированными. Рекоме</w:t>
      </w:r>
      <w:r w:rsidR="003675D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дуется пользоваться цветными карандашами, а не фломастерами;</w:t>
      </w:r>
    </w:p>
    <w:p w:rsidR="003675D9" w:rsidRDefault="003675D9" w:rsidP="002B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предложить ребёнку копировать понравившиеся рисунки на прозрачную бумагу, кальку. Очень полезны орнаменты и узоры, так как в них присутствует большое количество изогнутых линий, что является хорошей подготовкой руки ребенка к написанию прописных букв;</w:t>
      </w:r>
    </w:p>
    <w:p w:rsidR="003675D9" w:rsidRDefault="003675D9" w:rsidP="002B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забывать о регулярных занятиях с пластилином или глиной. Разминая, вылепливая пальчиками фигурки из этого материала, ребенок укрепляет и развивает мелкие мышцы пальцев;</w:t>
      </w:r>
    </w:p>
    <w:p w:rsidR="003675D9" w:rsidRDefault="003675D9" w:rsidP="002B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существует интересный способ развития пальцев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 листа бумаги дети кончиками пальцев отщипывают клочки и создают своего рода </w:t>
      </w:r>
      <w:r w:rsidR="00713486">
        <w:rPr>
          <w:rFonts w:ascii="Times New Roman" w:hAnsi="Times New Roman" w:cs="Times New Roman"/>
          <w:sz w:val="28"/>
          <w:szCs w:val="28"/>
        </w:rPr>
        <w:t>аппликацию;</w:t>
      </w:r>
    </w:p>
    <w:p w:rsidR="00713486" w:rsidRDefault="00713486" w:rsidP="002B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нанизывание бус на нитку, застёгивание и расстёгивание пуговиц, кнопок, крючков;</w:t>
      </w:r>
    </w:p>
    <w:p w:rsidR="00713486" w:rsidRDefault="00713486" w:rsidP="002B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Е. Н. Потапова предлагает оригинальный способ развития руки. Одновременно с развитием моторных, мускульных возможностей пальцев руки ребенка необходимо знакомить с образом той или иной буквы, создавая её модель. Для этого необходимо из самой мелкой наждачной бумаги (или бархатной) вырезать буквы и наклеить их на лист картона. Указательным пальцем ведущей руки ребёнок обводит контуры букв, запоминает их образы и элементы. Работа по восприятию формы буквы через тактильные (осязательные) и кинестетические (двигательные) ощущения была впервые предложена итальянским педагогом Марией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получила распространение уже в 20-е годы.</w:t>
      </w:r>
    </w:p>
    <w:p w:rsidR="00713486" w:rsidRDefault="00713486" w:rsidP="002B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Можно проводить ещё и такое  упражнение: детям предлагаются карточки с разными фигурками (квадрат, круг, точка, крестик) и просят:</w:t>
      </w:r>
    </w:p>
    <w:p w:rsidR="00713486" w:rsidRDefault="00713486" w:rsidP="002B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написать букву (нарисовать фигурку) справа или слева от вертикальной линии;</w:t>
      </w:r>
    </w:p>
    <w:p w:rsidR="00713486" w:rsidRDefault="00713486" w:rsidP="002B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положить кружок, справа от него  нарисовать крестик, слева от крестика поставить точку;</w:t>
      </w:r>
    </w:p>
    <w:p w:rsidR="00713486" w:rsidRDefault="00713486" w:rsidP="002B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нарисовать точку, ниже  точки – крестик, справа от точки – кружок;</w:t>
      </w:r>
    </w:p>
    <w:p w:rsidR="00713486" w:rsidRDefault="00713486" w:rsidP="002B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нарисовать квадрат, справа от него – крестик, выше крестика поставить точку.</w:t>
      </w:r>
    </w:p>
    <w:sectPr w:rsidR="00713486" w:rsidSect="002B7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B7B38"/>
    <w:rsid w:val="002B7B38"/>
    <w:rsid w:val="003675D9"/>
    <w:rsid w:val="00666D7C"/>
    <w:rsid w:val="00713486"/>
    <w:rsid w:val="00924C71"/>
    <w:rsid w:val="0097643A"/>
    <w:rsid w:val="00DE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2012-02-28T06:43:00Z</dcterms:created>
  <dcterms:modified xsi:type="dcterms:W3CDTF">2012-02-28T07:59:00Z</dcterms:modified>
</cp:coreProperties>
</file>