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9B" w:rsidRDefault="00EF42A0" w:rsidP="00D36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  <w:bookmarkStart w:id="0" w:name="_GoBack"/>
      <w:bookmarkEnd w:id="0"/>
    </w:p>
    <w:p w:rsidR="00B045B0" w:rsidRPr="00957527" w:rsidRDefault="00B045B0" w:rsidP="00B045B0">
      <w:pPr>
        <w:shd w:val="clear" w:color="auto" w:fill="FFFFFF"/>
        <w:spacing w:before="854" w:line="605" w:lineRule="exact"/>
        <w:rPr>
          <w:rFonts w:ascii="Times New Roman" w:hAnsi="Times New Roman" w:cs="Times New Roman"/>
        </w:rPr>
      </w:pPr>
    </w:p>
    <w:p w:rsidR="00B045B0" w:rsidRDefault="00B045B0" w:rsidP="00B045B0">
      <w:pPr>
        <w:pStyle w:val="a5"/>
        <w:shd w:val="clear" w:color="auto" w:fill="FFFFFF"/>
        <w:spacing w:before="883" w:line="826" w:lineRule="exact"/>
        <w:ind w:right="941"/>
        <w:jc w:val="center"/>
        <w:rPr>
          <w:rFonts w:ascii="Times New Roman" w:eastAsia="Times New Roman" w:hAnsi="Times New Roman" w:cs="Times New Roman"/>
          <w:spacing w:val="-25"/>
          <w:sz w:val="74"/>
          <w:szCs w:val="74"/>
        </w:rPr>
      </w:pPr>
      <w:r>
        <w:rPr>
          <w:rFonts w:ascii="Times New Roman" w:eastAsia="Times New Roman" w:hAnsi="Times New Roman" w:cs="Times New Roman"/>
          <w:spacing w:val="-25"/>
          <w:sz w:val="74"/>
          <w:szCs w:val="74"/>
        </w:rPr>
        <w:t>Внеклассное занятие</w:t>
      </w:r>
    </w:p>
    <w:p w:rsidR="00B045B0" w:rsidRDefault="00B045B0" w:rsidP="00B045B0">
      <w:pPr>
        <w:pStyle w:val="a5"/>
        <w:shd w:val="clear" w:color="auto" w:fill="FFFFFF"/>
        <w:spacing w:before="883" w:line="826" w:lineRule="exact"/>
        <w:ind w:right="941"/>
        <w:jc w:val="center"/>
        <w:rPr>
          <w:rFonts w:ascii="Times New Roman" w:eastAsia="Times New Roman" w:hAnsi="Times New Roman" w:cs="Times New Roman"/>
          <w:spacing w:val="-25"/>
          <w:sz w:val="74"/>
          <w:szCs w:val="74"/>
        </w:rPr>
      </w:pPr>
      <w:r>
        <w:rPr>
          <w:rFonts w:ascii="Times New Roman" w:eastAsia="Times New Roman" w:hAnsi="Times New Roman" w:cs="Times New Roman"/>
          <w:spacing w:val="-25"/>
          <w:sz w:val="74"/>
          <w:szCs w:val="74"/>
        </w:rPr>
        <w:t>по теме:</w:t>
      </w:r>
    </w:p>
    <w:p w:rsidR="00B045B0" w:rsidRDefault="00B045B0" w:rsidP="00B045B0">
      <w:pPr>
        <w:pStyle w:val="a5"/>
        <w:shd w:val="clear" w:color="auto" w:fill="FFFFFF"/>
        <w:spacing w:before="883" w:line="826" w:lineRule="exact"/>
        <w:ind w:right="941"/>
        <w:jc w:val="center"/>
        <w:rPr>
          <w:rFonts w:ascii="Times New Roman" w:eastAsia="Times New Roman" w:hAnsi="Times New Roman" w:cs="Times New Roman"/>
          <w:spacing w:val="-25"/>
          <w:sz w:val="74"/>
          <w:szCs w:val="74"/>
        </w:rPr>
      </w:pPr>
      <w:r>
        <w:rPr>
          <w:rFonts w:ascii="Times New Roman" w:eastAsia="Times New Roman" w:hAnsi="Times New Roman" w:cs="Times New Roman"/>
          <w:spacing w:val="-25"/>
          <w:sz w:val="74"/>
          <w:szCs w:val="74"/>
        </w:rPr>
        <w:t>«Прогулка по осеннему лесу»</w:t>
      </w:r>
    </w:p>
    <w:p w:rsidR="00B045B0" w:rsidRDefault="00B045B0" w:rsidP="00B045B0">
      <w:pPr>
        <w:pStyle w:val="a5"/>
        <w:shd w:val="clear" w:color="auto" w:fill="FFFFFF"/>
        <w:spacing w:before="883" w:line="826" w:lineRule="exact"/>
        <w:ind w:right="941"/>
        <w:jc w:val="center"/>
        <w:rPr>
          <w:rFonts w:ascii="Times New Roman" w:eastAsia="Times New Roman" w:hAnsi="Times New Roman" w:cs="Times New Roman"/>
          <w:spacing w:val="-25"/>
          <w:sz w:val="74"/>
          <w:szCs w:val="74"/>
        </w:rPr>
      </w:pPr>
    </w:p>
    <w:p w:rsidR="00B045B0" w:rsidRDefault="00B045B0" w:rsidP="00B045B0">
      <w:pPr>
        <w:pStyle w:val="a5"/>
        <w:shd w:val="clear" w:color="auto" w:fill="FFFFFF"/>
        <w:spacing w:before="883" w:line="826" w:lineRule="exact"/>
        <w:ind w:right="941"/>
        <w:jc w:val="center"/>
        <w:rPr>
          <w:rFonts w:ascii="Times New Roman" w:eastAsia="Times New Roman" w:hAnsi="Times New Roman" w:cs="Times New Roman"/>
          <w:spacing w:val="-25"/>
          <w:sz w:val="74"/>
          <w:szCs w:val="74"/>
        </w:rPr>
      </w:pPr>
    </w:p>
    <w:p w:rsidR="00B045B0" w:rsidRDefault="00B045B0" w:rsidP="00B045B0">
      <w:pPr>
        <w:pStyle w:val="a5"/>
        <w:shd w:val="clear" w:color="auto" w:fill="FFFFFF"/>
        <w:spacing w:before="883" w:line="826" w:lineRule="exact"/>
        <w:ind w:right="941"/>
        <w:jc w:val="center"/>
        <w:rPr>
          <w:rFonts w:ascii="Times New Roman" w:eastAsia="Times New Roman" w:hAnsi="Times New Roman" w:cs="Times New Roman"/>
          <w:spacing w:val="-25"/>
          <w:sz w:val="74"/>
          <w:szCs w:val="74"/>
        </w:rPr>
      </w:pPr>
    </w:p>
    <w:p w:rsidR="00B045B0" w:rsidRPr="005E6EF8" w:rsidRDefault="00B045B0" w:rsidP="00B045B0">
      <w:pPr>
        <w:pStyle w:val="a5"/>
        <w:shd w:val="clear" w:color="auto" w:fill="FFFFFF"/>
        <w:spacing w:before="883"/>
        <w:ind w:right="94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 w:rsidRPr="005E6EF8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                                                                                                   Подготовила:</w:t>
      </w:r>
    </w:p>
    <w:p w:rsidR="00B045B0" w:rsidRPr="005E6EF8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 w:rsidRPr="005E6EF8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                                                                                                           учитель начальных классов</w:t>
      </w:r>
    </w:p>
    <w:p w:rsidR="00B045B0" w:rsidRPr="005E6EF8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 w:rsidRPr="005E6EF8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                                                                                                      КГК</w:t>
      </w:r>
      <w:proofErr w:type="gramStart"/>
      <w:r w:rsidRPr="005E6EF8">
        <w:rPr>
          <w:rFonts w:ascii="Times New Roman" w:eastAsia="Times New Roman" w:hAnsi="Times New Roman" w:cs="Times New Roman"/>
          <w:spacing w:val="-25"/>
          <w:sz w:val="28"/>
          <w:szCs w:val="28"/>
        </w:rPr>
        <w:t>С(</w:t>
      </w:r>
      <w:proofErr w:type="gramEnd"/>
      <w:r w:rsidRPr="005E6EF8">
        <w:rPr>
          <w:rFonts w:ascii="Times New Roman" w:eastAsia="Times New Roman" w:hAnsi="Times New Roman" w:cs="Times New Roman"/>
          <w:spacing w:val="-25"/>
          <w:sz w:val="28"/>
          <w:szCs w:val="28"/>
        </w:rPr>
        <w:t>К)ОУ СКОШ №3</w:t>
      </w:r>
    </w:p>
    <w:p w:rsidR="00B045B0" w:rsidRPr="005E6EF8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 w:rsidRPr="005E6EF8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                                                                              Н.В. Ерастова</w:t>
      </w:r>
    </w:p>
    <w:p w:rsidR="00B045B0" w:rsidRPr="005E6EF8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jc w:val="center"/>
        <w:rPr>
          <w:rFonts w:ascii="Times New Roman" w:eastAsia="Times New Roman" w:hAnsi="Times New Roman" w:cs="Times New Roman"/>
          <w:spacing w:val="-25"/>
          <w:sz w:val="28"/>
          <w:szCs w:val="28"/>
        </w:rPr>
      </w:pPr>
    </w:p>
    <w:p w:rsidR="00B045B0" w:rsidRDefault="00B045B0" w:rsidP="00B045B0">
      <w:pPr>
        <w:pStyle w:val="a5"/>
        <w:shd w:val="clear" w:color="auto" w:fill="FFFFFF"/>
        <w:spacing w:before="883"/>
        <w:ind w:right="-61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                                                 </w:t>
      </w:r>
      <w:r w:rsidRPr="00957527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г. Комсомольск на Амуре </w:t>
      </w:r>
    </w:p>
    <w:p w:rsidR="00B045B0" w:rsidRPr="00957527" w:rsidRDefault="00B045B0" w:rsidP="00B045B0">
      <w:pPr>
        <w:pStyle w:val="a5"/>
        <w:shd w:val="clear" w:color="auto" w:fill="FFFFFF"/>
        <w:spacing w:before="883"/>
        <w:ind w:right="-61"/>
        <w:rPr>
          <w:rFonts w:ascii="Times New Roman" w:eastAsia="Times New Roman" w:hAnsi="Times New Roman" w:cs="Times New Roman"/>
          <w:spacing w:val="-25"/>
          <w:sz w:val="28"/>
          <w:szCs w:val="28"/>
        </w:rPr>
        <w:sectPr w:rsidR="00B045B0" w:rsidRPr="00957527" w:rsidSect="00507361">
          <w:pgSz w:w="11909" w:h="16834"/>
          <w:pgMar w:top="1106" w:right="621" w:bottom="360" w:left="185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                                                                        </w:t>
      </w:r>
      <w:r w:rsidRPr="00957527">
        <w:rPr>
          <w:rFonts w:ascii="Times New Roman" w:eastAsia="Times New Roman" w:hAnsi="Times New Roman" w:cs="Times New Roman"/>
          <w:spacing w:val="-25"/>
          <w:sz w:val="28"/>
          <w:szCs w:val="28"/>
        </w:rPr>
        <w:t>2012г.</w:t>
      </w:r>
    </w:p>
    <w:p w:rsidR="00B045B0" w:rsidRPr="00C54CCF" w:rsidRDefault="00B045B0" w:rsidP="00B045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Тема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: прогулка по осеннему лесу.</w:t>
      </w:r>
    </w:p>
    <w:p w:rsidR="00B045B0" w:rsidRPr="00C54CCF" w:rsidRDefault="00B045B0" w:rsidP="00B045B0">
      <w:pPr>
        <w:shd w:val="clear" w:color="auto" w:fill="FFFFFF"/>
        <w:spacing w:before="259" w:line="288" w:lineRule="exact"/>
        <w:ind w:left="739" w:hanging="7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CC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Цель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учить ориентироваться в пространстве употребляя слова: «справа», «слева», «вверху»,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«внизу», «в середине», «в центре».</w:t>
      </w:r>
      <w:proofErr w:type="gramEnd"/>
    </w:p>
    <w:p w:rsidR="00B045B0" w:rsidRPr="00C54CCF" w:rsidRDefault="00B045B0" w:rsidP="00B045B0">
      <w:pPr>
        <w:shd w:val="clear" w:color="auto" w:fill="FFFFFF"/>
        <w:spacing w:before="269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C918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918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- формировать пространственные представления.</w:t>
      </w:r>
    </w:p>
    <w:p w:rsidR="00B045B0" w:rsidRPr="00C54CCF" w:rsidRDefault="00B045B0" w:rsidP="00B045B0">
      <w:pPr>
        <w:shd w:val="clear" w:color="auto" w:fill="FFFFFF"/>
        <w:spacing w:line="269" w:lineRule="exact"/>
        <w:ind w:left="93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9180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</w:rPr>
        <w:t>Коррекционно-развивающа</w:t>
      </w:r>
      <w:proofErr w:type="gramStart"/>
      <w:r w:rsidRPr="00C9180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</w:rPr>
        <w:t>я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proofErr w:type="gramEnd"/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развивать речь, пополнять словарный запас. Развивать пространственные представления, через задания. «Выбери зимнюю одежду», «Выбери дорогу», «Помоги белочке», «Вокруг точки», «Разукрась птиц».</w:t>
      </w:r>
    </w:p>
    <w:p w:rsidR="00B045B0" w:rsidRPr="00C54CCF" w:rsidRDefault="00B045B0" w:rsidP="00B045B0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</w:t>
      </w:r>
      <w:r w:rsidRPr="00C918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Воспитывающа</w:t>
      </w:r>
      <w:proofErr w:type="gramStart"/>
      <w:r w:rsidRPr="00C918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я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прилежание, трудолюбие. Повышать мотивацию учения через игровые ситуации, сюрпризный момент.</w:t>
      </w:r>
    </w:p>
    <w:p w:rsidR="00B045B0" w:rsidRPr="00C54CCF" w:rsidRDefault="00B045B0" w:rsidP="00B045B0">
      <w:pPr>
        <w:shd w:val="clear" w:color="auto" w:fill="FFFFFF"/>
        <w:spacing w:before="278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Оборудование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 индивидуальные карточки, цветные карандаши,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листья.</w:t>
      </w:r>
    </w:p>
    <w:p w:rsidR="00B045B0" w:rsidRPr="00C54CCF" w:rsidRDefault="00B045B0" w:rsidP="00B045B0">
      <w:pPr>
        <w:shd w:val="clear" w:color="auto" w:fill="FFFFFF"/>
        <w:spacing w:befor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</w:p>
    <w:p w:rsidR="00B045B0" w:rsidRPr="00C54CCF" w:rsidRDefault="00B045B0" w:rsidP="00B045B0">
      <w:pPr>
        <w:shd w:val="clear" w:color="auto" w:fill="FFFFFF"/>
        <w:tabs>
          <w:tab w:val="left" w:pos="211"/>
        </w:tabs>
        <w:spacing w:before="259" w:line="269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CCF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I</w:t>
      </w:r>
      <w:r w:rsidRPr="00C54CCF"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r w:rsidRPr="00C54C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54CCF">
        <w:rPr>
          <w:rFonts w:ascii="Times New Roman" w:eastAsia="Times New Roman" w:hAnsi="Times New Roman" w:cs="Times New Roman"/>
          <w:b/>
          <w:sz w:val="28"/>
          <w:szCs w:val="28"/>
        </w:rPr>
        <w:t>Оргмомент</w:t>
      </w:r>
      <w:proofErr w:type="spellEnd"/>
      <w:r w:rsidRPr="00C54CCF">
        <w:rPr>
          <w:rFonts w:ascii="Times New Roman" w:eastAsia="Times New Roman" w:hAnsi="Times New Roman" w:cs="Times New Roman"/>
          <w:sz w:val="28"/>
          <w:szCs w:val="28"/>
        </w:rPr>
        <w:t>. 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ребята.</w:t>
      </w:r>
    </w:p>
    <w:p w:rsidR="00B045B0" w:rsidRPr="00C54CCF" w:rsidRDefault="00B045B0" w:rsidP="00B045B0">
      <w:pPr>
        <w:shd w:val="clear" w:color="auto" w:fill="FFFFFF"/>
        <w:tabs>
          <w:tab w:val="left" w:pos="1872"/>
        </w:tabs>
        <w:spacing w:line="269" w:lineRule="exac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spacing w:val="-15"/>
          <w:sz w:val="28"/>
          <w:szCs w:val="28"/>
        </w:rPr>
        <w:t xml:space="preserve">                                2.</w:t>
      </w:r>
      <w:r w:rsidRPr="00C54CCF">
        <w:rPr>
          <w:rFonts w:ascii="Times New Roman" w:hAnsi="Times New Roman" w:cs="Times New Roman"/>
          <w:sz w:val="28"/>
          <w:szCs w:val="28"/>
        </w:rPr>
        <w:tab/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ебята, поздоровайтесь друг с другом разными частями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(руками, носами,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ушами, ногами).</w:t>
      </w:r>
    </w:p>
    <w:p w:rsidR="00B045B0" w:rsidRPr="00C54CCF" w:rsidRDefault="00B045B0" w:rsidP="00B045B0">
      <w:pPr>
        <w:shd w:val="clear" w:color="auto" w:fill="FFFFFF"/>
        <w:tabs>
          <w:tab w:val="left" w:pos="1939"/>
        </w:tabs>
        <w:spacing w:line="269" w:lineRule="exact"/>
        <w:ind w:left="167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3.</w:t>
      </w:r>
      <w:r w:rsidRPr="00C54CCF">
        <w:rPr>
          <w:rFonts w:ascii="Times New Roman" w:eastAsia="Times New Roman" w:hAnsi="Times New Roman" w:cs="Times New Roman"/>
          <w:spacing w:val="-4"/>
          <w:sz w:val="28"/>
          <w:szCs w:val="28"/>
        </w:rPr>
        <w:t>Посадка.</w:t>
      </w:r>
    </w:p>
    <w:p w:rsidR="00B045B0" w:rsidRPr="00C54CCF" w:rsidRDefault="00B045B0" w:rsidP="00B045B0">
      <w:pPr>
        <w:shd w:val="clear" w:color="auto" w:fill="FFFFFF"/>
        <w:tabs>
          <w:tab w:val="left" w:pos="1939"/>
        </w:tabs>
        <w:spacing w:line="269" w:lineRule="exact"/>
        <w:ind w:left="167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4.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темы и цели занятия.</w:t>
      </w:r>
    </w:p>
    <w:p w:rsidR="00B045B0" w:rsidRPr="00C54CCF" w:rsidRDefault="00B045B0" w:rsidP="00B045B0">
      <w:pPr>
        <w:shd w:val="clear" w:color="auto" w:fill="FFFFFF"/>
        <w:spacing w:line="269" w:lineRule="exact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- Сегодня я предлагаю вам погулять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осеннем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лесу и выполнить интересные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задания, которые помогут вам ориентироваться в пространстве. В конце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занятия вас ждёт сюрприз. В этом волшебном сундучке, сейчас он закрыт,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находятся сюрпризы. Если вы будете работать дружно, активно, сундучок откроется.</w:t>
      </w:r>
    </w:p>
    <w:p w:rsidR="00B045B0" w:rsidRDefault="00B045B0" w:rsidP="00B045B0">
      <w:pPr>
        <w:shd w:val="clear" w:color="auto" w:fill="FFFFFF"/>
        <w:tabs>
          <w:tab w:val="left" w:pos="288"/>
        </w:tabs>
        <w:spacing w:before="269" w:line="269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b/>
          <w:spacing w:val="-10"/>
          <w:sz w:val="28"/>
          <w:szCs w:val="28"/>
          <w:lang w:val="en-US"/>
        </w:rPr>
        <w:t>II</w:t>
      </w:r>
      <w:r w:rsidRPr="00C54CCF"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  <w:r w:rsidRPr="00C54CCF">
        <w:rPr>
          <w:rFonts w:ascii="Times New Roman" w:hAnsi="Times New Roman" w:cs="Times New Roman"/>
          <w:b/>
          <w:sz w:val="28"/>
          <w:szCs w:val="28"/>
        </w:rPr>
        <w:tab/>
      </w:r>
      <w:r w:rsidRPr="00C54CCF">
        <w:rPr>
          <w:rFonts w:ascii="Times New Roman" w:eastAsia="Times New Roman" w:hAnsi="Times New Roman" w:cs="Times New Roman"/>
          <w:b/>
          <w:sz w:val="28"/>
          <w:szCs w:val="28"/>
        </w:rPr>
        <w:t>Введение в тему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. Фронтальная работа.</w:t>
      </w:r>
    </w:p>
    <w:p w:rsidR="00B045B0" w:rsidRPr="00C54CCF" w:rsidRDefault="00B045B0" w:rsidP="00B045B0">
      <w:pPr>
        <w:shd w:val="clear" w:color="auto" w:fill="FFFFFF"/>
        <w:tabs>
          <w:tab w:val="left" w:pos="288"/>
        </w:tabs>
        <w:spacing w:before="269" w:line="269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B33E9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Давайте проведём разминку. </w:t>
      </w:r>
    </w:p>
    <w:p w:rsidR="00B045B0" w:rsidRPr="00CB33E9" w:rsidRDefault="00B045B0" w:rsidP="00B045B0">
      <w:pPr>
        <w:shd w:val="clear" w:color="auto" w:fill="FFFFFF"/>
        <w:tabs>
          <w:tab w:val="left" w:pos="0"/>
        </w:tabs>
        <w:spacing w:line="269" w:lineRule="exact"/>
        <w:ind w:right="16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3E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Разминка. Игра «Бывает или не бывает».</w:t>
      </w:r>
    </w:p>
    <w:p w:rsidR="00B045B0" w:rsidRPr="00C54CCF" w:rsidRDefault="00B045B0" w:rsidP="00B045B0">
      <w:pPr>
        <w:shd w:val="clear" w:color="auto" w:fill="FFFFFF"/>
        <w:tabs>
          <w:tab w:val="left" w:pos="0"/>
        </w:tabs>
        <w:spacing w:line="269" w:lineRule="exac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sz w:val="28"/>
          <w:szCs w:val="28"/>
        </w:rPr>
        <w:t>-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 задаю вопрос. Вы отвечаете,  бывает или не бывает, и ловите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мяч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Осенью падают листья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Осенью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бывает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жарко?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Осенью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растут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цветы?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Осенью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катаются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лыжах?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Осенью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идёт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дождь?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Осенью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бывает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роса?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Осенью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бывает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вьюга?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Осенью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бывают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насекомые?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Осенью бывает капель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?</w:t>
      </w:r>
    </w:p>
    <w:p w:rsidR="00B045B0" w:rsidRPr="00C54CCF" w:rsidRDefault="00B045B0" w:rsidP="00B045B0">
      <w:pPr>
        <w:shd w:val="clear" w:color="auto" w:fill="FFFFFF"/>
        <w:tabs>
          <w:tab w:val="left" w:pos="682"/>
        </w:tabs>
        <w:spacing w:line="269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B045B0" w:rsidRDefault="00B045B0" w:rsidP="00B045B0">
      <w:pPr>
        <w:shd w:val="clear" w:color="auto" w:fill="FFFFFF"/>
        <w:tabs>
          <w:tab w:val="left" w:pos="0"/>
          <w:tab w:val="left" w:pos="9356"/>
        </w:tabs>
        <w:spacing w:before="10" w:line="269" w:lineRule="exact"/>
        <w:ind w:right="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54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9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Продолжаем разминку</w:t>
      </w:r>
      <w:r w:rsidRPr="00C54C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B045B0" w:rsidRDefault="00B045B0" w:rsidP="00B045B0">
      <w:pPr>
        <w:shd w:val="clear" w:color="auto" w:fill="FFFFFF"/>
        <w:tabs>
          <w:tab w:val="left" w:pos="0"/>
          <w:tab w:val="left" w:pos="9356"/>
        </w:tabs>
        <w:spacing w:before="10" w:line="269" w:lineRule="exact"/>
        <w:ind w:right="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C54CCF">
        <w:rPr>
          <w:rFonts w:ascii="Times New Roman" w:eastAsia="Times New Roman" w:hAnsi="Times New Roman" w:cs="Times New Roman"/>
          <w:spacing w:val="-3"/>
          <w:sz w:val="28"/>
          <w:szCs w:val="28"/>
        </w:rPr>
        <w:t>Встаньте,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3"/>
          <w:sz w:val="28"/>
          <w:szCs w:val="28"/>
        </w:rPr>
        <w:t>пожалуйста, возьмите в руки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листочки</w:t>
      </w:r>
      <w:r w:rsidRPr="00C54CC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045B0" w:rsidRPr="00C54CCF" w:rsidRDefault="00B045B0" w:rsidP="00B045B0">
      <w:pPr>
        <w:shd w:val="clear" w:color="auto" w:fill="FFFFFF"/>
        <w:tabs>
          <w:tab w:val="left" w:pos="0"/>
          <w:tab w:val="left" w:pos="9356"/>
        </w:tabs>
        <w:spacing w:before="10" w:line="269" w:lineRule="exac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Возьмите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листок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в правую руку и вытяните её в правую сторону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Возьмите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листок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в левую руку и вытяните её в левую сторону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 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Поднимите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листок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над головой.</w:t>
      </w:r>
    </w:p>
    <w:p w:rsidR="00B045B0" w:rsidRPr="00C54CCF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Протяните руки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 листом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перед собой. </w:t>
      </w:r>
    </w:p>
    <w:p w:rsidR="00B045B0" w:rsidRPr="00C54CCF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Спрячьте </w:t>
      </w:r>
      <w:r>
        <w:rPr>
          <w:rFonts w:ascii="Times New Roman" w:eastAsia="Times New Roman" w:hAnsi="Times New Roman" w:cs="Times New Roman"/>
          <w:sz w:val="28"/>
          <w:szCs w:val="28"/>
        </w:rPr>
        <w:t>листок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 за голову.</w:t>
      </w:r>
    </w:p>
    <w:p w:rsidR="00B045B0" w:rsidRPr="00C54CCF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045B0" w:rsidRPr="009502B1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C54CC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Тема занятия.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</w:t>
      </w:r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вучит музыка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леса</w:t>
      </w:r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502B1">
        <w:rPr>
          <w:rFonts w:ascii="Times New Roman" w:eastAsia="Times New Roman" w:hAnsi="Times New Roman" w:cs="Times New Roman"/>
          <w:b/>
          <w:sz w:val="28"/>
          <w:szCs w:val="28"/>
        </w:rPr>
        <w:t>(Слайд 1)</w:t>
      </w:r>
    </w:p>
    <w:p w:rsidR="00B045B0" w:rsidRPr="004C516B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045B0" w:rsidRDefault="00B045B0" w:rsidP="00B045B0">
      <w:pPr>
        <w:shd w:val="clear" w:color="auto" w:fill="FFFFFF"/>
        <w:tabs>
          <w:tab w:val="left" w:pos="422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Послушайте звуки и скажите, где вы их слышали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?</w:t>
      </w:r>
    </w:p>
    <w:p w:rsidR="00B045B0" w:rsidRPr="00C54CCF" w:rsidRDefault="00B045B0" w:rsidP="00B045B0">
      <w:pPr>
        <w:shd w:val="clear" w:color="auto" w:fill="FFFFFF"/>
        <w:tabs>
          <w:tab w:val="left" w:pos="422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Мы отправляемся с вами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осенний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лес.</w:t>
      </w:r>
    </w:p>
    <w:p w:rsidR="00B045B0" w:rsidRPr="009502B1" w:rsidRDefault="00B045B0" w:rsidP="00B045B0">
      <w:pPr>
        <w:shd w:val="clear" w:color="auto" w:fill="FFFFFF"/>
        <w:tabs>
          <w:tab w:val="left" w:pos="422"/>
          <w:tab w:val="left" w:pos="9356"/>
        </w:tabs>
        <w:spacing w:line="269" w:lineRule="exact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-А по какой дороге мы поедем? </w:t>
      </w:r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>(Карта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дорог</w:t>
      </w:r>
      <w:r w:rsidRPr="009502B1">
        <w:rPr>
          <w:rFonts w:ascii="Times New Roman" w:eastAsia="Times New Roman" w:hAnsi="Times New Roman" w:cs="Times New Roman"/>
          <w:b/>
          <w:sz w:val="28"/>
          <w:szCs w:val="28"/>
        </w:rPr>
        <w:t>). (Слайд 2)</w:t>
      </w:r>
    </w:p>
    <w:p w:rsidR="00B045B0" w:rsidRPr="00C54CCF" w:rsidRDefault="00B045B0" w:rsidP="00B045B0">
      <w:pPr>
        <w:shd w:val="clear" w:color="auto" w:fill="FFFFFF"/>
        <w:tabs>
          <w:tab w:val="left" w:pos="422"/>
          <w:tab w:val="left" w:pos="9356"/>
        </w:tabs>
        <w:spacing w:line="269" w:lineRule="exac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Pr="009502B1" w:rsidRDefault="00B045B0" w:rsidP="00B045B0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02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Задание№2. «Выбери дорогу».</w:t>
      </w:r>
    </w:p>
    <w:p w:rsidR="00B045B0" w:rsidRPr="00C54CCF" w:rsidRDefault="00B045B0" w:rsidP="00B045B0">
      <w:pPr>
        <w:shd w:val="clear" w:color="auto" w:fill="FFFFFF"/>
        <w:tabs>
          <w:tab w:val="left" w:pos="422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sz w:val="28"/>
          <w:szCs w:val="28"/>
        </w:rPr>
        <w:t xml:space="preserve"> -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Перед вами карта. На ней нарисованы три дороги.</w:t>
      </w:r>
    </w:p>
    <w:p w:rsidR="00B045B0" w:rsidRPr="00C54CCF" w:rsidRDefault="00B045B0" w:rsidP="00B045B0">
      <w:pPr>
        <w:shd w:val="clear" w:color="auto" w:fill="FFFFFF"/>
        <w:tabs>
          <w:tab w:val="left" w:pos="643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sz w:val="28"/>
          <w:szCs w:val="28"/>
        </w:rPr>
        <w:t xml:space="preserve"> -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Скажите, </w:t>
      </w:r>
      <w:r>
        <w:rPr>
          <w:rFonts w:ascii="Times New Roman" w:eastAsia="Times New Roman" w:hAnsi="Times New Roman" w:cs="Times New Roman"/>
          <w:sz w:val="28"/>
          <w:szCs w:val="28"/>
        </w:rPr>
        <w:t>откуда начинается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 1 дорога, 2 дорога, 3 дорога?</w:t>
      </w:r>
    </w:p>
    <w:p w:rsidR="00B045B0" w:rsidRPr="00C54CCF" w:rsidRDefault="00B045B0" w:rsidP="00B045B0">
      <w:pPr>
        <w:shd w:val="clear" w:color="auto" w:fill="FFFFFF"/>
        <w:tabs>
          <w:tab w:val="left" w:pos="451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sz w:val="28"/>
          <w:szCs w:val="28"/>
        </w:rPr>
        <w:t xml:space="preserve"> -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Какая из дорог приведёт нас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осенний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лес?</w:t>
      </w:r>
    </w:p>
    <w:p w:rsidR="00B045B0" w:rsidRPr="00C54CCF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(Индивидуальная работа по карточкам)</w:t>
      </w:r>
    </w:p>
    <w:p w:rsidR="00B045B0" w:rsidRPr="00C54CCF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Проверка. К экрану выходит один ученик и показывает дорогу.</w:t>
      </w:r>
    </w:p>
    <w:p w:rsidR="00B045B0" w:rsidRPr="00C54CCF" w:rsidRDefault="00B045B0" w:rsidP="00B045B0">
      <w:pPr>
        <w:shd w:val="clear" w:color="auto" w:fill="FFFFFF"/>
        <w:tabs>
          <w:tab w:val="left" w:pos="653"/>
        </w:tabs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54C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31AA8D" wp14:editId="3968949A">
                <wp:simplePos x="0" y="0"/>
                <wp:positionH relativeFrom="margin">
                  <wp:posOffset>-67310</wp:posOffset>
                </wp:positionH>
                <wp:positionV relativeFrom="paragraph">
                  <wp:posOffset>8131810</wp:posOffset>
                </wp:positionV>
                <wp:extent cx="0" cy="1109345"/>
                <wp:effectExtent l="8890" t="6985" r="1016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640.3pt" to="-5.3pt,7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3iTAIAAFgEAAAOAAAAZHJzL2Uyb0RvYy54bWysVMGO0zAQvSPxD1bubZJtWnajTVeoabks&#10;UGmXD3Btp7FwbMt2m1YICfaM1E/gFziAtNIC35D+EbaTFgoXhOjBHY9nnt+8GefyalMxsCZKU8Gz&#10;IO5HASAcCUz5Mgte3c565wHQBnIMmeAkC7ZEB1fjx48ua5mSM1EKhokCFoTrtJZZUBoj0zDUqCQV&#10;1H0hCbeHhVAVNHarliFWsLboFQvPomgU1kJhqQQiWltv3h4GY49fFASZl0WhiQEsCyw341fl14Vb&#10;w/ElTJcKypKijgb8BxYVpNxeeoTKoYFgpegfUBVFSmhRmD4SVSiKgiLia7DVxNFv1dyUUBJfixVH&#10;y6NM+v/BohfruQIU294FgMPKtqj5uH+33zVfm0/7Hdi/b743X5rPzX3zrbnf31n7Yf/B2u6weejc&#10;OxA7JWupUws44XPltEAbfiOvBXqtAReTEvIl8RXdbqW9xmeEJyluo6Xls6ifC2xj4MoIL+umUJWD&#10;tIKBje/e9tg9sjEAtU5kvXEcXQySoeMTwvSQKJU2z4iogDOygFHuhIUpXF9r04YeQpybixllzA8H&#10;46DOgtFgGPkELRjF7tCFabVcTJgCa+jGy/+6e0/ClFhx7MFKAvG0sw2krLUtT8Ydni3F0umsdn7e&#10;XEQX0/PpedJLzkbTXhLlee/pbJL0RrP4yTAf5JNJHr911OIkLSnGhDt2h1mOk7+ble5VtVN4nOaj&#10;DOEpupfWkj38e9K+l6597SAsBN7OlZPWtdWOrw/unpp7H7/ufdTPD8L4BwAAAP//AwBQSwMEFAAG&#10;AAgAAAAhALcwEineAAAADQEAAA8AAABkcnMvZG93bnJldi54bWxMj8FOwzAQRO9I/IO1SNxaOwVX&#10;VYhTIaQgLhwoiLMbmyQiXke2Gwe+nq04wG13ZjT7ttovbmSzDXHwqKBYC2AWW28G7BS8vTarHbCY&#10;NBo9erQKvmyEfX15UenS+Iwvdj6kjlEJxlIr6FOaSs5j21un49pPFsn78MHpRGvouAk6U7kb+UaI&#10;LXd6QLrQ68k+9Lb9PJycAizS+5hzynP4lo+ykM2TeG6Uur5a7u+AJbukvzCc8QkdamI6+hOayEYF&#10;q0JsKUrGZneeKPIrHUm6lfIGeF3x/1/UPwAAAP//AwBQSwECLQAUAAYACAAAACEAtoM4kv4AAADh&#10;AQAAEwAAAAAAAAAAAAAAAAAAAAAAW0NvbnRlbnRfVHlwZXNdLnhtbFBLAQItABQABgAIAAAAIQA4&#10;/SH/1gAAAJQBAAALAAAAAAAAAAAAAAAAAC8BAABfcmVscy8ucmVsc1BLAQItABQABgAIAAAAIQAQ&#10;lE3iTAIAAFgEAAAOAAAAAAAAAAAAAAAAAC4CAABkcnMvZTJvRG9jLnhtbFBLAQItABQABgAIAAAA&#10;IQC3MBIp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C54CCF">
        <w:rPr>
          <w:rFonts w:ascii="Times New Roman" w:hAnsi="Times New Roman" w:cs="Times New Roman"/>
          <w:sz w:val="28"/>
          <w:szCs w:val="28"/>
        </w:rPr>
        <w:t xml:space="preserve"> -</w:t>
      </w:r>
      <w:r w:rsidRPr="00C54CCF">
        <w:rPr>
          <w:rFonts w:ascii="Times New Roman" w:eastAsia="Times New Roman" w:hAnsi="Times New Roman" w:cs="Times New Roman"/>
          <w:spacing w:val="-5"/>
          <w:sz w:val="28"/>
          <w:szCs w:val="28"/>
        </w:rPr>
        <w:t>Молодцы.</w:t>
      </w:r>
    </w:p>
    <w:p w:rsidR="00B045B0" w:rsidRPr="00C54CCF" w:rsidRDefault="00B045B0" w:rsidP="00B045B0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Pr="00EB5731" w:rsidRDefault="00B045B0" w:rsidP="00B045B0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Картинка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осенний</w:t>
      </w:r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лес</w:t>
      </w:r>
      <w:r w:rsidRPr="00EB5731">
        <w:rPr>
          <w:rFonts w:ascii="Times New Roman" w:eastAsia="Times New Roman" w:hAnsi="Times New Roman" w:cs="Times New Roman"/>
          <w:b/>
          <w:sz w:val="28"/>
          <w:szCs w:val="28"/>
        </w:rPr>
        <w:t>. (Слайд 3)</w:t>
      </w:r>
    </w:p>
    <w:p w:rsidR="00B045B0" w:rsidRDefault="00B045B0" w:rsidP="00B045B0">
      <w:pPr>
        <w:shd w:val="clear" w:color="auto" w:fill="FFFFFF"/>
        <w:tabs>
          <w:tab w:val="left" w:pos="0"/>
        </w:tabs>
        <w:spacing w:line="288" w:lineRule="exact"/>
        <w:ind w:left="-142" w:right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54CCF">
        <w:rPr>
          <w:rFonts w:ascii="Times New Roman" w:hAnsi="Times New Roman" w:cs="Times New Roman"/>
          <w:sz w:val="28"/>
          <w:szCs w:val="28"/>
        </w:rPr>
        <w:t xml:space="preserve">   -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А вот и лес. Посмотрите как красиво.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Давайте походим по лесу и послушаем его звуки.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045B0" w:rsidRPr="00C54CCF" w:rsidRDefault="00B045B0" w:rsidP="00B045B0">
      <w:pPr>
        <w:shd w:val="clear" w:color="auto" w:fill="FFFFFF"/>
        <w:tabs>
          <w:tab w:val="left" w:pos="0"/>
        </w:tabs>
        <w:spacing w:line="288" w:lineRule="exact"/>
        <w:ind w:left="-142" w:right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-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Кого можно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встретить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осеннем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лесу?</w:t>
      </w:r>
    </w:p>
    <w:p w:rsidR="00B045B0" w:rsidRPr="00CB2812" w:rsidRDefault="00B045B0" w:rsidP="00B045B0">
      <w:pPr>
        <w:shd w:val="clear" w:color="auto" w:fill="FFFFFF"/>
        <w:tabs>
          <w:tab w:val="left" w:pos="0"/>
        </w:tabs>
        <w:spacing w:line="288" w:lineRule="exact"/>
        <w:ind w:left="-142" w:right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CB2812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Загадка.</w:t>
      </w:r>
    </w:p>
    <w:p w:rsidR="00B045B0" w:rsidRPr="00C54CCF" w:rsidRDefault="00B045B0" w:rsidP="00B045B0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Кто по ёлкам ловко скачет</w:t>
      </w:r>
    </w:p>
    <w:p w:rsidR="00B045B0" w:rsidRPr="00C54CCF" w:rsidRDefault="00B045B0" w:rsidP="00B045B0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 взлетает на дубы?</w:t>
      </w:r>
    </w:p>
    <w:p w:rsidR="00B045B0" w:rsidRPr="00C54CCF" w:rsidRDefault="00B045B0" w:rsidP="00B045B0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lastRenderedPageBreak/>
        <w:t>Кто в дупле орешки прячет,</w:t>
      </w:r>
    </w:p>
    <w:p w:rsidR="00B045B0" w:rsidRPr="00C54CCF" w:rsidRDefault="00B045B0" w:rsidP="00B045B0">
      <w:pPr>
        <w:shd w:val="clear" w:color="auto" w:fill="FFFFFF"/>
        <w:tabs>
          <w:tab w:val="left" w:pos="9356"/>
        </w:tabs>
        <w:spacing w:line="269" w:lineRule="exact"/>
        <w:ind w:left="-142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Сушит на зиму грибы?    (Белка). </w:t>
      </w:r>
      <w:proofErr w:type="gramStart"/>
      <w:r w:rsidRPr="00C54CC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Картинка.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proofErr w:type="gramStart"/>
      <w:r w:rsidRPr="00C54CC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Белка и дупло).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EB573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(Слайд 4)</w:t>
      </w:r>
    </w:p>
    <w:p w:rsidR="00B045B0" w:rsidRPr="00C54CCF" w:rsidRDefault="00B045B0" w:rsidP="00B045B0">
      <w:pPr>
        <w:shd w:val="clear" w:color="auto" w:fill="FFFFFF"/>
        <w:spacing w:line="269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C54CCF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Давайте заглянем в дупло к белке и посмотрим, что она запасла себе 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иму</w:t>
      </w:r>
      <w:r w:rsidRPr="00C54C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B045B0" w:rsidRPr="00C54CCF" w:rsidRDefault="00B045B0" w:rsidP="00B045B0">
      <w:pPr>
        <w:shd w:val="clear" w:color="auto" w:fill="FFFFFF"/>
        <w:spacing w:line="269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B045B0" w:rsidRPr="00EB5731" w:rsidRDefault="00B045B0" w:rsidP="00B045B0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>Картинка.</w:t>
      </w:r>
      <w:proofErr w:type="gramEnd"/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Пустые п</w:t>
      </w:r>
      <w:r w:rsidRPr="00C54CCF">
        <w:rPr>
          <w:rFonts w:ascii="Times New Roman" w:eastAsia="Times New Roman" w:hAnsi="Times New Roman" w:cs="Times New Roman"/>
          <w:sz w:val="28"/>
          <w:szCs w:val="28"/>
          <w:u w:val="single"/>
        </w:rPr>
        <w:t>олочки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573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  <w:r w:rsidRPr="00EB5731">
        <w:rPr>
          <w:rFonts w:ascii="Times New Roman" w:eastAsia="Times New Roman" w:hAnsi="Times New Roman" w:cs="Times New Roman"/>
          <w:b/>
          <w:sz w:val="28"/>
          <w:szCs w:val="28"/>
        </w:rPr>
        <w:t>. (Слайд 5)</w:t>
      </w:r>
    </w:p>
    <w:p w:rsidR="00B045B0" w:rsidRPr="00C54CCF" w:rsidRDefault="00B045B0" w:rsidP="00B045B0">
      <w:pPr>
        <w:shd w:val="clear" w:color="auto" w:fill="FFFFFF"/>
        <w:tabs>
          <w:tab w:val="left" w:pos="739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-Мы видим пустые полочки. Что могло случиться?</w:t>
      </w:r>
    </w:p>
    <w:p w:rsidR="00B045B0" w:rsidRDefault="00B045B0" w:rsidP="00B045B0">
      <w:pPr>
        <w:shd w:val="clear" w:color="auto" w:fill="FFFFFF"/>
        <w:tabs>
          <w:tab w:val="left" w:pos="739"/>
          <w:tab w:val="left" w:pos="9356"/>
        </w:tabs>
        <w:spacing w:line="269" w:lineRule="exact"/>
        <w:ind w:right="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-Мы не можем оставить белочку в беде. Давайте ей поможем?</w:t>
      </w:r>
    </w:p>
    <w:p w:rsidR="00B045B0" w:rsidRPr="00EB5731" w:rsidRDefault="00B045B0" w:rsidP="00B045B0">
      <w:pPr>
        <w:shd w:val="clear" w:color="auto" w:fill="FFFFFF"/>
        <w:tabs>
          <w:tab w:val="left" w:pos="739"/>
          <w:tab w:val="left" w:pos="9356"/>
        </w:tabs>
        <w:spacing w:line="269" w:lineRule="exact"/>
        <w:ind w:right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73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</w:p>
    <w:p w:rsidR="00B045B0" w:rsidRPr="00EB5731" w:rsidRDefault="00B045B0" w:rsidP="00B045B0">
      <w:pPr>
        <w:shd w:val="clear" w:color="auto" w:fill="FFFFFF"/>
        <w:tabs>
          <w:tab w:val="left" w:pos="739"/>
          <w:tab w:val="left" w:pos="9356"/>
        </w:tabs>
        <w:spacing w:line="269" w:lineRule="exact"/>
        <w:ind w:right="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7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Задание№3. «Помоги белочке».</w:t>
      </w:r>
    </w:p>
    <w:p w:rsidR="00B045B0" w:rsidRPr="00C54CCF" w:rsidRDefault="00B045B0" w:rsidP="00B045B0">
      <w:pPr>
        <w:shd w:val="clear" w:color="auto" w:fill="FFFFFF"/>
        <w:tabs>
          <w:tab w:val="left" w:pos="739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Чем питается белка?</w:t>
      </w:r>
    </w:p>
    <w:p w:rsidR="00B045B0" w:rsidRDefault="00B045B0" w:rsidP="00B045B0">
      <w:pPr>
        <w:shd w:val="clear" w:color="auto" w:fill="FFFFFF"/>
        <w:tabs>
          <w:tab w:val="left" w:pos="739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В классе спрятаны грибы, шишки, ягоды и орехи. Давайте их найдём.</w:t>
      </w:r>
    </w:p>
    <w:p w:rsidR="00B045B0" w:rsidRDefault="00B045B0" w:rsidP="00B045B0">
      <w:pPr>
        <w:shd w:val="clear" w:color="auto" w:fill="FFFFFF"/>
        <w:tabs>
          <w:tab w:val="left" w:pos="739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Возьмите на столах листья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 них написаны ориентиры. Прочитайте.</w:t>
      </w:r>
    </w:p>
    <w:p w:rsidR="00B045B0" w:rsidRDefault="00B045B0" w:rsidP="00B045B0">
      <w:pPr>
        <w:shd w:val="clear" w:color="auto" w:fill="FFFFFF"/>
        <w:tabs>
          <w:tab w:val="left" w:pos="739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Начиная с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места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двигайтесь по заданным направлениям.</w:t>
      </w:r>
    </w:p>
    <w:p w:rsidR="00B045B0" w:rsidRPr="00EB5731" w:rsidRDefault="00B045B0" w:rsidP="00B045B0">
      <w:pPr>
        <w:shd w:val="clear" w:color="auto" w:fill="FFFFFF"/>
        <w:tabs>
          <w:tab w:val="left" w:pos="739"/>
        </w:tabs>
        <w:spacing w:line="269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(Работа выполняется под музыку</w:t>
      </w:r>
      <w:r w:rsidRPr="00EB573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 (Слайд 6)</w:t>
      </w:r>
    </w:p>
    <w:p w:rsidR="00B045B0" w:rsidRDefault="00B045B0" w:rsidP="00B045B0">
      <w:pPr>
        <w:shd w:val="clear" w:color="auto" w:fill="FFFFFF"/>
        <w:tabs>
          <w:tab w:val="left" w:pos="749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4CCF">
        <w:rPr>
          <w:rFonts w:ascii="Times New Roman" w:hAnsi="Times New Roman" w:cs="Times New Roman"/>
          <w:sz w:val="28"/>
          <w:szCs w:val="28"/>
        </w:rPr>
        <w:t xml:space="preserve"> -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Белка благодарит вас за помощь. Прыгает от радости. </w:t>
      </w:r>
      <w:r w:rsidRPr="00EB573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(Слайд 7)</w:t>
      </w:r>
    </w:p>
    <w:p w:rsidR="00B045B0" w:rsidRPr="00C54CCF" w:rsidRDefault="00B045B0" w:rsidP="00B045B0">
      <w:pPr>
        <w:shd w:val="clear" w:color="auto" w:fill="FFFFFF"/>
        <w:tabs>
          <w:tab w:val="left" w:pos="749"/>
        </w:tabs>
        <w:spacing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Давайте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ней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подвигаемся.</w:t>
      </w:r>
    </w:p>
    <w:p w:rsidR="00B045B0" w:rsidRPr="00C54CCF" w:rsidRDefault="00B045B0" w:rsidP="00B045B0">
      <w:pPr>
        <w:shd w:val="clear" w:color="auto" w:fill="FFFFFF"/>
        <w:tabs>
          <w:tab w:val="left" w:pos="749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Pr="00EB5731" w:rsidRDefault="00B045B0" w:rsidP="00B045B0">
      <w:pPr>
        <w:shd w:val="clear" w:color="auto" w:fill="FFFFFF"/>
        <w:tabs>
          <w:tab w:val="left" w:pos="749"/>
        </w:tabs>
        <w:spacing w:line="269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C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4C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54CCF">
        <w:rPr>
          <w:rFonts w:ascii="Times New Roman" w:eastAsia="Times New Roman" w:hAnsi="Times New Roman" w:cs="Times New Roman"/>
          <w:b/>
          <w:sz w:val="28"/>
          <w:szCs w:val="28"/>
        </w:rPr>
        <w:t>Физпауза</w:t>
      </w:r>
      <w:proofErr w:type="spellEnd"/>
      <w:r w:rsidRPr="00C54CC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5120">
        <w:rPr>
          <w:rFonts w:ascii="Times New Roman" w:eastAsia="Times New Roman" w:hAnsi="Times New Roman" w:cs="Times New Roman"/>
          <w:sz w:val="28"/>
          <w:szCs w:val="28"/>
          <w:u w:val="single"/>
        </w:rPr>
        <w:t>(Выполняется под музыку)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r w:rsidRPr="00EB5731">
        <w:rPr>
          <w:rFonts w:ascii="Times New Roman" w:eastAsia="Times New Roman" w:hAnsi="Times New Roman" w:cs="Times New Roman"/>
          <w:b/>
          <w:sz w:val="28"/>
          <w:szCs w:val="28"/>
        </w:rPr>
        <w:t>Слайд 8)</w:t>
      </w:r>
    </w:p>
    <w:p w:rsidR="00B045B0" w:rsidRPr="00422FC5" w:rsidRDefault="00B045B0" w:rsidP="00B045B0">
      <w:pPr>
        <w:shd w:val="clear" w:color="auto" w:fill="FFFFFF"/>
        <w:tabs>
          <w:tab w:val="left" w:pos="749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Смотрите на меня и повторяйте движения.</w:t>
      </w:r>
    </w:p>
    <w:p w:rsidR="00B045B0" w:rsidRPr="00C54CCF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</w:p>
    <w:p w:rsidR="00B045B0" w:rsidRDefault="00B045B0" w:rsidP="00B045B0">
      <w:pPr>
        <w:shd w:val="clear" w:color="auto" w:fill="FFFFFF"/>
        <w:tabs>
          <w:tab w:val="left" w:pos="797"/>
        </w:tabs>
        <w:spacing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А кого еще можно встретить в </w:t>
      </w:r>
      <w:r>
        <w:rPr>
          <w:rFonts w:ascii="Times New Roman" w:eastAsia="Times New Roman" w:hAnsi="Times New Roman" w:cs="Times New Roman"/>
          <w:sz w:val="28"/>
          <w:szCs w:val="28"/>
        </w:rPr>
        <w:t>осеннем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 лесу, вы узнаете, выполнив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следующее задание.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45B0" w:rsidRPr="00422FC5" w:rsidRDefault="00B045B0" w:rsidP="00B045B0">
      <w:pPr>
        <w:shd w:val="clear" w:color="auto" w:fill="FFFFFF"/>
        <w:tabs>
          <w:tab w:val="left" w:pos="797"/>
        </w:tabs>
        <w:spacing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5B0" w:rsidRPr="00EB5731" w:rsidRDefault="00B045B0" w:rsidP="00B045B0">
      <w:pPr>
        <w:shd w:val="clear" w:color="auto" w:fill="FFFFFF"/>
        <w:tabs>
          <w:tab w:val="left" w:pos="9356"/>
        </w:tabs>
        <w:spacing w:line="269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Задание№4. «Вокруг точки».</w:t>
      </w:r>
      <w:r w:rsidRPr="00C54C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54CC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Карточка с буквами.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) </w:t>
      </w:r>
      <w:r w:rsidRPr="00EB573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(Слайд 9)</w:t>
      </w:r>
    </w:p>
    <w:p w:rsidR="00B045B0" w:rsidRPr="00C54CCF" w:rsidRDefault="00B045B0" w:rsidP="00B045B0">
      <w:pPr>
        <w:shd w:val="clear" w:color="auto" w:fill="FFFFFF"/>
        <w:tabs>
          <w:tab w:val="left" w:pos="883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-У каждого на столах лежат карточки в клетку. В центре точка, в остальных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клетках буквы и заданные направления.</w:t>
      </w:r>
    </w:p>
    <w:p w:rsidR="00B045B0" w:rsidRDefault="00B045B0" w:rsidP="00B045B0">
      <w:pPr>
        <w:shd w:val="clear" w:color="auto" w:fill="FFFFFF"/>
        <w:tabs>
          <w:tab w:val="left" w:pos="-142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-Начиная 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точки в центре, идите по одной клетке в указанном направлении.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-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Составьте слово и вы узнаете, кого ещё можно встретить в зимнем лесу.</w:t>
      </w:r>
    </w:p>
    <w:p w:rsidR="00B045B0" w:rsidRPr="00EB5731" w:rsidRDefault="00B045B0" w:rsidP="00B045B0">
      <w:pPr>
        <w:shd w:val="clear" w:color="auto" w:fill="FFFFFF"/>
        <w:tabs>
          <w:tab w:val="left" w:pos="-142"/>
        </w:tabs>
        <w:spacing w:line="269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</w:t>
      </w:r>
      <w:r w:rsidRPr="00422FC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Задание выполняется под музыку</w:t>
      </w:r>
      <w:r w:rsidRPr="00EB573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 (Слайд 10)</w:t>
      </w:r>
    </w:p>
    <w:p w:rsidR="00B045B0" w:rsidRPr="00C54CCF" w:rsidRDefault="00B045B0" w:rsidP="00B045B0">
      <w:pPr>
        <w:shd w:val="clear" w:color="auto" w:fill="FFFFFF"/>
        <w:tabs>
          <w:tab w:val="left" w:pos="9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-Проверка.  </w:t>
      </w:r>
    </w:p>
    <w:p w:rsidR="00B045B0" w:rsidRPr="00C54CCF" w:rsidRDefault="00B045B0" w:rsidP="00B045B0">
      <w:pPr>
        <w:shd w:val="clear" w:color="auto" w:fill="FFFFFF"/>
        <w:tabs>
          <w:tab w:val="left" w:pos="941"/>
        </w:tabs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-Молодцы.</w:t>
      </w:r>
    </w:p>
    <w:p w:rsidR="00B045B0" w:rsidRPr="00C54CCF" w:rsidRDefault="00B045B0" w:rsidP="00B045B0">
      <w:pPr>
        <w:shd w:val="clear" w:color="auto" w:fill="FFFFFF"/>
        <w:tabs>
          <w:tab w:val="left" w:pos="9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Pr="00C54CCF" w:rsidRDefault="00B045B0" w:rsidP="00B045B0">
      <w:pPr>
        <w:shd w:val="clear" w:color="auto" w:fill="FFFFFF"/>
        <w:tabs>
          <w:tab w:val="left" w:pos="94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4CCF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V</w:t>
      </w:r>
      <w:r w:rsidRPr="00C54CCF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  <w:r w:rsidRPr="00C54C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глаз.</w:t>
      </w:r>
      <w:proofErr w:type="gramEnd"/>
      <w:r w:rsidRPr="00C54C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Музыка.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(Слайд 11)</w:t>
      </w:r>
    </w:p>
    <w:p w:rsidR="00B045B0" w:rsidRDefault="00B045B0" w:rsidP="00B045B0">
      <w:pPr>
        <w:shd w:val="clear" w:color="auto" w:fill="FFFFFF"/>
        <w:tabs>
          <w:tab w:val="left" w:pos="941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-Не поворачивая головы, глазами следите 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листьями, тучами, ёжиком.</w:t>
      </w:r>
    </w:p>
    <w:p w:rsidR="00B045B0" w:rsidRPr="00C54CCF" w:rsidRDefault="00B045B0" w:rsidP="00B045B0">
      <w:pPr>
        <w:shd w:val="clear" w:color="auto" w:fill="FFFFFF"/>
        <w:tabs>
          <w:tab w:val="left" w:pos="941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Pr="00C54CCF" w:rsidRDefault="00B045B0" w:rsidP="00B045B0">
      <w:pPr>
        <w:shd w:val="clear" w:color="auto" w:fill="FFFFFF"/>
        <w:tabs>
          <w:tab w:val="left" w:pos="941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>-Кого ещё кроме диких животных можно встретить    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осеннем</w:t>
      </w:r>
      <w:r w:rsidRPr="00C54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лесу? (Зимующих птиц).</w:t>
      </w:r>
    </w:p>
    <w:p w:rsidR="00B045B0" w:rsidRPr="00C54CCF" w:rsidRDefault="00B045B0" w:rsidP="00B045B0">
      <w:pPr>
        <w:shd w:val="clear" w:color="auto" w:fill="FFFFFF"/>
        <w:tabs>
          <w:tab w:val="left" w:pos="941"/>
        </w:tabs>
        <w:spacing w:line="269" w:lineRule="exact"/>
        <w:ind w:right="4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z w:val="28"/>
          <w:szCs w:val="28"/>
        </w:rPr>
        <w:t>-А каких зимующих птиц вы знаете?</w:t>
      </w:r>
    </w:p>
    <w:p w:rsidR="00B045B0" w:rsidRPr="00EB5731" w:rsidRDefault="00B045B0" w:rsidP="00B045B0">
      <w:pPr>
        <w:shd w:val="clear" w:color="auto" w:fill="FFFFFF"/>
        <w:tabs>
          <w:tab w:val="left" w:pos="941"/>
        </w:tabs>
        <w:spacing w:line="269" w:lineRule="exact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(Картинка с зимующими птицами).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EB57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(Слайд 12)</w:t>
      </w:r>
    </w:p>
    <w:p w:rsidR="00B045B0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C54CCF">
        <w:rPr>
          <w:rFonts w:ascii="Times New Roman" w:hAnsi="Times New Roman" w:cs="Times New Roman"/>
          <w:b/>
          <w:bCs/>
          <w:spacing w:val="-9"/>
          <w:sz w:val="28"/>
          <w:szCs w:val="28"/>
        </w:rPr>
        <w:t>-</w:t>
      </w:r>
      <w:r w:rsidRPr="00C54CCF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Покажите на картинке зимующих птиц.</w:t>
      </w:r>
    </w:p>
    <w:p w:rsidR="00B045B0" w:rsidRPr="00C54CCF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</w:p>
    <w:p w:rsidR="00B045B0" w:rsidRPr="00422FC5" w:rsidRDefault="00B045B0" w:rsidP="00B045B0">
      <w:pPr>
        <w:shd w:val="clear" w:color="auto" w:fill="FFFFFF"/>
        <w:spacing w:line="269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Задание№5. «Разукрась птиц».</w:t>
      </w:r>
    </w:p>
    <w:p w:rsidR="00B045B0" w:rsidRPr="00C54CCF" w:rsidRDefault="00B045B0" w:rsidP="00B045B0">
      <w:pPr>
        <w:shd w:val="clear" w:color="auto" w:fill="FFFFFF"/>
        <w:tabs>
          <w:tab w:val="left" w:pos="970"/>
        </w:tabs>
        <w:spacing w:before="1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-Вам нужно разукрасить птиц на картинке. У каждого будет своё задание.</w:t>
      </w:r>
    </w:p>
    <w:p w:rsidR="00B045B0" w:rsidRDefault="00B045B0" w:rsidP="00B045B0">
      <w:pPr>
        <w:shd w:val="clear" w:color="auto" w:fill="FFFFFF"/>
        <w:tabs>
          <w:tab w:val="left" w:pos="1018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 Девочки 1 ряда разукрашивают девочку с левой стороны и всех птиц слева.</w:t>
      </w:r>
    </w:p>
    <w:p w:rsidR="00B045B0" w:rsidRDefault="00B045B0" w:rsidP="00B045B0">
      <w:pPr>
        <w:shd w:val="clear" w:color="auto" w:fill="FFFFFF"/>
        <w:tabs>
          <w:tab w:val="left" w:pos="1018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 Девочки 2 ряда разукрашивают девочку с правой стороны и всех птиц справа.</w:t>
      </w:r>
    </w:p>
    <w:p w:rsidR="00B045B0" w:rsidRDefault="00B045B0" w:rsidP="00B045B0">
      <w:pPr>
        <w:shd w:val="clear" w:color="auto" w:fill="FFFFFF"/>
        <w:tabs>
          <w:tab w:val="left" w:pos="1018"/>
        </w:tabs>
        <w:spacing w:line="269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 Все мальчики разукрашивают мальчика и птиц, которые сидят на деревьях.</w:t>
      </w:r>
    </w:p>
    <w:p w:rsidR="00B045B0" w:rsidRPr="00EB5731" w:rsidRDefault="00B045B0" w:rsidP="00B045B0">
      <w:pPr>
        <w:shd w:val="clear" w:color="auto" w:fill="FFFFFF"/>
        <w:tabs>
          <w:tab w:val="left" w:pos="1018"/>
        </w:tabs>
        <w:spacing w:line="269" w:lineRule="exact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(Работа выполняется под песни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осени) </w:t>
      </w:r>
      <w:r w:rsidRPr="00EB573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(Слайд 13)</w:t>
      </w:r>
    </w:p>
    <w:p w:rsidR="00B045B0" w:rsidRPr="00C54CCF" w:rsidRDefault="00B045B0" w:rsidP="00B04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Pr="00C54CCF" w:rsidRDefault="00B045B0" w:rsidP="00B045B0">
      <w:pPr>
        <w:shd w:val="clear" w:color="auto" w:fill="FFFFFF"/>
        <w:tabs>
          <w:tab w:val="left" w:pos="970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5"/>
          <w:sz w:val="28"/>
          <w:szCs w:val="28"/>
        </w:rPr>
        <w:t>- Проверка.</w:t>
      </w:r>
    </w:p>
    <w:p w:rsidR="00B045B0" w:rsidRPr="00C54CCF" w:rsidRDefault="00B045B0" w:rsidP="00B045B0">
      <w:pPr>
        <w:shd w:val="clear" w:color="auto" w:fill="FFFFFF"/>
        <w:tabs>
          <w:tab w:val="left" w:pos="970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Молодцы.</w:t>
      </w:r>
    </w:p>
    <w:p w:rsidR="00B045B0" w:rsidRPr="00C54CCF" w:rsidRDefault="00B045B0" w:rsidP="00B045B0">
      <w:pPr>
        <w:shd w:val="clear" w:color="auto" w:fill="FFFFFF"/>
        <w:spacing w:line="26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</w:p>
    <w:p w:rsidR="00B045B0" w:rsidRPr="00C54CCF" w:rsidRDefault="00B045B0" w:rsidP="00B045B0">
      <w:pPr>
        <w:shd w:val="clear" w:color="auto" w:fill="FFFFFF"/>
        <w:tabs>
          <w:tab w:val="left" w:pos="970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sz w:val="28"/>
          <w:szCs w:val="28"/>
        </w:rPr>
        <w:t xml:space="preserve">-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Наша прогулка по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осеннему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лесу подошла к концу. Пора возвращаться.</w:t>
      </w:r>
    </w:p>
    <w:p w:rsidR="00B045B0" w:rsidRPr="00C54CCF" w:rsidRDefault="00B045B0" w:rsidP="00B045B0">
      <w:pPr>
        <w:shd w:val="clear" w:color="auto" w:fill="FFFFFF"/>
        <w:tabs>
          <w:tab w:val="left" w:pos="384"/>
        </w:tabs>
        <w:spacing w:before="259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VI</w:t>
      </w:r>
      <w:r w:rsidRPr="00C54CCF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C54C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4CCF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</w:p>
    <w:p w:rsidR="00B045B0" w:rsidRPr="00C54CCF" w:rsidRDefault="00B045B0" w:rsidP="00B045B0">
      <w:pPr>
        <w:shd w:val="clear" w:color="auto" w:fill="FFFFFF"/>
        <w:tabs>
          <w:tab w:val="left" w:pos="970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Что вам понравилось?</w:t>
      </w:r>
    </w:p>
    <w:p w:rsidR="00B045B0" w:rsidRPr="00C54CCF" w:rsidRDefault="00B045B0" w:rsidP="00B045B0">
      <w:pPr>
        <w:shd w:val="clear" w:color="auto" w:fill="FFFFFF"/>
        <w:tabs>
          <w:tab w:val="left" w:pos="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Чему учились?</w:t>
      </w:r>
    </w:p>
    <w:p w:rsidR="00B045B0" w:rsidRPr="00C54CCF" w:rsidRDefault="00B045B0" w:rsidP="00B045B0">
      <w:pPr>
        <w:shd w:val="clear" w:color="auto" w:fill="FFFFFF"/>
        <w:tabs>
          <w:tab w:val="left" w:pos="384"/>
        </w:tabs>
        <w:spacing w:before="269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VII</w:t>
      </w:r>
      <w:r w:rsidRPr="00C54CCF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Pr="00C54C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4C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Сюрпризный момент.</w:t>
      </w:r>
    </w:p>
    <w:p w:rsidR="00B045B0" w:rsidRPr="00C54CCF" w:rsidRDefault="00B045B0" w:rsidP="00B045B0">
      <w:pPr>
        <w:shd w:val="clear" w:color="auto" w:fill="FFFFFF"/>
        <w:spacing w:before="1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- </w:t>
      </w:r>
      <w:r w:rsidRPr="00C54C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Вы </w:t>
      </w:r>
      <w:r w:rsidRPr="00C54CCF">
        <w:rPr>
          <w:rFonts w:ascii="Times New Roman" w:eastAsia="Times New Roman" w:hAnsi="Times New Roman" w:cs="Times New Roman"/>
          <w:spacing w:val="-4"/>
          <w:sz w:val="28"/>
          <w:szCs w:val="28"/>
        </w:rPr>
        <w:t>прекрасно потрудились,</w:t>
      </w:r>
    </w:p>
    <w:p w:rsidR="00B045B0" w:rsidRDefault="00B045B0" w:rsidP="00B045B0">
      <w:pPr>
        <w:shd w:val="clear" w:color="auto" w:fill="FFFFFF"/>
        <w:spacing w:line="269" w:lineRule="exact"/>
        <w:ind w:right="3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Занимались и учились. </w:t>
      </w:r>
    </w:p>
    <w:p w:rsidR="00B045B0" w:rsidRDefault="00B045B0" w:rsidP="00B045B0">
      <w:pPr>
        <w:shd w:val="clear" w:color="auto" w:fill="FFFFFF"/>
        <w:spacing w:line="269" w:lineRule="exact"/>
        <w:ind w:right="3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А теперь пришла пора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5B0" w:rsidRDefault="00B045B0" w:rsidP="00B045B0">
      <w:pPr>
        <w:shd w:val="clear" w:color="auto" w:fill="FFFFFF"/>
        <w:spacing w:line="269" w:lineRule="exact"/>
        <w:ind w:right="3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Призов, подарков, детвора.</w:t>
      </w:r>
    </w:p>
    <w:p w:rsidR="00B045B0" w:rsidRPr="00C54CCF" w:rsidRDefault="00B045B0" w:rsidP="00B045B0">
      <w:pPr>
        <w:shd w:val="clear" w:color="auto" w:fill="FFFFFF"/>
        <w:spacing w:line="269" w:lineRule="exact"/>
        <w:ind w:right="3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B045B0" w:rsidRDefault="00B045B0" w:rsidP="00B045B0">
      <w:pPr>
        <w:shd w:val="clear" w:color="auto" w:fill="FFFFFF"/>
        <w:spacing w:line="269" w:lineRule="exact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Сейчас посмотрим, откроется наш сундучок или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нет.</w:t>
      </w:r>
    </w:p>
    <w:p w:rsidR="00B045B0" w:rsidRDefault="00B045B0" w:rsidP="00B045B0">
      <w:pPr>
        <w:shd w:val="clear" w:color="auto" w:fill="FFFFFF"/>
        <w:spacing w:line="269" w:lineRule="exact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 Сундучок открылся.</w:t>
      </w: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54CCF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VIII</w:t>
      </w:r>
      <w:r w:rsidRPr="00C54CCF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C54C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4C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Призы.</w:t>
      </w: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  </w:t>
      </w:r>
      <w:r w:rsidRPr="00C91803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Самоанализ внеклассного занятия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.</w:t>
      </w: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jc w:val="both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занятие было проведено в 4 классе специальной коррекционной школе для воспитанников с ограниченными возможностями здоровья. Основной контингент учащихся имеют диагноз Ф70 (лёгкая умственная отсталость). Речевое заключение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структурных компонентов речи. У многих учащихся наблюдается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Наблюдается недоразвитие познавательной деятельности,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низкой способности к мышлению.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Беден познавательный кругозор, ограничен словарный запас слов, слабая ориентировочная деятельность, поверхностность мышления,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 - волевой сферы, зрительно – пространственных отношений,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следственных связей, нечёткая координация движений.</w:t>
      </w:r>
      <w:proofErr w:type="gramEnd"/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сформулированы цели и задачи занятия. </w:t>
      </w:r>
    </w:p>
    <w:p w:rsidR="00B045B0" w:rsidRDefault="00B045B0" w:rsidP="00B045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CC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Цель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учить ориентироваться в пространстве употребляя слова: «справа», «слева», «вверху»,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«внизу», «в середине», «в центре».</w:t>
      </w:r>
      <w:proofErr w:type="gramEnd"/>
    </w:p>
    <w:p w:rsidR="00B045B0" w:rsidRPr="00C54CCF" w:rsidRDefault="00B045B0" w:rsidP="00B045B0">
      <w:pPr>
        <w:jc w:val="both"/>
        <w:rPr>
          <w:rFonts w:ascii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C918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918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- формировать пространственные представления.</w:t>
      </w:r>
    </w:p>
    <w:p w:rsidR="00B045B0" w:rsidRPr="00C54CCF" w:rsidRDefault="00B045B0" w:rsidP="00B045B0">
      <w:pPr>
        <w:shd w:val="clear" w:color="auto" w:fill="FFFFFF"/>
        <w:spacing w:line="269" w:lineRule="exact"/>
        <w:ind w:left="93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9180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</w:rPr>
        <w:t>Коррекционно-развивающа</w:t>
      </w:r>
      <w:proofErr w:type="gramStart"/>
      <w:r w:rsidRPr="00C9180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</w:rPr>
        <w:t>я</w:t>
      </w:r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proofErr w:type="gramEnd"/>
      <w:r w:rsidRPr="00C54C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развивать речь, пополнять словарный запас. Развивать пространственные представления, через задания. «Выбери зимнюю одежду», «Выбери дорогу», «Помоги белочке», «Вокруг точки», «Разукрась птиц».</w:t>
      </w:r>
    </w:p>
    <w:p w:rsidR="00B045B0" w:rsidRDefault="00B045B0" w:rsidP="00B045B0">
      <w:pPr>
        <w:shd w:val="clear" w:color="auto" w:fill="FFFFFF"/>
        <w:spacing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</w:t>
      </w:r>
      <w:r w:rsidRPr="00C918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Воспитывающа</w:t>
      </w:r>
      <w:proofErr w:type="gramStart"/>
      <w:r w:rsidRPr="00C9180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я</w:t>
      </w:r>
      <w:r w:rsidRPr="00C54C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54CCF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прилежание, трудолюбие. Повышать мотивацию учения через игровые ситуации, сюрпризный момент.</w:t>
      </w:r>
    </w:p>
    <w:p w:rsidR="00B045B0" w:rsidRDefault="00B045B0" w:rsidP="00B045B0">
      <w:pPr>
        <w:shd w:val="clear" w:color="auto" w:fill="FFFFFF"/>
        <w:tabs>
          <w:tab w:val="left" w:pos="709"/>
        </w:tabs>
        <w:spacing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было построено в виде игровой формы. На каждом этапе занятия применялись разнообразные</w:t>
      </w:r>
      <w:r w:rsidRPr="00EB0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 и методы работы, которые соответствовали теме занятия, содержанию и уровню подготовки учащихся.</w:t>
      </w:r>
    </w:p>
    <w:p w:rsidR="00B045B0" w:rsidRDefault="00B045B0" w:rsidP="00B045B0">
      <w:pPr>
        <w:shd w:val="clear" w:color="auto" w:fill="FFFFFF"/>
        <w:tabs>
          <w:tab w:val="left" w:pos="709"/>
        </w:tabs>
        <w:spacing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Целенаправленность каждого этапа занятия подчинена общей дидактической задаче.</w:t>
      </w: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занятии использовала электронные образовательные ресурсы, которые особенно актуальны в специальных коррекционных классах. Учащиеся с ограниченными возможностями здоровья имеют наглядно – образное мышление, поэтому важно строить их обучение, применяя как можно больше качественный иллюстрированный материал, вовлекая в процесс восприятия нового не только зрение, но и слух, эмоции, воображение.</w:t>
      </w: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активизации познавательной деятельности учащихся и снятия у них утомления применялись разнообразные виды деятельности: задания по карточкам, отгадывание загадок, игровые задания, музыкальная пауза, гимнастика для глаз, разукрашивание, прослушивание звуков леса.</w:t>
      </w: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занятие имеет огромное значение в системе воспитательного процесса, а в частности духовно – нравственных качеств личности: привитие чувства любви, бережного отношения, сострадания к природе и животным. На занятии закрепились зрительно – пространственные представления,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связи.</w:t>
      </w: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построено по следующим коррекционным принципам: научности, доступности, актуальности, целесообразности.</w:t>
      </w:r>
    </w:p>
    <w:p w:rsidR="00B045B0" w:rsidRDefault="00B045B0" w:rsidP="00B045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Благодаря различным проявлениям доброжелательности и улыбчивости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занятии наблюдался благоприятный психологический климат, который служит одним из показателей успешности его проведения. Учащиеся получили заряд положительных эмоций, которые так же влияют на здоровье.</w:t>
      </w:r>
    </w:p>
    <w:p w:rsidR="00B045B0" w:rsidRDefault="00B045B0" w:rsidP="00B045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Завершение занятия было спокойным,  подведён итог, учащиеся имели возможность задать  вопросы, были прокомментированы задания.       Интегральным показателем эффективности проведённого занятия можно считать спокойное, деловое, удовлетворённое, умеренно – возбуждённое состояние учащихся и учителя.</w:t>
      </w: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Default="00B045B0" w:rsidP="00B045B0">
      <w:pPr>
        <w:shd w:val="clear" w:color="auto" w:fill="FFFFFF"/>
        <w:tabs>
          <w:tab w:val="left" w:pos="709"/>
        </w:tabs>
        <w:spacing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5B0" w:rsidRPr="00C54CCF" w:rsidRDefault="00B045B0" w:rsidP="00B045B0">
      <w:pPr>
        <w:shd w:val="clear" w:color="auto" w:fill="FFFFFF"/>
        <w:tabs>
          <w:tab w:val="left" w:pos="709"/>
        </w:tabs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045B0" w:rsidRDefault="00B045B0" w:rsidP="00B04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jc w:val="both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</w:p>
    <w:p w:rsidR="00B045B0" w:rsidRPr="00C91803" w:rsidRDefault="00B045B0" w:rsidP="00B045B0">
      <w:pPr>
        <w:shd w:val="clear" w:color="auto" w:fill="FFFFFF"/>
        <w:tabs>
          <w:tab w:val="left" w:pos="509"/>
        </w:tabs>
        <w:spacing w:before="259"/>
        <w:jc w:val="both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</w:p>
    <w:p w:rsidR="00B045B0" w:rsidRPr="00C91803" w:rsidRDefault="00B045B0" w:rsidP="00B045B0">
      <w:pPr>
        <w:shd w:val="clear" w:color="auto" w:fill="FFFFFF"/>
        <w:tabs>
          <w:tab w:val="left" w:pos="509"/>
        </w:tabs>
        <w:spacing w:before="259"/>
        <w:ind w:left="10"/>
        <w:jc w:val="center"/>
        <w:rPr>
          <w:rFonts w:ascii="Times New Roman" w:hAnsi="Times New Roman" w:cs="Times New Roman"/>
          <w:sz w:val="36"/>
          <w:szCs w:val="36"/>
        </w:rPr>
      </w:pP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Default="00B045B0" w:rsidP="00B045B0">
      <w:pPr>
        <w:shd w:val="clear" w:color="auto" w:fill="FFFFFF"/>
        <w:tabs>
          <w:tab w:val="left" w:pos="509"/>
        </w:tabs>
        <w:spacing w:before="259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045B0" w:rsidRPr="00303512" w:rsidRDefault="00B045B0" w:rsidP="00B045B0">
      <w:pPr>
        <w:shd w:val="clear" w:color="auto" w:fill="FFFFFF"/>
        <w:tabs>
          <w:tab w:val="left" w:pos="682"/>
        </w:tabs>
        <w:jc w:val="both"/>
        <w:rPr>
          <w:rFonts w:ascii="Times New Roman" w:eastAsia="Times New Roman" w:hAnsi="Times New Roman" w:cs="Times New Roman"/>
          <w:b/>
          <w:spacing w:val="-1"/>
          <w:sz w:val="40"/>
          <w:szCs w:val="28"/>
        </w:rPr>
      </w:pPr>
    </w:p>
    <w:p w:rsidR="00B045B0" w:rsidRPr="00303512" w:rsidRDefault="00B045B0" w:rsidP="00B045B0">
      <w:pPr>
        <w:pStyle w:val="a6"/>
      </w:pPr>
    </w:p>
    <w:p w:rsidR="00B045B0" w:rsidRPr="00303512" w:rsidRDefault="00B045B0" w:rsidP="00B045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45B0" w:rsidRPr="00D367CE" w:rsidRDefault="00B045B0" w:rsidP="00D367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045B0" w:rsidRPr="00D3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0B"/>
    <w:rsid w:val="000936A1"/>
    <w:rsid w:val="000A08F5"/>
    <w:rsid w:val="000B0C5A"/>
    <w:rsid w:val="000B7BC4"/>
    <w:rsid w:val="000C1ABF"/>
    <w:rsid w:val="000E4C6E"/>
    <w:rsid w:val="001264C3"/>
    <w:rsid w:val="00133E07"/>
    <w:rsid w:val="00137C4B"/>
    <w:rsid w:val="001601B9"/>
    <w:rsid w:val="00184350"/>
    <w:rsid w:val="001F68B6"/>
    <w:rsid w:val="00283C34"/>
    <w:rsid w:val="002B45C2"/>
    <w:rsid w:val="002E1FFC"/>
    <w:rsid w:val="00303A88"/>
    <w:rsid w:val="00316C26"/>
    <w:rsid w:val="00345FB0"/>
    <w:rsid w:val="00351F4C"/>
    <w:rsid w:val="003A762B"/>
    <w:rsid w:val="003C0149"/>
    <w:rsid w:val="003C038C"/>
    <w:rsid w:val="00425A0C"/>
    <w:rsid w:val="00462C4F"/>
    <w:rsid w:val="004709A8"/>
    <w:rsid w:val="00486C5B"/>
    <w:rsid w:val="00494E2A"/>
    <w:rsid w:val="004D369D"/>
    <w:rsid w:val="004D5578"/>
    <w:rsid w:val="0051357F"/>
    <w:rsid w:val="00524358"/>
    <w:rsid w:val="005530D1"/>
    <w:rsid w:val="005572BC"/>
    <w:rsid w:val="0056499E"/>
    <w:rsid w:val="005F1510"/>
    <w:rsid w:val="00615981"/>
    <w:rsid w:val="00620651"/>
    <w:rsid w:val="006406D7"/>
    <w:rsid w:val="00647716"/>
    <w:rsid w:val="0065235F"/>
    <w:rsid w:val="006D66D6"/>
    <w:rsid w:val="00720306"/>
    <w:rsid w:val="00765C93"/>
    <w:rsid w:val="007705FF"/>
    <w:rsid w:val="007775BF"/>
    <w:rsid w:val="00790E91"/>
    <w:rsid w:val="00791B82"/>
    <w:rsid w:val="00792206"/>
    <w:rsid w:val="007A30D5"/>
    <w:rsid w:val="007B4A9D"/>
    <w:rsid w:val="007F24F4"/>
    <w:rsid w:val="00814BC7"/>
    <w:rsid w:val="008251A3"/>
    <w:rsid w:val="00827DCC"/>
    <w:rsid w:val="008625A0"/>
    <w:rsid w:val="008C343A"/>
    <w:rsid w:val="008C6FA3"/>
    <w:rsid w:val="0092666B"/>
    <w:rsid w:val="00932340"/>
    <w:rsid w:val="00940E07"/>
    <w:rsid w:val="00941847"/>
    <w:rsid w:val="009622FC"/>
    <w:rsid w:val="00965F27"/>
    <w:rsid w:val="0099010B"/>
    <w:rsid w:val="009D01F9"/>
    <w:rsid w:val="009E068F"/>
    <w:rsid w:val="009F74F5"/>
    <w:rsid w:val="00A0659C"/>
    <w:rsid w:val="00A13072"/>
    <w:rsid w:val="00A45F1B"/>
    <w:rsid w:val="00A81B0F"/>
    <w:rsid w:val="00AA4FCF"/>
    <w:rsid w:val="00AD77D9"/>
    <w:rsid w:val="00AF4E23"/>
    <w:rsid w:val="00B045B0"/>
    <w:rsid w:val="00B133A6"/>
    <w:rsid w:val="00B23D02"/>
    <w:rsid w:val="00B40297"/>
    <w:rsid w:val="00B63F97"/>
    <w:rsid w:val="00B96C66"/>
    <w:rsid w:val="00B97980"/>
    <w:rsid w:val="00BC0622"/>
    <w:rsid w:val="00C02FDD"/>
    <w:rsid w:val="00C7216D"/>
    <w:rsid w:val="00C927E8"/>
    <w:rsid w:val="00CC2847"/>
    <w:rsid w:val="00CE1607"/>
    <w:rsid w:val="00CF492E"/>
    <w:rsid w:val="00D043C7"/>
    <w:rsid w:val="00D204F0"/>
    <w:rsid w:val="00D35F0E"/>
    <w:rsid w:val="00D367CE"/>
    <w:rsid w:val="00D4444C"/>
    <w:rsid w:val="00D5340A"/>
    <w:rsid w:val="00D61F9B"/>
    <w:rsid w:val="00D740F1"/>
    <w:rsid w:val="00D77541"/>
    <w:rsid w:val="00DA0BE9"/>
    <w:rsid w:val="00DC7FB3"/>
    <w:rsid w:val="00DD140D"/>
    <w:rsid w:val="00DD6122"/>
    <w:rsid w:val="00DF4699"/>
    <w:rsid w:val="00E75ED2"/>
    <w:rsid w:val="00EC5B50"/>
    <w:rsid w:val="00ED71E0"/>
    <w:rsid w:val="00EF42A0"/>
    <w:rsid w:val="00F411A4"/>
    <w:rsid w:val="00F85D3E"/>
    <w:rsid w:val="00F92C57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5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4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5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4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2012-10-14T08:25:00Z</dcterms:created>
  <dcterms:modified xsi:type="dcterms:W3CDTF">2012-10-15T06:41:00Z</dcterms:modified>
</cp:coreProperties>
</file>