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right"/>
        <w:tblLook w:val="01E0"/>
      </w:tblPr>
      <w:tblGrid>
        <w:gridCol w:w="5688"/>
        <w:gridCol w:w="3960"/>
      </w:tblGrid>
      <w:tr w:rsidR="00FC3156" w:rsidRPr="009B2792" w:rsidTr="00FC3156">
        <w:trPr>
          <w:jc w:val="right"/>
        </w:trPr>
        <w:tc>
          <w:tcPr>
            <w:tcW w:w="5688" w:type="dxa"/>
          </w:tcPr>
          <w:p w:rsidR="00FC3156" w:rsidRPr="009B2792" w:rsidRDefault="00FC3156" w:rsidP="00FC3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FC3156" w:rsidRPr="009B2792" w:rsidRDefault="00FC3156" w:rsidP="00FC3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792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FC3156" w:rsidRPr="009B2792" w:rsidRDefault="00FC3156" w:rsidP="00FC3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792">
              <w:rPr>
                <w:rFonts w:ascii="Times New Roman" w:hAnsi="Times New Roman"/>
                <w:sz w:val="26"/>
                <w:szCs w:val="26"/>
              </w:rPr>
              <w:t>Директор КГБОУ Школа 3</w:t>
            </w:r>
          </w:p>
          <w:p w:rsidR="00FC3156" w:rsidRDefault="00FC3156" w:rsidP="00FC3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2792">
              <w:rPr>
                <w:rFonts w:ascii="Times New Roman" w:hAnsi="Times New Roman"/>
                <w:sz w:val="26"/>
                <w:szCs w:val="26"/>
              </w:rPr>
              <w:t>________________ И.И. Малых</w:t>
            </w:r>
          </w:p>
          <w:p w:rsidR="00FC3156" w:rsidRPr="009B2792" w:rsidRDefault="00FC3156" w:rsidP="00FC3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6A77" w:rsidRDefault="00BC6A77" w:rsidP="00FC3156">
      <w:pPr>
        <w:spacing w:after="0"/>
      </w:pPr>
    </w:p>
    <w:p w:rsidR="00FC3156" w:rsidRDefault="00FC3156" w:rsidP="00FC31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3156" w:rsidRDefault="00FC3156" w:rsidP="00F82B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12B3A">
        <w:rPr>
          <w:rFonts w:ascii="Times New Roman" w:hAnsi="Times New Roman"/>
          <w:b/>
          <w:sz w:val="26"/>
          <w:szCs w:val="26"/>
        </w:rPr>
        <w:t>Перспективный план повышение квалификации и аттестации</w:t>
      </w:r>
      <w:r w:rsidR="00F12B3A" w:rsidRPr="00F12B3A">
        <w:rPr>
          <w:rFonts w:ascii="Times New Roman" w:hAnsi="Times New Roman"/>
          <w:b/>
          <w:sz w:val="26"/>
          <w:szCs w:val="26"/>
        </w:rPr>
        <w:t xml:space="preserve"> педагогических работников КГБОУ Школа №3</w:t>
      </w:r>
    </w:p>
    <w:p w:rsidR="00F12B3A" w:rsidRPr="00F12B3A" w:rsidRDefault="00F12B3A" w:rsidP="00FC3156">
      <w:pPr>
        <w:spacing w:after="0"/>
        <w:rPr>
          <w:b/>
        </w:rPr>
      </w:pPr>
    </w:p>
    <w:tbl>
      <w:tblPr>
        <w:tblStyle w:val="a3"/>
        <w:tblW w:w="0" w:type="auto"/>
        <w:tblLook w:val="04A0"/>
      </w:tblPr>
      <w:tblGrid>
        <w:gridCol w:w="773"/>
        <w:gridCol w:w="1666"/>
        <w:gridCol w:w="1636"/>
        <w:gridCol w:w="663"/>
        <w:gridCol w:w="761"/>
        <w:gridCol w:w="715"/>
        <w:gridCol w:w="716"/>
        <w:gridCol w:w="716"/>
        <w:gridCol w:w="716"/>
        <w:gridCol w:w="716"/>
        <w:gridCol w:w="716"/>
        <w:gridCol w:w="716"/>
        <w:gridCol w:w="762"/>
      </w:tblGrid>
      <w:tr w:rsidR="00BC6A77" w:rsidTr="00BC6A77">
        <w:trPr>
          <w:trHeight w:val="147"/>
        </w:trPr>
        <w:tc>
          <w:tcPr>
            <w:tcW w:w="773" w:type="dxa"/>
          </w:tcPr>
          <w:p w:rsidR="00BC6A77" w:rsidRPr="009350EC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 xml:space="preserve">№ </w:t>
            </w:r>
            <w:proofErr w:type="gramStart"/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П</w:t>
            </w:r>
            <w:proofErr w:type="gramEnd"/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/П</w:t>
            </w:r>
          </w:p>
        </w:tc>
        <w:tc>
          <w:tcPr>
            <w:tcW w:w="1666" w:type="dxa"/>
          </w:tcPr>
          <w:p w:rsidR="00BC6A77" w:rsidRPr="009350EC" w:rsidRDefault="00BC6A77" w:rsidP="00BC6A7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ФИО</w:t>
            </w:r>
          </w:p>
        </w:tc>
        <w:tc>
          <w:tcPr>
            <w:tcW w:w="1636" w:type="dxa"/>
          </w:tcPr>
          <w:p w:rsidR="00BC6A77" w:rsidRPr="009350EC" w:rsidRDefault="00BC6A77" w:rsidP="00BC6A7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Должность</w:t>
            </w:r>
          </w:p>
        </w:tc>
        <w:tc>
          <w:tcPr>
            <w:tcW w:w="1424" w:type="dxa"/>
            <w:gridSpan w:val="2"/>
          </w:tcPr>
          <w:p w:rsidR="00BC6A77" w:rsidRPr="009350EC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2019</w:t>
            </w:r>
          </w:p>
        </w:tc>
        <w:tc>
          <w:tcPr>
            <w:tcW w:w="1431" w:type="dxa"/>
            <w:gridSpan w:val="2"/>
          </w:tcPr>
          <w:p w:rsidR="00BC6A77" w:rsidRDefault="00BC6A77" w:rsidP="00F12B3A">
            <w:pPr>
              <w:jc w:val="center"/>
            </w:pPr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2020</w:t>
            </w:r>
          </w:p>
        </w:tc>
        <w:tc>
          <w:tcPr>
            <w:tcW w:w="1432" w:type="dxa"/>
            <w:gridSpan w:val="2"/>
          </w:tcPr>
          <w:p w:rsidR="00BC6A77" w:rsidRDefault="00BC6A77" w:rsidP="00F12B3A">
            <w:pPr>
              <w:jc w:val="center"/>
            </w:pPr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2021</w:t>
            </w:r>
          </w:p>
        </w:tc>
        <w:tc>
          <w:tcPr>
            <w:tcW w:w="1432" w:type="dxa"/>
            <w:gridSpan w:val="2"/>
          </w:tcPr>
          <w:p w:rsidR="00BC6A77" w:rsidRDefault="00BC6A77" w:rsidP="00F12B3A">
            <w:pPr>
              <w:jc w:val="center"/>
            </w:pPr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2022</w:t>
            </w:r>
          </w:p>
        </w:tc>
        <w:tc>
          <w:tcPr>
            <w:tcW w:w="1478" w:type="dxa"/>
            <w:gridSpan w:val="2"/>
          </w:tcPr>
          <w:p w:rsidR="00BC6A77" w:rsidRDefault="00BC6A77" w:rsidP="00F12B3A">
            <w:pPr>
              <w:jc w:val="center"/>
            </w:pPr>
            <w:r w:rsidRPr="009350EC">
              <w:rPr>
                <w:rFonts w:ascii="Calibri" w:eastAsia="Times New Roman" w:hAnsi="Calibri" w:cs="Times New Roman"/>
                <w:b/>
                <w:color w:val="000000"/>
              </w:rPr>
              <w:t>2023</w:t>
            </w:r>
          </w:p>
        </w:tc>
      </w:tr>
      <w:tr w:rsidR="00C875B3" w:rsidTr="00BC6A77">
        <w:trPr>
          <w:trHeight w:val="1486"/>
        </w:trPr>
        <w:tc>
          <w:tcPr>
            <w:tcW w:w="773" w:type="dxa"/>
          </w:tcPr>
          <w:p w:rsidR="00BC6A77" w:rsidRDefault="00BC6A77" w:rsidP="00BC6A77"/>
        </w:tc>
        <w:tc>
          <w:tcPr>
            <w:tcW w:w="1666" w:type="dxa"/>
          </w:tcPr>
          <w:p w:rsidR="00BC6A77" w:rsidRDefault="00BC6A77" w:rsidP="00BC6A77"/>
        </w:tc>
        <w:tc>
          <w:tcPr>
            <w:tcW w:w="1636" w:type="dxa"/>
          </w:tcPr>
          <w:p w:rsidR="00BC6A77" w:rsidRDefault="00BC6A77" w:rsidP="00BC6A77"/>
        </w:tc>
        <w:tc>
          <w:tcPr>
            <w:tcW w:w="663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2B3A">
              <w:rPr>
                <w:rFonts w:ascii="Times New Roman" w:eastAsia="Times New Roman" w:hAnsi="Times New Roman" w:cs="Times New Roman"/>
              </w:rPr>
              <w:t>пов</w:t>
            </w:r>
            <w:proofErr w:type="spellEnd"/>
            <w:r w:rsidRPr="00F12B3A">
              <w:rPr>
                <w:rFonts w:ascii="Times New Roman" w:eastAsia="Times New Roman" w:hAnsi="Times New Roman" w:cs="Times New Roman"/>
              </w:rPr>
              <w:t xml:space="preserve">. </w:t>
            </w:r>
            <w:r w:rsidRPr="00F12B3A">
              <w:rPr>
                <w:rFonts w:ascii="Times New Roman" w:hAnsi="Times New Roman" w:cs="Times New Roman"/>
              </w:rPr>
              <w:t>кв</w:t>
            </w:r>
            <w:r w:rsidRPr="00F12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1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12B3A">
              <w:rPr>
                <w:rFonts w:ascii="Times New Roman" w:eastAsia="Times New Roman" w:hAnsi="Times New Roman" w:cs="Times New Roman"/>
              </w:rPr>
              <w:t>аттестация</w:t>
            </w:r>
          </w:p>
        </w:tc>
        <w:tc>
          <w:tcPr>
            <w:tcW w:w="715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2B3A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proofErr w:type="spellEnd"/>
            <w:r w:rsidRPr="00F12B3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12B3A">
              <w:rPr>
                <w:rFonts w:ascii="Times New Roman" w:hAnsi="Times New Roman" w:cs="Times New Roman"/>
                <w:color w:val="000000"/>
              </w:rPr>
              <w:t>кв</w:t>
            </w:r>
            <w:r w:rsidRPr="00F12B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16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F12B3A"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  <w:tc>
          <w:tcPr>
            <w:tcW w:w="716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2B3A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proofErr w:type="spellEnd"/>
            <w:r w:rsidRPr="00F12B3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12B3A">
              <w:rPr>
                <w:rFonts w:ascii="Times New Roman" w:hAnsi="Times New Roman" w:cs="Times New Roman"/>
                <w:color w:val="000000"/>
              </w:rPr>
              <w:t>кв</w:t>
            </w:r>
            <w:r w:rsidRPr="00F12B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16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F12B3A"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  <w:tc>
          <w:tcPr>
            <w:tcW w:w="716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2B3A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proofErr w:type="spellEnd"/>
            <w:r w:rsidRPr="00F12B3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12B3A">
              <w:rPr>
                <w:rFonts w:ascii="Times New Roman" w:hAnsi="Times New Roman" w:cs="Times New Roman"/>
                <w:color w:val="000000"/>
              </w:rPr>
              <w:t>кв</w:t>
            </w:r>
            <w:r w:rsidRPr="00F12B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16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F12B3A"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  <w:tc>
          <w:tcPr>
            <w:tcW w:w="716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2B3A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proofErr w:type="spellEnd"/>
            <w:r w:rsidRPr="00F12B3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12B3A">
              <w:rPr>
                <w:rFonts w:ascii="Times New Roman" w:hAnsi="Times New Roman" w:cs="Times New Roman"/>
                <w:color w:val="000000"/>
              </w:rPr>
              <w:t>кв</w:t>
            </w:r>
            <w:r w:rsidRPr="00F12B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2" w:type="dxa"/>
            <w:textDirection w:val="btLr"/>
          </w:tcPr>
          <w:p w:rsidR="00BC6A77" w:rsidRPr="00F12B3A" w:rsidRDefault="00BC6A77" w:rsidP="00BC6A77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F12B3A"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Алексеева Юлия Александровна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учитель-дефектолог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Андрусенко Виктория Викторовна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начальных классов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FC3156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FC3156">
              <w:rPr>
                <w:rFonts w:ascii="Calibri" w:eastAsia="Times New Roman" w:hAnsi="Calibri" w:cs="Times New Roman"/>
              </w:rPr>
              <w:t>Анфиногенова Анна Юрьевна</w:t>
            </w:r>
          </w:p>
        </w:tc>
        <w:tc>
          <w:tcPr>
            <w:tcW w:w="1636" w:type="dxa"/>
          </w:tcPr>
          <w:p w:rsidR="00BC6A77" w:rsidRPr="00FC3156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FC3156">
              <w:rPr>
                <w:rFonts w:ascii="Calibri" w:eastAsia="Times New Roman" w:hAnsi="Calibri" w:cs="Times New Roman"/>
              </w:rPr>
              <w:t>мастер трудового обучения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rFonts w:ascii="Calibri" w:eastAsia="Times New Roman" w:hAnsi="Calibri" w:cs="Times New Roman"/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FC3156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Арапова Ираида Анатольевна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трудового обучения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Бабенко Ирина Александровна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учитель-логопед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Баркова Людмила Иннокентьевна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Бахарева Галина Николаевна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педагог-психолог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Безгин Сергей Владимирович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истории</w:t>
            </w:r>
          </w:p>
        </w:tc>
        <w:tc>
          <w:tcPr>
            <w:tcW w:w="663" w:type="dxa"/>
          </w:tcPr>
          <w:p w:rsidR="00BC6A77" w:rsidRPr="00F12B3A" w:rsidRDefault="00F12B3A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rFonts w:ascii="Calibri" w:eastAsia="Times New Roman" w:hAnsi="Calibri" w:cs="Times New Roman"/>
                <w:b/>
                <w:color w:val="000000"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F12B3A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 xml:space="preserve">Безъязыкова  Наталья Сергеева 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учитель-логопед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C875B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C875B3">
              <w:rPr>
                <w:rFonts w:ascii="Calibri" w:eastAsia="Times New Roman" w:hAnsi="Calibri" w:cs="Times New Roman"/>
              </w:rPr>
              <w:t>Грезина Валерия Викторовна</w:t>
            </w:r>
          </w:p>
        </w:tc>
        <w:tc>
          <w:tcPr>
            <w:tcW w:w="1636" w:type="dxa"/>
          </w:tcPr>
          <w:p w:rsidR="00BC6A77" w:rsidRPr="00C875B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  <w:p w:rsidR="00BC6A77" w:rsidRPr="00C875B3" w:rsidRDefault="00F12B3A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тьютор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F12B3A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C875B3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rFonts w:ascii="Calibri" w:eastAsia="Times New Roman" w:hAnsi="Calibri" w:cs="Times New Roman"/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Васильев Денис Викторович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 xml:space="preserve">Габова Валентина </w:t>
            </w:r>
            <w:proofErr w:type="spellStart"/>
            <w:r w:rsidRPr="005B70BA">
              <w:rPr>
                <w:rFonts w:ascii="Calibri" w:eastAsia="Times New Roman" w:hAnsi="Calibri" w:cs="Times New Roman"/>
                <w:color w:val="000000"/>
              </w:rPr>
              <w:t>Корниловна</w:t>
            </w:r>
            <w:proofErr w:type="spellEnd"/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трудового обучения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Ганжа Лидия Васильевна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Гайдукова Елена Александровна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тьютор</w:t>
            </w:r>
          </w:p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F12B3A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C875B3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rFonts w:ascii="Calibri" w:eastAsia="Times New Roman" w:hAnsi="Calibri" w:cs="Times New Roman"/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Головкова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Татьяна Семеновна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воспитатель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Гончарова Юлия Ивановна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начальных классов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Глущенко Татьяна Николаевна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тьютор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C875B3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C875B3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40783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6" w:type="dxa"/>
          </w:tcPr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540783">
              <w:rPr>
                <w:rFonts w:ascii="Calibri" w:eastAsia="Times New Roman" w:hAnsi="Calibri" w:cs="Times New Roman"/>
              </w:rPr>
              <w:t>Черкавская Марина Леонидовна</w:t>
            </w:r>
          </w:p>
        </w:tc>
        <w:tc>
          <w:tcPr>
            <w:tcW w:w="1636" w:type="dxa"/>
          </w:tcPr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540783">
              <w:rPr>
                <w:rFonts w:ascii="Calibri" w:eastAsia="Times New Roman" w:hAnsi="Calibri" w:cs="Times New Roman"/>
              </w:rPr>
              <w:t>Профильный труд</w:t>
            </w:r>
          </w:p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540783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Анащенко Наталья Николаевна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Профильный труд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2B3A">
              <w:rPr>
                <w:b/>
                <w:color w:val="000000"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Назаренко Д.А.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 физкультуры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C875B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C875B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AF6F0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AF6F0A">
              <w:rPr>
                <w:rFonts w:ascii="Calibri" w:eastAsia="Times New Roman" w:hAnsi="Calibri" w:cs="Times New Roman"/>
              </w:rPr>
              <w:t>Чупрова Ксения Юрьевна</w:t>
            </w:r>
          </w:p>
        </w:tc>
        <w:tc>
          <w:tcPr>
            <w:tcW w:w="1636" w:type="dxa"/>
          </w:tcPr>
          <w:p w:rsidR="00BC6A77" w:rsidRPr="00AF6F0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AF6F0A">
              <w:rPr>
                <w:rFonts w:ascii="Calibri" w:eastAsia="Times New Roman" w:hAnsi="Calibri" w:cs="Times New Roman"/>
              </w:rPr>
              <w:t>тьютор</w:t>
            </w:r>
          </w:p>
          <w:p w:rsidR="00BC6A77" w:rsidRPr="00AF6F0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Ерастова Надежда Владимировна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начальных классов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C875B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C875B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Ерилова Вероника Владимировна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 xml:space="preserve">учитель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классов</w:t>
            </w:r>
          </w:p>
        </w:tc>
        <w:tc>
          <w:tcPr>
            <w:tcW w:w="663" w:type="dxa"/>
          </w:tcPr>
          <w:p w:rsidR="00BC6A77" w:rsidRPr="00F12B3A" w:rsidRDefault="00C875B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C875B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C875B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Захарова Ирина Васильевна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</w:tc>
        <w:tc>
          <w:tcPr>
            <w:tcW w:w="663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540783">
              <w:rPr>
                <w:rFonts w:ascii="Calibri" w:eastAsia="Times New Roman" w:hAnsi="Calibri" w:cs="Times New Roman"/>
              </w:rPr>
              <w:t>Щербакова Е.С.</w:t>
            </w:r>
          </w:p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6" w:type="dxa"/>
          </w:tcPr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540783">
              <w:rPr>
                <w:rFonts w:ascii="Calibri" w:eastAsia="Times New Roman" w:hAnsi="Calibri" w:cs="Times New Roman"/>
              </w:rPr>
              <w:t>учитель-дефектолог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Изотина Елена Анатольевна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</w:t>
            </w:r>
            <w:r w:rsidRPr="005B70BA">
              <w:rPr>
                <w:rFonts w:ascii="Calibri" w:eastAsia="Times New Roman" w:hAnsi="Calibri" w:cs="Times New Roman"/>
                <w:color w:val="000000"/>
              </w:rPr>
              <w:t>читель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трудового обучения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A87724" w:rsidRDefault="00BC6A77" w:rsidP="00BC6A77">
            <w:pPr>
              <w:rPr>
                <w:rFonts w:ascii="Calibri" w:eastAsia="Times New Roman" w:hAnsi="Calibri" w:cs="Times New Roman"/>
              </w:rPr>
            </w:pPr>
            <w:r w:rsidRPr="00A87724">
              <w:rPr>
                <w:rFonts w:ascii="Calibri" w:eastAsia="Times New Roman" w:hAnsi="Calibri" w:cs="Times New Roman"/>
              </w:rPr>
              <w:t>Карлова Марина Александровна</w:t>
            </w:r>
          </w:p>
        </w:tc>
        <w:tc>
          <w:tcPr>
            <w:tcW w:w="1636" w:type="dxa"/>
          </w:tcPr>
          <w:p w:rsidR="00BC6A77" w:rsidRPr="00A87724" w:rsidRDefault="00BC6A77" w:rsidP="00BC6A7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учитель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F6F0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Кашканова Лариса Закировна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начальных классов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Киркица Ирина Васильевна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трудового обучения</w:t>
            </w:r>
          </w:p>
        </w:tc>
        <w:tc>
          <w:tcPr>
            <w:tcW w:w="663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Киркия Ксения Борисовна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A00954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A00954">
              <w:rPr>
                <w:rFonts w:ascii="Calibri" w:eastAsia="Times New Roman" w:hAnsi="Calibri" w:cs="Times New Roman"/>
                <w:color w:val="000000"/>
              </w:rPr>
              <w:t>Климова Светлана Петровна</w:t>
            </w:r>
          </w:p>
        </w:tc>
        <w:tc>
          <w:tcPr>
            <w:tcW w:w="1636" w:type="dxa"/>
          </w:tcPr>
          <w:p w:rsidR="00BC6A77" w:rsidRPr="00A00954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A00954">
              <w:rPr>
                <w:rFonts w:ascii="Calibri" w:eastAsia="Times New Roman" w:hAnsi="Calibri" w:cs="Times New Roman"/>
                <w:color w:val="000000"/>
              </w:rPr>
              <w:t>учитель трудового обучения</w:t>
            </w:r>
          </w:p>
          <w:p w:rsidR="00BC6A77" w:rsidRPr="00A00954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A00954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A00954">
              <w:rPr>
                <w:rFonts w:ascii="Calibri" w:eastAsia="Times New Roman" w:hAnsi="Calibri" w:cs="Times New Roman"/>
                <w:color w:val="000000"/>
              </w:rPr>
              <w:t>Контарева Инна Сергеевна</w:t>
            </w:r>
          </w:p>
        </w:tc>
        <w:tc>
          <w:tcPr>
            <w:tcW w:w="1636" w:type="dxa"/>
          </w:tcPr>
          <w:p w:rsidR="00BC6A77" w:rsidRPr="00A00954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A00954"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  <w:p w:rsidR="00BC6A77" w:rsidRPr="00A00954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Король Татьяна Игоревна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педагог-психолог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40388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40388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Кривенко Вера Степановна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начальных классов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Костырева 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Марина Андреевна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Кувшинова Ольга Александровна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педагог-психолог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70BA">
              <w:rPr>
                <w:rFonts w:ascii="Calibri" w:eastAsia="Times New Roman" w:hAnsi="Calibri" w:cs="Times New Roman"/>
                <w:color w:val="000000"/>
              </w:rPr>
              <w:t>Кухтина</w:t>
            </w:r>
            <w:proofErr w:type="spellEnd"/>
            <w:r w:rsidRPr="005B70BA">
              <w:rPr>
                <w:rFonts w:ascii="Calibri" w:eastAsia="Times New Roman" w:hAnsi="Calibri" w:cs="Times New Roman"/>
                <w:color w:val="000000"/>
              </w:rPr>
              <w:t xml:space="preserve"> Алена Леонидовна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географии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Кучерявая Лариса Геннадьевна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</w:tc>
        <w:tc>
          <w:tcPr>
            <w:tcW w:w="663" w:type="dxa"/>
          </w:tcPr>
          <w:p w:rsidR="00BC6A77" w:rsidRPr="00F12B3A" w:rsidRDefault="0040388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40388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Липко Нина Петровна</w:t>
            </w:r>
          </w:p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Лунева Елена Анатольевна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физкультуры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A00954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Ляшовская Марина Витальевна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</w:tc>
        <w:tc>
          <w:tcPr>
            <w:tcW w:w="663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147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Маханкина Елена Николаевна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учитель-дефектолог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Марсадолова Наталья Александровна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ПДО</w:t>
            </w:r>
          </w:p>
        </w:tc>
        <w:tc>
          <w:tcPr>
            <w:tcW w:w="663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Никитина Марина Геннадьевна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Нитовкина Галина Андреевна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социальный -</w:t>
            </w:r>
            <w:r w:rsidRPr="005B70BA">
              <w:rPr>
                <w:rFonts w:ascii="Calibri" w:eastAsia="Times New Roman" w:hAnsi="Calibri" w:cs="Times New Roman"/>
                <w:color w:val="000000"/>
              </w:rPr>
              <w:t xml:space="preserve"> педагог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2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Никулин Иван Юрьевич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Олиференко Ирина Юрьевна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СБО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2" w:type="dxa"/>
          </w:tcPr>
          <w:p w:rsidR="00BC6A77" w:rsidRPr="00F12B3A" w:rsidRDefault="002B584A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Половинкина Елена Анатольевна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учитель </w:t>
            </w:r>
          </w:p>
        </w:tc>
        <w:tc>
          <w:tcPr>
            <w:tcW w:w="663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Прокопьева  Евгения Алексеевна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учитель-логопед</w:t>
            </w:r>
          </w:p>
        </w:tc>
        <w:tc>
          <w:tcPr>
            <w:tcW w:w="663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Пузанова Елена Алексеевна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Пятрайтите Илона Гинтаутовна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 математики</w:t>
            </w:r>
          </w:p>
        </w:tc>
        <w:tc>
          <w:tcPr>
            <w:tcW w:w="663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Разумова Анастасия Михайловна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</w:tc>
        <w:tc>
          <w:tcPr>
            <w:tcW w:w="663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540783">
              <w:rPr>
                <w:rFonts w:ascii="Calibri" w:eastAsia="Times New Roman" w:hAnsi="Calibri" w:cs="Times New Roman"/>
              </w:rPr>
              <w:t>Шестова Надежда Сергеевна</w:t>
            </w:r>
          </w:p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6" w:type="dxa"/>
          </w:tcPr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540783">
              <w:rPr>
                <w:rFonts w:ascii="Calibri" w:eastAsia="Times New Roman" w:hAnsi="Calibri" w:cs="Times New Roman"/>
              </w:rPr>
              <w:t>педагог-психолог</w:t>
            </w:r>
          </w:p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  <w:p w:rsidR="00BC6A77" w:rsidRPr="00540783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Роппельт</w:t>
            </w:r>
            <w:r w:rsidRPr="005B70BA">
              <w:rPr>
                <w:rFonts w:ascii="Calibri" w:eastAsia="Times New Roman" w:hAnsi="Calibri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Савченко Наталья Геннадьевна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</w:tc>
        <w:tc>
          <w:tcPr>
            <w:tcW w:w="663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Самар Галина Станиславовна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учитель-логопед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Солонец</w:t>
            </w:r>
            <w:r w:rsidRPr="005B70BA">
              <w:rPr>
                <w:rFonts w:ascii="Calibri" w:eastAsia="Times New Roman" w:hAnsi="Calibri" w:cs="Times New Roman"/>
                <w:color w:val="000000"/>
              </w:rPr>
              <w:t xml:space="preserve"> Анна Николаевна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начальных классов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2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Сластина Екатерина Владимировна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</w:tc>
        <w:tc>
          <w:tcPr>
            <w:tcW w:w="663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 xml:space="preserve">Тверитина Елена </w:t>
            </w:r>
          </w:p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</w:tc>
        <w:tc>
          <w:tcPr>
            <w:tcW w:w="663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Топчий Нина Даниловна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Тютимова Ирина Анатольевна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учитель</w:t>
            </w:r>
          </w:p>
        </w:tc>
        <w:tc>
          <w:tcPr>
            <w:tcW w:w="663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Устюжанина Людмила Владимировна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библиотекарь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Хорькова Людмила Владимировна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биологии</w:t>
            </w:r>
          </w:p>
        </w:tc>
        <w:tc>
          <w:tcPr>
            <w:tcW w:w="663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Храмцова Галина Геннадьевна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начальных классов</w:t>
            </w:r>
          </w:p>
        </w:tc>
        <w:tc>
          <w:tcPr>
            <w:tcW w:w="663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Чепрасов Михаил Владимирович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</w:t>
            </w:r>
            <w:r w:rsidRPr="005B70BA">
              <w:rPr>
                <w:rFonts w:ascii="Calibri" w:eastAsia="Times New Roman" w:hAnsi="Calibri" w:cs="Times New Roman"/>
                <w:color w:val="000000"/>
              </w:rPr>
              <w:t>читель географии</w:t>
            </w:r>
          </w:p>
        </w:tc>
        <w:tc>
          <w:tcPr>
            <w:tcW w:w="663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540783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Спицина Наталья Геннадьевна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педагог-психолог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012910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Щербина Ольга Сергеевна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</w:t>
            </w:r>
            <w:r w:rsidRPr="005B70BA">
              <w:rPr>
                <w:rFonts w:ascii="Calibri" w:eastAsia="Times New Roman" w:hAnsi="Calibri" w:cs="Times New Roman"/>
                <w:color w:val="000000"/>
              </w:rPr>
              <w:t>читель письма и развития речи чтения и развития речи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Юхтанова Елена Алексеевна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5B70BA">
              <w:rPr>
                <w:rFonts w:ascii="Calibri" w:eastAsia="Times New Roman" w:hAnsi="Calibri" w:cs="Times New Roman"/>
                <w:color w:val="000000"/>
              </w:rPr>
              <w:t>учитель начальных классов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2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FD5851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Суздалева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Татьяна Александровна</w:t>
            </w:r>
          </w:p>
        </w:tc>
        <w:tc>
          <w:tcPr>
            <w:tcW w:w="163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учитель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профильного труда</w:t>
            </w:r>
          </w:p>
        </w:tc>
        <w:tc>
          <w:tcPr>
            <w:tcW w:w="663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lastRenderedPageBreak/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Дегтярева Наталья Владимировна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Николенко Марина Николаевна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Шалада Валерия Алексеевна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AF6F0A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Ключевская Ольга Юрьевна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  <w:tr w:rsidR="00BC6A77" w:rsidTr="00BC6A77">
        <w:trPr>
          <w:trHeight w:val="275"/>
        </w:trPr>
        <w:tc>
          <w:tcPr>
            <w:tcW w:w="773" w:type="dxa"/>
          </w:tcPr>
          <w:p w:rsidR="00BC6A77" w:rsidRPr="005B70BA" w:rsidRDefault="00BC6A77" w:rsidP="00BC6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</w:tcPr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Гречкина Наталья Александровна</w:t>
            </w:r>
          </w:p>
        </w:tc>
        <w:tc>
          <w:tcPr>
            <w:tcW w:w="1636" w:type="dxa"/>
          </w:tcPr>
          <w:p w:rsidR="00BC6A77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воспитатель</w:t>
            </w:r>
          </w:p>
          <w:p w:rsidR="00BC6A77" w:rsidRPr="005B70BA" w:rsidRDefault="00BC6A77" w:rsidP="00BC6A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FC3156" w:rsidP="00F12B3A">
            <w:pPr>
              <w:jc w:val="center"/>
              <w:rPr>
                <w:b/>
              </w:rPr>
            </w:pPr>
            <w:r w:rsidRPr="00F12B3A">
              <w:rPr>
                <w:b/>
              </w:rPr>
              <w:t>+</w:t>
            </w: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BC6A77" w:rsidRPr="00F12B3A" w:rsidRDefault="00BC6A77" w:rsidP="00F12B3A">
            <w:pPr>
              <w:jc w:val="center"/>
              <w:rPr>
                <w:b/>
              </w:rPr>
            </w:pPr>
          </w:p>
        </w:tc>
      </w:tr>
    </w:tbl>
    <w:p w:rsidR="00BC6A77" w:rsidRPr="00BC6A77" w:rsidRDefault="00BC6A77" w:rsidP="00BC6A77"/>
    <w:p w:rsidR="00BC6A77" w:rsidRPr="00BC6A77" w:rsidRDefault="00BC6A77" w:rsidP="00BC6A77"/>
    <w:p w:rsidR="00BC6A77" w:rsidRPr="00BC6A77" w:rsidRDefault="00BC6A77" w:rsidP="00BC6A77"/>
    <w:p w:rsidR="00BC6A77" w:rsidRPr="00BC6A77" w:rsidRDefault="00BC6A77" w:rsidP="00BC6A77"/>
    <w:p w:rsidR="00ED097E" w:rsidRPr="00BC6A77" w:rsidRDefault="00ED097E" w:rsidP="00BC6A77"/>
    <w:sectPr w:rsidR="00ED097E" w:rsidRPr="00BC6A77" w:rsidSect="00BC6A77">
      <w:pgSz w:w="11906" w:h="16838"/>
      <w:pgMar w:top="142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00E"/>
    <w:multiLevelType w:val="hybridMultilevel"/>
    <w:tmpl w:val="4BFA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A77"/>
    <w:rsid w:val="00012910"/>
    <w:rsid w:val="00216279"/>
    <w:rsid w:val="002B584A"/>
    <w:rsid w:val="00347A22"/>
    <w:rsid w:val="00403886"/>
    <w:rsid w:val="00540783"/>
    <w:rsid w:val="00666E90"/>
    <w:rsid w:val="00A00954"/>
    <w:rsid w:val="00AF6F0A"/>
    <w:rsid w:val="00B75892"/>
    <w:rsid w:val="00BC6A77"/>
    <w:rsid w:val="00C875B3"/>
    <w:rsid w:val="00ED097E"/>
    <w:rsid w:val="00F12B3A"/>
    <w:rsid w:val="00F82BCF"/>
    <w:rsid w:val="00FC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Никитина</dc:creator>
  <cp:lastModifiedBy>user</cp:lastModifiedBy>
  <cp:revision>5</cp:revision>
  <dcterms:created xsi:type="dcterms:W3CDTF">2018-08-13T01:02:00Z</dcterms:created>
  <dcterms:modified xsi:type="dcterms:W3CDTF">2018-08-27T09:42:00Z</dcterms:modified>
</cp:coreProperties>
</file>