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86" w:rsidRPr="000C603E" w:rsidRDefault="004A0186" w:rsidP="004A0186">
      <w:pPr>
        <w:jc w:val="center"/>
        <w:rPr>
          <w:sz w:val="28"/>
          <w:szCs w:val="28"/>
        </w:rPr>
      </w:pPr>
      <w:r w:rsidRPr="000C603E">
        <w:rPr>
          <w:sz w:val="28"/>
          <w:szCs w:val="28"/>
        </w:rPr>
        <w:t>ПЕДАГОГИЧЕСКИЕ СОВЕТЫ</w:t>
      </w:r>
    </w:p>
    <w:p w:rsidR="004A0186" w:rsidRPr="000C603E" w:rsidRDefault="004A0186" w:rsidP="004A0186">
      <w:pPr>
        <w:jc w:val="center"/>
        <w:rPr>
          <w:sz w:val="28"/>
          <w:szCs w:val="28"/>
        </w:rPr>
      </w:pPr>
      <w:r w:rsidRPr="000C603E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0C603E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0C603E">
        <w:rPr>
          <w:sz w:val="28"/>
          <w:szCs w:val="28"/>
        </w:rPr>
        <w:t>учебный год.</w:t>
      </w:r>
    </w:p>
    <w:p w:rsidR="004A0186" w:rsidRPr="000C603E" w:rsidRDefault="004A0186" w:rsidP="004A0186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252"/>
        <w:gridCol w:w="5128"/>
        <w:gridCol w:w="3211"/>
      </w:tblGrid>
      <w:tr w:rsidR="004A0186" w:rsidRPr="000C603E" w:rsidTr="00DC698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МЕСЯЦ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ТЕМА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ОТВЕТСТВЕННЫЕ</w:t>
            </w:r>
          </w:p>
        </w:tc>
      </w:tr>
      <w:tr w:rsidR="004A0186" w:rsidRPr="000C603E" w:rsidTr="00DC698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НОЯБРЬ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«</w:t>
            </w:r>
            <w:r>
              <w:t>Основные аспекты организации образов</w:t>
            </w:r>
            <w:r>
              <w:t>а</w:t>
            </w:r>
            <w:r>
              <w:t>тельного процесса в подготовительном  классе и классе с углубленной профессионально – трудовой подготовки».</w:t>
            </w:r>
          </w:p>
          <w:p w:rsidR="004A0186" w:rsidRPr="000C603E" w:rsidRDefault="004A0186" w:rsidP="00DC698D">
            <w:pPr>
              <w:snapToGrid w:val="0"/>
            </w:pPr>
            <w:r w:rsidRPr="000C603E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>
              <w:t xml:space="preserve">Зам. директора по научной работе А.А. </w:t>
            </w:r>
            <w:proofErr w:type="spellStart"/>
            <w:r>
              <w:t>Чупров</w:t>
            </w:r>
            <w:proofErr w:type="spellEnd"/>
          </w:p>
        </w:tc>
      </w:tr>
      <w:tr w:rsidR="004A0186" w:rsidRPr="000C603E" w:rsidTr="00DC698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ЯНВАРЬ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«</w:t>
            </w:r>
            <w:r>
              <w:t>Досуг – обучение способом проведения св</w:t>
            </w:r>
            <w:r>
              <w:t>о</w:t>
            </w:r>
            <w:r>
              <w:t>бодного времени»</w:t>
            </w:r>
          </w:p>
          <w:p w:rsidR="004A0186" w:rsidRPr="000C603E" w:rsidRDefault="004A0186" w:rsidP="00DC698D">
            <w:pPr>
              <w:snapToGrid w:val="0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>
              <w:t>Старший воспитатель</w:t>
            </w:r>
          </w:p>
        </w:tc>
      </w:tr>
      <w:tr w:rsidR="004A0186" w:rsidRPr="000C603E" w:rsidTr="00DC698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МАРТ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«</w:t>
            </w:r>
            <w:r>
              <w:t>Система коррекционной работы с детьми с ограниченными возможностями здоровья»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>
              <w:t xml:space="preserve">Зам. директора по УВР Н.Д. </w:t>
            </w:r>
            <w:proofErr w:type="spellStart"/>
            <w:r>
              <w:t>Топчий</w:t>
            </w:r>
            <w:proofErr w:type="spellEnd"/>
          </w:p>
        </w:tc>
      </w:tr>
      <w:tr w:rsidR="004A0186" w:rsidRPr="000C603E" w:rsidTr="00DC698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МАЙ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r>
              <w:t>Реализация модели «школа – центр социализ</w:t>
            </w:r>
            <w:r>
              <w:t>а</w:t>
            </w:r>
            <w:r>
              <w:t>ции и профориентации детей с ОВЗ»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r>
              <w:t xml:space="preserve">Зам. директора по научной работе А.А. </w:t>
            </w:r>
            <w:proofErr w:type="spellStart"/>
            <w:r>
              <w:t>Чупров</w:t>
            </w:r>
            <w:proofErr w:type="spellEnd"/>
          </w:p>
        </w:tc>
      </w:tr>
      <w:tr w:rsidR="004A0186" w:rsidRPr="000C603E" w:rsidTr="00DC698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 w:rsidRPr="000C603E">
              <w:t>АВГУСТ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>
              <w:t>Годовой анализ работы школы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86" w:rsidRPr="000C603E" w:rsidRDefault="004A0186" w:rsidP="00DC698D">
            <w:pPr>
              <w:snapToGrid w:val="0"/>
            </w:pPr>
            <w:r>
              <w:t xml:space="preserve">Зам. директора по научной работе А.А. </w:t>
            </w:r>
            <w:proofErr w:type="spellStart"/>
            <w:r>
              <w:t>Чупров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зам.. директора по УВР Н.Д. </w:t>
            </w:r>
            <w:proofErr w:type="spellStart"/>
            <w:r>
              <w:t>То</w:t>
            </w:r>
            <w:r>
              <w:t>п</w:t>
            </w:r>
            <w:r>
              <w:t>чий</w:t>
            </w:r>
            <w:proofErr w:type="spellEnd"/>
            <w:r>
              <w:t>, старший воспитатель.</w:t>
            </w:r>
          </w:p>
        </w:tc>
      </w:tr>
    </w:tbl>
    <w:p w:rsidR="004A0186" w:rsidRPr="000C603E" w:rsidRDefault="004A0186" w:rsidP="004A0186">
      <w:pPr>
        <w:rPr>
          <w:sz w:val="28"/>
          <w:szCs w:val="28"/>
        </w:rPr>
      </w:pPr>
    </w:p>
    <w:p w:rsidR="004A0186" w:rsidRPr="000C603E" w:rsidRDefault="004A0186" w:rsidP="004A0186">
      <w:pPr>
        <w:rPr>
          <w:sz w:val="28"/>
          <w:szCs w:val="28"/>
        </w:rPr>
      </w:pPr>
    </w:p>
    <w:p w:rsidR="003F7970" w:rsidRDefault="003F7970"/>
    <w:sectPr w:rsidR="003F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0186"/>
    <w:rsid w:val="003F7970"/>
    <w:rsid w:val="004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Reanimator San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2013-02-03T10:10:00Z</dcterms:created>
  <dcterms:modified xsi:type="dcterms:W3CDTF">2013-02-03T10:10:00Z</dcterms:modified>
</cp:coreProperties>
</file>