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AF6C" w14:textId="38836FDA" w:rsidR="00F07125" w:rsidRDefault="00700040" w:rsidP="001D2F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040">
        <w:rPr>
          <w:rFonts w:ascii="Times New Roman" w:hAnsi="Times New Roman" w:cs="Times New Roman"/>
          <w:b/>
          <w:bCs/>
          <w:sz w:val="24"/>
          <w:szCs w:val="24"/>
        </w:rPr>
        <w:t xml:space="preserve">Отчет за 2021-2022 </w:t>
      </w:r>
      <w:proofErr w:type="spellStart"/>
      <w:proofErr w:type="gramStart"/>
      <w:r w:rsidRPr="00700040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  <w:r w:rsidRPr="00700040">
        <w:rPr>
          <w:rFonts w:ascii="Times New Roman" w:hAnsi="Times New Roman" w:cs="Times New Roman"/>
          <w:b/>
          <w:bCs/>
          <w:sz w:val="24"/>
          <w:szCs w:val="24"/>
        </w:rPr>
        <w:t xml:space="preserve"> о деятельности краевого ресурсного цента сопровождения инклюзивного образования КГБОУ Школа 3</w:t>
      </w:r>
    </w:p>
    <w:p w14:paraId="3DBA564F" w14:textId="2FC973C1" w:rsidR="005B4BD6" w:rsidRDefault="005B4BD6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Транслирование опта по организации работы с детьми с интеллектуальными нарушениями осуществлялось на семинарах, методических </w:t>
      </w:r>
      <w:r w:rsidR="00EB6EF2">
        <w:rPr>
          <w:rFonts w:ascii="Times New Roman" w:hAnsi="Times New Roman" w:cs="Times New Roman"/>
          <w:sz w:val="24"/>
          <w:szCs w:val="24"/>
        </w:rPr>
        <w:t>объединениях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5B74E" w14:textId="67518636" w:rsidR="00700040" w:rsidRPr="00E423B4" w:rsidRDefault="00E423B4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23B4">
        <w:rPr>
          <w:rFonts w:ascii="Times New Roman" w:hAnsi="Times New Roman" w:cs="Times New Roman"/>
          <w:sz w:val="24"/>
          <w:szCs w:val="24"/>
        </w:rPr>
        <w:t>едагоги КГБОУ Школа 3, реализующие программы дополнительного образования, приняли участие в краевом семинаре КГАОУ ДО РМЦ «Обновление содержания программ дополнительного образования технической направленности в соответствии со стандартами движения «Молодые профессионалы»</w:t>
      </w:r>
      <w:r w:rsidRPr="00E423B4">
        <w:rPr>
          <w:rFonts w:ascii="Times New Roman" w:hAnsi="Times New Roman" w:cs="Times New Roman"/>
          <w:sz w:val="24"/>
          <w:szCs w:val="24"/>
        </w:rPr>
        <w:t>.</w:t>
      </w:r>
    </w:p>
    <w:p w14:paraId="4592EB9A" w14:textId="3D96A261" w:rsidR="00E423B4" w:rsidRDefault="00E423B4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B4">
        <w:rPr>
          <w:rFonts w:ascii="Times New Roman" w:hAnsi="Times New Roman" w:cs="Times New Roman"/>
          <w:sz w:val="24"/>
          <w:szCs w:val="24"/>
        </w:rPr>
        <w:t>Педагоги КГБОУ Школа 3 Ерастова Н.В. и Савченко Н.Г. приняли участие в краевом МО учителей ОУ, реализующих АООП на тему "Особенности организации обучения детей с ОВЗ в начальной школе" с </w:t>
      </w:r>
      <w:hyperlink r:id="rId4" w:tgtFrame="_blank" w:history="1">
        <w:r w:rsidRPr="00E423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докладом </w:t>
        </w:r>
      </w:hyperlink>
      <w:r w:rsidRPr="00E423B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23B4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E423B4">
        <w:rPr>
          <w:rFonts w:ascii="Times New Roman" w:hAnsi="Times New Roman" w:cs="Times New Roman"/>
          <w:sz w:val="24"/>
          <w:szCs w:val="24"/>
        </w:rPr>
        <w:t xml:space="preserve"> в работе с детьми с ТМНР". Организатор мероприятия - Хабаровский краевой институт развития образования.</w:t>
      </w:r>
    </w:p>
    <w:p w14:paraId="3A134E35" w14:textId="7F895C2B" w:rsidR="00E423B4" w:rsidRDefault="007D187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23B4" w:rsidRPr="00E423B4">
        <w:rPr>
          <w:rFonts w:ascii="Times New Roman" w:hAnsi="Times New Roman" w:cs="Times New Roman"/>
          <w:sz w:val="24"/>
          <w:szCs w:val="24"/>
        </w:rPr>
        <w:t xml:space="preserve"> рамках научно-практического семинара «Проблемы запуска речи раннего возраста у неговорящих детей с ОВЗ и педагогической запущенностью» прошёл семинар по теме: «Ранняя помощь детям с ОВЗ как одно из приоритетных направлений развития современной системы образования». В семинаре приняли участие специалисты Службы ранней помощи КГБОУ Школы </w:t>
      </w:r>
      <w:proofErr w:type="gramStart"/>
      <w:r w:rsidR="00E423B4" w:rsidRPr="00E423B4">
        <w:rPr>
          <w:rFonts w:ascii="Times New Roman" w:hAnsi="Times New Roman" w:cs="Times New Roman"/>
          <w:sz w:val="24"/>
          <w:szCs w:val="24"/>
        </w:rPr>
        <w:t>3:  учитель</w:t>
      </w:r>
      <w:proofErr w:type="gramEnd"/>
      <w:r w:rsidR="00E423B4" w:rsidRPr="00E423B4">
        <w:rPr>
          <w:rFonts w:ascii="Times New Roman" w:hAnsi="Times New Roman" w:cs="Times New Roman"/>
          <w:sz w:val="24"/>
          <w:szCs w:val="24"/>
        </w:rPr>
        <w:t>-дефектолог – Алексеева Ю.А., педагог-психолог-Спицина Н.Г, учитель-логопед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3B4" w:rsidRPr="00E423B4">
        <w:rPr>
          <w:rFonts w:ascii="Times New Roman" w:hAnsi="Times New Roman" w:cs="Times New Roman"/>
          <w:sz w:val="24"/>
          <w:szCs w:val="24"/>
        </w:rPr>
        <w:t>Безъязыкова Н.С., а также логопеды и методист Краевого государственного бюджетного учреждения здравоохранения «Комсомольский-на-Амуре специализированный дом ребёнка». На семинаре специалисты обменивались опытом работы с детьми от 0 до 3-х лет.</w:t>
      </w:r>
    </w:p>
    <w:p w14:paraId="5CEB9DDB" w14:textId="77777777" w:rsidR="005B4BD6" w:rsidRPr="005B4BD6" w:rsidRDefault="005B4BD6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D6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на 2021-2022 учебный год, фокусом внимания ресурсного центра было выявить обучающихся с умственной отсталостью (интеллектуальными нарушениями) обучающихся в инклюзивной среде в общеобразовательных школа и предоставить им качественную трудовую подготовку для сдачи итоговой аттестации по предмету профильный труд. </w:t>
      </w:r>
    </w:p>
    <w:p w14:paraId="53A1D2E2" w14:textId="5394C036" w:rsidR="007D1873" w:rsidRDefault="007D187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873">
        <w:rPr>
          <w:rFonts w:ascii="Times New Roman" w:hAnsi="Times New Roman" w:cs="Times New Roman"/>
          <w:sz w:val="24"/>
          <w:szCs w:val="24"/>
        </w:rPr>
        <w:t xml:space="preserve">Оказано профориентационное сопровождение ученикам с УО (ИН) обучающихся в общеобразовательных организациях </w:t>
      </w:r>
      <w:proofErr w:type="spellStart"/>
      <w:r w:rsidRPr="007D1873">
        <w:rPr>
          <w:rFonts w:ascii="Times New Roman" w:hAnsi="Times New Roman" w:cs="Times New Roman"/>
          <w:sz w:val="24"/>
          <w:szCs w:val="24"/>
        </w:rPr>
        <w:t>г.Комсомольска</w:t>
      </w:r>
      <w:proofErr w:type="spellEnd"/>
      <w:r w:rsidRPr="007D1873">
        <w:rPr>
          <w:rFonts w:ascii="Times New Roman" w:hAnsi="Times New Roman" w:cs="Times New Roman"/>
          <w:sz w:val="24"/>
          <w:szCs w:val="24"/>
        </w:rPr>
        <w:t xml:space="preserve">-на-Амуре </w:t>
      </w:r>
      <w:r w:rsidR="005B4BD6">
        <w:rPr>
          <w:rFonts w:ascii="Times New Roman" w:hAnsi="Times New Roman" w:cs="Times New Roman"/>
          <w:sz w:val="24"/>
          <w:szCs w:val="24"/>
        </w:rPr>
        <w:t xml:space="preserve">в </w:t>
      </w:r>
      <w:r w:rsidRPr="007D1873">
        <w:rPr>
          <w:rFonts w:ascii="Times New Roman" w:hAnsi="Times New Roman" w:cs="Times New Roman"/>
          <w:sz w:val="24"/>
          <w:szCs w:val="24"/>
        </w:rPr>
        <w:t>МОУ СОШ №50 и Центр</w:t>
      </w:r>
      <w:r w:rsidR="005B4BD6">
        <w:rPr>
          <w:rFonts w:ascii="Times New Roman" w:hAnsi="Times New Roman" w:cs="Times New Roman"/>
          <w:sz w:val="24"/>
          <w:szCs w:val="24"/>
        </w:rPr>
        <w:t>е</w:t>
      </w:r>
      <w:r w:rsidRPr="007D1873">
        <w:rPr>
          <w:rFonts w:ascii="Times New Roman" w:hAnsi="Times New Roman" w:cs="Times New Roman"/>
          <w:sz w:val="24"/>
          <w:szCs w:val="24"/>
        </w:rPr>
        <w:t xml:space="preserve"> образования «Открытие»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51F8D7" w14:textId="41A56F5E" w:rsidR="007D1873" w:rsidRDefault="007D187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 индивидуальный план по предметам профильного труда в соответствии с почасовым учебным планом для детей с умственной отсталостью</w:t>
      </w:r>
      <w:r w:rsidR="006469F4">
        <w:rPr>
          <w:rFonts w:ascii="Times New Roman" w:hAnsi="Times New Roman" w:cs="Times New Roman"/>
          <w:sz w:val="24"/>
          <w:szCs w:val="24"/>
        </w:rPr>
        <w:t>;</w:t>
      </w:r>
    </w:p>
    <w:p w14:paraId="6D189DD0" w14:textId="1D04918C" w:rsidR="007D1873" w:rsidRDefault="007D187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469F4">
        <w:rPr>
          <w:rFonts w:ascii="Times New Roman" w:hAnsi="Times New Roman" w:cs="Times New Roman"/>
          <w:sz w:val="24"/>
          <w:szCs w:val="24"/>
        </w:rPr>
        <w:t>выданы все часы профильного труда по учебному плану;</w:t>
      </w:r>
    </w:p>
    <w:p w14:paraId="53505A96" w14:textId="33E4860A" w:rsidR="00C02615" w:rsidRDefault="00C02615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организовано участие в выставках ручного творчества;</w:t>
      </w:r>
    </w:p>
    <w:p w14:paraId="0FA5C8CC" w14:textId="635E4E08" w:rsidR="00C02615" w:rsidRDefault="00C02615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оказана консультативная помощь по вопросам профессионального становления и дальнейшего профессионального обучения;</w:t>
      </w:r>
    </w:p>
    <w:p w14:paraId="607CE606" w14:textId="1018120A" w:rsidR="00EA04D9" w:rsidRDefault="006469F4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условия для сдачи итоговой аттестации на базе КГБОУ Школа 3, с выдачей подтверждающего протокола.</w:t>
      </w:r>
    </w:p>
    <w:p w14:paraId="32ECA8F3" w14:textId="168C98AC" w:rsidR="00F2319A" w:rsidRDefault="003E1959" w:rsidP="003E19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59"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педагогов, специалистов и родителей по проектированию специальных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59">
        <w:rPr>
          <w:rFonts w:ascii="Times New Roman" w:hAnsi="Times New Roman" w:cs="Times New Roman"/>
          <w:sz w:val="24"/>
          <w:szCs w:val="24"/>
        </w:rPr>
        <w:t>условий для обучающихся с ОВЗ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течение всего учебного года </w:t>
      </w:r>
      <w:r w:rsidR="009C32CF">
        <w:rPr>
          <w:rFonts w:ascii="Times New Roman" w:hAnsi="Times New Roman" w:cs="Times New Roman"/>
          <w:sz w:val="24"/>
          <w:szCs w:val="24"/>
        </w:rPr>
        <w:t>Разработан методический сборник «</w:t>
      </w:r>
      <w:r w:rsidR="009C32CF" w:rsidRPr="009C32CF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обучающихся </w:t>
      </w:r>
      <w:r w:rsidR="001D2F8E">
        <w:rPr>
          <w:rFonts w:ascii="Times New Roman" w:hAnsi="Times New Roman" w:cs="Times New Roman"/>
          <w:sz w:val="24"/>
          <w:szCs w:val="24"/>
        </w:rPr>
        <w:t xml:space="preserve"> </w:t>
      </w:r>
      <w:r w:rsidR="009C32CF" w:rsidRPr="009C32CF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  <w:r w:rsidR="009C32CF">
        <w:rPr>
          <w:rFonts w:ascii="Times New Roman" w:hAnsi="Times New Roman" w:cs="Times New Roman"/>
          <w:sz w:val="24"/>
          <w:szCs w:val="24"/>
        </w:rPr>
        <w:t xml:space="preserve"> </w:t>
      </w:r>
      <w:r w:rsidR="009C32CF" w:rsidRPr="009C32CF">
        <w:rPr>
          <w:rFonts w:ascii="Times New Roman" w:hAnsi="Times New Roman" w:cs="Times New Roman"/>
          <w:sz w:val="24"/>
          <w:szCs w:val="24"/>
        </w:rPr>
        <w:t>3 класс</w:t>
      </w:r>
      <w:r w:rsidR="009C32CF">
        <w:rPr>
          <w:rFonts w:ascii="Times New Roman" w:hAnsi="Times New Roman" w:cs="Times New Roman"/>
          <w:sz w:val="24"/>
          <w:szCs w:val="24"/>
        </w:rPr>
        <w:t>»</w:t>
      </w:r>
      <w:r w:rsidR="00C34549">
        <w:rPr>
          <w:rFonts w:ascii="Times New Roman" w:hAnsi="Times New Roman" w:cs="Times New Roman"/>
          <w:sz w:val="24"/>
          <w:szCs w:val="24"/>
        </w:rPr>
        <w:t>,</w:t>
      </w:r>
      <w:r w:rsidR="009C32CF">
        <w:rPr>
          <w:rFonts w:ascii="Times New Roman" w:hAnsi="Times New Roman" w:cs="Times New Roman"/>
          <w:sz w:val="24"/>
          <w:szCs w:val="24"/>
        </w:rPr>
        <w:t xml:space="preserve"> </w:t>
      </w:r>
      <w:r w:rsidR="00EA04D9">
        <w:rPr>
          <w:rFonts w:ascii="Times New Roman" w:hAnsi="Times New Roman" w:cs="Times New Roman"/>
          <w:sz w:val="24"/>
          <w:szCs w:val="24"/>
        </w:rPr>
        <w:t>з</w:t>
      </w:r>
      <w:r w:rsidR="009C32CF">
        <w:rPr>
          <w:rFonts w:ascii="Times New Roman" w:hAnsi="Times New Roman" w:cs="Times New Roman"/>
          <w:sz w:val="24"/>
          <w:szCs w:val="24"/>
        </w:rPr>
        <w:t>анявший 1 место в Всероссийском конкурсе профессионального мастерства специалистов службы психолого-педагогического сопровождения</w:t>
      </w:r>
      <w:r w:rsidR="00EA04D9">
        <w:rPr>
          <w:rFonts w:ascii="Times New Roman" w:hAnsi="Times New Roman" w:cs="Times New Roman"/>
          <w:sz w:val="24"/>
          <w:szCs w:val="24"/>
        </w:rPr>
        <w:t xml:space="preserve"> «Отдавая сердце – 2022»</w:t>
      </w:r>
      <w:r w:rsidR="00C34549">
        <w:rPr>
          <w:rFonts w:ascii="Times New Roman" w:hAnsi="Times New Roman" w:cs="Times New Roman"/>
          <w:sz w:val="24"/>
          <w:szCs w:val="24"/>
        </w:rPr>
        <w:t xml:space="preserve">, опубликован </w:t>
      </w:r>
      <w:r w:rsidR="00C34549" w:rsidRPr="00C34549">
        <w:rPr>
          <w:rFonts w:ascii="Times New Roman" w:hAnsi="Times New Roman" w:cs="Times New Roman"/>
          <w:sz w:val="24"/>
          <w:szCs w:val="24"/>
        </w:rPr>
        <w:t>в электронном приложении Сетевого издания «Педагогическая олимпиада» для публикации творческих и учебно-методических работ педагогов «Инновационные педагогические проекты».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19A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F2319A">
        <w:rPr>
          <w:rFonts w:ascii="Times New Roman" w:hAnsi="Times New Roman" w:cs="Times New Roman"/>
          <w:sz w:val="24"/>
          <w:szCs w:val="24"/>
        </w:rPr>
        <w:lastRenderedPageBreak/>
        <w:t>работы конспекты классных и внеклассных мероприятий педагогов на таких сайтах как: «</w:t>
      </w:r>
      <w:proofErr w:type="spellStart"/>
      <w:r w:rsidR="00F2319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F2319A">
        <w:rPr>
          <w:rFonts w:ascii="Times New Roman" w:hAnsi="Times New Roman" w:cs="Times New Roman"/>
          <w:sz w:val="24"/>
          <w:szCs w:val="24"/>
        </w:rPr>
        <w:t>», «Солнечный свет», «</w:t>
      </w:r>
      <w:proofErr w:type="spellStart"/>
      <w:r w:rsidR="00F2319A">
        <w:rPr>
          <w:rFonts w:ascii="Times New Roman" w:hAnsi="Times New Roman" w:cs="Times New Roman"/>
          <w:sz w:val="24"/>
          <w:szCs w:val="24"/>
        </w:rPr>
        <w:t>Педлидер</w:t>
      </w:r>
      <w:proofErr w:type="spellEnd"/>
      <w:r w:rsidR="00F2319A">
        <w:rPr>
          <w:rFonts w:ascii="Times New Roman" w:hAnsi="Times New Roman" w:cs="Times New Roman"/>
          <w:sz w:val="24"/>
          <w:szCs w:val="24"/>
        </w:rPr>
        <w:t>».</w:t>
      </w:r>
    </w:p>
    <w:p w14:paraId="0D370CB0" w14:textId="21DC90B8" w:rsidR="00C34549" w:rsidRDefault="00AC027B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качественной консультативно-просветительской деятельности в качестве ресурсного центра педагоги регулярно проходят курсы повышения квалификации по вопросам обучения, воспитания и профориентации </w:t>
      </w:r>
      <w:r w:rsidR="00E20DAD">
        <w:rPr>
          <w:rFonts w:ascii="Times New Roman" w:hAnsi="Times New Roman" w:cs="Times New Roman"/>
          <w:sz w:val="24"/>
          <w:szCs w:val="24"/>
        </w:rPr>
        <w:t xml:space="preserve">обучающихся с ОВЗ. Программы повышения квалификации 2021-2022 </w:t>
      </w:r>
      <w:proofErr w:type="spellStart"/>
      <w:proofErr w:type="gramStart"/>
      <w:r w:rsidR="00E20DAD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proofErr w:type="gramEnd"/>
      <w:r w:rsidR="00E20DAD">
        <w:rPr>
          <w:rFonts w:ascii="Times New Roman" w:hAnsi="Times New Roman" w:cs="Times New Roman"/>
          <w:sz w:val="24"/>
          <w:szCs w:val="24"/>
        </w:rPr>
        <w:t>:</w:t>
      </w:r>
    </w:p>
    <w:p w14:paraId="74DB0875" w14:textId="3903B1D4" w:rsidR="00AC027B" w:rsidRDefault="00AC027B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профориентационной работы с обучающимися с ОВЗ, с инвалидностью»</w:t>
      </w:r>
    </w:p>
    <w:p w14:paraId="5DC9EEA0" w14:textId="0757B8A7" w:rsidR="00AC027B" w:rsidRDefault="00AC027B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и технологии профориентационной работы педагога-навигатора Всероссийского проекта «Билет в будущее»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030736EA" w14:textId="37322330" w:rsidR="00E20DAD" w:rsidRPr="00E20DAD" w:rsidRDefault="00E20DAD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DA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по вопросам реализации ФГОС образования обучающихся с умственной отсталостью (интеллектуальными нарушениями)</w:t>
      </w:r>
      <w:r w:rsidR="002236FE">
        <w:rPr>
          <w:rFonts w:ascii="Times New Roman" w:hAnsi="Times New Roman" w:cs="Times New Roman"/>
          <w:sz w:val="24"/>
          <w:szCs w:val="24"/>
        </w:rPr>
        <w:t>;</w:t>
      </w:r>
    </w:p>
    <w:p w14:paraId="0E9762D9" w14:textId="629A8AF0" w:rsidR="00E20DAD" w:rsidRDefault="00E20DAD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DAD">
        <w:rPr>
          <w:rFonts w:ascii="Times New Roman" w:hAnsi="Times New Roman" w:cs="Times New Roman"/>
          <w:sz w:val="24"/>
          <w:szCs w:val="24"/>
        </w:rPr>
        <w:t>Цифровая дидактика: геймификация - средство достижения новых образовательных результатов</w:t>
      </w:r>
      <w:r w:rsidR="002236FE">
        <w:rPr>
          <w:rFonts w:ascii="Times New Roman" w:hAnsi="Times New Roman" w:cs="Times New Roman"/>
          <w:sz w:val="24"/>
          <w:szCs w:val="24"/>
        </w:rPr>
        <w:t>;</w:t>
      </w:r>
    </w:p>
    <w:p w14:paraId="5DD0FBCB" w14:textId="5A5307BB" w:rsidR="002236FE" w:rsidRDefault="002236FE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6FE">
        <w:rPr>
          <w:rFonts w:ascii="Times New Roman" w:hAnsi="Times New Roman" w:cs="Times New Roman"/>
          <w:sz w:val="24"/>
          <w:szCs w:val="24"/>
        </w:rPr>
        <w:t>Медиативная служба в образовательной организации как педагогическая технология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7B27CEBC" w14:textId="3E5C751D" w:rsidR="002236FE" w:rsidRDefault="002236FE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4" w:rsidRPr="00D83A84">
        <w:rPr>
          <w:rFonts w:ascii="Times New Roman" w:hAnsi="Times New Roman" w:cs="Times New Roman"/>
          <w:sz w:val="24"/>
          <w:szCs w:val="24"/>
        </w:rPr>
        <w:t>Цифровая грамотность педагогического работника для осуществления профессиональной деятельности в сфере общего образования в качестве цифрового куратора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365A8471" w14:textId="7C05ADC0" w:rsidR="002236FE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Сопровождение образования лиц с ОВЗ: построение модели инклюзии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35124C1E" w14:textId="00E7A540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Дефектология в образовательном пространстве. Организация и содержание помощи детям с различными нарушениями развития с учетом требований стандартов нового поколения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23541F8E" w14:textId="51BB3D86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 xml:space="preserve">Основы АВА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23B2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35D738D4" w14:textId="17341D24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Коррекционная педагогика и особенности образования и воспитания детей с ОВЗ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753257DD" w14:textId="454EBCC1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Профилактика кризисных состояний обучающихся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6482C763" w14:textId="78AC074F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Комплексный подход к диагностике, коррекции и развитию детей раннего возраста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6A97D585" w14:textId="7AA161AC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Pr="005C23B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C23B2">
        <w:rPr>
          <w:rFonts w:ascii="Times New Roman" w:hAnsi="Times New Roman" w:cs="Times New Roman"/>
          <w:sz w:val="24"/>
          <w:szCs w:val="24"/>
        </w:rPr>
        <w:t xml:space="preserve"> сопровождения обучающихся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593F89AF" w14:textId="1C2D0CFB" w:rsidR="005C23B2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Актуальные вопросы олигофренопедагогики при реализации ФГОС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65997538" w14:textId="77777777" w:rsidR="001D2F8E" w:rsidRDefault="005C23B2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3B2">
        <w:rPr>
          <w:rFonts w:ascii="Times New Roman" w:hAnsi="Times New Roman" w:cs="Times New Roman"/>
          <w:sz w:val="24"/>
          <w:szCs w:val="24"/>
        </w:rPr>
        <w:t>Игровые приемы в работе с неговорящими детьми комплексное использование традиционных и интерактивных технологий</w:t>
      </w:r>
      <w:r w:rsidR="001D2F8E">
        <w:rPr>
          <w:rFonts w:ascii="Times New Roman" w:hAnsi="Times New Roman" w:cs="Times New Roman"/>
          <w:sz w:val="24"/>
          <w:szCs w:val="24"/>
        </w:rPr>
        <w:t>;</w:t>
      </w:r>
    </w:p>
    <w:p w14:paraId="061525FD" w14:textId="77777777" w:rsidR="00393CD3" w:rsidRDefault="001D2F8E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2F8E">
        <w:rPr>
          <w:rFonts w:ascii="Times New Roman" w:hAnsi="Times New Roman" w:cs="Times New Roman"/>
          <w:sz w:val="24"/>
          <w:szCs w:val="24"/>
        </w:rPr>
        <w:t>Современные подходы и организации пространства жизнедеятельности детей с ОВЗ в условиях детского дома и школ-интерната</w:t>
      </w:r>
      <w:r w:rsidR="00393CD3">
        <w:rPr>
          <w:rFonts w:ascii="Times New Roman" w:hAnsi="Times New Roman" w:cs="Times New Roman"/>
          <w:sz w:val="24"/>
          <w:szCs w:val="24"/>
        </w:rPr>
        <w:t>;</w:t>
      </w:r>
    </w:p>
    <w:p w14:paraId="7E811E22" w14:textId="77777777" w:rsidR="00393CD3" w:rsidRDefault="00393CD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93CD3">
        <w:rPr>
          <w:rFonts w:ascii="Times New Roman" w:hAnsi="Times New Roman" w:cs="Times New Roman"/>
          <w:sz w:val="24"/>
          <w:szCs w:val="24"/>
        </w:rPr>
        <w:t>овременные инструменты формирования и развития родительских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E35DF8" w14:textId="77777777" w:rsidR="00393CD3" w:rsidRDefault="00393CD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CD3">
        <w:rPr>
          <w:rFonts w:ascii="Times New Roman" w:hAnsi="Times New Roman" w:cs="Times New Roman"/>
          <w:sz w:val="24"/>
          <w:szCs w:val="24"/>
        </w:rPr>
        <w:t>Организация системной профориентационной работы в образовательном учреждении с использованием инновационного учебно-методического комплекса "</w:t>
      </w:r>
      <w:proofErr w:type="spellStart"/>
      <w:r w:rsidRPr="00393CD3">
        <w:rPr>
          <w:rFonts w:ascii="Times New Roman" w:hAnsi="Times New Roman" w:cs="Times New Roman"/>
          <w:sz w:val="24"/>
          <w:szCs w:val="24"/>
        </w:rPr>
        <w:t>ПрофиВОХ</w:t>
      </w:r>
      <w:proofErr w:type="spellEnd"/>
      <w:r w:rsidRPr="00393CD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33B88" w14:textId="2372939A" w:rsidR="005C23B2" w:rsidRPr="00E20DAD" w:rsidRDefault="00393CD3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CD3">
        <w:rPr>
          <w:rFonts w:ascii="Times New Roman" w:hAnsi="Times New Roman" w:cs="Times New Roman"/>
          <w:sz w:val="24"/>
          <w:szCs w:val="24"/>
        </w:rPr>
        <w:t>Непрерывный маршрут жизнеустройства людей с ментальной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8E">
        <w:rPr>
          <w:rFonts w:ascii="Times New Roman" w:hAnsi="Times New Roman" w:cs="Times New Roman"/>
          <w:sz w:val="24"/>
          <w:szCs w:val="24"/>
        </w:rPr>
        <w:t>и т.д.</w:t>
      </w:r>
    </w:p>
    <w:p w14:paraId="13354439" w14:textId="7B88BEA3" w:rsidR="00E20DAD" w:rsidRDefault="00E20DAD" w:rsidP="00393C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F2319A">
        <w:rPr>
          <w:rFonts w:ascii="Times New Roman" w:hAnsi="Times New Roman" w:cs="Times New Roman"/>
          <w:sz w:val="24"/>
          <w:szCs w:val="24"/>
        </w:rPr>
        <w:t>прошел курсовую подготовку по направлениям наставничества в количестве 28 человек.</w:t>
      </w:r>
    </w:p>
    <w:p w14:paraId="3F194C6F" w14:textId="77777777" w:rsidR="006469F4" w:rsidRPr="00E423B4" w:rsidRDefault="006469F4" w:rsidP="00393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F53612" w14:textId="77777777" w:rsidR="00E423B4" w:rsidRPr="00E423B4" w:rsidRDefault="00E423B4" w:rsidP="00393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FAE05D" w14:textId="77777777" w:rsidR="00E423B4" w:rsidRPr="00700040" w:rsidRDefault="00E423B4" w:rsidP="00393CD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23B4" w:rsidRPr="007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D7"/>
    <w:rsid w:val="001D2F8E"/>
    <w:rsid w:val="002236FE"/>
    <w:rsid w:val="00393CD3"/>
    <w:rsid w:val="003E1959"/>
    <w:rsid w:val="005B4BD6"/>
    <w:rsid w:val="005C23B2"/>
    <w:rsid w:val="006469F4"/>
    <w:rsid w:val="00700040"/>
    <w:rsid w:val="007625E3"/>
    <w:rsid w:val="007D1873"/>
    <w:rsid w:val="009C32CF"/>
    <w:rsid w:val="00AC027B"/>
    <w:rsid w:val="00C02615"/>
    <w:rsid w:val="00C34549"/>
    <w:rsid w:val="00C903D7"/>
    <w:rsid w:val="00D83A84"/>
    <w:rsid w:val="00E20DAD"/>
    <w:rsid w:val="00E423B4"/>
    <w:rsid w:val="00E714FB"/>
    <w:rsid w:val="00EA04D9"/>
    <w:rsid w:val="00EB6EF2"/>
    <w:rsid w:val="00F07125"/>
    <w:rsid w:val="00F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BE9"/>
  <w15:chartTrackingRefBased/>
  <w15:docId w15:val="{D054C7BC-4D4C-438F-B57D-F9046E4C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3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3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2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skouskosh3.ru/DswMedia/bioyenergoplastik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Татьяна Король</cp:lastModifiedBy>
  <cp:revision>3</cp:revision>
  <dcterms:created xsi:type="dcterms:W3CDTF">2022-09-06T10:44:00Z</dcterms:created>
  <dcterms:modified xsi:type="dcterms:W3CDTF">2022-09-06T11:51:00Z</dcterms:modified>
</cp:coreProperties>
</file>