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D" w:rsidRPr="004065B9" w:rsidRDefault="00505F2D" w:rsidP="00505F2D">
      <w:pPr>
        <w:tabs>
          <w:tab w:val="left" w:pos="-100"/>
          <w:tab w:val="left" w:pos="3923"/>
        </w:tabs>
        <w:snapToGrid w:val="0"/>
        <w:spacing w:after="0" w:line="240" w:lineRule="auto"/>
        <w:ind w:firstLine="567"/>
        <w:jc w:val="center"/>
        <w:rPr>
          <w:rFonts w:ascii="Times New Roman" w:hAnsi="Times New Roman"/>
          <w:sz w:val="28"/>
          <w:szCs w:val="28"/>
        </w:rPr>
      </w:pPr>
      <w:r w:rsidRPr="004065B9">
        <w:rPr>
          <w:rFonts w:ascii="Times New Roman" w:hAnsi="Times New Roman"/>
          <w:sz w:val="28"/>
          <w:szCs w:val="28"/>
        </w:rPr>
        <w:t>Министерство образования и науки Хабаровского края</w:t>
      </w:r>
    </w:p>
    <w:p w:rsidR="00505F2D" w:rsidRPr="004065B9" w:rsidRDefault="00505F2D" w:rsidP="00505F2D">
      <w:pPr>
        <w:tabs>
          <w:tab w:val="left" w:pos="-100"/>
          <w:tab w:val="left" w:pos="3923"/>
        </w:tabs>
        <w:snapToGrid w:val="0"/>
        <w:spacing w:after="0" w:line="240" w:lineRule="auto"/>
        <w:ind w:firstLine="567"/>
        <w:jc w:val="center"/>
        <w:rPr>
          <w:rFonts w:ascii="Times New Roman" w:hAnsi="Times New Roman"/>
          <w:sz w:val="28"/>
          <w:szCs w:val="28"/>
        </w:rPr>
      </w:pPr>
    </w:p>
    <w:p w:rsidR="00505F2D" w:rsidRPr="004065B9" w:rsidRDefault="00505F2D" w:rsidP="00505F2D">
      <w:pPr>
        <w:tabs>
          <w:tab w:val="left" w:pos="-100"/>
          <w:tab w:val="left" w:pos="3923"/>
        </w:tabs>
        <w:snapToGrid w:val="0"/>
        <w:spacing w:after="0" w:line="240" w:lineRule="auto"/>
        <w:ind w:firstLine="567"/>
        <w:jc w:val="center"/>
        <w:rPr>
          <w:rFonts w:ascii="Times New Roman" w:hAnsi="Times New Roman"/>
          <w:sz w:val="28"/>
          <w:szCs w:val="28"/>
        </w:rPr>
      </w:pPr>
      <w:r w:rsidRPr="004065B9">
        <w:rPr>
          <w:rFonts w:ascii="Times New Roman" w:hAnsi="Times New Roman"/>
          <w:sz w:val="28"/>
          <w:szCs w:val="28"/>
        </w:rPr>
        <w:t xml:space="preserve">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sidRPr="004065B9">
        <w:rPr>
          <w:rFonts w:ascii="Times New Roman" w:hAnsi="Times New Roman"/>
          <w:sz w:val="28"/>
          <w:szCs w:val="28"/>
          <w:lang w:val="en-US"/>
        </w:rPr>
        <w:t>VIII</w:t>
      </w:r>
      <w:r w:rsidRPr="004065B9">
        <w:rPr>
          <w:rFonts w:ascii="Times New Roman" w:hAnsi="Times New Roman"/>
          <w:sz w:val="28"/>
          <w:szCs w:val="28"/>
        </w:rPr>
        <w:t xml:space="preserve"> вида № 3»</w:t>
      </w:r>
    </w:p>
    <w:p w:rsidR="00F42DF9" w:rsidRPr="004065B9" w:rsidRDefault="00F42DF9">
      <w:pPr>
        <w:rPr>
          <w:rFonts w:ascii="Times New Roman" w:hAnsi="Times New Roman"/>
          <w:sz w:val="28"/>
          <w:szCs w:val="28"/>
        </w:rPr>
      </w:pPr>
    </w:p>
    <w:p w:rsidR="00505F2D" w:rsidRPr="004065B9" w:rsidRDefault="00505F2D">
      <w:pPr>
        <w:rPr>
          <w:rFonts w:ascii="Times New Roman" w:hAnsi="Times New Roman"/>
          <w:sz w:val="28"/>
          <w:szCs w:val="28"/>
        </w:rPr>
      </w:pPr>
    </w:p>
    <w:p w:rsidR="00505F2D" w:rsidRPr="004065B9" w:rsidRDefault="00505F2D">
      <w:pPr>
        <w:rPr>
          <w:rFonts w:ascii="Times New Roman" w:hAnsi="Times New Roman"/>
          <w:sz w:val="28"/>
          <w:szCs w:val="28"/>
        </w:rPr>
      </w:pPr>
    </w:p>
    <w:p w:rsidR="00505F2D" w:rsidRPr="004065B9" w:rsidRDefault="00505F2D">
      <w:pPr>
        <w:rPr>
          <w:rFonts w:ascii="Times New Roman" w:hAnsi="Times New Roman"/>
          <w:sz w:val="28"/>
          <w:szCs w:val="28"/>
        </w:rPr>
      </w:pPr>
    </w:p>
    <w:p w:rsidR="00505F2D" w:rsidRPr="004065B9" w:rsidRDefault="00505F2D">
      <w:pPr>
        <w:rPr>
          <w:rFonts w:ascii="Times New Roman" w:hAnsi="Times New Roman"/>
          <w:sz w:val="28"/>
          <w:szCs w:val="28"/>
        </w:rPr>
      </w:pPr>
    </w:p>
    <w:p w:rsidR="00505F2D" w:rsidRPr="004065B9" w:rsidRDefault="00505F2D">
      <w:pPr>
        <w:rPr>
          <w:rFonts w:ascii="Times New Roman" w:hAnsi="Times New Roman"/>
          <w:sz w:val="28"/>
          <w:szCs w:val="28"/>
        </w:rPr>
      </w:pPr>
    </w:p>
    <w:p w:rsidR="00505F2D" w:rsidRPr="004065B9" w:rsidRDefault="00505F2D" w:rsidP="00505F2D">
      <w:pPr>
        <w:jc w:val="center"/>
        <w:rPr>
          <w:rFonts w:ascii="Times New Roman" w:hAnsi="Times New Roman"/>
          <w:b/>
          <w:sz w:val="28"/>
          <w:szCs w:val="28"/>
        </w:rPr>
      </w:pPr>
      <w:r w:rsidRPr="004065B9">
        <w:rPr>
          <w:rFonts w:ascii="Times New Roman" w:hAnsi="Times New Roman"/>
          <w:b/>
          <w:sz w:val="28"/>
          <w:szCs w:val="28"/>
        </w:rPr>
        <w:t>Доклад</w:t>
      </w:r>
    </w:p>
    <w:p w:rsidR="00505F2D" w:rsidRPr="004065B9" w:rsidRDefault="00505F2D" w:rsidP="00505F2D">
      <w:pPr>
        <w:pStyle w:val="a3"/>
        <w:shd w:val="clear" w:color="auto" w:fill="FFFFFF"/>
        <w:spacing w:before="0" w:beforeAutospacing="0" w:after="0" w:afterAutospacing="0" w:line="294" w:lineRule="atLeast"/>
        <w:jc w:val="center"/>
        <w:rPr>
          <w:color w:val="2B2B2B"/>
          <w:sz w:val="28"/>
          <w:szCs w:val="28"/>
        </w:rPr>
      </w:pPr>
      <w:r w:rsidRPr="004065B9">
        <w:rPr>
          <w:b/>
          <w:sz w:val="28"/>
          <w:szCs w:val="28"/>
        </w:rPr>
        <w:t>«</w:t>
      </w:r>
      <w:r w:rsidRPr="004065B9">
        <w:rPr>
          <w:rStyle w:val="a4"/>
          <w:color w:val="2B2B2B"/>
          <w:sz w:val="28"/>
          <w:szCs w:val="28"/>
        </w:rPr>
        <w:t>ИГРА КАК СРЕДСТВО ВОСПИТАНИЯ, ОБУЧЕНИЯ И РАЗВИТИЯ ЛИЧНОСТИ.</w:t>
      </w:r>
      <w:r w:rsidRPr="004065B9">
        <w:rPr>
          <w:sz w:val="28"/>
          <w:szCs w:val="28"/>
        </w:rPr>
        <w:t xml:space="preserve"> </w:t>
      </w:r>
      <w:r w:rsidR="004741A2" w:rsidRPr="004065B9">
        <w:rPr>
          <w:b/>
          <w:sz w:val="28"/>
          <w:szCs w:val="28"/>
        </w:rPr>
        <w:t>РАЗВИВАЮЩИЕ</w:t>
      </w:r>
      <w:r w:rsidR="004741A2" w:rsidRPr="004065B9">
        <w:rPr>
          <w:sz w:val="28"/>
          <w:szCs w:val="28"/>
        </w:rPr>
        <w:t xml:space="preserve"> </w:t>
      </w:r>
      <w:r w:rsidR="004741A2" w:rsidRPr="004065B9">
        <w:rPr>
          <w:b/>
          <w:sz w:val="28"/>
          <w:szCs w:val="28"/>
        </w:rPr>
        <w:t>И ТВОРЧЕСКИЕ ЗАДАНИЯ НА УРОКАХ</w:t>
      </w:r>
      <w:proofErr w:type="gramStart"/>
      <w:r w:rsidR="004741A2" w:rsidRPr="004065B9">
        <w:rPr>
          <w:b/>
          <w:sz w:val="28"/>
          <w:szCs w:val="28"/>
        </w:rPr>
        <w:t>.</w:t>
      </w:r>
      <w:r w:rsidRPr="004065B9">
        <w:rPr>
          <w:b/>
          <w:sz w:val="28"/>
          <w:szCs w:val="28"/>
        </w:rPr>
        <w:t>»</w:t>
      </w:r>
      <w:proofErr w:type="gramEnd"/>
    </w:p>
    <w:p w:rsidR="00505F2D" w:rsidRPr="004065B9" w:rsidRDefault="00505F2D" w:rsidP="00505F2D">
      <w:pPr>
        <w:jc w:val="center"/>
        <w:rPr>
          <w:rFonts w:ascii="Times New Roman" w:hAnsi="Times New Roman"/>
          <w:sz w:val="28"/>
          <w:szCs w:val="28"/>
        </w:rPr>
      </w:pPr>
    </w:p>
    <w:p w:rsidR="00505F2D" w:rsidRPr="004065B9" w:rsidRDefault="00505F2D" w:rsidP="00505F2D">
      <w:pPr>
        <w:jc w:val="center"/>
        <w:rPr>
          <w:rFonts w:ascii="Times New Roman" w:hAnsi="Times New Roman"/>
          <w:sz w:val="28"/>
          <w:szCs w:val="28"/>
        </w:rPr>
      </w:pPr>
    </w:p>
    <w:p w:rsidR="00505F2D" w:rsidRPr="004065B9" w:rsidRDefault="00505F2D" w:rsidP="00505F2D">
      <w:pPr>
        <w:jc w:val="center"/>
        <w:rPr>
          <w:rFonts w:ascii="Times New Roman" w:hAnsi="Times New Roman"/>
          <w:sz w:val="28"/>
          <w:szCs w:val="28"/>
        </w:rPr>
      </w:pPr>
    </w:p>
    <w:p w:rsidR="00505F2D" w:rsidRPr="004065B9" w:rsidRDefault="00505F2D" w:rsidP="00505F2D">
      <w:pPr>
        <w:jc w:val="center"/>
        <w:rPr>
          <w:rFonts w:ascii="Times New Roman" w:hAnsi="Times New Roman"/>
          <w:sz w:val="28"/>
          <w:szCs w:val="28"/>
        </w:rPr>
      </w:pPr>
    </w:p>
    <w:p w:rsidR="00505F2D" w:rsidRPr="004065B9" w:rsidRDefault="00505F2D" w:rsidP="00505F2D">
      <w:pPr>
        <w:spacing w:after="0" w:line="240" w:lineRule="auto"/>
        <w:jc w:val="right"/>
        <w:rPr>
          <w:rFonts w:ascii="Times New Roman" w:hAnsi="Times New Roman"/>
          <w:sz w:val="28"/>
          <w:szCs w:val="28"/>
        </w:rPr>
      </w:pPr>
      <w:r w:rsidRPr="004065B9">
        <w:rPr>
          <w:rFonts w:ascii="Times New Roman" w:hAnsi="Times New Roman"/>
          <w:sz w:val="28"/>
          <w:szCs w:val="28"/>
        </w:rPr>
        <w:t>Выступление:</w:t>
      </w:r>
    </w:p>
    <w:p w:rsidR="00505F2D" w:rsidRPr="004065B9" w:rsidRDefault="00505F2D" w:rsidP="00505F2D">
      <w:pPr>
        <w:spacing w:after="0" w:line="240" w:lineRule="auto"/>
        <w:jc w:val="right"/>
        <w:rPr>
          <w:rFonts w:ascii="Times New Roman" w:hAnsi="Times New Roman"/>
          <w:sz w:val="28"/>
          <w:szCs w:val="28"/>
        </w:rPr>
      </w:pPr>
      <w:r w:rsidRPr="004065B9">
        <w:rPr>
          <w:rFonts w:ascii="Times New Roman" w:hAnsi="Times New Roman"/>
          <w:sz w:val="28"/>
          <w:szCs w:val="28"/>
        </w:rPr>
        <w:t>Кривенко В.С.</w:t>
      </w: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right"/>
        <w:rPr>
          <w:rFonts w:ascii="Times New Roman" w:hAnsi="Times New Roman"/>
          <w:sz w:val="28"/>
          <w:szCs w:val="28"/>
        </w:rPr>
      </w:pPr>
    </w:p>
    <w:p w:rsidR="00505F2D" w:rsidRPr="004065B9" w:rsidRDefault="00505F2D" w:rsidP="00505F2D">
      <w:pPr>
        <w:spacing w:line="240" w:lineRule="auto"/>
        <w:jc w:val="center"/>
        <w:rPr>
          <w:rFonts w:ascii="Times New Roman" w:hAnsi="Times New Roman"/>
          <w:sz w:val="28"/>
          <w:szCs w:val="28"/>
        </w:rPr>
      </w:pPr>
      <w:r w:rsidRPr="004065B9">
        <w:rPr>
          <w:rFonts w:ascii="Times New Roman" w:hAnsi="Times New Roman"/>
          <w:sz w:val="28"/>
          <w:szCs w:val="28"/>
        </w:rPr>
        <w:t xml:space="preserve">2015 – 2016 </w:t>
      </w:r>
      <w:proofErr w:type="spellStart"/>
      <w:r w:rsidRPr="004065B9">
        <w:rPr>
          <w:rFonts w:ascii="Times New Roman" w:hAnsi="Times New Roman"/>
          <w:sz w:val="28"/>
          <w:szCs w:val="28"/>
        </w:rPr>
        <w:t>уч.г</w:t>
      </w:r>
      <w:proofErr w:type="spellEnd"/>
      <w:r w:rsidRPr="004065B9">
        <w:rPr>
          <w:rFonts w:ascii="Times New Roman" w:hAnsi="Times New Roman"/>
          <w:sz w:val="28"/>
          <w:szCs w:val="28"/>
        </w:rPr>
        <w:t>.</w:t>
      </w:r>
    </w:p>
    <w:p w:rsidR="00505F2D" w:rsidRPr="004065B9" w:rsidRDefault="00505F2D" w:rsidP="00505F2D">
      <w:pPr>
        <w:rPr>
          <w:rFonts w:ascii="Times New Roman" w:hAnsi="Times New Roman"/>
          <w:sz w:val="28"/>
          <w:szCs w:val="28"/>
        </w:rPr>
      </w:pP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b w:val="0"/>
          <w:color w:val="2B2B2B"/>
          <w:sz w:val="28"/>
          <w:szCs w:val="28"/>
        </w:rPr>
        <w:t>        Игра</w:t>
      </w:r>
      <w:r w:rsidRPr="004065B9">
        <w:rPr>
          <w:rStyle w:val="a4"/>
          <w:color w:val="2B2B2B"/>
          <w:sz w:val="28"/>
          <w:szCs w:val="28"/>
        </w:rPr>
        <w:t xml:space="preserve"> – </w:t>
      </w:r>
      <w:r w:rsidRPr="004065B9">
        <w:rPr>
          <w:color w:val="2B2B2B"/>
          <w:sz w:val="28"/>
          <w:szCs w:val="28"/>
        </w:rPr>
        <w:t>один из основных видов деятельности детей. В любом возрасте игра является ведущей деятельностью, необходимым условием всестороннего развития детей и одним из основных  средств их воспитания и обучения. В процессе игры создаются благоприятные условия для формирования, развития и совершенствования психических процессов ребёнка, формирования его личности. Игры разнообразят процесс обучения, наполняют жизнь учащихся радостными переживаниями, эмоционально обогащают их, создают радость успеха, создают хорошее настроение.  </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b w:val="0"/>
          <w:color w:val="2B2B2B"/>
          <w:sz w:val="28"/>
          <w:szCs w:val="28"/>
        </w:rPr>
        <w:t>        Игра</w:t>
      </w:r>
      <w:r w:rsidRPr="004065B9">
        <w:rPr>
          <w:color w:val="2B2B2B"/>
          <w:sz w:val="28"/>
          <w:szCs w:val="28"/>
        </w:rPr>
        <w:t xml:space="preserve"> – главная сфера общения детей; в ней расширяются проблемы межличностных отношений, совместимости, партнёрства, дружбы, товарищества. В игре познаётся и приобретается социальный опыт, взаимоотношения людей. Игра социальна по своей природе и непосредственному насыщению, являясь отражённой моделью поведения, проявления и </w:t>
      </w:r>
      <w:proofErr w:type="gramStart"/>
      <w:r w:rsidRPr="004065B9">
        <w:rPr>
          <w:color w:val="2B2B2B"/>
          <w:sz w:val="28"/>
          <w:szCs w:val="28"/>
        </w:rPr>
        <w:t>развития</w:t>
      </w:r>
      <w:proofErr w:type="gramEnd"/>
      <w:r w:rsidRPr="004065B9">
        <w:rPr>
          <w:color w:val="2B2B2B"/>
          <w:sz w:val="28"/>
          <w:szCs w:val="28"/>
        </w:rPr>
        <w:t xml:space="preserve"> сложных </w:t>
      </w:r>
      <w:proofErr w:type="spellStart"/>
      <w:r w:rsidRPr="004065B9">
        <w:rPr>
          <w:color w:val="2B2B2B"/>
          <w:sz w:val="28"/>
          <w:szCs w:val="28"/>
        </w:rPr>
        <w:t>самоорганизующих</w:t>
      </w:r>
      <w:proofErr w:type="spellEnd"/>
      <w:r w:rsidRPr="004065B9">
        <w:rPr>
          <w:color w:val="2B2B2B"/>
          <w:sz w:val="28"/>
          <w:szCs w:val="28"/>
        </w:rPr>
        <w:t xml:space="preserve"> систем, и практикой творческих решений, предпочтений, выборов свободного поведения ребёнка, сферой неповторимой человеческой активности.</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w:t>
      </w:r>
      <w:r w:rsidRPr="004065B9">
        <w:rPr>
          <w:rStyle w:val="a4"/>
          <w:color w:val="2B2B2B"/>
          <w:sz w:val="28"/>
          <w:szCs w:val="28"/>
        </w:rPr>
        <w:t>Наиболее важные функции игры:</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t>        1 – Обучающая</w:t>
      </w:r>
      <w:r w:rsidRPr="004065B9">
        <w:rPr>
          <w:color w:val="2B2B2B"/>
          <w:sz w:val="28"/>
          <w:szCs w:val="28"/>
        </w:rPr>
        <w:t> функция позволяет решить конкретные задачи воспитания и обучения, которые направлены на усвоение определённого программного материала и правил, которым должны следовать играющие. Важны обучающие игры также для нравственно-эстетического воспитания детей.</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t>        2 – Развивающая </w:t>
      </w:r>
      <w:r w:rsidRPr="004065B9">
        <w:rPr>
          <w:color w:val="2B2B2B"/>
          <w:sz w:val="28"/>
          <w:szCs w:val="28"/>
        </w:rPr>
        <w:t>функция заключается в развитии ребёнка, уровень его способностей на данном этапе игры.</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t>3 – Воспитательная </w:t>
      </w:r>
      <w:r w:rsidRPr="004065B9">
        <w:rPr>
          <w:color w:val="2B2B2B"/>
          <w:sz w:val="28"/>
          <w:szCs w:val="28"/>
        </w:rPr>
        <w:t>функция помогает выявить индивидуальные особенности детей. Позволяет устранить нежелательные проявления в характере своих воспитанников.</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t>        4 – Коммуникативная </w:t>
      </w:r>
      <w:r w:rsidRPr="004065B9">
        <w:rPr>
          <w:color w:val="2B2B2B"/>
          <w:sz w:val="28"/>
          <w:szCs w:val="28"/>
        </w:rPr>
        <w:t>функция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t>        5 – Развлекательная </w:t>
      </w:r>
      <w:r w:rsidRPr="004065B9">
        <w:rPr>
          <w:color w:val="2B2B2B"/>
          <w:sz w:val="28"/>
          <w:szCs w:val="28"/>
        </w:rPr>
        <w:t>функция способствует повышению эмоционально-положительного тонуса, развитию двигательной активности, питает ум ребёнка неожиданными и яркими впечатлениями, создаёт благоприятную почву для установления эмоционального контакта между взрослым и ребёнком.</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t>        6 – Психологическая </w:t>
      </w:r>
      <w:r w:rsidRPr="004065B9">
        <w:rPr>
          <w:color w:val="2B2B2B"/>
          <w:sz w:val="28"/>
          <w:szCs w:val="28"/>
        </w:rPr>
        <w:t>функция состоит в развитии творческих способностей детей.</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rStyle w:val="a4"/>
          <w:color w:val="2B2B2B"/>
          <w:sz w:val="28"/>
          <w:szCs w:val="28"/>
        </w:rPr>
        <w:lastRenderedPageBreak/>
        <w:t>        7 – Релаксационная </w:t>
      </w:r>
      <w:r w:rsidRPr="004065B9">
        <w:rPr>
          <w:color w:val="2B2B2B"/>
          <w:sz w:val="28"/>
          <w:szCs w:val="28"/>
        </w:rPr>
        <w:t>функция  заключается в восстановлении физических и духовных сил ребёнка.</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Имея такое разнообразие функций, </w:t>
      </w:r>
      <w:r w:rsidRPr="004065B9">
        <w:rPr>
          <w:rStyle w:val="a4"/>
          <w:b w:val="0"/>
          <w:color w:val="2B2B2B"/>
          <w:sz w:val="28"/>
          <w:szCs w:val="28"/>
        </w:rPr>
        <w:t>игра</w:t>
      </w:r>
      <w:r w:rsidRPr="004065B9">
        <w:rPr>
          <w:color w:val="2B2B2B"/>
          <w:sz w:val="28"/>
          <w:szCs w:val="28"/>
        </w:rPr>
        <w:t xml:space="preserve"> заслуживает того, чтобы её включали в </w:t>
      </w:r>
      <w:proofErr w:type="gramStart"/>
      <w:r w:rsidRPr="004065B9">
        <w:rPr>
          <w:color w:val="2B2B2B"/>
          <w:sz w:val="28"/>
          <w:szCs w:val="28"/>
        </w:rPr>
        <w:t>учебный</w:t>
      </w:r>
      <w:proofErr w:type="gramEnd"/>
      <w:r w:rsidRPr="004065B9">
        <w:rPr>
          <w:color w:val="2B2B2B"/>
          <w:sz w:val="28"/>
          <w:szCs w:val="28"/>
        </w:rPr>
        <w:t xml:space="preserve"> и во вне учебный процессы, ибо она хранит и передаёт по наследству огромную гамму духовных, эмоциональных ценностей человеческих проявлений.</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Для успешного обучения и воспитания детей необходимо пробудить их интерес  к учебным занятиям, мобилизовать их внимание и переключение с одного вида  деятельности на другой, активизировать их  деятельность через игры (познавательные, сюжетно-ролевые, подвижные, и др.). Несмотря на такое разнообразие игр, практически любая игра носит познавательный характер. Особое внимание хочется обратить на вид игры, ориентированный на обучение.</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В научной литературе игры детей дошкольного и младшего школьного возраста принято называть</w:t>
      </w:r>
      <w:r w:rsidRPr="004065B9">
        <w:rPr>
          <w:rStyle w:val="apple-converted-space"/>
          <w:color w:val="2B2B2B"/>
          <w:sz w:val="28"/>
          <w:szCs w:val="28"/>
        </w:rPr>
        <w:t> </w:t>
      </w:r>
      <w:r w:rsidRPr="004065B9">
        <w:rPr>
          <w:rStyle w:val="a4"/>
          <w:b w:val="0"/>
          <w:color w:val="2B2B2B"/>
          <w:sz w:val="28"/>
          <w:szCs w:val="28"/>
        </w:rPr>
        <w:t>дидактическими</w:t>
      </w:r>
      <w:r w:rsidRPr="004065B9">
        <w:rPr>
          <w:b/>
          <w:color w:val="2B2B2B"/>
          <w:sz w:val="28"/>
          <w:szCs w:val="28"/>
        </w:rPr>
        <w:t> </w:t>
      </w:r>
      <w:r w:rsidRPr="004065B9">
        <w:rPr>
          <w:color w:val="2B2B2B"/>
          <w:sz w:val="28"/>
          <w:szCs w:val="28"/>
        </w:rPr>
        <w:t>или</w:t>
      </w:r>
      <w:r w:rsidRPr="004065B9">
        <w:rPr>
          <w:b/>
          <w:color w:val="2B2B2B"/>
          <w:sz w:val="28"/>
          <w:szCs w:val="28"/>
        </w:rPr>
        <w:t> </w:t>
      </w:r>
      <w:r w:rsidRPr="004065B9">
        <w:rPr>
          <w:rStyle w:val="a4"/>
          <w:b w:val="0"/>
          <w:color w:val="2B2B2B"/>
          <w:sz w:val="28"/>
          <w:szCs w:val="28"/>
        </w:rPr>
        <w:t>познавательными</w:t>
      </w:r>
      <w:r w:rsidRPr="004065B9">
        <w:rPr>
          <w:color w:val="2B2B2B"/>
          <w:sz w:val="28"/>
          <w:szCs w:val="28"/>
        </w:rPr>
        <w:t>, игры детей старшего возраста – </w:t>
      </w:r>
      <w:r w:rsidRPr="004065B9">
        <w:rPr>
          <w:rStyle w:val="a4"/>
          <w:b w:val="0"/>
          <w:color w:val="2B2B2B"/>
          <w:sz w:val="28"/>
          <w:szCs w:val="28"/>
        </w:rPr>
        <w:t>интеллектуальными.</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Понятие </w:t>
      </w:r>
      <w:r w:rsidRPr="004065B9">
        <w:rPr>
          <w:rStyle w:val="a4"/>
          <w:b w:val="0"/>
          <w:color w:val="2B2B2B"/>
          <w:sz w:val="28"/>
          <w:szCs w:val="28"/>
        </w:rPr>
        <w:t>«познавательные»</w:t>
      </w:r>
      <w:r w:rsidRPr="004065B9">
        <w:rPr>
          <w:color w:val="2B2B2B"/>
          <w:sz w:val="28"/>
          <w:szCs w:val="28"/>
        </w:rPr>
        <w:t xml:space="preserve"> распространяется практически на все типы детских игр. Термин </w:t>
      </w:r>
      <w:r w:rsidRPr="004065B9">
        <w:rPr>
          <w:rStyle w:val="a4"/>
          <w:b w:val="0"/>
          <w:color w:val="2B2B2B"/>
          <w:sz w:val="28"/>
          <w:szCs w:val="28"/>
        </w:rPr>
        <w:t>«дидактические»</w:t>
      </w:r>
      <w:r w:rsidRPr="004065B9">
        <w:rPr>
          <w:color w:val="2B2B2B"/>
          <w:sz w:val="28"/>
          <w:szCs w:val="28"/>
        </w:rPr>
        <w:t>  правомерен по отношению к играм, целенаправленно включаемым в раздел дидактики (</w:t>
      </w:r>
      <w:r w:rsidRPr="004065B9">
        <w:rPr>
          <w:rStyle w:val="a5"/>
          <w:i w:val="0"/>
          <w:color w:val="2B2B2B"/>
          <w:sz w:val="28"/>
          <w:szCs w:val="28"/>
        </w:rPr>
        <w:t>теории и методики обучения</w:t>
      </w:r>
      <w:r w:rsidRPr="004065B9">
        <w:rPr>
          <w:color w:val="2B2B2B"/>
          <w:sz w:val="28"/>
          <w:szCs w:val="28"/>
        </w:rPr>
        <w:t>). Такие  определения, как </w:t>
      </w:r>
      <w:r w:rsidRPr="004065B9">
        <w:rPr>
          <w:rStyle w:val="a5"/>
          <w:i w:val="0"/>
          <w:color w:val="2B2B2B"/>
          <w:sz w:val="28"/>
          <w:szCs w:val="28"/>
        </w:rPr>
        <w:t>«обучающие», «учебные», «предметные</w:t>
      </w:r>
      <w:r w:rsidRPr="004065B9">
        <w:rPr>
          <w:rStyle w:val="a5"/>
          <w:color w:val="2B2B2B"/>
          <w:sz w:val="28"/>
          <w:szCs w:val="28"/>
        </w:rPr>
        <w:t>» </w:t>
      </w:r>
      <w:r w:rsidRPr="004065B9">
        <w:rPr>
          <w:color w:val="2B2B2B"/>
          <w:sz w:val="28"/>
          <w:szCs w:val="28"/>
        </w:rPr>
        <w:t>(имеются в виду игры по учебным предметам – математические, исторические, географические, биологические и другие), входят в понятие </w:t>
      </w:r>
      <w:r w:rsidRPr="004065B9">
        <w:rPr>
          <w:rStyle w:val="a5"/>
          <w:i w:val="0"/>
          <w:color w:val="2B2B2B"/>
          <w:sz w:val="28"/>
          <w:szCs w:val="28"/>
        </w:rPr>
        <w:t>«дидактические»</w:t>
      </w:r>
      <w:proofErr w:type="gramStart"/>
      <w:r w:rsidRPr="004065B9">
        <w:rPr>
          <w:rStyle w:val="a5"/>
          <w:color w:val="2B2B2B"/>
          <w:sz w:val="28"/>
          <w:szCs w:val="28"/>
        </w:rPr>
        <w:t xml:space="preserve"> .</w:t>
      </w:r>
      <w:proofErr w:type="gramEnd"/>
      <w:r w:rsidRPr="004065B9">
        <w:rPr>
          <w:color w:val="2B2B2B"/>
          <w:sz w:val="28"/>
          <w:szCs w:val="28"/>
        </w:rPr>
        <w:t> </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Каждый вид игры выполняет определённые функции.</w:t>
      </w:r>
    </w:p>
    <w:p w:rsidR="00505F2D" w:rsidRPr="004065B9" w:rsidRDefault="00505F2D" w:rsidP="00E00000">
      <w:pPr>
        <w:pStyle w:val="a3"/>
        <w:shd w:val="clear" w:color="auto" w:fill="FFFFFF"/>
        <w:spacing w:before="0" w:beforeAutospacing="0" w:after="0" w:afterAutospacing="0" w:line="276" w:lineRule="auto"/>
        <w:jc w:val="both"/>
        <w:rPr>
          <w:b/>
          <w:color w:val="2B2B2B"/>
          <w:sz w:val="28"/>
          <w:szCs w:val="28"/>
        </w:rPr>
      </w:pPr>
      <w:r w:rsidRPr="004065B9">
        <w:rPr>
          <w:rStyle w:val="a4"/>
          <w:b w:val="0"/>
          <w:color w:val="2B2B2B"/>
          <w:sz w:val="28"/>
          <w:szCs w:val="28"/>
        </w:rPr>
        <w:t>        1. </w:t>
      </w:r>
      <w:r w:rsidRPr="004065B9">
        <w:rPr>
          <w:rStyle w:val="a4"/>
          <w:b w:val="0"/>
          <w:color w:val="2B2B2B"/>
          <w:sz w:val="28"/>
          <w:szCs w:val="28"/>
          <w:u w:val="single"/>
        </w:rPr>
        <w:t>Дидактические игры </w:t>
      </w:r>
      <w:r w:rsidRPr="004065B9">
        <w:rPr>
          <w:rStyle w:val="a4"/>
          <w:b w:val="0"/>
          <w:color w:val="2B2B2B"/>
          <w:sz w:val="28"/>
          <w:szCs w:val="28"/>
        </w:rPr>
        <w:t>–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повышают эффективность обучения</w:t>
      </w:r>
      <w:r w:rsidRPr="004065B9">
        <w:rPr>
          <w:b/>
          <w:color w:val="2B2B2B"/>
          <w:sz w:val="28"/>
          <w:szCs w:val="28"/>
        </w:rPr>
        <w:t xml:space="preserve">  </w:t>
      </w:r>
    </w:p>
    <w:p w:rsidR="00505F2D" w:rsidRPr="004065B9" w:rsidRDefault="00505F2D" w:rsidP="00E00000">
      <w:pPr>
        <w:pStyle w:val="a3"/>
        <w:shd w:val="clear" w:color="auto" w:fill="FFFFFF"/>
        <w:spacing w:before="0" w:beforeAutospacing="0" w:after="0" w:afterAutospacing="0" w:line="276" w:lineRule="auto"/>
        <w:jc w:val="both"/>
        <w:rPr>
          <w:b/>
          <w:color w:val="2B2B2B"/>
          <w:sz w:val="28"/>
          <w:szCs w:val="28"/>
        </w:rPr>
      </w:pPr>
      <w:r w:rsidRPr="004065B9">
        <w:rPr>
          <w:rStyle w:val="a4"/>
          <w:b w:val="0"/>
          <w:color w:val="2B2B2B"/>
          <w:sz w:val="28"/>
          <w:szCs w:val="28"/>
        </w:rPr>
        <w:t>        2.  </w:t>
      </w:r>
      <w:r w:rsidRPr="004065B9">
        <w:rPr>
          <w:rStyle w:val="a4"/>
          <w:b w:val="0"/>
          <w:color w:val="2B2B2B"/>
          <w:sz w:val="28"/>
          <w:szCs w:val="28"/>
          <w:u w:val="single"/>
        </w:rPr>
        <w:t>В сюжетно-ролевых играх</w:t>
      </w:r>
      <w:r w:rsidRPr="004065B9">
        <w:rPr>
          <w:rStyle w:val="a4"/>
          <w:b w:val="0"/>
          <w:color w:val="2B2B2B"/>
          <w:sz w:val="28"/>
          <w:szCs w:val="28"/>
        </w:rPr>
        <w:t> дети при помощи взятых на себя ролей воспроизводят жизнь взрослых людей, их взаимоотношения, их деятельность. В ходе игры ученик познаёт мир и усваивает общественный опыт. Воспитывается стремление к учению, умение и желание трудиться, а также моральные качества, обогащается речевой запас.</w:t>
      </w:r>
    </w:p>
    <w:p w:rsidR="00505F2D" w:rsidRPr="004065B9" w:rsidRDefault="00505F2D" w:rsidP="00E00000">
      <w:pPr>
        <w:pStyle w:val="a3"/>
        <w:shd w:val="clear" w:color="auto" w:fill="FFFFFF"/>
        <w:spacing w:before="0" w:beforeAutospacing="0" w:after="0" w:afterAutospacing="0" w:line="276" w:lineRule="auto"/>
        <w:jc w:val="both"/>
        <w:rPr>
          <w:b/>
          <w:color w:val="2B2B2B"/>
          <w:sz w:val="28"/>
          <w:szCs w:val="28"/>
        </w:rPr>
      </w:pPr>
      <w:r w:rsidRPr="004065B9">
        <w:rPr>
          <w:rStyle w:val="a4"/>
          <w:b w:val="0"/>
          <w:color w:val="2B2B2B"/>
          <w:sz w:val="28"/>
          <w:szCs w:val="28"/>
        </w:rPr>
        <w:t>        3.</w:t>
      </w:r>
      <w:r w:rsidRPr="004065B9">
        <w:rPr>
          <w:b/>
          <w:color w:val="2B2B2B"/>
          <w:sz w:val="28"/>
          <w:szCs w:val="28"/>
        </w:rPr>
        <w:t> </w:t>
      </w:r>
      <w:r w:rsidRPr="004065B9">
        <w:rPr>
          <w:rStyle w:val="a4"/>
          <w:b w:val="0"/>
          <w:color w:val="2B2B2B"/>
          <w:sz w:val="28"/>
          <w:szCs w:val="28"/>
          <w:u w:val="single"/>
        </w:rPr>
        <w:t>Театрализованные игры</w:t>
      </w:r>
      <w:r w:rsidRPr="004065B9">
        <w:rPr>
          <w:rStyle w:val="a4"/>
          <w:b w:val="0"/>
          <w:color w:val="2B2B2B"/>
          <w:sz w:val="28"/>
          <w:szCs w:val="28"/>
        </w:rPr>
        <w:t> – это разновидность сюжетно-ролевых игр, однако они развиваются по заранее подготовленному сценарию, в основе которого – содержание сказки, рассказа. Эти игры требуют от педагога  </w:t>
      </w:r>
      <w:proofErr w:type="spellStart"/>
      <w:r w:rsidRPr="004065B9">
        <w:rPr>
          <w:rStyle w:val="a4"/>
          <w:b w:val="0"/>
          <w:color w:val="2B2B2B"/>
          <w:sz w:val="28"/>
          <w:szCs w:val="28"/>
        </w:rPr>
        <w:t>режиссирования</w:t>
      </w:r>
      <w:proofErr w:type="spellEnd"/>
      <w:r w:rsidRPr="004065B9">
        <w:rPr>
          <w:rStyle w:val="a4"/>
          <w:b w:val="0"/>
          <w:color w:val="2B2B2B"/>
          <w:sz w:val="28"/>
          <w:szCs w:val="28"/>
        </w:rPr>
        <w:t>, а от ребёнка – проговаривания реплик.</w:t>
      </w:r>
    </w:p>
    <w:p w:rsidR="00505F2D" w:rsidRPr="004065B9" w:rsidRDefault="004741A2" w:rsidP="00E00000">
      <w:pPr>
        <w:pStyle w:val="a3"/>
        <w:shd w:val="clear" w:color="auto" w:fill="FFFFFF"/>
        <w:spacing w:before="0" w:beforeAutospacing="0" w:after="0" w:afterAutospacing="0" w:line="276" w:lineRule="auto"/>
        <w:jc w:val="both"/>
        <w:rPr>
          <w:color w:val="2B2B2B"/>
          <w:sz w:val="28"/>
          <w:szCs w:val="28"/>
        </w:rPr>
      </w:pPr>
      <w:r w:rsidRPr="004065B9">
        <w:rPr>
          <w:rStyle w:val="a4"/>
          <w:b w:val="0"/>
          <w:color w:val="2B2B2B"/>
          <w:sz w:val="28"/>
          <w:szCs w:val="28"/>
        </w:rPr>
        <w:t xml:space="preserve">   </w:t>
      </w:r>
      <w:r w:rsidR="00505F2D" w:rsidRPr="004065B9">
        <w:rPr>
          <w:color w:val="2B2B2B"/>
          <w:sz w:val="28"/>
          <w:szCs w:val="28"/>
        </w:rPr>
        <w:t xml:space="preserve">         Какие бы формы игры не были избраны, они должны отвечать следующим </w:t>
      </w:r>
      <w:r w:rsidR="00505F2D" w:rsidRPr="004065B9">
        <w:rPr>
          <w:rStyle w:val="a4"/>
          <w:b w:val="0"/>
          <w:color w:val="2B2B2B"/>
          <w:sz w:val="28"/>
          <w:szCs w:val="28"/>
        </w:rPr>
        <w:t>требованиям:</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lastRenderedPageBreak/>
        <w:t>*</w:t>
      </w:r>
      <w:r w:rsidR="004741A2" w:rsidRPr="004065B9">
        <w:rPr>
          <w:color w:val="2B2B2B"/>
          <w:sz w:val="28"/>
          <w:szCs w:val="28"/>
        </w:rPr>
        <w:t xml:space="preserve"> </w:t>
      </w:r>
      <w:r w:rsidRPr="004065B9">
        <w:rPr>
          <w:color w:val="2B2B2B"/>
          <w:sz w:val="28"/>
          <w:szCs w:val="28"/>
        </w:rPr>
        <w:t>Игра должна содействовать сплочению коллектива.</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w:t>
      </w:r>
      <w:r w:rsidR="004741A2" w:rsidRPr="004065B9">
        <w:rPr>
          <w:color w:val="2B2B2B"/>
          <w:sz w:val="28"/>
          <w:szCs w:val="28"/>
        </w:rPr>
        <w:t xml:space="preserve"> </w:t>
      </w:r>
      <w:r w:rsidRPr="004065B9">
        <w:rPr>
          <w:color w:val="2B2B2B"/>
          <w:sz w:val="28"/>
          <w:szCs w:val="28"/>
        </w:rPr>
        <w:t>Иметь познавательное значение.</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w:t>
      </w:r>
      <w:r w:rsidR="004741A2" w:rsidRPr="004065B9">
        <w:rPr>
          <w:color w:val="2B2B2B"/>
          <w:sz w:val="28"/>
          <w:szCs w:val="28"/>
        </w:rPr>
        <w:t xml:space="preserve"> </w:t>
      </w:r>
      <w:r w:rsidRPr="004065B9">
        <w:rPr>
          <w:color w:val="2B2B2B"/>
          <w:sz w:val="28"/>
          <w:szCs w:val="28"/>
        </w:rPr>
        <w:t>Активизировать общественную деятельность учащихся.</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w:t>
      </w:r>
      <w:r w:rsidR="004741A2" w:rsidRPr="004065B9">
        <w:rPr>
          <w:color w:val="2B2B2B"/>
          <w:sz w:val="28"/>
          <w:szCs w:val="28"/>
        </w:rPr>
        <w:t xml:space="preserve"> </w:t>
      </w:r>
      <w:r w:rsidRPr="004065B9">
        <w:rPr>
          <w:color w:val="2B2B2B"/>
          <w:sz w:val="28"/>
          <w:szCs w:val="28"/>
        </w:rPr>
        <w:t>Обеспечивать мыслительную активность участников игры.</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w:t>
      </w:r>
      <w:r w:rsidR="004741A2" w:rsidRPr="004065B9">
        <w:rPr>
          <w:color w:val="2B2B2B"/>
          <w:sz w:val="28"/>
          <w:szCs w:val="28"/>
        </w:rPr>
        <w:t xml:space="preserve"> </w:t>
      </w:r>
      <w:r w:rsidRPr="004065B9">
        <w:rPr>
          <w:color w:val="2B2B2B"/>
          <w:sz w:val="28"/>
          <w:szCs w:val="28"/>
        </w:rPr>
        <w:t>Создавать условия для детского творчества.</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w:t>
      </w:r>
      <w:r w:rsidR="004741A2" w:rsidRPr="004065B9">
        <w:rPr>
          <w:color w:val="2B2B2B"/>
          <w:sz w:val="28"/>
          <w:szCs w:val="28"/>
        </w:rPr>
        <w:t xml:space="preserve"> </w:t>
      </w:r>
      <w:r w:rsidRPr="004065B9">
        <w:rPr>
          <w:color w:val="2B2B2B"/>
          <w:sz w:val="28"/>
          <w:szCs w:val="28"/>
        </w:rPr>
        <w:t>Соответствовать принципу: «Как можно меньше зрителей, как можно больше действующих лиц».</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Некоторые игры требуют наличия инвентаря, различных предметов и атрибутов. Необходимо следить за их пригодностью. Вещи и предметы, используемые в игре, должны быть безопасны, удобны для детей и гигиеничны.</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xml:space="preserve">        Игра не должна быть слишком азартной, унижать достоинство </w:t>
      </w:r>
      <w:proofErr w:type="gramStart"/>
      <w:r w:rsidRPr="004065B9">
        <w:rPr>
          <w:color w:val="2B2B2B"/>
          <w:sz w:val="28"/>
          <w:szCs w:val="28"/>
        </w:rPr>
        <w:t>играющих</w:t>
      </w:r>
      <w:proofErr w:type="gramEnd"/>
      <w:r w:rsidRPr="004065B9">
        <w:rPr>
          <w:color w:val="2B2B2B"/>
          <w:sz w:val="28"/>
          <w:szCs w:val="28"/>
        </w:rPr>
        <w:t>. Ребята должны понимать смысл и содержание игры, её правила и операции, знать точный перевод терминов и понятий, усвоить идею каждой игровой роли.</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Кроме того, игра по своему содержанию должна быть педагогична, её выбор зависит также и от возраста играющих, их физического развития и кругозора.</w:t>
      </w:r>
    </w:p>
    <w:p w:rsidR="00505F2D" w:rsidRPr="004065B9" w:rsidRDefault="00505F2D" w:rsidP="00E00000">
      <w:pPr>
        <w:pStyle w:val="a3"/>
        <w:shd w:val="clear" w:color="auto" w:fill="FFFFFF"/>
        <w:spacing w:before="0" w:beforeAutospacing="0" w:after="0" w:afterAutospacing="0" w:line="276" w:lineRule="auto"/>
        <w:jc w:val="both"/>
        <w:rPr>
          <w:color w:val="2B2B2B"/>
          <w:sz w:val="28"/>
          <w:szCs w:val="28"/>
        </w:rPr>
      </w:pPr>
      <w:r w:rsidRPr="004065B9">
        <w:rPr>
          <w:color w:val="2B2B2B"/>
          <w:sz w:val="28"/>
          <w:szCs w:val="28"/>
        </w:rPr>
        <w:t>        Конец игры должен быть результативным – победа, поражение или ничья («Победила дружба»). Он должен быть ярким, эмоциональным, содержательным.</w:t>
      </w:r>
    </w:p>
    <w:p w:rsidR="00505F2D" w:rsidRPr="004065B9" w:rsidRDefault="00505F2D" w:rsidP="00E00000">
      <w:pPr>
        <w:pStyle w:val="a3"/>
        <w:shd w:val="clear" w:color="auto" w:fill="FFFFFF"/>
        <w:spacing w:before="0" w:beforeAutospacing="0" w:after="0" w:afterAutospacing="0" w:line="276" w:lineRule="auto"/>
        <w:jc w:val="both"/>
        <w:textAlignment w:val="baseline"/>
        <w:rPr>
          <w:color w:val="000000"/>
          <w:sz w:val="28"/>
          <w:szCs w:val="28"/>
        </w:rPr>
      </w:pPr>
      <w:r w:rsidRPr="004065B9">
        <w:rPr>
          <w:color w:val="000000"/>
          <w:sz w:val="28"/>
          <w:szCs w:val="28"/>
        </w:rPr>
        <w:t xml:space="preserve">          Игра и учёба – это две разные деятельности, между ними имеются значительные качественные различия. Справедливо замечено ещё Н.К. Крупской, что «школа отводит слишком мало места игре, сразу навязывая ребёнку подход к любой деятельности методами взрослого человека. Она недооценивает организационную роль игры. Переход от игры к серьёзным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 В качестве таковых и выступают дидактические игры. К.Д. Ушинский подчёркивал, что обучение в форме игры может и должно быть интересным, занимательным, но никогда – не развлекающим.</w:t>
      </w:r>
    </w:p>
    <w:p w:rsidR="00505F2D" w:rsidRPr="004065B9" w:rsidRDefault="00505F2D" w:rsidP="00E00000">
      <w:pPr>
        <w:jc w:val="both"/>
        <w:rPr>
          <w:rFonts w:ascii="Times New Roman" w:hAnsi="Times New Roman"/>
          <w:sz w:val="28"/>
          <w:szCs w:val="28"/>
        </w:rPr>
      </w:pPr>
    </w:p>
    <w:p w:rsidR="00505F2D" w:rsidRPr="004065B9" w:rsidRDefault="00505F2D" w:rsidP="00E00000">
      <w:pPr>
        <w:jc w:val="center"/>
        <w:rPr>
          <w:rFonts w:ascii="Times New Roman" w:hAnsi="Times New Roman"/>
          <w:sz w:val="28"/>
          <w:szCs w:val="28"/>
        </w:rPr>
      </w:pPr>
      <w:r w:rsidRPr="004065B9">
        <w:rPr>
          <w:rFonts w:ascii="Times New Roman" w:hAnsi="Times New Roman"/>
          <w:sz w:val="28"/>
          <w:szCs w:val="28"/>
        </w:rPr>
        <w:t>Развивающие и творческие задания на уроках.</w:t>
      </w:r>
    </w:p>
    <w:p w:rsidR="00E00000" w:rsidRPr="004065B9" w:rsidRDefault="00505F2D" w:rsidP="00E00000">
      <w:pPr>
        <w:spacing w:after="0"/>
        <w:rPr>
          <w:rFonts w:ascii="Times New Roman" w:hAnsi="Times New Roman"/>
          <w:color w:val="000000"/>
          <w:sz w:val="28"/>
          <w:szCs w:val="28"/>
        </w:rPr>
      </w:pPr>
      <w:r w:rsidRPr="004065B9">
        <w:rPr>
          <w:rFonts w:ascii="Times New Roman" w:hAnsi="Times New Roman"/>
          <w:color w:val="000000"/>
          <w:sz w:val="28"/>
          <w:szCs w:val="28"/>
          <w:shd w:val="clear" w:color="auto" w:fill="FFFFFF"/>
        </w:rPr>
        <w:t xml:space="preserve">     Современное общество предъявляет к человеку всё более высокие требования. В условиях роста социальной конкуренции молодому человеку необходимо уметь творчески применять те знания и навыки, которыми он обладает; уметь преобразовать деятельность таким образом, чтобы сделать её как можно более эффективной. Для того чтобы быть востребованным в </w:t>
      </w:r>
      <w:r w:rsidRPr="004065B9">
        <w:rPr>
          <w:rFonts w:ascii="Times New Roman" w:hAnsi="Times New Roman"/>
          <w:color w:val="000000"/>
          <w:sz w:val="28"/>
          <w:szCs w:val="28"/>
          <w:shd w:val="clear" w:color="auto" w:fill="FFFFFF"/>
        </w:rPr>
        <w:lastRenderedPageBreak/>
        <w:t>современном обществе, необходимо вносить в него новое своей деятельностью, т.е. быть «незаменимым». А для этого, деятельность должна носить творческий характер. Актуальность выбранной темы заключается в том, что модель современного выпускника школы строится на принципах самостоятельности, способности логически и творчески мыслить. Всё это формируется на начальных ступенях школьного образования.</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Стремление детей к самовыражению, к творчеству уже давно наблюдается на уроках изобразительного искусства. Но задания творческого характера можно использовать на уроках математики, письма, чтения, окружающий мир. Главная цель развития творческих способностей - воспитание подлинно творческой свободной личности. Для решения</w:t>
      </w:r>
      <w:r w:rsidR="00E00000" w:rsidRPr="004065B9">
        <w:rPr>
          <w:rFonts w:ascii="Times New Roman" w:hAnsi="Times New Roman"/>
          <w:color w:val="000000"/>
          <w:sz w:val="28"/>
          <w:szCs w:val="28"/>
          <w:shd w:val="clear" w:color="auto" w:fill="FFFFFF"/>
        </w:rPr>
        <w:t xml:space="preserve"> этой цели определены следующие </w:t>
      </w:r>
      <w:r w:rsidRPr="004065B9">
        <w:rPr>
          <w:rFonts w:ascii="Times New Roman" w:hAnsi="Times New Roman"/>
          <w:color w:val="000000"/>
          <w:sz w:val="28"/>
          <w:szCs w:val="28"/>
          <w:shd w:val="clear" w:color="auto" w:fill="FFFFFF"/>
        </w:rPr>
        <w:t>задачи:</w:t>
      </w:r>
      <w:r w:rsidRPr="004065B9">
        <w:rPr>
          <w:rStyle w:val="apple-converted-space"/>
          <w:rFonts w:ascii="Times New Roman" w:hAnsi="Times New Roman"/>
          <w:color w:val="000000"/>
          <w:sz w:val="28"/>
          <w:szCs w:val="28"/>
          <w:shd w:val="clear" w:color="auto" w:fill="FFFFFF"/>
        </w:rPr>
        <w:t> </w:t>
      </w:r>
      <w:proofErr w:type="gramStart"/>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w:t>
      </w:r>
      <w:proofErr w:type="gramEnd"/>
      <w:r w:rsidRPr="004065B9">
        <w:rPr>
          <w:rFonts w:ascii="Times New Roman" w:hAnsi="Times New Roman"/>
          <w:color w:val="000000"/>
          <w:sz w:val="28"/>
          <w:szCs w:val="28"/>
          <w:shd w:val="clear" w:color="auto" w:fill="FFFFFF"/>
        </w:rPr>
        <w:t>формировать у детей способности самостоятельно мыслить, добывать и применять знания;</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-развивать познавательную, исследовательскую и творческую деятельность;</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-находить нестандартные решения любых возникающих проблем.</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xml:space="preserve">               Надо отметить, что современные образовательные программы для младших школьников подразумевают решение задач развития творческих способностей ребенка в учебной деятельности.</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xml:space="preserve">На уроках </w:t>
      </w:r>
      <w:r w:rsidRPr="004065B9">
        <w:rPr>
          <w:rFonts w:ascii="Times New Roman" w:hAnsi="Times New Roman"/>
          <w:b/>
          <w:i/>
          <w:color w:val="000000"/>
          <w:sz w:val="28"/>
          <w:szCs w:val="28"/>
          <w:shd w:val="clear" w:color="auto" w:fill="FFFFFF"/>
        </w:rPr>
        <w:t xml:space="preserve">математики </w:t>
      </w:r>
      <w:r w:rsidRPr="004065B9">
        <w:rPr>
          <w:rFonts w:ascii="Times New Roman" w:hAnsi="Times New Roman"/>
          <w:color w:val="000000"/>
          <w:sz w:val="28"/>
          <w:szCs w:val="28"/>
          <w:shd w:val="clear" w:color="auto" w:fill="FFFFFF"/>
        </w:rPr>
        <w:t xml:space="preserve">использую следующие виды работ: </w:t>
      </w:r>
    </w:p>
    <w:p w:rsidR="00E00000" w:rsidRPr="004065B9" w:rsidRDefault="00E00000" w:rsidP="00E00000">
      <w:pPr>
        <w:spacing w:after="0"/>
        <w:rPr>
          <w:rFonts w:ascii="Times New Roman" w:hAnsi="Times New Roman"/>
          <w:color w:val="000000"/>
          <w:sz w:val="28"/>
          <w:szCs w:val="28"/>
        </w:rPr>
      </w:pPr>
      <w:r w:rsidRPr="004065B9">
        <w:rPr>
          <w:rFonts w:ascii="Times New Roman" w:hAnsi="Times New Roman"/>
          <w:color w:val="000000"/>
          <w:sz w:val="28"/>
          <w:szCs w:val="28"/>
        </w:rPr>
        <w:t xml:space="preserve">1. </w:t>
      </w:r>
      <w:r w:rsidR="00505F2D" w:rsidRPr="004065B9">
        <w:rPr>
          <w:rFonts w:ascii="Times New Roman" w:hAnsi="Times New Roman"/>
          <w:color w:val="000000"/>
          <w:sz w:val="28"/>
          <w:szCs w:val="28"/>
          <w:shd w:val="clear" w:color="auto" w:fill="FFFFFF"/>
        </w:rPr>
        <w:t>Геометрические ребусы, кроссворды на различные темы, графические диктанты, игры «Верю — не верю».</w:t>
      </w:r>
      <w:r w:rsidR="00505F2D"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rPr>
      </w:pPr>
      <w:r w:rsidRPr="004065B9">
        <w:rPr>
          <w:rFonts w:ascii="Times New Roman" w:hAnsi="Times New Roman"/>
          <w:color w:val="000000"/>
          <w:sz w:val="28"/>
          <w:szCs w:val="28"/>
          <w:shd w:val="clear" w:color="auto" w:fill="FFFFFF"/>
        </w:rPr>
        <w:t>2. Развитие психологических механизмов как основы развития творческих способностей (памяти, внимания, воображения, наблюдательности). Игра «Внимание» или, например, такие задания:</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*Сколько на рисунке треугольников? (других геометрических фигур?).</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Чем отличаются картинки?</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Раскрась участки, на которых ты встретишь такие фигуры (даются образцы различных фигур и большой рисунок, который составляют эти фигуры).</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*Продолжи линию.</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Дорисуй рисунки, чтобы они были одинаковыми и т.д.</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xml:space="preserve">            Для развития воображения:</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Нарисуй что хочешь. Составь геометрическое описание своего рисунка.</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*Надень волшебные очки, через которые мы видим всё вокруг нас только в виде треугольников (квадратов и т.д.), нарисуй, что у тебя получилось.</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Дорисуй так, чтобы получился какой-то предмет. Игра «Давай пофантазируем». Даются различные фигуры или несколько фигур</w:t>
      </w:r>
      <w:proofErr w:type="gramStart"/>
      <w:r w:rsidRPr="004065B9">
        <w:rPr>
          <w:rFonts w:ascii="Times New Roman" w:hAnsi="Times New Roman"/>
          <w:color w:val="000000"/>
          <w:sz w:val="28"/>
          <w:szCs w:val="28"/>
          <w:shd w:val="clear" w:color="auto" w:fill="FFFFFF"/>
        </w:rPr>
        <w:t>.</w:t>
      </w:r>
      <w:proofErr w:type="gramEnd"/>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 xml:space="preserve">* </w:t>
      </w:r>
      <w:proofErr w:type="gramStart"/>
      <w:r w:rsidRPr="004065B9">
        <w:rPr>
          <w:rFonts w:ascii="Times New Roman" w:hAnsi="Times New Roman"/>
          <w:color w:val="000000"/>
          <w:sz w:val="28"/>
          <w:szCs w:val="28"/>
          <w:shd w:val="clear" w:color="auto" w:fill="FFFFFF"/>
        </w:rPr>
        <w:t>з</w:t>
      </w:r>
      <w:proofErr w:type="gramEnd"/>
      <w:r w:rsidRPr="004065B9">
        <w:rPr>
          <w:rFonts w:ascii="Times New Roman" w:hAnsi="Times New Roman"/>
          <w:color w:val="000000"/>
          <w:sz w:val="28"/>
          <w:szCs w:val="28"/>
          <w:shd w:val="clear" w:color="auto" w:fill="FFFFFF"/>
        </w:rPr>
        <w:t>адачи — шутки, задания со спичками (А.Т.Улицкий, Л. А. Улицкий «Игры со спичками).</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rPr>
      </w:pPr>
      <w:r w:rsidRPr="004065B9">
        <w:rPr>
          <w:rFonts w:ascii="Times New Roman" w:hAnsi="Times New Roman"/>
          <w:color w:val="000000"/>
          <w:sz w:val="28"/>
          <w:szCs w:val="28"/>
          <w:shd w:val="clear" w:color="auto" w:fill="FFFFFF"/>
        </w:rPr>
        <w:lastRenderedPageBreak/>
        <w:t xml:space="preserve">3. Решение частично-поисковых задач </w:t>
      </w:r>
      <w:proofErr w:type="gramStart"/>
      <w:r w:rsidRPr="004065B9">
        <w:rPr>
          <w:rFonts w:ascii="Times New Roman" w:hAnsi="Times New Roman"/>
          <w:color w:val="000000"/>
          <w:sz w:val="28"/>
          <w:szCs w:val="28"/>
          <w:shd w:val="clear" w:color="auto" w:fill="FFFFFF"/>
        </w:rPr>
        <w:t>разного</w:t>
      </w:r>
      <w:proofErr w:type="gramEnd"/>
      <w:r w:rsidRPr="004065B9">
        <w:rPr>
          <w:rFonts w:ascii="Times New Roman" w:hAnsi="Times New Roman"/>
          <w:color w:val="000000"/>
          <w:sz w:val="28"/>
          <w:szCs w:val="28"/>
          <w:shd w:val="clear" w:color="auto" w:fill="FFFFFF"/>
        </w:rPr>
        <w:t xml:space="preserve"> уровня.</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Здесь детям даются задания, решение которых они находят самостоятельно без участия учителя или при его незначительной помощи, открывают новые для себя знания и способы их добывания.</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Это задания на выявление закономерностей:</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*Раздели фигуры на группы.</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*Найди «лишний» рисунок.</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*Начерти розовый отрезок длиннее зелёного, зелёный длиннее синего, а коричневый равный розовому отрезку.</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*Найди закономерность и нарисуй все следующие многоугольники.</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*По какому принципу объединили данные фигуры и др.</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Для развития творческих способностей учащихся огромное значение имеют такие частично-поисковые задания, которые содержат несколько вариантов решений.</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4. Решение творческих задач.</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Такие задания требуют большей или полной самостоятельности и рассчитаны на поисковую деятельность, неординарный, нетрадиционный подход и творческое применение знаний.</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Примером таких заданий могут быть разнообразные игры на составление фигур-силуэтов по своему замыслу: Монгольская игра «</w:t>
      </w:r>
      <w:proofErr w:type="spellStart"/>
      <w:r w:rsidRPr="004065B9">
        <w:rPr>
          <w:rFonts w:ascii="Times New Roman" w:hAnsi="Times New Roman"/>
          <w:color w:val="000000"/>
          <w:sz w:val="28"/>
          <w:szCs w:val="28"/>
          <w:shd w:val="clear" w:color="auto" w:fill="FFFFFF"/>
        </w:rPr>
        <w:t>Танграм</w:t>
      </w:r>
      <w:proofErr w:type="spellEnd"/>
      <w:r w:rsidRPr="004065B9">
        <w:rPr>
          <w:rFonts w:ascii="Times New Roman" w:hAnsi="Times New Roman"/>
          <w:color w:val="000000"/>
          <w:sz w:val="28"/>
          <w:szCs w:val="28"/>
          <w:shd w:val="clear" w:color="auto" w:fill="FFFFFF"/>
        </w:rPr>
        <w:t xml:space="preserve">» </w:t>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 составление прямоугольника из треугольников и четырёхугольников)</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p>
    <w:p w:rsidR="00E00000" w:rsidRPr="004065B9" w:rsidRDefault="00505F2D" w:rsidP="00E00000">
      <w:pPr>
        <w:spacing w:after="0"/>
        <w:rPr>
          <w:rStyle w:val="apple-converted-space"/>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 xml:space="preserve">На уроках </w:t>
      </w:r>
      <w:r w:rsidR="00E00000" w:rsidRPr="004065B9">
        <w:rPr>
          <w:rFonts w:ascii="Times New Roman" w:hAnsi="Times New Roman"/>
          <w:b/>
          <w:i/>
          <w:color w:val="000000"/>
          <w:sz w:val="28"/>
          <w:szCs w:val="28"/>
          <w:shd w:val="clear" w:color="auto" w:fill="FFFFFF"/>
        </w:rPr>
        <w:t xml:space="preserve">письма </w:t>
      </w:r>
      <w:r w:rsidRPr="004065B9">
        <w:rPr>
          <w:rFonts w:ascii="Times New Roman" w:hAnsi="Times New Roman"/>
          <w:color w:val="000000"/>
          <w:sz w:val="28"/>
          <w:szCs w:val="28"/>
          <w:shd w:val="clear" w:color="auto" w:fill="FFFFFF"/>
        </w:rPr>
        <w:t>использую следующие виды работ:</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rPr>
      </w:pPr>
      <w:r w:rsidRPr="004065B9">
        <w:rPr>
          <w:rFonts w:ascii="Times New Roman" w:hAnsi="Times New Roman"/>
          <w:color w:val="000000"/>
          <w:sz w:val="28"/>
          <w:szCs w:val="28"/>
          <w:shd w:val="clear" w:color="auto" w:fill="FFFFFF"/>
        </w:rPr>
        <w:t>1. Виды работ частично творческого характера: составить предложение по опорным словам, на заданную тему, разных конструкций, дописать предложения, восстановить текст, составить ответы на вопросы, озаглавить рассказ, составить элементарное описание, провести элементарный анализ композиции текста, сопоставительный анализ художественных и научных текстов и т.д. Также частично творческий характер носит работа по завершению предложений по догадке</w:t>
      </w:r>
      <w:proofErr w:type="gramStart"/>
      <w:r w:rsidRPr="004065B9">
        <w:rPr>
          <w:rFonts w:ascii="Times New Roman" w:hAnsi="Times New Roman"/>
          <w:color w:val="000000"/>
          <w:sz w:val="28"/>
          <w:szCs w:val="28"/>
          <w:shd w:val="clear" w:color="auto" w:fill="FFFFFF"/>
        </w:rPr>
        <w:t xml:space="preserve"> ,</w:t>
      </w:r>
      <w:proofErr w:type="gramEnd"/>
      <w:r w:rsidRPr="004065B9">
        <w:rPr>
          <w:rFonts w:ascii="Times New Roman" w:hAnsi="Times New Roman"/>
          <w:color w:val="000000"/>
          <w:sz w:val="28"/>
          <w:szCs w:val="28"/>
          <w:shd w:val="clear" w:color="auto" w:fill="FFFFFF"/>
        </w:rPr>
        <w:t>исправлению предложений</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2. Виды работ с творческой основой</w:t>
      </w:r>
      <w:proofErr w:type="gramStart"/>
      <w:r w:rsidRPr="004065B9">
        <w:rPr>
          <w:rFonts w:ascii="Times New Roman" w:hAnsi="Times New Roman"/>
          <w:color w:val="000000"/>
          <w:sz w:val="28"/>
          <w:szCs w:val="28"/>
          <w:shd w:val="clear" w:color="auto" w:fill="FFFFFF"/>
        </w:rPr>
        <w:t xml:space="preserve"> :</w:t>
      </w:r>
      <w:proofErr w:type="gramEnd"/>
      <w:r w:rsidRPr="004065B9">
        <w:rPr>
          <w:rFonts w:ascii="Times New Roman" w:hAnsi="Times New Roman"/>
          <w:color w:val="000000"/>
          <w:sz w:val="28"/>
          <w:szCs w:val="28"/>
          <w:shd w:val="clear" w:color="auto" w:fill="FFFFFF"/>
        </w:rPr>
        <w:t xml:space="preserve"> составь устный рассказ на тему, из данных предложений, по картине, рассказ в связи с прочитанным, по впечатлениям или наблюдениям, с использованием языкового материала, развёрнутый рассказ, связный рассказ по плану, рассказ о герое, изложение по тексту, сжатый, подробный с элементами описания, с заменой лица, с элементами рассуждения, изложение по началу и концу.</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 xml:space="preserve">3. Виды работ творческого характера: написать сочинение по картинкам, сочинение с грамматическим заданием, с элементами сравнительной </w:t>
      </w:r>
      <w:r w:rsidRPr="004065B9">
        <w:rPr>
          <w:rFonts w:ascii="Times New Roman" w:hAnsi="Times New Roman"/>
          <w:color w:val="000000"/>
          <w:sz w:val="28"/>
          <w:szCs w:val="28"/>
          <w:shd w:val="clear" w:color="auto" w:fill="FFFFFF"/>
        </w:rPr>
        <w:lastRenderedPageBreak/>
        <w:t>характеристики, написать сказку, сочинение — рассуждение, сочинение с элементами описания, сочинение — миниатюру.</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00E00000" w:rsidRPr="004065B9">
        <w:rPr>
          <w:rFonts w:ascii="Times New Roman" w:hAnsi="Times New Roman"/>
          <w:color w:val="000000"/>
          <w:sz w:val="28"/>
          <w:szCs w:val="28"/>
          <w:shd w:val="clear" w:color="auto" w:fill="FFFFFF"/>
        </w:rPr>
        <w:t xml:space="preserve">        </w:t>
      </w:r>
      <w:r w:rsidRPr="004065B9">
        <w:rPr>
          <w:rFonts w:ascii="Times New Roman" w:hAnsi="Times New Roman"/>
          <w:color w:val="000000"/>
          <w:sz w:val="28"/>
          <w:szCs w:val="28"/>
          <w:shd w:val="clear" w:color="auto" w:fill="FFFFFF"/>
        </w:rPr>
        <w:t xml:space="preserve">На уроках </w:t>
      </w:r>
      <w:r w:rsidRPr="004065B9">
        <w:rPr>
          <w:rFonts w:ascii="Times New Roman" w:hAnsi="Times New Roman"/>
          <w:b/>
          <w:i/>
          <w:color w:val="000000"/>
          <w:sz w:val="28"/>
          <w:szCs w:val="28"/>
          <w:shd w:val="clear" w:color="auto" w:fill="FFFFFF"/>
        </w:rPr>
        <w:t>чтения</w:t>
      </w:r>
      <w:r w:rsidRPr="004065B9">
        <w:rPr>
          <w:rFonts w:ascii="Times New Roman" w:hAnsi="Times New Roman"/>
          <w:color w:val="000000"/>
          <w:sz w:val="28"/>
          <w:szCs w:val="28"/>
          <w:shd w:val="clear" w:color="auto" w:fill="FFFFFF"/>
        </w:rPr>
        <w:t xml:space="preserve"> использую следующие виды работ:</w:t>
      </w:r>
      <w:r w:rsidRPr="004065B9">
        <w:rPr>
          <w:rStyle w:val="apple-converted-space"/>
          <w:rFonts w:ascii="Times New Roman" w:hAnsi="Times New Roman"/>
          <w:color w:val="000000"/>
          <w:sz w:val="28"/>
          <w:szCs w:val="28"/>
          <w:shd w:val="clear" w:color="auto" w:fill="FFFFFF"/>
        </w:rPr>
        <w:t> </w:t>
      </w:r>
      <w:r w:rsidRPr="004065B9">
        <w:rPr>
          <w:rFonts w:ascii="Times New Roman" w:hAnsi="Times New Roman"/>
          <w:color w:val="000000"/>
          <w:sz w:val="28"/>
          <w:szCs w:val="28"/>
        </w:rPr>
        <w:br/>
      </w:r>
      <w:r w:rsidRPr="004065B9">
        <w:rPr>
          <w:rFonts w:ascii="Times New Roman" w:hAnsi="Times New Roman"/>
          <w:color w:val="000000"/>
          <w:sz w:val="28"/>
          <w:szCs w:val="28"/>
          <w:shd w:val="clear" w:color="auto" w:fill="FFFFFF"/>
        </w:rPr>
        <w:t>1. Чтение с остановками. Материалом для проведения служит повествовательный текст. В начале урока учащиеся по названию текста определяют, о чём пойдёт речь в произведении. После чтения каждого фрагмента</w:t>
      </w:r>
      <w:r w:rsidR="00E00000" w:rsidRPr="004065B9">
        <w:rPr>
          <w:rFonts w:ascii="Times New Roman" w:hAnsi="Times New Roman"/>
          <w:color w:val="000000"/>
          <w:sz w:val="28"/>
          <w:szCs w:val="28"/>
          <w:shd w:val="clear" w:color="auto" w:fill="FFFFFF"/>
        </w:rPr>
        <w:t xml:space="preserve"> ученики </w:t>
      </w:r>
      <w:r w:rsidRPr="004065B9">
        <w:rPr>
          <w:rFonts w:ascii="Times New Roman" w:hAnsi="Times New Roman"/>
          <w:color w:val="000000"/>
          <w:sz w:val="28"/>
          <w:szCs w:val="28"/>
          <w:shd w:val="clear" w:color="auto" w:fill="FFFFFF"/>
        </w:rPr>
        <w:t xml:space="preserve"> высказывают предположения о дальнейшем развитии сюжета. Данная стратегия способствует выработке у учащихся внимательного отношения к точке зрения другого человека и спокойного отказа </w:t>
      </w:r>
      <w:proofErr w:type="gramStart"/>
      <w:r w:rsidRPr="004065B9">
        <w:rPr>
          <w:rFonts w:ascii="Times New Roman" w:hAnsi="Times New Roman"/>
          <w:color w:val="000000"/>
          <w:sz w:val="28"/>
          <w:szCs w:val="28"/>
          <w:shd w:val="clear" w:color="auto" w:fill="FFFFFF"/>
        </w:rPr>
        <w:t>от</w:t>
      </w:r>
      <w:proofErr w:type="gramEnd"/>
      <w:r w:rsidRPr="004065B9">
        <w:rPr>
          <w:rFonts w:ascii="Times New Roman" w:hAnsi="Times New Roman"/>
          <w:color w:val="000000"/>
          <w:sz w:val="28"/>
          <w:szCs w:val="28"/>
          <w:shd w:val="clear" w:color="auto" w:fill="FFFFFF"/>
        </w:rPr>
        <w:t xml:space="preserve"> своей, если она недостаточно аргументирована или аргументы оказались несостоятельными. Использование данной технологии ориентировано на импровизацию, догадку, творчество.</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2. Карта слова. Создание карты слова требует творческого подхода, учащиеся включаются в творческий процесс. Даётся слово, образуется другая словоформа, синоним, антоним, значение слова в словаре, ассоциация, предложение из словаря, своё предложение.</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3. Устное рисование текста или иллюстрирование произведения с выписыванием цитаты из произведения для данного рисунка.</w:t>
      </w:r>
      <w:r w:rsidRPr="004065B9">
        <w:rPr>
          <w:rStyle w:val="apple-converted-space"/>
          <w:rFonts w:ascii="Times New Roman" w:hAnsi="Times New Roman"/>
          <w:color w:val="000000"/>
          <w:sz w:val="28"/>
          <w:szCs w:val="28"/>
          <w:shd w:val="clear" w:color="auto" w:fill="FFFFFF"/>
        </w:rPr>
        <w:t> </w:t>
      </w:r>
    </w:p>
    <w:p w:rsidR="00E00000"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4. Составление диафильма к сказке, рассказу.</w:t>
      </w:r>
      <w:r w:rsidRPr="004065B9">
        <w:rPr>
          <w:rStyle w:val="apple-converted-space"/>
          <w:rFonts w:ascii="Times New Roman" w:hAnsi="Times New Roman"/>
          <w:color w:val="000000"/>
          <w:sz w:val="28"/>
          <w:szCs w:val="28"/>
          <w:shd w:val="clear" w:color="auto" w:fill="FFFFFF"/>
        </w:rPr>
        <w:t> </w:t>
      </w:r>
    </w:p>
    <w:p w:rsidR="00505F2D" w:rsidRPr="004065B9" w:rsidRDefault="00505F2D" w:rsidP="00E00000">
      <w:pPr>
        <w:spacing w:after="0"/>
        <w:rPr>
          <w:rFonts w:ascii="Times New Roman" w:hAnsi="Times New Roman"/>
          <w:color w:val="000000"/>
          <w:sz w:val="28"/>
          <w:szCs w:val="28"/>
          <w:shd w:val="clear" w:color="auto" w:fill="FFFFFF"/>
        </w:rPr>
      </w:pPr>
      <w:r w:rsidRPr="004065B9">
        <w:rPr>
          <w:rFonts w:ascii="Times New Roman" w:hAnsi="Times New Roman"/>
          <w:color w:val="000000"/>
          <w:sz w:val="28"/>
          <w:szCs w:val="28"/>
          <w:shd w:val="clear" w:color="auto" w:fill="FFFFFF"/>
        </w:rPr>
        <w:t>5. Моделирование сказки. С помощью геометрических фигур, условных обозначений изобразить сюжет сказки.</w:t>
      </w:r>
    </w:p>
    <w:p w:rsidR="00505F2D" w:rsidRPr="004065B9" w:rsidRDefault="00E00000" w:rsidP="00E00000">
      <w:pPr>
        <w:rPr>
          <w:rFonts w:ascii="Times New Roman" w:hAnsi="Times New Roman"/>
          <w:sz w:val="28"/>
          <w:szCs w:val="28"/>
        </w:rPr>
      </w:pPr>
      <w:r w:rsidRPr="004065B9">
        <w:rPr>
          <w:rFonts w:ascii="Times New Roman" w:hAnsi="Times New Roman"/>
          <w:color w:val="2B2B2B"/>
          <w:sz w:val="28"/>
          <w:szCs w:val="28"/>
        </w:rPr>
        <w:t xml:space="preserve">              Таким образом, игра позволяет заложить в обучение предметный и социальный контексты, важные для будущей деятельности детей. В играх моделируются адекватные по сравнению с обычным обучением условия формирования личности, необходимые для профессиональной деятельности в будущем. В обучении достижение чисто дидактических целей сливается с воспитательными, развивающими целями, что активизирует процесс познания учеников младших классов.</w:t>
      </w:r>
    </w:p>
    <w:p w:rsidR="00505F2D" w:rsidRPr="004065B9" w:rsidRDefault="00505F2D" w:rsidP="00505F2D">
      <w:pPr>
        <w:rPr>
          <w:rFonts w:ascii="Times New Roman" w:hAnsi="Times New Roman"/>
          <w:b/>
          <w:sz w:val="28"/>
          <w:szCs w:val="28"/>
        </w:rPr>
      </w:pPr>
    </w:p>
    <w:sectPr w:rsidR="00505F2D" w:rsidRPr="004065B9" w:rsidSect="00E00000">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EA" w:rsidRDefault="003814EA" w:rsidP="00E00000">
      <w:pPr>
        <w:spacing w:after="0" w:line="240" w:lineRule="auto"/>
      </w:pPr>
      <w:r>
        <w:separator/>
      </w:r>
    </w:p>
  </w:endnote>
  <w:endnote w:type="continuationSeparator" w:id="0">
    <w:p w:rsidR="003814EA" w:rsidRDefault="003814EA" w:rsidP="00E00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00" w:rsidRDefault="00E000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EA" w:rsidRDefault="003814EA" w:rsidP="00E00000">
      <w:pPr>
        <w:spacing w:after="0" w:line="240" w:lineRule="auto"/>
      </w:pPr>
      <w:r>
        <w:separator/>
      </w:r>
    </w:p>
  </w:footnote>
  <w:footnote w:type="continuationSeparator" w:id="0">
    <w:p w:rsidR="003814EA" w:rsidRDefault="003814EA" w:rsidP="00E000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5F2D"/>
    <w:rsid w:val="0000087F"/>
    <w:rsid w:val="00001185"/>
    <w:rsid w:val="00001F2B"/>
    <w:rsid w:val="0000206A"/>
    <w:rsid w:val="00002E0E"/>
    <w:rsid w:val="00003614"/>
    <w:rsid w:val="000036E9"/>
    <w:rsid w:val="00004DF6"/>
    <w:rsid w:val="00005647"/>
    <w:rsid w:val="00005EA1"/>
    <w:rsid w:val="000064A1"/>
    <w:rsid w:val="000066A3"/>
    <w:rsid w:val="00006F67"/>
    <w:rsid w:val="00007AF2"/>
    <w:rsid w:val="00007B31"/>
    <w:rsid w:val="00007C1C"/>
    <w:rsid w:val="00007F06"/>
    <w:rsid w:val="00010E99"/>
    <w:rsid w:val="0001165C"/>
    <w:rsid w:val="00011B41"/>
    <w:rsid w:val="000125CD"/>
    <w:rsid w:val="00012C78"/>
    <w:rsid w:val="000132B1"/>
    <w:rsid w:val="00013AAA"/>
    <w:rsid w:val="00013BED"/>
    <w:rsid w:val="000140A2"/>
    <w:rsid w:val="00014437"/>
    <w:rsid w:val="000146D9"/>
    <w:rsid w:val="00014987"/>
    <w:rsid w:val="00016348"/>
    <w:rsid w:val="000163A3"/>
    <w:rsid w:val="00017066"/>
    <w:rsid w:val="00017C4A"/>
    <w:rsid w:val="00017CA0"/>
    <w:rsid w:val="000202B7"/>
    <w:rsid w:val="00021057"/>
    <w:rsid w:val="000218B4"/>
    <w:rsid w:val="000219D6"/>
    <w:rsid w:val="000233B8"/>
    <w:rsid w:val="0002340C"/>
    <w:rsid w:val="000243B3"/>
    <w:rsid w:val="0002458C"/>
    <w:rsid w:val="00024A65"/>
    <w:rsid w:val="00025FDB"/>
    <w:rsid w:val="0002775B"/>
    <w:rsid w:val="00027DA3"/>
    <w:rsid w:val="00030B52"/>
    <w:rsid w:val="00032124"/>
    <w:rsid w:val="000321BD"/>
    <w:rsid w:val="00032619"/>
    <w:rsid w:val="00032CF3"/>
    <w:rsid w:val="0003391D"/>
    <w:rsid w:val="00033D3D"/>
    <w:rsid w:val="00034768"/>
    <w:rsid w:val="00034991"/>
    <w:rsid w:val="00035439"/>
    <w:rsid w:val="000364E0"/>
    <w:rsid w:val="00036EDE"/>
    <w:rsid w:val="00036FF2"/>
    <w:rsid w:val="00037A2A"/>
    <w:rsid w:val="00037EDA"/>
    <w:rsid w:val="0004001F"/>
    <w:rsid w:val="000402C5"/>
    <w:rsid w:val="000405DA"/>
    <w:rsid w:val="00041262"/>
    <w:rsid w:val="00041487"/>
    <w:rsid w:val="00041D05"/>
    <w:rsid w:val="00042428"/>
    <w:rsid w:val="00042E90"/>
    <w:rsid w:val="000430F8"/>
    <w:rsid w:val="00044624"/>
    <w:rsid w:val="00044B71"/>
    <w:rsid w:val="0004553B"/>
    <w:rsid w:val="00045E3B"/>
    <w:rsid w:val="00051A88"/>
    <w:rsid w:val="00051D6D"/>
    <w:rsid w:val="00051E14"/>
    <w:rsid w:val="00051E60"/>
    <w:rsid w:val="00052717"/>
    <w:rsid w:val="00053A25"/>
    <w:rsid w:val="00053AC7"/>
    <w:rsid w:val="00054AF7"/>
    <w:rsid w:val="00054B9D"/>
    <w:rsid w:val="00054D84"/>
    <w:rsid w:val="000554C7"/>
    <w:rsid w:val="00057BF9"/>
    <w:rsid w:val="00057D65"/>
    <w:rsid w:val="00062098"/>
    <w:rsid w:val="00062526"/>
    <w:rsid w:val="00062960"/>
    <w:rsid w:val="00063028"/>
    <w:rsid w:val="000630CC"/>
    <w:rsid w:val="000637A0"/>
    <w:rsid w:val="0006434D"/>
    <w:rsid w:val="000649AF"/>
    <w:rsid w:val="00064C6E"/>
    <w:rsid w:val="00064FE8"/>
    <w:rsid w:val="00065155"/>
    <w:rsid w:val="00065D3C"/>
    <w:rsid w:val="00066159"/>
    <w:rsid w:val="00066249"/>
    <w:rsid w:val="000667D1"/>
    <w:rsid w:val="00066A07"/>
    <w:rsid w:val="00066C33"/>
    <w:rsid w:val="00066DA3"/>
    <w:rsid w:val="00067B6A"/>
    <w:rsid w:val="00067E0A"/>
    <w:rsid w:val="00067E4D"/>
    <w:rsid w:val="00070397"/>
    <w:rsid w:val="000705D9"/>
    <w:rsid w:val="00070701"/>
    <w:rsid w:val="00071176"/>
    <w:rsid w:val="000720F2"/>
    <w:rsid w:val="00072520"/>
    <w:rsid w:val="0007409D"/>
    <w:rsid w:val="000748A4"/>
    <w:rsid w:val="00074AA9"/>
    <w:rsid w:val="00074CFA"/>
    <w:rsid w:val="0007557B"/>
    <w:rsid w:val="00075855"/>
    <w:rsid w:val="00075D89"/>
    <w:rsid w:val="00076235"/>
    <w:rsid w:val="00076D47"/>
    <w:rsid w:val="00077342"/>
    <w:rsid w:val="00080945"/>
    <w:rsid w:val="00080A55"/>
    <w:rsid w:val="00080FAE"/>
    <w:rsid w:val="0008259E"/>
    <w:rsid w:val="00082808"/>
    <w:rsid w:val="00083B49"/>
    <w:rsid w:val="00084073"/>
    <w:rsid w:val="00084552"/>
    <w:rsid w:val="000856AC"/>
    <w:rsid w:val="00085A68"/>
    <w:rsid w:val="00085ECB"/>
    <w:rsid w:val="000864FA"/>
    <w:rsid w:val="00086588"/>
    <w:rsid w:val="0008672E"/>
    <w:rsid w:val="0008692F"/>
    <w:rsid w:val="00086970"/>
    <w:rsid w:val="00086B40"/>
    <w:rsid w:val="000871EF"/>
    <w:rsid w:val="00090941"/>
    <w:rsid w:val="000913ED"/>
    <w:rsid w:val="000919BF"/>
    <w:rsid w:val="00093CD2"/>
    <w:rsid w:val="000944D1"/>
    <w:rsid w:val="000947E1"/>
    <w:rsid w:val="00094AE8"/>
    <w:rsid w:val="00094B5C"/>
    <w:rsid w:val="000955A0"/>
    <w:rsid w:val="000956F8"/>
    <w:rsid w:val="00096003"/>
    <w:rsid w:val="00096455"/>
    <w:rsid w:val="000966F0"/>
    <w:rsid w:val="00096D8F"/>
    <w:rsid w:val="00097379"/>
    <w:rsid w:val="000A1256"/>
    <w:rsid w:val="000A1439"/>
    <w:rsid w:val="000A1E6B"/>
    <w:rsid w:val="000A2525"/>
    <w:rsid w:val="000A2703"/>
    <w:rsid w:val="000A2A36"/>
    <w:rsid w:val="000A2B1D"/>
    <w:rsid w:val="000A3A12"/>
    <w:rsid w:val="000A44D2"/>
    <w:rsid w:val="000A4709"/>
    <w:rsid w:val="000A4EDD"/>
    <w:rsid w:val="000A53D1"/>
    <w:rsid w:val="000A6164"/>
    <w:rsid w:val="000A67D0"/>
    <w:rsid w:val="000A6860"/>
    <w:rsid w:val="000A6B46"/>
    <w:rsid w:val="000A6D33"/>
    <w:rsid w:val="000A71E7"/>
    <w:rsid w:val="000B0C41"/>
    <w:rsid w:val="000B10E8"/>
    <w:rsid w:val="000B12A7"/>
    <w:rsid w:val="000B1964"/>
    <w:rsid w:val="000B27E5"/>
    <w:rsid w:val="000B2A67"/>
    <w:rsid w:val="000B2E82"/>
    <w:rsid w:val="000B3151"/>
    <w:rsid w:val="000B3282"/>
    <w:rsid w:val="000B377E"/>
    <w:rsid w:val="000B3F44"/>
    <w:rsid w:val="000B41C1"/>
    <w:rsid w:val="000B4757"/>
    <w:rsid w:val="000B5099"/>
    <w:rsid w:val="000B55B6"/>
    <w:rsid w:val="000B5C04"/>
    <w:rsid w:val="000B5E2F"/>
    <w:rsid w:val="000B5E33"/>
    <w:rsid w:val="000B63C6"/>
    <w:rsid w:val="000B66EB"/>
    <w:rsid w:val="000B6B69"/>
    <w:rsid w:val="000B6CB8"/>
    <w:rsid w:val="000B7B70"/>
    <w:rsid w:val="000C0C2C"/>
    <w:rsid w:val="000C1532"/>
    <w:rsid w:val="000C1B80"/>
    <w:rsid w:val="000C2494"/>
    <w:rsid w:val="000C2ECB"/>
    <w:rsid w:val="000C2F6B"/>
    <w:rsid w:val="000C31E1"/>
    <w:rsid w:val="000C34E6"/>
    <w:rsid w:val="000C3C99"/>
    <w:rsid w:val="000C4651"/>
    <w:rsid w:val="000C5A89"/>
    <w:rsid w:val="000C5E1E"/>
    <w:rsid w:val="000C5E7A"/>
    <w:rsid w:val="000C608E"/>
    <w:rsid w:val="000C6848"/>
    <w:rsid w:val="000C6CB2"/>
    <w:rsid w:val="000C6DAE"/>
    <w:rsid w:val="000C7198"/>
    <w:rsid w:val="000C7B95"/>
    <w:rsid w:val="000C7D1C"/>
    <w:rsid w:val="000D1649"/>
    <w:rsid w:val="000D1DA5"/>
    <w:rsid w:val="000D25F5"/>
    <w:rsid w:val="000D318E"/>
    <w:rsid w:val="000D3620"/>
    <w:rsid w:val="000D36AA"/>
    <w:rsid w:val="000D3AB3"/>
    <w:rsid w:val="000D3FB2"/>
    <w:rsid w:val="000D42FD"/>
    <w:rsid w:val="000D5485"/>
    <w:rsid w:val="000D54CD"/>
    <w:rsid w:val="000D5918"/>
    <w:rsid w:val="000D6A29"/>
    <w:rsid w:val="000D7384"/>
    <w:rsid w:val="000E1253"/>
    <w:rsid w:val="000E19CE"/>
    <w:rsid w:val="000E1A9E"/>
    <w:rsid w:val="000E1F03"/>
    <w:rsid w:val="000E2109"/>
    <w:rsid w:val="000E2B5E"/>
    <w:rsid w:val="000E2C2B"/>
    <w:rsid w:val="000E3096"/>
    <w:rsid w:val="000E4D97"/>
    <w:rsid w:val="000E6228"/>
    <w:rsid w:val="000E6D92"/>
    <w:rsid w:val="000E6E78"/>
    <w:rsid w:val="000E711A"/>
    <w:rsid w:val="000E7DD5"/>
    <w:rsid w:val="000F074D"/>
    <w:rsid w:val="000F0C64"/>
    <w:rsid w:val="000F106E"/>
    <w:rsid w:val="000F18E6"/>
    <w:rsid w:val="000F1E4A"/>
    <w:rsid w:val="000F20CC"/>
    <w:rsid w:val="000F2385"/>
    <w:rsid w:val="000F2620"/>
    <w:rsid w:val="000F26E1"/>
    <w:rsid w:val="000F3888"/>
    <w:rsid w:val="000F3C76"/>
    <w:rsid w:val="000F4F9F"/>
    <w:rsid w:val="000F5E66"/>
    <w:rsid w:val="000F7672"/>
    <w:rsid w:val="00100EC8"/>
    <w:rsid w:val="00102975"/>
    <w:rsid w:val="00104324"/>
    <w:rsid w:val="00104A8E"/>
    <w:rsid w:val="00104AB7"/>
    <w:rsid w:val="00105F18"/>
    <w:rsid w:val="001070DA"/>
    <w:rsid w:val="001077D7"/>
    <w:rsid w:val="00107AB5"/>
    <w:rsid w:val="00107F6E"/>
    <w:rsid w:val="001105B9"/>
    <w:rsid w:val="00110CD1"/>
    <w:rsid w:val="0011188A"/>
    <w:rsid w:val="001122EE"/>
    <w:rsid w:val="00113081"/>
    <w:rsid w:val="001132B8"/>
    <w:rsid w:val="0011376A"/>
    <w:rsid w:val="00114D30"/>
    <w:rsid w:val="00115B5D"/>
    <w:rsid w:val="00115E4F"/>
    <w:rsid w:val="001176DF"/>
    <w:rsid w:val="00120BCE"/>
    <w:rsid w:val="00121222"/>
    <w:rsid w:val="00123CC8"/>
    <w:rsid w:val="0012478A"/>
    <w:rsid w:val="00125E8B"/>
    <w:rsid w:val="00126485"/>
    <w:rsid w:val="0012651C"/>
    <w:rsid w:val="0012720D"/>
    <w:rsid w:val="00127D03"/>
    <w:rsid w:val="00127E96"/>
    <w:rsid w:val="00130125"/>
    <w:rsid w:val="001310CA"/>
    <w:rsid w:val="0013153B"/>
    <w:rsid w:val="0013214C"/>
    <w:rsid w:val="00132A52"/>
    <w:rsid w:val="00132DBB"/>
    <w:rsid w:val="0013412A"/>
    <w:rsid w:val="001343F8"/>
    <w:rsid w:val="00135E97"/>
    <w:rsid w:val="0013660E"/>
    <w:rsid w:val="00137CD9"/>
    <w:rsid w:val="0014079E"/>
    <w:rsid w:val="00140E08"/>
    <w:rsid w:val="00141077"/>
    <w:rsid w:val="001429A6"/>
    <w:rsid w:val="00143FA8"/>
    <w:rsid w:val="00145E53"/>
    <w:rsid w:val="00146B1C"/>
    <w:rsid w:val="00150F59"/>
    <w:rsid w:val="00151362"/>
    <w:rsid w:val="001521E2"/>
    <w:rsid w:val="00152322"/>
    <w:rsid w:val="00152657"/>
    <w:rsid w:val="0015279B"/>
    <w:rsid w:val="00152A40"/>
    <w:rsid w:val="00152D01"/>
    <w:rsid w:val="00153308"/>
    <w:rsid w:val="00153D54"/>
    <w:rsid w:val="0015436B"/>
    <w:rsid w:val="00154BC0"/>
    <w:rsid w:val="00155806"/>
    <w:rsid w:val="00155837"/>
    <w:rsid w:val="0015585E"/>
    <w:rsid w:val="00155CEF"/>
    <w:rsid w:val="0015617F"/>
    <w:rsid w:val="00156483"/>
    <w:rsid w:val="00156E4E"/>
    <w:rsid w:val="00156FB5"/>
    <w:rsid w:val="0015729F"/>
    <w:rsid w:val="00157C90"/>
    <w:rsid w:val="001602E7"/>
    <w:rsid w:val="00160AC8"/>
    <w:rsid w:val="00160C0F"/>
    <w:rsid w:val="00161254"/>
    <w:rsid w:val="00161576"/>
    <w:rsid w:val="00161947"/>
    <w:rsid w:val="001629B4"/>
    <w:rsid w:val="00162A95"/>
    <w:rsid w:val="0016354E"/>
    <w:rsid w:val="00163682"/>
    <w:rsid w:val="001639A7"/>
    <w:rsid w:val="001647BA"/>
    <w:rsid w:val="00164C16"/>
    <w:rsid w:val="00164FB5"/>
    <w:rsid w:val="00164FCA"/>
    <w:rsid w:val="001667FF"/>
    <w:rsid w:val="00167333"/>
    <w:rsid w:val="001674D5"/>
    <w:rsid w:val="001679AB"/>
    <w:rsid w:val="00167C75"/>
    <w:rsid w:val="0017082B"/>
    <w:rsid w:val="00171980"/>
    <w:rsid w:val="00171B2C"/>
    <w:rsid w:val="00171D1A"/>
    <w:rsid w:val="001720D4"/>
    <w:rsid w:val="001724D5"/>
    <w:rsid w:val="001726D7"/>
    <w:rsid w:val="00172832"/>
    <w:rsid w:val="0017288A"/>
    <w:rsid w:val="001755FF"/>
    <w:rsid w:val="001768BA"/>
    <w:rsid w:val="00176B12"/>
    <w:rsid w:val="00176CC4"/>
    <w:rsid w:val="00176FF2"/>
    <w:rsid w:val="00177134"/>
    <w:rsid w:val="001773B7"/>
    <w:rsid w:val="00177499"/>
    <w:rsid w:val="00177B28"/>
    <w:rsid w:val="00177F98"/>
    <w:rsid w:val="001803C9"/>
    <w:rsid w:val="00180CD9"/>
    <w:rsid w:val="00180EB7"/>
    <w:rsid w:val="0018110E"/>
    <w:rsid w:val="00181656"/>
    <w:rsid w:val="00181F6E"/>
    <w:rsid w:val="00182DF6"/>
    <w:rsid w:val="00184124"/>
    <w:rsid w:val="00184354"/>
    <w:rsid w:val="0018480B"/>
    <w:rsid w:val="00185096"/>
    <w:rsid w:val="00185868"/>
    <w:rsid w:val="00185D45"/>
    <w:rsid w:val="00185F75"/>
    <w:rsid w:val="00186A5C"/>
    <w:rsid w:val="00186B8F"/>
    <w:rsid w:val="001909FA"/>
    <w:rsid w:val="00190B5F"/>
    <w:rsid w:val="00190ECC"/>
    <w:rsid w:val="00190F42"/>
    <w:rsid w:val="001919A3"/>
    <w:rsid w:val="00191CB0"/>
    <w:rsid w:val="00191EE3"/>
    <w:rsid w:val="00192183"/>
    <w:rsid w:val="0019220E"/>
    <w:rsid w:val="00192874"/>
    <w:rsid w:val="00192DAC"/>
    <w:rsid w:val="00192DD2"/>
    <w:rsid w:val="00192E7B"/>
    <w:rsid w:val="001954F2"/>
    <w:rsid w:val="00195E15"/>
    <w:rsid w:val="00196831"/>
    <w:rsid w:val="00197281"/>
    <w:rsid w:val="001975B4"/>
    <w:rsid w:val="00197DA4"/>
    <w:rsid w:val="001A0A69"/>
    <w:rsid w:val="001A19F8"/>
    <w:rsid w:val="001A22C4"/>
    <w:rsid w:val="001A23BE"/>
    <w:rsid w:val="001A25FF"/>
    <w:rsid w:val="001A2711"/>
    <w:rsid w:val="001A3097"/>
    <w:rsid w:val="001A37C2"/>
    <w:rsid w:val="001A37D4"/>
    <w:rsid w:val="001A3C91"/>
    <w:rsid w:val="001A3EF8"/>
    <w:rsid w:val="001A4492"/>
    <w:rsid w:val="001A48AD"/>
    <w:rsid w:val="001A4FDD"/>
    <w:rsid w:val="001A5A2D"/>
    <w:rsid w:val="001A6580"/>
    <w:rsid w:val="001A7399"/>
    <w:rsid w:val="001A7F69"/>
    <w:rsid w:val="001B0BAE"/>
    <w:rsid w:val="001B0C31"/>
    <w:rsid w:val="001B0F55"/>
    <w:rsid w:val="001B0FA3"/>
    <w:rsid w:val="001B0FBD"/>
    <w:rsid w:val="001B1621"/>
    <w:rsid w:val="001B1EEA"/>
    <w:rsid w:val="001B247A"/>
    <w:rsid w:val="001B3A20"/>
    <w:rsid w:val="001B5583"/>
    <w:rsid w:val="001B57C3"/>
    <w:rsid w:val="001B5870"/>
    <w:rsid w:val="001B613E"/>
    <w:rsid w:val="001B629A"/>
    <w:rsid w:val="001B6C1B"/>
    <w:rsid w:val="001B7A17"/>
    <w:rsid w:val="001C0632"/>
    <w:rsid w:val="001C116D"/>
    <w:rsid w:val="001C1CC2"/>
    <w:rsid w:val="001C2508"/>
    <w:rsid w:val="001C275F"/>
    <w:rsid w:val="001C3D32"/>
    <w:rsid w:val="001C408C"/>
    <w:rsid w:val="001C42B6"/>
    <w:rsid w:val="001C4A12"/>
    <w:rsid w:val="001C53F7"/>
    <w:rsid w:val="001C667E"/>
    <w:rsid w:val="001C7A38"/>
    <w:rsid w:val="001D004F"/>
    <w:rsid w:val="001D0801"/>
    <w:rsid w:val="001D0964"/>
    <w:rsid w:val="001D09EC"/>
    <w:rsid w:val="001D0D46"/>
    <w:rsid w:val="001D0E9B"/>
    <w:rsid w:val="001D11B6"/>
    <w:rsid w:val="001D168D"/>
    <w:rsid w:val="001D1786"/>
    <w:rsid w:val="001D1B40"/>
    <w:rsid w:val="001D1D93"/>
    <w:rsid w:val="001D2152"/>
    <w:rsid w:val="001D218D"/>
    <w:rsid w:val="001D21A4"/>
    <w:rsid w:val="001D2299"/>
    <w:rsid w:val="001D2398"/>
    <w:rsid w:val="001D2B3E"/>
    <w:rsid w:val="001D2C39"/>
    <w:rsid w:val="001D39BD"/>
    <w:rsid w:val="001D41E1"/>
    <w:rsid w:val="001D4336"/>
    <w:rsid w:val="001D4D8C"/>
    <w:rsid w:val="001D655F"/>
    <w:rsid w:val="001D6D42"/>
    <w:rsid w:val="001D7953"/>
    <w:rsid w:val="001E0836"/>
    <w:rsid w:val="001E0946"/>
    <w:rsid w:val="001E12A6"/>
    <w:rsid w:val="001E1867"/>
    <w:rsid w:val="001E1FF0"/>
    <w:rsid w:val="001E3850"/>
    <w:rsid w:val="001E4254"/>
    <w:rsid w:val="001E4A29"/>
    <w:rsid w:val="001E51E8"/>
    <w:rsid w:val="001E531A"/>
    <w:rsid w:val="001E5AF8"/>
    <w:rsid w:val="001E76FD"/>
    <w:rsid w:val="001F0E50"/>
    <w:rsid w:val="001F2185"/>
    <w:rsid w:val="001F29AB"/>
    <w:rsid w:val="001F2B9D"/>
    <w:rsid w:val="001F3061"/>
    <w:rsid w:val="001F40A8"/>
    <w:rsid w:val="001F4551"/>
    <w:rsid w:val="001F46E5"/>
    <w:rsid w:val="001F4AE0"/>
    <w:rsid w:val="001F67F1"/>
    <w:rsid w:val="001F6AEB"/>
    <w:rsid w:val="001F7D6B"/>
    <w:rsid w:val="00201955"/>
    <w:rsid w:val="002025FA"/>
    <w:rsid w:val="00206F40"/>
    <w:rsid w:val="002071BB"/>
    <w:rsid w:val="002100CB"/>
    <w:rsid w:val="0021067B"/>
    <w:rsid w:val="00211322"/>
    <w:rsid w:val="0021264A"/>
    <w:rsid w:val="00212ACC"/>
    <w:rsid w:val="00213646"/>
    <w:rsid w:val="00213987"/>
    <w:rsid w:val="002140DF"/>
    <w:rsid w:val="002149AF"/>
    <w:rsid w:val="00214CA4"/>
    <w:rsid w:val="00215E7F"/>
    <w:rsid w:val="00215EB1"/>
    <w:rsid w:val="00216727"/>
    <w:rsid w:val="00216E17"/>
    <w:rsid w:val="0021752E"/>
    <w:rsid w:val="0021760F"/>
    <w:rsid w:val="00217D99"/>
    <w:rsid w:val="002204D6"/>
    <w:rsid w:val="00220BDD"/>
    <w:rsid w:val="00221190"/>
    <w:rsid w:val="00221440"/>
    <w:rsid w:val="0022153C"/>
    <w:rsid w:val="0022157E"/>
    <w:rsid w:val="002215DA"/>
    <w:rsid w:val="002216BF"/>
    <w:rsid w:val="002216DA"/>
    <w:rsid w:val="0022355B"/>
    <w:rsid w:val="00223D9B"/>
    <w:rsid w:val="00223DBB"/>
    <w:rsid w:val="00225D1C"/>
    <w:rsid w:val="00225E69"/>
    <w:rsid w:val="0022754A"/>
    <w:rsid w:val="00227704"/>
    <w:rsid w:val="00227C1B"/>
    <w:rsid w:val="00230D48"/>
    <w:rsid w:val="00232E55"/>
    <w:rsid w:val="0023362B"/>
    <w:rsid w:val="00233D0D"/>
    <w:rsid w:val="0023619B"/>
    <w:rsid w:val="002361EE"/>
    <w:rsid w:val="002368F3"/>
    <w:rsid w:val="00236EED"/>
    <w:rsid w:val="0023774B"/>
    <w:rsid w:val="00240CA1"/>
    <w:rsid w:val="002415F2"/>
    <w:rsid w:val="00241762"/>
    <w:rsid w:val="002421B0"/>
    <w:rsid w:val="002425D4"/>
    <w:rsid w:val="002434F3"/>
    <w:rsid w:val="002444B9"/>
    <w:rsid w:val="00244F60"/>
    <w:rsid w:val="00245284"/>
    <w:rsid w:val="0024611F"/>
    <w:rsid w:val="002464B7"/>
    <w:rsid w:val="00246CFB"/>
    <w:rsid w:val="00246DB7"/>
    <w:rsid w:val="002472D6"/>
    <w:rsid w:val="002473B9"/>
    <w:rsid w:val="00250BD4"/>
    <w:rsid w:val="00250CC9"/>
    <w:rsid w:val="00251243"/>
    <w:rsid w:val="0025164F"/>
    <w:rsid w:val="00251E78"/>
    <w:rsid w:val="00251FD1"/>
    <w:rsid w:val="00252014"/>
    <w:rsid w:val="00252310"/>
    <w:rsid w:val="00252E20"/>
    <w:rsid w:val="00253FF6"/>
    <w:rsid w:val="0025400C"/>
    <w:rsid w:val="002544B3"/>
    <w:rsid w:val="0025494D"/>
    <w:rsid w:val="00255658"/>
    <w:rsid w:val="0025568C"/>
    <w:rsid w:val="002561AA"/>
    <w:rsid w:val="00256BA2"/>
    <w:rsid w:val="002579B1"/>
    <w:rsid w:val="00260D1D"/>
    <w:rsid w:val="002620BE"/>
    <w:rsid w:val="00262AC1"/>
    <w:rsid w:val="00262AD7"/>
    <w:rsid w:val="00262B7D"/>
    <w:rsid w:val="00265780"/>
    <w:rsid w:val="00265A55"/>
    <w:rsid w:val="0026640C"/>
    <w:rsid w:val="0026641D"/>
    <w:rsid w:val="00266B5B"/>
    <w:rsid w:val="00271F6A"/>
    <w:rsid w:val="00272B58"/>
    <w:rsid w:val="00272CFE"/>
    <w:rsid w:val="00273159"/>
    <w:rsid w:val="002734F2"/>
    <w:rsid w:val="002738B5"/>
    <w:rsid w:val="00273E9B"/>
    <w:rsid w:val="00273F11"/>
    <w:rsid w:val="00274DF3"/>
    <w:rsid w:val="00274FF7"/>
    <w:rsid w:val="002754F8"/>
    <w:rsid w:val="00275B5F"/>
    <w:rsid w:val="00275F9D"/>
    <w:rsid w:val="00276D7F"/>
    <w:rsid w:val="00276EAE"/>
    <w:rsid w:val="0027744E"/>
    <w:rsid w:val="00280E57"/>
    <w:rsid w:val="00281A69"/>
    <w:rsid w:val="00283069"/>
    <w:rsid w:val="0028347B"/>
    <w:rsid w:val="0028448E"/>
    <w:rsid w:val="0028452F"/>
    <w:rsid w:val="002845E9"/>
    <w:rsid w:val="00284855"/>
    <w:rsid w:val="00284931"/>
    <w:rsid w:val="00284BBB"/>
    <w:rsid w:val="0028524C"/>
    <w:rsid w:val="0028530C"/>
    <w:rsid w:val="002853E5"/>
    <w:rsid w:val="00290718"/>
    <w:rsid w:val="002908BB"/>
    <w:rsid w:val="00292685"/>
    <w:rsid w:val="00293414"/>
    <w:rsid w:val="00293958"/>
    <w:rsid w:val="002946E5"/>
    <w:rsid w:val="0029555F"/>
    <w:rsid w:val="002955DA"/>
    <w:rsid w:val="00295F1E"/>
    <w:rsid w:val="002A02B3"/>
    <w:rsid w:val="002A04AA"/>
    <w:rsid w:val="002A0895"/>
    <w:rsid w:val="002A15AF"/>
    <w:rsid w:val="002A2AAB"/>
    <w:rsid w:val="002A3009"/>
    <w:rsid w:val="002A3397"/>
    <w:rsid w:val="002A3425"/>
    <w:rsid w:val="002A41A9"/>
    <w:rsid w:val="002A514E"/>
    <w:rsid w:val="002A5247"/>
    <w:rsid w:val="002A5294"/>
    <w:rsid w:val="002A63DD"/>
    <w:rsid w:val="002A7319"/>
    <w:rsid w:val="002A7370"/>
    <w:rsid w:val="002A7513"/>
    <w:rsid w:val="002A780A"/>
    <w:rsid w:val="002B051F"/>
    <w:rsid w:val="002B0626"/>
    <w:rsid w:val="002B066A"/>
    <w:rsid w:val="002B10A8"/>
    <w:rsid w:val="002B1BC4"/>
    <w:rsid w:val="002B1CA7"/>
    <w:rsid w:val="002B239B"/>
    <w:rsid w:val="002B287F"/>
    <w:rsid w:val="002B3218"/>
    <w:rsid w:val="002B3C66"/>
    <w:rsid w:val="002B49FE"/>
    <w:rsid w:val="002B4BC3"/>
    <w:rsid w:val="002B5AF8"/>
    <w:rsid w:val="002B5F87"/>
    <w:rsid w:val="002B608C"/>
    <w:rsid w:val="002B7E32"/>
    <w:rsid w:val="002C07C1"/>
    <w:rsid w:val="002C1736"/>
    <w:rsid w:val="002C1A98"/>
    <w:rsid w:val="002C20F9"/>
    <w:rsid w:val="002C2B0D"/>
    <w:rsid w:val="002C3B7D"/>
    <w:rsid w:val="002C4A48"/>
    <w:rsid w:val="002C4C59"/>
    <w:rsid w:val="002C4FD1"/>
    <w:rsid w:val="002C5619"/>
    <w:rsid w:val="002C5670"/>
    <w:rsid w:val="002C697A"/>
    <w:rsid w:val="002C74EC"/>
    <w:rsid w:val="002D04F8"/>
    <w:rsid w:val="002D06CE"/>
    <w:rsid w:val="002D0787"/>
    <w:rsid w:val="002D13E1"/>
    <w:rsid w:val="002D2937"/>
    <w:rsid w:val="002D2A4E"/>
    <w:rsid w:val="002D2DA1"/>
    <w:rsid w:val="002D33EE"/>
    <w:rsid w:val="002D3B71"/>
    <w:rsid w:val="002D4139"/>
    <w:rsid w:val="002D4D69"/>
    <w:rsid w:val="002D4E6F"/>
    <w:rsid w:val="002D4F1C"/>
    <w:rsid w:val="002D4FA9"/>
    <w:rsid w:val="002D5500"/>
    <w:rsid w:val="002D5CE9"/>
    <w:rsid w:val="002D7496"/>
    <w:rsid w:val="002D7781"/>
    <w:rsid w:val="002D781C"/>
    <w:rsid w:val="002E0233"/>
    <w:rsid w:val="002E12F0"/>
    <w:rsid w:val="002E1587"/>
    <w:rsid w:val="002E24FA"/>
    <w:rsid w:val="002E281C"/>
    <w:rsid w:val="002E33B2"/>
    <w:rsid w:val="002E3F0C"/>
    <w:rsid w:val="002E4535"/>
    <w:rsid w:val="002E469D"/>
    <w:rsid w:val="002E4FEB"/>
    <w:rsid w:val="002E53BF"/>
    <w:rsid w:val="002E59DC"/>
    <w:rsid w:val="002E74A2"/>
    <w:rsid w:val="002F1340"/>
    <w:rsid w:val="002F2095"/>
    <w:rsid w:val="002F29FA"/>
    <w:rsid w:val="002F3BD6"/>
    <w:rsid w:val="002F5B56"/>
    <w:rsid w:val="002F64A4"/>
    <w:rsid w:val="002F68CA"/>
    <w:rsid w:val="002F6A96"/>
    <w:rsid w:val="002F79B4"/>
    <w:rsid w:val="002F7DE6"/>
    <w:rsid w:val="00300D4A"/>
    <w:rsid w:val="0030150C"/>
    <w:rsid w:val="00302160"/>
    <w:rsid w:val="00302C67"/>
    <w:rsid w:val="0030326E"/>
    <w:rsid w:val="003032FD"/>
    <w:rsid w:val="003039CF"/>
    <w:rsid w:val="00303F2B"/>
    <w:rsid w:val="00304C37"/>
    <w:rsid w:val="00304F9F"/>
    <w:rsid w:val="0030549A"/>
    <w:rsid w:val="00306960"/>
    <w:rsid w:val="00306A4E"/>
    <w:rsid w:val="003072B2"/>
    <w:rsid w:val="00307549"/>
    <w:rsid w:val="00307A0D"/>
    <w:rsid w:val="00310150"/>
    <w:rsid w:val="00310318"/>
    <w:rsid w:val="00310E00"/>
    <w:rsid w:val="00310E49"/>
    <w:rsid w:val="003110D9"/>
    <w:rsid w:val="003115D8"/>
    <w:rsid w:val="003134B6"/>
    <w:rsid w:val="00313982"/>
    <w:rsid w:val="00314578"/>
    <w:rsid w:val="00315172"/>
    <w:rsid w:val="003168E0"/>
    <w:rsid w:val="00316F15"/>
    <w:rsid w:val="00317022"/>
    <w:rsid w:val="003176BA"/>
    <w:rsid w:val="003177B6"/>
    <w:rsid w:val="00320F07"/>
    <w:rsid w:val="00321E45"/>
    <w:rsid w:val="0032216A"/>
    <w:rsid w:val="003228EE"/>
    <w:rsid w:val="003230A7"/>
    <w:rsid w:val="003238F8"/>
    <w:rsid w:val="0032410C"/>
    <w:rsid w:val="003248DB"/>
    <w:rsid w:val="00324F4E"/>
    <w:rsid w:val="00325425"/>
    <w:rsid w:val="00325B70"/>
    <w:rsid w:val="00326A1A"/>
    <w:rsid w:val="0032726B"/>
    <w:rsid w:val="00327456"/>
    <w:rsid w:val="00330680"/>
    <w:rsid w:val="00330802"/>
    <w:rsid w:val="00330943"/>
    <w:rsid w:val="00330AEA"/>
    <w:rsid w:val="00330BC5"/>
    <w:rsid w:val="00330CBB"/>
    <w:rsid w:val="00330CF2"/>
    <w:rsid w:val="0033147A"/>
    <w:rsid w:val="00331CD0"/>
    <w:rsid w:val="00332023"/>
    <w:rsid w:val="003323B1"/>
    <w:rsid w:val="00332BC9"/>
    <w:rsid w:val="00333F13"/>
    <w:rsid w:val="0033462F"/>
    <w:rsid w:val="003349D5"/>
    <w:rsid w:val="00334E0D"/>
    <w:rsid w:val="00334EBE"/>
    <w:rsid w:val="00335134"/>
    <w:rsid w:val="003357C9"/>
    <w:rsid w:val="00335E1A"/>
    <w:rsid w:val="00336D81"/>
    <w:rsid w:val="00337344"/>
    <w:rsid w:val="003375F9"/>
    <w:rsid w:val="00341073"/>
    <w:rsid w:val="003416D3"/>
    <w:rsid w:val="003420E2"/>
    <w:rsid w:val="00342A5E"/>
    <w:rsid w:val="00342E0D"/>
    <w:rsid w:val="0034329A"/>
    <w:rsid w:val="00344054"/>
    <w:rsid w:val="00344131"/>
    <w:rsid w:val="00344251"/>
    <w:rsid w:val="00344431"/>
    <w:rsid w:val="0034452C"/>
    <w:rsid w:val="00345756"/>
    <w:rsid w:val="00345A20"/>
    <w:rsid w:val="00345FFF"/>
    <w:rsid w:val="0034686B"/>
    <w:rsid w:val="00346B83"/>
    <w:rsid w:val="003479E4"/>
    <w:rsid w:val="00350713"/>
    <w:rsid w:val="00351030"/>
    <w:rsid w:val="0035124F"/>
    <w:rsid w:val="00351485"/>
    <w:rsid w:val="0035219E"/>
    <w:rsid w:val="003523B8"/>
    <w:rsid w:val="003529A4"/>
    <w:rsid w:val="00353625"/>
    <w:rsid w:val="00353845"/>
    <w:rsid w:val="00354433"/>
    <w:rsid w:val="00354762"/>
    <w:rsid w:val="003551B0"/>
    <w:rsid w:val="0035623C"/>
    <w:rsid w:val="00356BF2"/>
    <w:rsid w:val="00356C8F"/>
    <w:rsid w:val="003572F5"/>
    <w:rsid w:val="00360202"/>
    <w:rsid w:val="00360416"/>
    <w:rsid w:val="00360A07"/>
    <w:rsid w:val="00361004"/>
    <w:rsid w:val="003614F8"/>
    <w:rsid w:val="0036158E"/>
    <w:rsid w:val="00361E41"/>
    <w:rsid w:val="00362112"/>
    <w:rsid w:val="00363085"/>
    <w:rsid w:val="0036330E"/>
    <w:rsid w:val="00363529"/>
    <w:rsid w:val="003636B6"/>
    <w:rsid w:val="003647DE"/>
    <w:rsid w:val="00364F9D"/>
    <w:rsid w:val="0036558A"/>
    <w:rsid w:val="00365990"/>
    <w:rsid w:val="00365B05"/>
    <w:rsid w:val="00366242"/>
    <w:rsid w:val="0036651A"/>
    <w:rsid w:val="00366901"/>
    <w:rsid w:val="00366912"/>
    <w:rsid w:val="00366DAD"/>
    <w:rsid w:val="003677DB"/>
    <w:rsid w:val="00367915"/>
    <w:rsid w:val="0037035A"/>
    <w:rsid w:val="0037098D"/>
    <w:rsid w:val="00371B71"/>
    <w:rsid w:val="00372E14"/>
    <w:rsid w:val="0037324C"/>
    <w:rsid w:val="00374CB6"/>
    <w:rsid w:val="0037500F"/>
    <w:rsid w:val="003759AD"/>
    <w:rsid w:val="003759E6"/>
    <w:rsid w:val="00375BC8"/>
    <w:rsid w:val="003762BD"/>
    <w:rsid w:val="00377313"/>
    <w:rsid w:val="0037767F"/>
    <w:rsid w:val="0037775C"/>
    <w:rsid w:val="00380E0A"/>
    <w:rsid w:val="003814EA"/>
    <w:rsid w:val="00381C82"/>
    <w:rsid w:val="00381D80"/>
    <w:rsid w:val="00381DA1"/>
    <w:rsid w:val="003827F2"/>
    <w:rsid w:val="003829FA"/>
    <w:rsid w:val="00382B1C"/>
    <w:rsid w:val="00382F22"/>
    <w:rsid w:val="00383BDF"/>
    <w:rsid w:val="00384796"/>
    <w:rsid w:val="00385191"/>
    <w:rsid w:val="00386308"/>
    <w:rsid w:val="00386E03"/>
    <w:rsid w:val="003871B7"/>
    <w:rsid w:val="0039019A"/>
    <w:rsid w:val="00391990"/>
    <w:rsid w:val="003922CC"/>
    <w:rsid w:val="00392F3B"/>
    <w:rsid w:val="00393372"/>
    <w:rsid w:val="00393990"/>
    <w:rsid w:val="00393DC2"/>
    <w:rsid w:val="0039401E"/>
    <w:rsid w:val="0039446F"/>
    <w:rsid w:val="00394718"/>
    <w:rsid w:val="003948A4"/>
    <w:rsid w:val="0039572A"/>
    <w:rsid w:val="00396604"/>
    <w:rsid w:val="00396832"/>
    <w:rsid w:val="00396AF5"/>
    <w:rsid w:val="00396DA7"/>
    <w:rsid w:val="00397AC7"/>
    <w:rsid w:val="003A013E"/>
    <w:rsid w:val="003A0786"/>
    <w:rsid w:val="003A0BE2"/>
    <w:rsid w:val="003A0EE9"/>
    <w:rsid w:val="003A1018"/>
    <w:rsid w:val="003A1143"/>
    <w:rsid w:val="003A16E8"/>
    <w:rsid w:val="003A29B1"/>
    <w:rsid w:val="003A2A53"/>
    <w:rsid w:val="003A2AFF"/>
    <w:rsid w:val="003A3640"/>
    <w:rsid w:val="003A40D2"/>
    <w:rsid w:val="003A4C5E"/>
    <w:rsid w:val="003A52C6"/>
    <w:rsid w:val="003A5691"/>
    <w:rsid w:val="003A586C"/>
    <w:rsid w:val="003A6024"/>
    <w:rsid w:val="003A60CC"/>
    <w:rsid w:val="003A710E"/>
    <w:rsid w:val="003A7C90"/>
    <w:rsid w:val="003B0BC3"/>
    <w:rsid w:val="003B0C1B"/>
    <w:rsid w:val="003B0EDB"/>
    <w:rsid w:val="003B1199"/>
    <w:rsid w:val="003B11AE"/>
    <w:rsid w:val="003B309B"/>
    <w:rsid w:val="003B39E1"/>
    <w:rsid w:val="003B428C"/>
    <w:rsid w:val="003B543C"/>
    <w:rsid w:val="003B596D"/>
    <w:rsid w:val="003B636D"/>
    <w:rsid w:val="003B65F7"/>
    <w:rsid w:val="003C05C8"/>
    <w:rsid w:val="003C08AD"/>
    <w:rsid w:val="003C0BB5"/>
    <w:rsid w:val="003C0F8F"/>
    <w:rsid w:val="003C1971"/>
    <w:rsid w:val="003C20A7"/>
    <w:rsid w:val="003C2634"/>
    <w:rsid w:val="003C26EB"/>
    <w:rsid w:val="003C2B5D"/>
    <w:rsid w:val="003C2C08"/>
    <w:rsid w:val="003C2C5B"/>
    <w:rsid w:val="003C31B7"/>
    <w:rsid w:val="003C405B"/>
    <w:rsid w:val="003C4705"/>
    <w:rsid w:val="003C4DA4"/>
    <w:rsid w:val="003C554C"/>
    <w:rsid w:val="003C5FA5"/>
    <w:rsid w:val="003C797D"/>
    <w:rsid w:val="003D00FD"/>
    <w:rsid w:val="003D09EE"/>
    <w:rsid w:val="003D125F"/>
    <w:rsid w:val="003D151E"/>
    <w:rsid w:val="003D186A"/>
    <w:rsid w:val="003D1B68"/>
    <w:rsid w:val="003D1E4E"/>
    <w:rsid w:val="003D2029"/>
    <w:rsid w:val="003D24AB"/>
    <w:rsid w:val="003D2CD6"/>
    <w:rsid w:val="003D3176"/>
    <w:rsid w:val="003D3906"/>
    <w:rsid w:val="003D4211"/>
    <w:rsid w:val="003D56F9"/>
    <w:rsid w:val="003D578C"/>
    <w:rsid w:val="003D6EFC"/>
    <w:rsid w:val="003D7DC6"/>
    <w:rsid w:val="003E0636"/>
    <w:rsid w:val="003E0755"/>
    <w:rsid w:val="003E0884"/>
    <w:rsid w:val="003E142F"/>
    <w:rsid w:val="003E1CD9"/>
    <w:rsid w:val="003E2493"/>
    <w:rsid w:val="003E2646"/>
    <w:rsid w:val="003E2923"/>
    <w:rsid w:val="003E34D4"/>
    <w:rsid w:val="003E39F1"/>
    <w:rsid w:val="003E4AA2"/>
    <w:rsid w:val="003E4DC8"/>
    <w:rsid w:val="003E7FEA"/>
    <w:rsid w:val="003F074B"/>
    <w:rsid w:val="003F0E2C"/>
    <w:rsid w:val="003F238D"/>
    <w:rsid w:val="003F3CE9"/>
    <w:rsid w:val="003F4221"/>
    <w:rsid w:val="003F5F89"/>
    <w:rsid w:val="003F66D9"/>
    <w:rsid w:val="003F6B05"/>
    <w:rsid w:val="003F7CE2"/>
    <w:rsid w:val="004009AB"/>
    <w:rsid w:val="00400D6B"/>
    <w:rsid w:val="00401A42"/>
    <w:rsid w:val="00401AE3"/>
    <w:rsid w:val="00401FA2"/>
    <w:rsid w:val="00402841"/>
    <w:rsid w:val="00402D47"/>
    <w:rsid w:val="00402D91"/>
    <w:rsid w:val="004033E9"/>
    <w:rsid w:val="00403E64"/>
    <w:rsid w:val="00404D01"/>
    <w:rsid w:val="004065B9"/>
    <w:rsid w:val="00406CDA"/>
    <w:rsid w:val="00407C37"/>
    <w:rsid w:val="00410544"/>
    <w:rsid w:val="004110ED"/>
    <w:rsid w:val="00411262"/>
    <w:rsid w:val="00411A9F"/>
    <w:rsid w:val="00411CEE"/>
    <w:rsid w:val="004125DA"/>
    <w:rsid w:val="00412B84"/>
    <w:rsid w:val="00413421"/>
    <w:rsid w:val="00413BEB"/>
    <w:rsid w:val="00414887"/>
    <w:rsid w:val="00415048"/>
    <w:rsid w:val="0041624B"/>
    <w:rsid w:val="00417ABA"/>
    <w:rsid w:val="00417D4E"/>
    <w:rsid w:val="00417E01"/>
    <w:rsid w:val="0042013E"/>
    <w:rsid w:val="004202A4"/>
    <w:rsid w:val="0042092E"/>
    <w:rsid w:val="00420B83"/>
    <w:rsid w:val="00420CDC"/>
    <w:rsid w:val="00421E04"/>
    <w:rsid w:val="004222B7"/>
    <w:rsid w:val="00422EA1"/>
    <w:rsid w:val="00424D2E"/>
    <w:rsid w:val="0042551F"/>
    <w:rsid w:val="0042581E"/>
    <w:rsid w:val="004259B2"/>
    <w:rsid w:val="00425B7F"/>
    <w:rsid w:val="00425BC8"/>
    <w:rsid w:val="00425C2C"/>
    <w:rsid w:val="004262CF"/>
    <w:rsid w:val="0042668D"/>
    <w:rsid w:val="00426F1F"/>
    <w:rsid w:val="004278F4"/>
    <w:rsid w:val="00427A7A"/>
    <w:rsid w:val="004302F5"/>
    <w:rsid w:val="00430676"/>
    <w:rsid w:val="00430C4F"/>
    <w:rsid w:val="0043100B"/>
    <w:rsid w:val="004312FF"/>
    <w:rsid w:val="00431594"/>
    <w:rsid w:val="00432B16"/>
    <w:rsid w:val="00432D09"/>
    <w:rsid w:val="00432D48"/>
    <w:rsid w:val="00436ACB"/>
    <w:rsid w:val="00436F1F"/>
    <w:rsid w:val="00437054"/>
    <w:rsid w:val="00440638"/>
    <w:rsid w:val="00440918"/>
    <w:rsid w:val="00440BFC"/>
    <w:rsid w:val="00440C60"/>
    <w:rsid w:val="00440F85"/>
    <w:rsid w:val="00441754"/>
    <w:rsid w:val="00441C72"/>
    <w:rsid w:val="00442CA1"/>
    <w:rsid w:val="004434F9"/>
    <w:rsid w:val="00443607"/>
    <w:rsid w:val="00443689"/>
    <w:rsid w:val="004436C6"/>
    <w:rsid w:val="00443E5C"/>
    <w:rsid w:val="00443FBA"/>
    <w:rsid w:val="0044407F"/>
    <w:rsid w:val="00445557"/>
    <w:rsid w:val="00445BF1"/>
    <w:rsid w:val="00445CCA"/>
    <w:rsid w:val="004462CC"/>
    <w:rsid w:val="004464C9"/>
    <w:rsid w:val="00446A26"/>
    <w:rsid w:val="00450147"/>
    <w:rsid w:val="00450422"/>
    <w:rsid w:val="004504A7"/>
    <w:rsid w:val="00451343"/>
    <w:rsid w:val="00451F21"/>
    <w:rsid w:val="004523F6"/>
    <w:rsid w:val="00452A59"/>
    <w:rsid w:val="004535EB"/>
    <w:rsid w:val="00453E56"/>
    <w:rsid w:val="00454421"/>
    <w:rsid w:val="004547C7"/>
    <w:rsid w:val="00454C62"/>
    <w:rsid w:val="00455256"/>
    <w:rsid w:val="00455883"/>
    <w:rsid w:val="00455A5C"/>
    <w:rsid w:val="004561F7"/>
    <w:rsid w:val="00456C87"/>
    <w:rsid w:val="004573AF"/>
    <w:rsid w:val="00457410"/>
    <w:rsid w:val="00457B7E"/>
    <w:rsid w:val="00460446"/>
    <w:rsid w:val="00460D22"/>
    <w:rsid w:val="00460F36"/>
    <w:rsid w:val="0046130C"/>
    <w:rsid w:val="00461382"/>
    <w:rsid w:val="00463476"/>
    <w:rsid w:val="00463529"/>
    <w:rsid w:val="00463905"/>
    <w:rsid w:val="00464272"/>
    <w:rsid w:val="00464DBC"/>
    <w:rsid w:val="00466664"/>
    <w:rsid w:val="0046681D"/>
    <w:rsid w:val="00466B6F"/>
    <w:rsid w:val="00466C1E"/>
    <w:rsid w:val="00466CF7"/>
    <w:rsid w:val="00471416"/>
    <w:rsid w:val="004719DF"/>
    <w:rsid w:val="00471DF5"/>
    <w:rsid w:val="0047241B"/>
    <w:rsid w:val="004728A4"/>
    <w:rsid w:val="0047297B"/>
    <w:rsid w:val="004739EE"/>
    <w:rsid w:val="004739FA"/>
    <w:rsid w:val="004741A2"/>
    <w:rsid w:val="0047484E"/>
    <w:rsid w:val="00474D14"/>
    <w:rsid w:val="00475117"/>
    <w:rsid w:val="00475A7E"/>
    <w:rsid w:val="00475C30"/>
    <w:rsid w:val="00475DAC"/>
    <w:rsid w:val="00476457"/>
    <w:rsid w:val="004803B9"/>
    <w:rsid w:val="0048065C"/>
    <w:rsid w:val="00481A4A"/>
    <w:rsid w:val="00482B23"/>
    <w:rsid w:val="00484071"/>
    <w:rsid w:val="004859B8"/>
    <w:rsid w:val="00485FFC"/>
    <w:rsid w:val="0048720A"/>
    <w:rsid w:val="00487667"/>
    <w:rsid w:val="00487758"/>
    <w:rsid w:val="00487D45"/>
    <w:rsid w:val="00487E80"/>
    <w:rsid w:val="00490070"/>
    <w:rsid w:val="004902D7"/>
    <w:rsid w:val="00490382"/>
    <w:rsid w:val="0049074B"/>
    <w:rsid w:val="00491361"/>
    <w:rsid w:val="0049153B"/>
    <w:rsid w:val="004922FD"/>
    <w:rsid w:val="00492351"/>
    <w:rsid w:val="004926EF"/>
    <w:rsid w:val="00493424"/>
    <w:rsid w:val="0049393D"/>
    <w:rsid w:val="004940B5"/>
    <w:rsid w:val="00495530"/>
    <w:rsid w:val="00495538"/>
    <w:rsid w:val="00495F28"/>
    <w:rsid w:val="0049720F"/>
    <w:rsid w:val="00497CFF"/>
    <w:rsid w:val="00497E92"/>
    <w:rsid w:val="004A0050"/>
    <w:rsid w:val="004A14EF"/>
    <w:rsid w:val="004A5487"/>
    <w:rsid w:val="004A5EF3"/>
    <w:rsid w:val="004A6956"/>
    <w:rsid w:val="004A6A26"/>
    <w:rsid w:val="004A6AE2"/>
    <w:rsid w:val="004A7492"/>
    <w:rsid w:val="004A788B"/>
    <w:rsid w:val="004B003A"/>
    <w:rsid w:val="004B054D"/>
    <w:rsid w:val="004B05E1"/>
    <w:rsid w:val="004B07B7"/>
    <w:rsid w:val="004B11D9"/>
    <w:rsid w:val="004B12B6"/>
    <w:rsid w:val="004B18FC"/>
    <w:rsid w:val="004B1E5C"/>
    <w:rsid w:val="004B2C84"/>
    <w:rsid w:val="004B3143"/>
    <w:rsid w:val="004B37BE"/>
    <w:rsid w:val="004B3E35"/>
    <w:rsid w:val="004B3E92"/>
    <w:rsid w:val="004B48CF"/>
    <w:rsid w:val="004B4B58"/>
    <w:rsid w:val="004B50A0"/>
    <w:rsid w:val="004B6278"/>
    <w:rsid w:val="004B75A6"/>
    <w:rsid w:val="004B7CEC"/>
    <w:rsid w:val="004B7F4E"/>
    <w:rsid w:val="004C1281"/>
    <w:rsid w:val="004C3963"/>
    <w:rsid w:val="004C4576"/>
    <w:rsid w:val="004C4A8C"/>
    <w:rsid w:val="004C4BD3"/>
    <w:rsid w:val="004C505C"/>
    <w:rsid w:val="004C5124"/>
    <w:rsid w:val="004C52DA"/>
    <w:rsid w:val="004C608D"/>
    <w:rsid w:val="004C62A9"/>
    <w:rsid w:val="004C6E1C"/>
    <w:rsid w:val="004C70FA"/>
    <w:rsid w:val="004C7571"/>
    <w:rsid w:val="004C75A0"/>
    <w:rsid w:val="004C7FDD"/>
    <w:rsid w:val="004D02AE"/>
    <w:rsid w:val="004D0999"/>
    <w:rsid w:val="004D1EAF"/>
    <w:rsid w:val="004D29C9"/>
    <w:rsid w:val="004D437D"/>
    <w:rsid w:val="004D5B12"/>
    <w:rsid w:val="004D661B"/>
    <w:rsid w:val="004D6936"/>
    <w:rsid w:val="004D6C32"/>
    <w:rsid w:val="004D6F2F"/>
    <w:rsid w:val="004D74BF"/>
    <w:rsid w:val="004D7AA8"/>
    <w:rsid w:val="004D7B19"/>
    <w:rsid w:val="004E07F0"/>
    <w:rsid w:val="004E13D4"/>
    <w:rsid w:val="004E1FAB"/>
    <w:rsid w:val="004E2283"/>
    <w:rsid w:val="004E250A"/>
    <w:rsid w:val="004E2799"/>
    <w:rsid w:val="004E403C"/>
    <w:rsid w:val="004E4D06"/>
    <w:rsid w:val="004E5C49"/>
    <w:rsid w:val="004E5CBC"/>
    <w:rsid w:val="004E5DEF"/>
    <w:rsid w:val="004E68D1"/>
    <w:rsid w:val="004E6A1C"/>
    <w:rsid w:val="004E7118"/>
    <w:rsid w:val="004E72F2"/>
    <w:rsid w:val="004E79F7"/>
    <w:rsid w:val="004E7D40"/>
    <w:rsid w:val="004F0188"/>
    <w:rsid w:val="004F0722"/>
    <w:rsid w:val="004F0788"/>
    <w:rsid w:val="004F09E8"/>
    <w:rsid w:val="004F12A2"/>
    <w:rsid w:val="004F1C0D"/>
    <w:rsid w:val="004F1F2C"/>
    <w:rsid w:val="004F36E1"/>
    <w:rsid w:val="004F46C6"/>
    <w:rsid w:val="004F47F7"/>
    <w:rsid w:val="004F4DB6"/>
    <w:rsid w:val="004F53EF"/>
    <w:rsid w:val="004F56D7"/>
    <w:rsid w:val="004F6133"/>
    <w:rsid w:val="004F7133"/>
    <w:rsid w:val="004F71FA"/>
    <w:rsid w:val="0050021F"/>
    <w:rsid w:val="00500978"/>
    <w:rsid w:val="00500F7F"/>
    <w:rsid w:val="00501A4D"/>
    <w:rsid w:val="00501E64"/>
    <w:rsid w:val="00503997"/>
    <w:rsid w:val="00503B57"/>
    <w:rsid w:val="00504AFB"/>
    <w:rsid w:val="00505AAD"/>
    <w:rsid w:val="00505E79"/>
    <w:rsid w:val="00505F2D"/>
    <w:rsid w:val="005061F7"/>
    <w:rsid w:val="0050699D"/>
    <w:rsid w:val="00506EA5"/>
    <w:rsid w:val="005078C5"/>
    <w:rsid w:val="00511776"/>
    <w:rsid w:val="0051217C"/>
    <w:rsid w:val="00512D05"/>
    <w:rsid w:val="00513D3D"/>
    <w:rsid w:val="00514823"/>
    <w:rsid w:val="0051533C"/>
    <w:rsid w:val="0051553C"/>
    <w:rsid w:val="005156AF"/>
    <w:rsid w:val="00516670"/>
    <w:rsid w:val="00516A0A"/>
    <w:rsid w:val="00517445"/>
    <w:rsid w:val="005175D1"/>
    <w:rsid w:val="00517D47"/>
    <w:rsid w:val="00517F96"/>
    <w:rsid w:val="00520148"/>
    <w:rsid w:val="00520600"/>
    <w:rsid w:val="0052064C"/>
    <w:rsid w:val="00520838"/>
    <w:rsid w:val="005215BA"/>
    <w:rsid w:val="00521F08"/>
    <w:rsid w:val="0052287B"/>
    <w:rsid w:val="00522991"/>
    <w:rsid w:val="00522F7E"/>
    <w:rsid w:val="00523A09"/>
    <w:rsid w:val="00523E90"/>
    <w:rsid w:val="0052428A"/>
    <w:rsid w:val="00524453"/>
    <w:rsid w:val="00524921"/>
    <w:rsid w:val="00526C49"/>
    <w:rsid w:val="00526F54"/>
    <w:rsid w:val="00527181"/>
    <w:rsid w:val="00527D1C"/>
    <w:rsid w:val="00527D6F"/>
    <w:rsid w:val="00530262"/>
    <w:rsid w:val="005305AC"/>
    <w:rsid w:val="00531304"/>
    <w:rsid w:val="005314FE"/>
    <w:rsid w:val="00531F45"/>
    <w:rsid w:val="005322D1"/>
    <w:rsid w:val="005326DF"/>
    <w:rsid w:val="0053323B"/>
    <w:rsid w:val="0053401B"/>
    <w:rsid w:val="00534435"/>
    <w:rsid w:val="005347DC"/>
    <w:rsid w:val="00534E8D"/>
    <w:rsid w:val="00534ED7"/>
    <w:rsid w:val="005357AA"/>
    <w:rsid w:val="005366E5"/>
    <w:rsid w:val="005368D3"/>
    <w:rsid w:val="005368EE"/>
    <w:rsid w:val="005369F5"/>
    <w:rsid w:val="005370C6"/>
    <w:rsid w:val="0053717F"/>
    <w:rsid w:val="00537B0F"/>
    <w:rsid w:val="00537E82"/>
    <w:rsid w:val="00537EF8"/>
    <w:rsid w:val="00540089"/>
    <w:rsid w:val="00541617"/>
    <w:rsid w:val="00541CDF"/>
    <w:rsid w:val="005423E3"/>
    <w:rsid w:val="00543D5C"/>
    <w:rsid w:val="005443B1"/>
    <w:rsid w:val="00544F58"/>
    <w:rsid w:val="00544F9E"/>
    <w:rsid w:val="00545293"/>
    <w:rsid w:val="00546FBF"/>
    <w:rsid w:val="005503D6"/>
    <w:rsid w:val="00550FBF"/>
    <w:rsid w:val="0055120C"/>
    <w:rsid w:val="005527D5"/>
    <w:rsid w:val="005537E8"/>
    <w:rsid w:val="005540C8"/>
    <w:rsid w:val="0055419B"/>
    <w:rsid w:val="00554287"/>
    <w:rsid w:val="0055527F"/>
    <w:rsid w:val="005555DE"/>
    <w:rsid w:val="00555B70"/>
    <w:rsid w:val="00556786"/>
    <w:rsid w:val="0056006B"/>
    <w:rsid w:val="00560547"/>
    <w:rsid w:val="0056089E"/>
    <w:rsid w:val="005609DE"/>
    <w:rsid w:val="0056192F"/>
    <w:rsid w:val="00561F17"/>
    <w:rsid w:val="00562069"/>
    <w:rsid w:val="00562114"/>
    <w:rsid w:val="00562344"/>
    <w:rsid w:val="00562F77"/>
    <w:rsid w:val="00563770"/>
    <w:rsid w:val="00563EC3"/>
    <w:rsid w:val="0056568E"/>
    <w:rsid w:val="00565EF8"/>
    <w:rsid w:val="0056605E"/>
    <w:rsid w:val="005660F7"/>
    <w:rsid w:val="005666EB"/>
    <w:rsid w:val="0056694D"/>
    <w:rsid w:val="00567395"/>
    <w:rsid w:val="0056785D"/>
    <w:rsid w:val="00567C63"/>
    <w:rsid w:val="00570129"/>
    <w:rsid w:val="005705AA"/>
    <w:rsid w:val="005706A2"/>
    <w:rsid w:val="005707A8"/>
    <w:rsid w:val="00571054"/>
    <w:rsid w:val="00571074"/>
    <w:rsid w:val="005711C7"/>
    <w:rsid w:val="005717F5"/>
    <w:rsid w:val="00571B15"/>
    <w:rsid w:val="00573300"/>
    <w:rsid w:val="00573767"/>
    <w:rsid w:val="0057487F"/>
    <w:rsid w:val="005756F7"/>
    <w:rsid w:val="0057602C"/>
    <w:rsid w:val="005760F6"/>
    <w:rsid w:val="0057698B"/>
    <w:rsid w:val="00577FDE"/>
    <w:rsid w:val="00580204"/>
    <w:rsid w:val="00580BB0"/>
    <w:rsid w:val="00581BC9"/>
    <w:rsid w:val="00581EDF"/>
    <w:rsid w:val="00582816"/>
    <w:rsid w:val="0058452A"/>
    <w:rsid w:val="00585463"/>
    <w:rsid w:val="00585C26"/>
    <w:rsid w:val="00585D64"/>
    <w:rsid w:val="00586267"/>
    <w:rsid w:val="0058769C"/>
    <w:rsid w:val="0058779C"/>
    <w:rsid w:val="005900F7"/>
    <w:rsid w:val="00590274"/>
    <w:rsid w:val="00590496"/>
    <w:rsid w:val="00590696"/>
    <w:rsid w:val="005909CA"/>
    <w:rsid w:val="00590CB3"/>
    <w:rsid w:val="00590DF2"/>
    <w:rsid w:val="00590EBE"/>
    <w:rsid w:val="00591867"/>
    <w:rsid w:val="00591E97"/>
    <w:rsid w:val="005936A8"/>
    <w:rsid w:val="005942CB"/>
    <w:rsid w:val="005949E8"/>
    <w:rsid w:val="005954AB"/>
    <w:rsid w:val="00596257"/>
    <w:rsid w:val="005964F4"/>
    <w:rsid w:val="00596EF8"/>
    <w:rsid w:val="00597176"/>
    <w:rsid w:val="005A0206"/>
    <w:rsid w:val="005A041E"/>
    <w:rsid w:val="005A0CBA"/>
    <w:rsid w:val="005A0EE1"/>
    <w:rsid w:val="005A0F8C"/>
    <w:rsid w:val="005A10CA"/>
    <w:rsid w:val="005A129B"/>
    <w:rsid w:val="005A1A15"/>
    <w:rsid w:val="005A1A1C"/>
    <w:rsid w:val="005A22A1"/>
    <w:rsid w:val="005A2829"/>
    <w:rsid w:val="005A2F44"/>
    <w:rsid w:val="005A3606"/>
    <w:rsid w:val="005A3C54"/>
    <w:rsid w:val="005A3F4C"/>
    <w:rsid w:val="005A4012"/>
    <w:rsid w:val="005A5871"/>
    <w:rsid w:val="005A5D0E"/>
    <w:rsid w:val="005A6AD3"/>
    <w:rsid w:val="005A6FA4"/>
    <w:rsid w:val="005A749D"/>
    <w:rsid w:val="005B0659"/>
    <w:rsid w:val="005B19CE"/>
    <w:rsid w:val="005B208A"/>
    <w:rsid w:val="005B27BF"/>
    <w:rsid w:val="005B3D39"/>
    <w:rsid w:val="005B47D7"/>
    <w:rsid w:val="005B69F7"/>
    <w:rsid w:val="005B6AB4"/>
    <w:rsid w:val="005B7B53"/>
    <w:rsid w:val="005B7F9A"/>
    <w:rsid w:val="005B7FAF"/>
    <w:rsid w:val="005C037A"/>
    <w:rsid w:val="005C0755"/>
    <w:rsid w:val="005C165E"/>
    <w:rsid w:val="005C29B3"/>
    <w:rsid w:val="005C3239"/>
    <w:rsid w:val="005C354A"/>
    <w:rsid w:val="005C3B55"/>
    <w:rsid w:val="005C50F5"/>
    <w:rsid w:val="005C5222"/>
    <w:rsid w:val="005C5EDD"/>
    <w:rsid w:val="005C6142"/>
    <w:rsid w:val="005C6544"/>
    <w:rsid w:val="005C6BE1"/>
    <w:rsid w:val="005C7071"/>
    <w:rsid w:val="005C7973"/>
    <w:rsid w:val="005D0E6B"/>
    <w:rsid w:val="005D240C"/>
    <w:rsid w:val="005D2873"/>
    <w:rsid w:val="005D2DC6"/>
    <w:rsid w:val="005D3506"/>
    <w:rsid w:val="005D3537"/>
    <w:rsid w:val="005D3872"/>
    <w:rsid w:val="005D4F7A"/>
    <w:rsid w:val="005D55D5"/>
    <w:rsid w:val="005D59B4"/>
    <w:rsid w:val="005D5A36"/>
    <w:rsid w:val="005D68FF"/>
    <w:rsid w:val="005D6D66"/>
    <w:rsid w:val="005D7CD6"/>
    <w:rsid w:val="005E0B91"/>
    <w:rsid w:val="005E0F6B"/>
    <w:rsid w:val="005E0FC4"/>
    <w:rsid w:val="005E13EA"/>
    <w:rsid w:val="005E192C"/>
    <w:rsid w:val="005E1BCC"/>
    <w:rsid w:val="005E204B"/>
    <w:rsid w:val="005E25E9"/>
    <w:rsid w:val="005E2D69"/>
    <w:rsid w:val="005E2E5A"/>
    <w:rsid w:val="005E3E57"/>
    <w:rsid w:val="005E4998"/>
    <w:rsid w:val="005E4F6D"/>
    <w:rsid w:val="005E54A1"/>
    <w:rsid w:val="005E5B29"/>
    <w:rsid w:val="005E6141"/>
    <w:rsid w:val="005E667B"/>
    <w:rsid w:val="005E73D0"/>
    <w:rsid w:val="005F0011"/>
    <w:rsid w:val="005F155C"/>
    <w:rsid w:val="005F201D"/>
    <w:rsid w:val="005F214E"/>
    <w:rsid w:val="005F2740"/>
    <w:rsid w:val="005F2D1C"/>
    <w:rsid w:val="005F3F0F"/>
    <w:rsid w:val="005F4381"/>
    <w:rsid w:val="005F4780"/>
    <w:rsid w:val="005F56D9"/>
    <w:rsid w:val="005F5FDA"/>
    <w:rsid w:val="005F60B8"/>
    <w:rsid w:val="005F69FA"/>
    <w:rsid w:val="005F6FFA"/>
    <w:rsid w:val="005F7536"/>
    <w:rsid w:val="005F77C1"/>
    <w:rsid w:val="00600652"/>
    <w:rsid w:val="00600AAF"/>
    <w:rsid w:val="00601650"/>
    <w:rsid w:val="00601FFB"/>
    <w:rsid w:val="00602D84"/>
    <w:rsid w:val="006035DD"/>
    <w:rsid w:val="00603B84"/>
    <w:rsid w:val="00603D98"/>
    <w:rsid w:val="00604008"/>
    <w:rsid w:val="00604156"/>
    <w:rsid w:val="006072A2"/>
    <w:rsid w:val="00607F3B"/>
    <w:rsid w:val="006109B2"/>
    <w:rsid w:val="00610C4D"/>
    <w:rsid w:val="00610C9C"/>
    <w:rsid w:val="00611042"/>
    <w:rsid w:val="006117A0"/>
    <w:rsid w:val="0061244A"/>
    <w:rsid w:val="006125D6"/>
    <w:rsid w:val="00612612"/>
    <w:rsid w:val="00613200"/>
    <w:rsid w:val="00613C88"/>
    <w:rsid w:val="006140BA"/>
    <w:rsid w:val="00614223"/>
    <w:rsid w:val="006144E7"/>
    <w:rsid w:val="006145C8"/>
    <w:rsid w:val="0061461D"/>
    <w:rsid w:val="00614B35"/>
    <w:rsid w:val="006157CE"/>
    <w:rsid w:val="00615842"/>
    <w:rsid w:val="006174FF"/>
    <w:rsid w:val="00617CF9"/>
    <w:rsid w:val="006200C9"/>
    <w:rsid w:val="006205FD"/>
    <w:rsid w:val="00621484"/>
    <w:rsid w:val="0062217E"/>
    <w:rsid w:val="00623195"/>
    <w:rsid w:val="006232CE"/>
    <w:rsid w:val="00623A09"/>
    <w:rsid w:val="0062468D"/>
    <w:rsid w:val="0062495D"/>
    <w:rsid w:val="0062499A"/>
    <w:rsid w:val="00624CD8"/>
    <w:rsid w:val="006254FC"/>
    <w:rsid w:val="006262BD"/>
    <w:rsid w:val="0063004F"/>
    <w:rsid w:val="0063049B"/>
    <w:rsid w:val="006305A5"/>
    <w:rsid w:val="0063157A"/>
    <w:rsid w:val="0063157D"/>
    <w:rsid w:val="00631973"/>
    <w:rsid w:val="00632387"/>
    <w:rsid w:val="0063273F"/>
    <w:rsid w:val="0063278A"/>
    <w:rsid w:val="0063376A"/>
    <w:rsid w:val="00633D59"/>
    <w:rsid w:val="0063418A"/>
    <w:rsid w:val="00634FAF"/>
    <w:rsid w:val="00635FE5"/>
    <w:rsid w:val="0063607D"/>
    <w:rsid w:val="00636CA8"/>
    <w:rsid w:val="006400DC"/>
    <w:rsid w:val="0064016A"/>
    <w:rsid w:val="0064095F"/>
    <w:rsid w:val="00640C23"/>
    <w:rsid w:val="00642BE6"/>
    <w:rsid w:val="00643025"/>
    <w:rsid w:val="00643B26"/>
    <w:rsid w:val="0064406B"/>
    <w:rsid w:val="006442A8"/>
    <w:rsid w:val="006447B1"/>
    <w:rsid w:val="00644A0D"/>
    <w:rsid w:val="00644E31"/>
    <w:rsid w:val="006467E6"/>
    <w:rsid w:val="00646BC5"/>
    <w:rsid w:val="0064755B"/>
    <w:rsid w:val="00650525"/>
    <w:rsid w:val="0065083D"/>
    <w:rsid w:val="00650FBB"/>
    <w:rsid w:val="0065262D"/>
    <w:rsid w:val="00652EA8"/>
    <w:rsid w:val="00653859"/>
    <w:rsid w:val="00653E0C"/>
    <w:rsid w:val="006549D9"/>
    <w:rsid w:val="00654DC4"/>
    <w:rsid w:val="00655605"/>
    <w:rsid w:val="00655845"/>
    <w:rsid w:val="0065662F"/>
    <w:rsid w:val="006569B7"/>
    <w:rsid w:val="006577EC"/>
    <w:rsid w:val="00657CB4"/>
    <w:rsid w:val="00657F02"/>
    <w:rsid w:val="006600F6"/>
    <w:rsid w:val="00660378"/>
    <w:rsid w:val="006605B3"/>
    <w:rsid w:val="00660BEA"/>
    <w:rsid w:val="006611CD"/>
    <w:rsid w:val="00661511"/>
    <w:rsid w:val="006620D2"/>
    <w:rsid w:val="00662944"/>
    <w:rsid w:val="0066297F"/>
    <w:rsid w:val="00662A97"/>
    <w:rsid w:val="00662AAE"/>
    <w:rsid w:val="00663A95"/>
    <w:rsid w:val="00663B41"/>
    <w:rsid w:val="00663EE5"/>
    <w:rsid w:val="00663F8F"/>
    <w:rsid w:val="0066438D"/>
    <w:rsid w:val="00664C5F"/>
    <w:rsid w:val="006652A9"/>
    <w:rsid w:val="00665605"/>
    <w:rsid w:val="00665FFE"/>
    <w:rsid w:val="00666D53"/>
    <w:rsid w:val="00666DCF"/>
    <w:rsid w:val="00667F23"/>
    <w:rsid w:val="006719F1"/>
    <w:rsid w:val="0067247B"/>
    <w:rsid w:val="0067260A"/>
    <w:rsid w:val="006728AA"/>
    <w:rsid w:val="00672B6F"/>
    <w:rsid w:val="00673177"/>
    <w:rsid w:val="00673A46"/>
    <w:rsid w:val="00673CA4"/>
    <w:rsid w:val="00674489"/>
    <w:rsid w:val="0067515D"/>
    <w:rsid w:val="006757AA"/>
    <w:rsid w:val="0067580C"/>
    <w:rsid w:val="00675C21"/>
    <w:rsid w:val="0067697D"/>
    <w:rsid w:val="006771C2"/>
    <w:rsid w:val="00677514"/>
    <w:rsid w:val="006776A0"/>
    <w:rsid w:val="006777B8"/>
    <w:rsid w:val="00677FA8"/>
    <w:rsid w:val="0068050A"/>
    <w:rsid w:val="0068163F"/>
    <w:rsid w:val="00681AD6"/>
    <w:rsid w:val="00681B75"/>
    <w:rsid w:val="00682539"/>
    <w:rsid w:val="00682564"/>
    <w:rsid w:val="00682D64"/>
    <w:rsid w:val="00683640"/>
    <w:rsid w:val="00683B3D"/>
    <w:rsid w:val="00683F0C"/>
    <w:rsid w:val="006841BA"/>
    <w:rsid w:val="00684C15"/>
    <w:rsid w:val="00684EAD"/>
    <w:rsid w:val="006850FC"/>
    <w:rsid w:val="006858C0"/>
    <w:rsid w:val="0068639F"/>
    <w:rsid w:val="00686CCE"/>
    <w:rsid w:val="00686EBB"/>
    <w:rsid w:val="00687347"/>
    <w:rsid w:val="006879C6"/>
    <w:rsid w:val="00687A20"/>
    <w:rsid w:val="006907C0"/>
    <w:rsid w:val="006909C8"/>
    <w:rsid w:val="00690EF6"/>
    <w:rsid w:val="00691141"/>
    <w:rsid w:val="00692CBA"/>
    <w:rsid w:val="00693156"/>
    <w:rsid w:val="00694868"/>
    <w:rsid w:val="00695780"/>
    <w:rsid w:val="00695795"/>
    <w:rsid w:val="00695D2D"/>
    <w:rsid w:val="006963E0"/>
    <w:rsid w:val="006964CE"/>
    <w:rsid w:val="006965D2"/>
    <w:rsid w:val="00696889"/>
    <w:rsid w:val="006968ED"/>
    <w:rsid w:val="00696987"/>
    <w:rsid w:val="00697A97"/>
    <w:rsid w:val="006A041F"/>
    <w:rsid w:val="006A1A46"/>
    <w:rsid w:val="006A4AA5"/>
    <w:rsid w:val="006A5DFF"/>
    <w:rsid w:val="006A5FE3"/>
    <w:rsid w:val="006A6686"/>
    <w:rsid w:val="006A6B74"/>
    <w:rsid w:val="006A7C16"/>
    <w:rsid w:val="006B0678"/>
    <w:rsid w:val="006B0C4C"/>
    <w:rsid w:val="006B0F51"/>
    <w:rsid w:val="006B3B84"/>
    <w:rsid w:val="006B3B9C"/>
    <w:rsid w:val="006B5498"/>
    <w:rsid w:val="006B5775"/>
    <w:rsid w:val="006B59B2"/>
    <w:rsid w:val="006B6395"/>
    <w:rsid w:val="006B660D"/>
    <w:rsid w:val="006B6700"/>
    <w:rsid w:val="006B6DCA"/>
    <w:rsid w:val="006C0356"/>
    <w:rsid w:val="006C042C"/>
    <w:rsid w:val="006C0793"/>
    <w:rsid w:val="006C0AC1"/>
    <w:rsid w:val="006C10D6"/>
    <w:rsid w:val="006C14E6"/>
    <w:rsid w:val="006C14FF"/>
    <w:rsid w:val="006C3121"/>
    <w:rsid w:val="006C496B"/>
    <w:rsid w:val="006C554D"/>
    <w:rsid w:val="006C732A"/>
    <w:rsid w:val="006C7D1C"/>
    <w:rsid w:val="006C7FB5"/>
    <w:rsid w:val="006D0F19"/>
    <w:rsid w:val="006D2B5C"/>
    <w:rsid w:val="006D3FCB"/>
    <w:rsid w:val="006D4AF1"/>
    <w:rsid w:val="006D4F48"/>
    <w:rsid w:val="006D51FA"/>
    <w:rsid w:val="006D56A1"/>
    <w:rsid w:val="006D58B7"/>
    <w:rsid w:val="006D5B35"/>
    <w:rsid w:val="006D5CC6"/>
    <w:rsid w:val="006D5F93"/>
    <w:rsid w:val="006D60F6"/>
    <w:rsid w:val="006D6463"/>
    <w:rsid w:val="006D6F25"/>
    <w:rsid w:val="006D78AB"/>
    <w:rsid w:val="006E0B6D"/>
    <w:rsid w:val="006E0F94"/>
    <w:rsid w:val="006E11F0"/>
    <w:rsid w:val="006E1ACE"/>
    <w:rsid w:val="006E1E37"/>
    <w:rsid w:val="006E24D4"/>
    <w:rsid w:val="006E35F6"/>
    <w:rsid w:val="006E37FA"/>
    <w:rsid w:val="006E5060"/>
    <w:rsid w:val="006E5909"/>
    <w:rsid w:val="006E5BEE"/>
    <w:rsid w:val="006E68E9"/>
    <w:rsid w:val="006E6EE2"/>
    <w:rsid w:val="006F0B69"/>
    <w:rsid w:val="006F0C3E"/>
    <w:rsid w:val="006F0E6D"/>
    <w:rsid w:val="006F0FC9"/>
    <w:rsid w:val="006F10DD"/>
    <w:rsid w:val="006F1F44"/>
    <w:rsid w:val="006F2DE0"/>
    <w:rsid w:val="006F2FF8"/>
    <w:rsid w:val="006F32A9"/>
    <w:rsid w:val="006F4544"/>
    <w:rsid w:val="006F4729"/>
    <w:rsid w:val="006F4F10"/>
    <w:rsid w:val="006F544F"/>
    <w:rsid w:val="006F5505"/>
    <w:rsid w:val="006F5CEC"/>
    <w:rsid w:val="006F6163"/>
    <w:rsid w:val="006F6303"/>
    <w:rsid w:val="006F652A"/>
    <w:rsid w:val="006F65E0"/>
    <w:rsid w:val="006F6CDF"/>
    <w:rsid w:val="006F7FF4"/>
    <w:rsid w:val="00700714"/>
    <w:rsid w:val="00700854"/>
    <w:rsid w:val="00700A7A"/>
    <w:rsid w:val="007015D3"/>
    <w:rsid w:val="0070206D"/>
    <w:rsid w:val="00702461"/>
    <w:rsid w:val="007029F8"/>
    <w:rsid w:val="00702B4B"/>
    <w:rsid w:val="00702D74"/>
    <w:rsid w:val="0070323E"/>
    <w:rsid w:val="007040AE"/>
    <w:rsid w:val="00704B7A"/>
    <w:rsid w:val="00704FDD"/>
    <w:rsid w:val="007057AD"/>
    <w:rsid w:val="0070723A"/>
    <w:rsid w:val="00707CE8"/>
    <w:rsid w:val="00707E88"/>
    <w:rsid w:val="00711490"/>
    <w:rsid w:val="00711779"/>
    <w:rsid w:val="00711931"/>
    <w:rsid w:val="00711C54"/>
    <w:rsid w:val="00711F58"/>
    <w:rsid w:val="007120E0"/>
    <w:rsid w:val="007123AA"/>
    <w:rsid w:val="0071248C"/>
    <w:rsid w:val="007129A1"/>
    <w:rsid w:val="007129F0"/>
    <w:rsid w:val="00712EFE"/>
    <w:rsid w:val="00713EE8"/>
    <w:rsid w:val="007147F6"/>
    <w:rsid w:val="00715747"/>
    <w:rsid w:val="007160DA"/>
    <w:rsid w:val="00716A19"/>
    <w:rsid w:val="007170C0"/>
    <w:rsid w:val="00717BC5"/>
    <w:rsid w:val="00717CB9"/>
    <w:rsid w:val="007200F0"/>
    <w:rsid w:val="00720750"/>
    <w:rsid w:val="00720852"/>
    <w:rsid w:val="00721392"/>
    <w:rsid w:val="00721C0A"/>
    <w:rsid w:val="0072378E"/>
    <w:rsid w:val="00724A9F"/>
    <w:rsid w:val="00724D4E"/>
    <w:rsid w:val="00726285"/>
    <w:rsid w:val="007262B7"/>
    <w:rsid w:val="007264C7"/>
    <w:rsid w:val="007266D7"/>
    <w:rsid w:val="0072702F"/>
    <w:rsid w:val="0072705F"/>
    <w:rsid w:val="00727270"/>
    <w:rsid w:val="00727511"/>
    <w:rsid w:val="007300BD"/>
    <w:rsid w:val="007312D0"/>
    <w:rsid w:val="0073184A"/>
    <w:rsid w:val="0073272F"/>
    <w:rsid w:val="00732DD6"/>
    <w:rsid w:val="00732EF6"/>
    <w:rsid w:val="00733C93"/>
    <w:rsid w:val="00733EFD"/>
    <w:rsid w:val="00734315"/>
    <w:rsid w:val="007352F3"/>
    <w:rsid w:val="007353AB"/>
    <w:rsid w:val="0073605A"/>
    <w:rsid w:val="007364FD"/>
    <w:rsid w:val="00736661"/>
    <w:rsid w:val="007367ED"/>
    <w:rsid w:val="00736EED"/>
    <w:rsid w:val="00737350"/>
    <w:rsid w:val="0073771C"/>
    <w:rsid w:val="00737894"/>
    <w:rsid w:val="0074012A"/>
    <w:rsid w:val="0074087A"/>
    <w:rsid w:val="00741703"/>
    <w:rsid w:val="0074172D"/>
    <w:rsid w:val="00741C0C"/>
    <w:rsid w:val="00742C6F"/>
    <w:rsid w:val="00743179"/>
    <w:rsid w:val="00743393"/>
    <w:rsid w:val="00743465"/>
    <w:rsid w:val="00744E85"/>
    <w:rsid w:val="00745217"/>
    <w:rsid w:val="007460B5"/>
    <w:rsid w:val="00746BC9"/>
    <w:rsid w:val="00746CFC"/>
    <w:rsid w:val="00746D2C"/>
    <w:rsid w:val="00747406"/>
    <w:rsid w:val="007475E4"/>
    <w:rsid w:val="00747CFA"/>
    <w:rsid w:val="00750114"/>
    <w:rsid w:val="00750D52"/>
    <w:rsid w:val="007515F1"/>
    <w:rsid w:val="00751DBA"/>
    <w:rsid w:val="00752D13"/>
    <w:rsid w:val="00753521"/>
    <w:rsid w:val="00753850"/>
    <w:rsid w:val="00753E72"/>
    <w:rsid w:val="0075434D"/>
    <w:rsid w:val="007543FC"/>
    <w:rsid w:val="007559FC"/>
    <w:rsid w:val="0076013A"/>
    <w:rsid w:val="00760581"/>
    <w:rsid w:val="0076065D"/>
    <w:rsid w:val="00760A94"/>
    <w:rsid w:val="00760E37"/>
    <w:rsid w:val="0076100D"/>
    <w:rsid w:val="0076132D"/>
    <w:rsid w:val="00761334"/>
    <w:rsid w:val="00761CE4"/>
    <w:rsid w:val="00762114"/>
    <w:rsid w:val="007623AC"/>
    <w:rsid w:val="00763B7A"/>
    <w:rsid w:val="007654D8"/>
    <w:rsid w:val="00766791"/>
    <w:rsid w:val="00766973"/>
    <w:rsid w:val="0076699E"/>
    <w:rsid w:val="00766F35"/>
    <w:rsid w:val="007674BA"/>
    <w:rsid w:val="0076771E"/>
    <w:rsid w:val="007709EF"/>
    <w:rsid w:val="0077144A"/>
    <w:rsid w:val="00771C93"/>
    <w:rsid w:val="007721ED"/>
    <w:rsid w:val="007731F5"/>
    <w:rsid w:val="007738A9"/>
    <w:rsid w:val="00773A7C"/>
    <w:rsid w:val="00773CB4"/>
    <w:rsid w:val="0077406D"/>
    <w:rsid w:val="00774339"/>
    <w:rsid w:val="0077479E"/>
    <w:rsid w:val="007750E9"/>
    <w:rsid w:val="00775D87"/>
    <w:rsid w:val="007771BA"/>
    <w:rsid w:val="0077781E"/>
    <w:rsid w:val="00782D27"/>
    <w:rsid w:val="00783417"/>
    <w:rsid w:val="00784291"/>
    <w:rsid w:val="007844CE"/>
    <w:rsid w:val="00784614"/>
    <w:rsid w:val="00784AC5"/>
    <w:rsid w:val="00785B23"/>
    <w:rsid w:val="00785C90"/>
    <w:rsid w:val="007861CE"/>
    <w:rsid w:val="007867FD"/>
    <w:rsid w:val="007869AC"/>
    <w:rsid w:val="0078728E"/>
    <w:rsid w:val="00787CF6"/>
    <w:rsid w:val="00790085"/>
    <w:rsid w:val="007904B6"/>
    <w:rsid w:val="00790C91"/>
    <w:rsid w:val="0079190A"/>
    <w:rsid w:val="00791C4C"/>
    <w:rsid w:val="007921EC"/>
    <w:rsid w:val="00792326"/>
    <w:rsid w:val="00792949"/>
    <w:rsid w:val="00794BEF"/>
    <w:rsid w:val="00794D03"/>
    <w:rsid w:val="00794FB3"/>
    <w:rsid w:val="0079580C"/>
    <w:rsid w:val="00795C55"/>
    <w:rsid w:val="007963B6"/>
    <w:rsid w:val="0079657E"/>
    <w:rsid w:val="00796F3B"/>
    <w:rsid w:val="00797423"/>
    <w:rsid w:val="007A1CCA"/>
    <w:rsid w:val="007A1D1B"/>
    <w:rsid w:val="007A1E1C"/>
    <w:rsid w:val="007A2744"/>
    <w:rsid w:val="007A2849"/>
    <w:rsid w:val="007A2EF3"/>
    <w:rsid w:val="007A2F07"/>
    <w:rsid w:val="007A3069"/>
    <w:rsid w:val="007A30AC"/>
    <w:rsid w:val="007A3B76"/>
    <w:rsid w:val="007A3CC8"/>
    <w:rsid w:val="007A41E0"/>
    <w:rsid w:val="007A434E"/>
    <w:rsid w:val="007A49C4"/>
    <w:rsid w:val="007A4D6A"/>
    <w:rsid w:val="007A4DE1"/>
    <w:rsid w:val="007A5069"/>
    <w:rsid w:val="007A5418"/>
    <w:rsid w:val="007A5E2A"/>
    <w:rsid w:val="007A68D6"/>
    <w:rsid w:val="007A72EA"/>
    <w:rsid w:val="007A73F6"/>
    <w:rsid w:val="007B0A29"/>
    <w:rsid w:val="007B0B83"/>
    <w:rsid w:val="007B0D45"/>
    <w:rsid w:val="007B0EA4"/>
    <w:rsid w:val="007B1306"/>
    <w:rsid w:val="007B1CD9"/>
    <w:rsid w:val="007B2AC1"/>
    <w:rsid w:val="007B33EA"/>
    <w:rsid w:val="007B3497"/>
    <w:rsid w:val="007B427B"/>
    <w:rsid w:val="007B42D7"/>
    <w:rsid w:val="007B497A"/>
    <w:rsid w:val="007B4CC7"/>
    <w:rsid w:val="007B5083"/>
    <w:rsid w:val="007B6828"/>
    <w:rsid w:val="007B70E9"/>
    <w:rsid w:val="007B75D2"/>
    <w:rsid w:val="007B75EA"/>
    <w:rsid w:val="007B764B"/>
    <w:rsid w:val="007C0B05"/>
    <w:rsid w:val="007C0B5F"/>
    <w:rsid w:val="007C1411"/>
    <w:rsid w:val="007C1449"/>
    <w:rsid w:val="007C1555"/>
    <w:rsid w:val="007C19B2"/>
    <w:rsid w:val="007C21BC"/>
    <w:rsid w:val="007C24D3"/>
    <w:rsid w:val="007C27CC"/>
    <w:rsid w:val="007C4653"/>
    <w:rsid w:val="007C48DD"/>
    <w:rsid w:val="007C4DF9"/>
    <w:rsid w:val="007C4F32"/>
    <w:rsid w:val="007C608C"/>
    <w:rsid w:val="007C6378"/>
    <w:rsid w:val="007C7818"/>
    <w:rsid w:val="007C7FB2"/>
    <w:rsid w:val="007D07ED"/>
    <w:rsid w:val="007D0928"/>
    <w:rsid w:val="007D0B35"/>
    <w:rsid w:val="007D2B35"/>
    <w:rsid w:val="007D2E00"/>
    <w:rsid w:val="007D3F62"/>
    <w:rsid w:val="007D46A7"/>
    <w:rsid w:val="007D5A5C"/>
    <w:rsid w:val="007D6281"/>
    <w:rsid w:val="007D6B00"/>
    <w:rsid w:val="007D772A"/>
    <w:rsid w:val="007D79F0"/>
    <w:rsid w:val="007E0525"/>
    <w:rsid w:val="007E1CCB"/>
    <w:rsid w:val="007E4286"/>
    <w:rsid w:val="007E4BEE"/>
    <w:rsid w:val="007E500C"/>
    <w:rsid w:val="007E5CFC"/>
    <w:rsid w:val="007E68F0"/>
    <w:rsid w:val="007E7C88"/>
    <w:rsid w:val="007F0929"/>
    <w:rsid w:val="007F1685"/>
    <w:rsid w:val="007F17DD"/>
    <w:rsid w:val="007F1CFB"/>
    <w:rsid w:val="007F1D30"/>
    <w:rsid w:val="007F2F84"/>
    <w:rsid w:val="007F335A"/>
    <w:rsid w:val="007F3482"/>
    <w:rsid w:val="007F352D"/>
    <w:rsid w:val="007F3DDC"/>
    <w:rsid w:val="007F4196"/>
    <w:rsid w:val="007F5F48"/>
    <w:rsid w:val="007F5F4B"/>
    <w:rsid w:val="007F6A8B"/>
    <w:rsid w:val="0080019C"/>
    <w:rsid w:val="0080020C"/>
    <w:rsid w:val="00800711"/>
    <w:rsid w:val="008016F7"/>
    <w:rsid w:val="00802259"/>
    <w:rsid w:val="008023A6"/>
    <w:rsid w:val="00802D16"/>
    <w:rsid w:val="008030AA"/>
    <w:rsid w:val="008037E8"/>
    <w:rsid w:val="00803B17"/>
    <w:rsid w:val="008045A5"/>
    <w:rsid w:val="00804AC5"/>
    <w:rsid w:val="00804C8F"/>
    <w:rsid w:val="0080548D"/>
    <w:rsid w:val="008058E2"/>
    <w:rsid w:val="00805C2D"/>
    <w:rsid w:val="008060C7"/>
    <w:rsid w:val="00806373"/>
    <w:rsid w:val="008070FA"/>
    <w:rsid w:val="008073C2"/>
    <w:rsid w:val="008079D5"/>
    <w:rsid w:val="008103A6"/>
    <w:rsid w:val="008110F6"/>
    <w:rsid w:val="008112C6"/>
    <w:rsid w:val="008118A8"/>
    <w:rsid w:val="00812B45"/>
    <w:rsid w:val="008136A5"/>
    <w:rsid w:val="00814894"/>
    <w:rsid w:val="008148EB"/>
    <w:rsid w:val="00814F50"/>
    <w:rsid w:val="00815B67"/>
    <w:rsid w:val="008160F2"/>
    <w:rsid w:val="0081717F"/>
    <w:rsid w:val="0081798B"/>
    <w:rsid w:val="00817C9B"/>
    <w:rsid w:val="00820548"/>
    <w:rsid w:val="00820896"/>
    <w:rsid w:val="00820EA6"/>
    <w:rsid w:val="00821214"/>
    <w:rsid w:val="00821A98"/>
    <w:rsid w:val="00822A36"/>
    <w:rsid w:val="008234F7"/>
    <w:rsid w:val="008235E8"/>
    <w:rsid w:val="0082391B"/>
    <w:rsid w:val="00823986"/>
    <w:rsid w:val="00823F38"/>
    <w:rsid w:val="00824C34"/>
    <w:rsid w:val="00826AA4"/>
    <w:rsid w:val="0082791F"/>
    <w:rsid w:val="00827A73"/>
    <w:rsid w:val="00827DF1"/>
    <w:rsid w:val="008302CA"/>
    <w:rsid w:val="00830E8A"/>
    <w:rsid w:val="00831706"/>
    <w:rsid w:val="008317DB"/>
    <w:rsid w:val="00831F58"/>
    <w:rsid w:val="008322A1"/>
    <w:rsid w:val="0083244F"/>
    <w:rsid w:val="00832C8C"/>
    <w:rsid w:val="0083319C"/>
    <w:rsid w:val="00835B02"/>
    <w:rsid w:val="00836AA9"/>
    <w:rsid w:val="00837A46"/>
    <w:rsid w:val="00837F3C"/>
    <w:rsid w:val="008405C1"/>
    <w:rsid w:val="00841782"/>
    <w:rsid w:val="00842217"/>
    <w:rsid w:val="008427C1"/>
    <w:rsid w:val="00842AE1"/>
    <w:rsid w:val="00842BF4"/>
    <w:rsid w:val="0084336A"/>
    <w:rsid w:val="00843DBC"/>
    <w:rsid w:val="00845C16"/>
    <w:rsid w:val="0084666F"/>
    <w:rsid w:val="00846AD0"/>
    <w:rsid w:val="00847176"/>
    <w:rsid w:val="00847426"/>
    <w:rsid w:val="00847619"/>
    <w:rsid w:val="00847EB9"/>
    <w:rsid w:val="00850121"/>
    <w:rsid w:val="00850909"/>
    <w:rsid w:val="00852841"/>
    <w:rsid w:val="008529EB"/>
    <w:rsid w:val="00853F64"/>
    <w:rsid w:val="00854587"/>
    <w:rsid w:val="00854B93"/>
    <w:rsid w:val="00854BF9"/>
    <w:rsid w:val="00854CDE"/>
    <w:rsid w:val="00855540"/>
    <w:rsid w:val="00855722"/>
    <w:rsid w:val="00855CAD"/>
    <w:rsid w:val="00857172"/>
    <w:rsid w:val="00857576"/>
    <w:rsid w:val="00857A0F"/>
    <w:rsid w:val="00861355"/>
    <w:rsid w:val="00862233"/>
    <w:rsid w:val="008623C8"/>
    <w:rsid w:val="008624D4"/>
    <w:rsid w:val="00862A1A"/>
    <w:rsid w:val="00862AF1"/>
    <w:rsid w:val="00862EFB"/>
    <w:rsid w:val="0086345B"/>
    <w:rsid w:val="008644EA"/>
    <w:rsid w:val="00864BAC"/>
    <w:rsid w:val="00865A83"/>
    <w:rsid w:val="00865FA3"/>
    <w:rsid w:val="008662C6"/>
    <w:rsid w:val="00867082"/>
    <w:rsid w:val="00867541"/>
    <w:rsid w:val="00867F06"/>
    <w:rsid w:val="00870A81"/>
    <w:rsid w:val="008715A1"/>
    <w:rsid w:val="00872842"/>
    <w:rsid w:val="0087291E"/>
    <w:rsid w:val="00872A06"/>
    <w:rsid w:val="00872B5A"/>
    <w:rsid w:val="00873181"/>
    <w:rsid w:val="008732FA"/>
    <w:rsid w:val="0087361B"/>
    <w:rsid w:val="00873BA7"/>
    <w:rsid w:val="008745C0"/>
    <w:rsid w:val="00874675"/>
    <w:rsid w:val="0087570C"/>
    <w:rsid w:val="00875B34"/>
    <w:rsid w:val="00875D68"/>
    <w:rsid w:val="008768CD"/>
    <w:rsid w:val="00877B99"/>
    <w:rsid w:val="00877E2E"/>
    <w:rsid w:val="00877EB0"/>
    <w:rsid w:val="00880482"/>
    <w:rsid w:val="00881035"/>
    <w:rsid w:val="008818F1"/>
    <w:rsid w:val="008825DE"/>
    <w:rsid w:val="00882BF1"/>
    <w:rsid w:val="008837BB"/>
    <w:rsid w:val="00883914"/>
    <w:rsid w:val="00885A99"/>
    <w:rsid w:val="00885F33"/>
    <w:rsid w:val="0088664F"/>
    <w:rsid w:val="008868A7"/>
    <w:rsid w:val="00887403"/>
    <w:rsid w:val="00887427"/>
    <w:rsid w:val="008878CA"/>
    <w:rsid w:val="00887C31"/>
    <w:rsid w:val="00887FA2"/>
    <w:rsid w:val="00890762"/>
    <w:rsid w:val="0089077A"/>
    <w:rsid w:val="0089083E"/>
    <w:rsid w:val="00890C3E"/>
    <w:rsid w:val="0089185A"/>
    <w:rsid w:val="00891B8A"/>
    <w:rsid w:val="0089276C"/>
    <w:rsid w:val="008930C7"/>
    <w:rsid w:val="0089389C"/>
    <w:rsid w:val="00893D7A"/>
    <w:rsid w:val="00894009"/>
    <w:rsid w:val="00895294"/>
    <w:rsid w:val="008957F1"/>
    <w:rsid w:val="00895FEB"/>
    <w:rsid w:val="00896D14"/>
    <w:rsid w:val="008970F2"/>
    <w:rsid w:val="0089725B"/>
    <w:rsid w:val="008977E9"/>
    <w:rsid w:val="008A0175"/>
    <w:rsid w:val="008A09B5"/>
    <w:rsid w:val="008A1646"/>
    <w:rsid w:val="008A186F"/>
    <w:rsid w:val="008A2ECD"/>
    <w:rsid w:val="008A4563"/>
    <w:rsid w:val="008A47DD"/>
    <w:rsid w:val="008A4D85"/>
    <w:rsid w:val="008A4E1C"/>
    <w:rsid w:val="008A576E"/>
    <w:rsid w:val="008A5B23"/>
    <w:rsid w:val="008A5D35"/>
    <w:rsid w:val="008A5E00"/>
    <w:rsid w:val="008A61C0"/>
    <w:rsid w:val="008A736A"/>
    <w:rsid w:val="008A7D43"/>
    <w:rsid w:val="008B1019"/>
    <w:rsid w:val="008B137A"/>
    <w:rsid w:val="008B1D65"/>
    <w:rsid w:val="008B2B8C"/>
    <w:rsid w:val="008B3070"/>
    <w:rsid w:val="008B3562"/>
    <w:rsid w:val="008B3B7B"/>
    <w:rsid w:val="008B4705"/>
    <w:rsid w:val="008B49A9"/>
    <w:rsid w:val="008B49DB"/>
    <w:rsid w:val="008B4AC8"/>
    <w:rsid w:val="008B4CDC"/>
    <w:rsid w:val="008B59BF"/>
    <w:rsid w:val="008B5B48"/>
    <w:rsid w:val="008B5C02"/>
    <w:rsid w:val="008B620B"/>
    <w:rsid w:val="008B6497"/>
    <w:rsid w:val="008B7F13"/>
    <w:rsid w:val="008C00A8"/>
    <w:rsid w:val="008C12FE"/>
    <w:rsid w:val="008C1E8A"/>
    <w:rsid w:val="008C201C"/>
    <w:rsid w:val="008C274E"/>
    <w:rsid w:val="008C2EEE"/>
    <w:rsid w:val="008C3317"/>
    <w:rsid w:val="008C3C14"/>
    <w:rsid w:val="008C3D54"/>
    <w:rsid w:val="008C46CD"/>
    <w:rsid w:val="008C515C"/>
    <w:rsid w:val="008C606A"/>
    <w:rsid w:val="008C6B36"/>
    <w:rsid w:val="008C6BED"/>
    <w:rsid w:val="008C6FE2"/>
    <w:rsid w:val="008C70EC"/>
    <w:rsid w:val="008C73A9"/>
    <w:rsid w:val="008C7973"/>
    <w:rsid w:val="008D02D0"/>
    <w:rsid w:val="008D11F2"/>
    <w:rsid w:val="008D1600"/>
    <w:rsid w:val="008D1ECB"/>
    <w:rsid w:val="008D29DD"/>
    <w:rsid w:val="008D31A5"/>
    <w:rsid w:val="008D33DF"/>
    <w:rsid w:val="008D3A0E"/>
    <w:rsid w:val="008D403A"/>
    <w:rsid w:val="008D42BD"/>
    <w:rsid w:val="008D495A"/>
    <w:rsid w:val="008D51C8"/>
    <w:rsid w:val="008D67B9"/>
    <w:rsid w:val="008D6F9E"/>
    <w:rsid w:val="008D6FB9"/>
    <w:rsid w:val="008D7A07"/>
    <w:rsid w:val="008D7FFC"/>
    <w:rsid w:val="008E07BF"/>
    <w:rsid w:val="008E0873"/>
    <w:rsid w:val="008E0CC4"/>
    <w:rsid w:val="008E0F5D"/>
    <w:rsid w:val="008E0FE0"/>
    <w:rsid w:val="008E1F97"/>
    <w:rsid w:val="008E218B"/>
    <w:rsid w:val="008E248C"/>
    <w:rsid w:val="008E2B61"/>
    <w:rsid w:val="008E2F17"/>
    <w:rsid w:val="008E3236"/>
    <w:rsid w:val="008E42E5"/>
    <w:rsid w:val="008E43DE"/>
    <w:rsid w:val="008E5EDF"/>
    <w:rsid w:val="008E5EFD"/>
    <w:rsid w:val="008E65DC"/>
    <w:rsid w:val="008E6682"/>
    <w:rsid w:val="008E7440"/>
    <w:rsid w:val="008E7DF4"/>
    <w:rsid w:val="008E7E54"/>
    <w:rsid w:val="008F0061"/>
    <w:rsid w:val="008F0E0B"/>
    <w:rsid w:val="008F10ED"/>
    <w:rsid w:val="008F1318"/>
    <w:rsid w:val="008F1419"/>
    <w:rsid w:val="008F179D"/>
    <w:rsid w:val="008F1C4B"/>
    <w:rsid w:val="008F21EE"/>
    <w:rsid w:val="008F2CBE"/>
    <w:rsid w:val="008F2D53"/>
    <w:rsid w:val="008F383F"/>
    <w:rsid w:val="008F3D3B"/>
    <w:rsid w:val="008F426F"/>
    <w:rsid w:val="008F4DBC"/>
    <w:rsid w:val="008F511C"/>
    <w:rsid w:val="008F5338"/>
    <w:rsid w:val="008F6962"/>
    <w:rsid w:val="0090016E"/>
    <w:rsid w:val="0090087C"/>
    <w:rsid w:val="009014B7"/>
    <w:rsid w:val="009015E6"/>
    <w:rsid w:val="0090332E"/>
    <w:rsid w:val="00903878"/>
    <w:rsid w:val="00903D0A"/>
    <w:rsid w:val="009049BF"/>
    <w:rsid w:val="00904C2F"/>
    <w:rsid w:val="009057F9"/>
    <w:rsid w:val="009060FB"/>
    <w:rsid w:val="00906177"/>
    <w:rsid w:val="00910ADC"/>
    <w:rsid w:val="00911FA2"/>
    <w:rsid w:val="009122AD"/>
    <w:rsid w:val="009125C5"/>
    <w:rsid w:val="00912689"/>
    <w:rsid w:val="00912A31"/>
    <w:rsid w:val="00913166"/>
    <w:rsid w:val="009131D5"/>
    <w:rsid w:val="00913467"/>
    <w:rsid w:val="00913BE2"/>
    <w:rsid w:val="00914120"/>
    <w:rsid w:val="00914499"/>
    <w:rsid w:val="0091565E"/>
    <w:rsid w:val="0091574C"/>
    <w:rsid w:val="00915A78"/>
    <w:rsid w:val="00916755"/>
    <w:rsid w:val="00916D49"/>
    <w:rsid w:val="00916D87"/>
    <w:rsid w:val="00916FFC"/>
    <w:rsid w:val="00917245"/>
    <w:rsid w:val="00917282"/>
    <w:rsid w:val="009201B5"/>
    <w:rsid w:val="00920C22"/>
    <w:rsid w:val="00920D57"/>
    <w:rsid w:val="00921046"/>
    <w:rsid w:val="00921184"/>
    <w:rsid w:val="009215AB"/>
    <w:rsid w:val="0092475E"/>
    <w:rsid w:val="00924E31"/>
    <w:rsid w:val="00924E38"/>
    <w:rsid w:val="00925A18"/>
    <w:rsid w:val="00926038"/>
    <w:rsid w:val="009260E4"/>
    <w:rsid w:val="009263FB"/>
    <w:rsid w:val="0092760B"/>
    <w:rsid w:val="00927AFA"/>
    <w:rsid w:val="00930FD9"/>
    <w:rsid w:val="00931280"/>
    <w:rsid w:val="009317FD"/>
    <w:rsid w:val="00931FBB"/>
    <w:rsid w:val="0093421A"/>
    <w:rsid w:val="00934402"/>
    <w:rsid w:val="00935057"/>
    <w:rsid w:val="0093571A"/>
    <w:rsid w:val="00935DCD"/>
    <w:rsid w:val="00937799"/>
    <w:rsid w:val="00937B8D"/>
    <w:rsid w:val="00941292"/>
    <w:rsid w:val="00941911"/>
    <w:rsid w:val="00941A43"/>
    <w:rsid w:val="00941A6B"/>
    <w:rsid w:val="00941EAF"/>
    <w:rsid w:val="00942028"/>
    <w:rsid w:val="009420FA"/>
    <w:rsid w:val="0094212D"/>
    <w:rsid w:val="00943621"/>
    <w:rsid w:val="00943949"/>
    <w:rsid w:val="00943B81"/>
    <w:rsid w:val="00943E86"/>
    <w:rsid w:val="00944002"/>
    <w:rsid w:val="00945137"/>
    <w:rsid w:val="009456DF"/>
    <w:rsid w:val="00946AAB"/>
    <w:rsid w:val="00946DE9"/>
    <w:rsid w:val="00947405"/>
    <w:rsid w:val="00947C9C"/>
    <w:rsid w:val="009500F4"/>
    <w:rsid w:val="009504BA"/>
    <w:rsid w:val="009508F3"/>
    <w:rsid w:val="00950DDB"/>
    <w:rsid w:val="0095105E"/>
    <w:rsid w:val="009516DE"/>
    <w:rsid w:val="00951CDA"/>
    <w:rsid w:val="0095303C"/>
    <w:rsid w:val="009531BE"/>
    <w:rsid w:val="0095398D"/>
    <w:rsid w:val="00953F9F"/>
    <w:rsid w:val="00954C50"/>
    <w:rsid w:val="0095595D"/>
    <w:rsid w:val="00955C45"/>
    <w:rsid w:val="00957AC6"/>
    <w:rsid w:val="00957B36"/>
    <w:rsid w:val="00957B9A"/>
    <w:rsid w:val="00957DEE"/>
    <w:rsid w:val="00960CF7"/>
    <w:rsid w:val="0096132A"/>
    <w:rsid w:val="00961376"/>
    <w:rsid w:val="00961EA7"/>
    <w:rsid w:val="00961F89"/>
    <w:rsid w:val="00962597"/>
    <w:rsid w:val="00962CF8"/>
    <w:rsid w:val="0096310D"/>
    <w:rsid w:val="009631EB"/>
    <w:rsid w:val="009633BB"/>
    <w:rsid w:val="009638A7"/>
    <w:rsid w:val="00963F08"/>
    <w:rsid w:val="009642EE"/>
    <w:rsid w:val="00964E4B"/>
    <w:rsid w:val="009655C7"/>
    <w:rsid w:val="00965E54"/>
    <w:rsid w:val="00965F9A"/>
    <w:rsid w:val="0096619A"/>
    <w:rsid w:val="009666D6"/>
    <w:rsid w:val="00967E67"/>
    <w:rsid w:val="009702FA"/>
    <w:rsid w:val="0097212A"/>
    <w:rsid w:val="00972427"/>
    <w:rsid w:val="00972633"/>
    <w:rsid w:val="00972768"/>
    <w:rsid w:val="009727CA"/>
    <w:rsid w:val="00973168"/>
    <w:rsid w:val="009738B0"/>
    <w:rsid w:val="00973C8B"/>
    <w:rsid w:val="009741C1"/>
    <w:rsid w:val="009742A9"/>
    <w:rsid w:val="0097466E"/>
    <w:rsid w:val="009746E6"/>
    <w:rsid w:val="00975965"/>
    <w:rsid w:val="00975F9A"/>
    <w:rsid w:val="00976D1D"/>
    <w:rsid w:val="0097727F"/>
    <w:rsid w:val="0097761A"/>
    <w:rsid w:val="009776E5"/>
    <w:rsid w:val="00980AD0"/>
    <w:rsid w:val="00980CA1"/>
    <w:rsid w:val="00980F55"/>
    <w:rsid w:val="0098148C"/>
    <w:rsid w:val="00981A4F"/>
    <w:rsid w:val="00981AB3"/>
    <w:rsid w:val="00981BF4"/>
    <w:rsid w:val="00981F0C"/>
    <w:rsid w:val="00982458"/>
    <w:rsid w:val="009827E9"/>
    <w:rsid w:val="00982FCF"/>
    <w:rsid w:val="0098308F"/>
    <w:rsid w:val="00983F8B"/>
    <w:rsid w:val="00985346"/>
    <w:rsid w:val="00985554"/>
    <w:rsid w:val="00986AF3"/>
    <w:rsid w:val="00986DE1"/>
    <w:rsid w:val="00986F6E"/>
    <w:rsid w:val="00986F77"/>
    <w:rsid w:val="00990991"/>
    <w:rsid w:val="009909F3"/>
    <w:rsid w:val="009917E9"/>
    <w:rsid w:val="00991F9B"/>
    <w:rsid w:val="009923CE"/>
    <w:rsid w:val="009926C4"/>
    <w:rsid w:val="00992A43"/>
    <w:rsid w:val="00993617"/>
    <w:rsid w:val="009937FC"/>
    <w:rsid w:val="00993DB6"/>
    <w:rsid w:val="00993DDF"/>
    <w:rsid w:val="0099478F"/>
    <w:rsid w:val="00995016"/>
    <w:rsid w:val="00995628"/>
    <w:rsid w:val="00996137"/>
    <w:rsid w:val="009962D4"/>
    <w:rsid w:val="00996626"/>
    <w:rsid w:val="00996E2B"/>
    <w:rsid w:val="009975FE"/>
    <w:rsid w:val="009A0CCE"/>
    <w:rsid w:val="009A13E9"/>
    <w:rsid w:val="009A1C35"/>
    <w:rsid w:val="009A214C"/>
    <w:rsid w:val="009A23B7"/>
    <w:rsid w:val="009A30C0"/>
    <w:rsid w:val="009A363F"/>
    <w:rsid w:val="009A447A"/>
    <w:rsid w:val="009A5C83"/>
    <w:rsid w:val="009A62DF"/>
    <w:rsid w:val="009A747E"/>
    <w:rsid w:val="009B1AD1"/>
    <w:rsid w:val="009B2351"/>
    <w:rsid w:val="009B28D7"/>
    <w:rsid w:val="009B388E"/>
    <w:rsid w:val="009B41E0"/>
    <w:rsid w:val="009B4D47"/>
    <w:rsid w:val="009B506D"/>
    <w:rsid w:val="009B58FD"/>
    <w:rsid w:val="009B593B"/>
    <w:rsid w:val="009B5C6E"/>
    <w:rsid w:val="009B5FA6"/>
    <w:rsid w:val="009B621F"/>
    <w:rsid w:val="009B65E7"/>
    <w:rsid w:val="009B6B06"/>
    <w:rsid w:val="009B6E6E"/>
    <w:rsid w:val="009C0370"/>
    <w:rsid w:val="009C0460"/>
    <w:rsid w:val="009C2455"/>
    <w:rsid w:val="009C3F1E"/>
    <w:rsid w:val="009C4067"/>
    <w:rsid w:val="009C5EF4"/>
    <w:rsid w:val="009C7507"/>
    <w:rsid w:val="009C7DA4"/>
    <w:rsid w:val="009D00F1"/>
    <w:rsid w:val="009D0AC1"/>
    <w:rsid w:val="009D0C54"/>
    <w:rsid w:val="009D1D62"/>
    <w:rsid w:val="009D2770"/>
    <w:rsid w:val="009D2C1F"/>
    <w:rsid w:val="009D42B6"/>
    <w:rsid w:val="009D4369"/>
    <w:rsid w:val="009D45F8"/>
    <w:rsid w:val="009D4BFD"/>
    <w:rsid w:val="009D52F1"/>
    <w:rsid w:val="009D553F"/>
    <w:rsid w:val="009D587F"/>
    <w:rsid w:val="009D68BD"/>
    <w:rsid w:val="009D68E5"/>
    <w:rsid w:val="009D784A"/>
    <w:rsid w:val="009D7FD4"/>
    <w:rsid w:val="009E0860"/>
    <w:rsid w:val="009E0A4F"/>
    <w:rsid w:val="009E134D"/>
    <w:rsid w:val="009E1456"/>
    <w:rsid w:val="009E1A8A"/>
    <w:rsid w:val="009E1EE7"/>
    <w:rsid w:val="009E2FC5"/>
    <w:rsid w:val="009E3083"/>
    <w:rsid w:val="009E33E8"/>
    <w:rsid w:val="009E423A"/>
    <w:rsid w:val="009E5957"/>
    <w:rsid w:val="009E64C8"/>
    <w:rsid w:val="009E6713"/>
    <w:rsid w:val="009E7506"/>
    <w:rsid w:val="009F0118"/>
    <w:rsid w:val="009F0860"/>
    <w:rsid w:val="009F0E92"/>
    <w:rsid w:val="009F0FB2"/>
    <w:rsid w:val="009F2B61"/>
    <w:rsid w:val="009F32B8"/>
    <w:rsid w:val="009F354D"/>
    <w:rsid w:val="009F35D2"/>
    <w:rsid w:val="009F3B98"/>
    <w:rsid w:val="009F413E"/>
    <w:rsid w:val="009F4F89"/>
    <w:rsid w:val="009F55A9"/>
    <w:rsid w:val="009F5BAE"/>
    <w:rsid w:val="009F5CE5"/>
    <w:rsid w:val="009F69AB"/>
    <w:rsid w:val="009F6DF1"/>
    <w:rsid w:val="009F762C"/>
    <w:rsid w:val="009F7663"/>
    <w:rsid w:val="009F7E47"/>
    <w:rsid w:val="009F7F6F"/>
    <w:rsid w:val="00A00953"/>
    <w:rsid w:val="00A01105"/>
    <w:rsid w:val="00A01112"/>
    <w:rsid w:val="00A0152F"/>
    <w:rsid w:val="00A01805"/>
    <w:rsid w:val="00A01826"/>
    <w:rsid w:val="00A02350"/>
    <w:rsid w:val="00A03120"/>
    <w:rsid w:val="00A03734"/>
    <w:rsid w:val="00A03806"/>
    <w:rsid w:val="00A03B94"/>
    <w:rsid w:val="00A03FE6"/>
    <w:rsid w:val="00A04187"/>
    <w:rsid w:val="00A04B61"/>
    <w:rsid w:val="00A056BF"/>
    <w:rsid w:val="00A058A4"/>
    <w:rsid w:val="00A07880"/>
    <w:rsid w:val="00A079BD"/>
    <w:rsid w:val="00A10098"/>
    <w:rsid w:val="00A100CB"/>
    <w:rsid w:val="00A103AA"/>
    <w:rsid w:val="00A109FF"/>
    <w:rsid w:val="00A10D19"/>
    <w:rsid w:val="00A10D4F"/>
    <w:rsid w:val="00A11812"/>
    <w:rsid w:val="00A136A5"/>
    <w:rsid w:val="00A1420A"/>
    <w:rsid w:val="00A14662"/>
    <w:rsid w:val="00A14C43"/>
    <w:rsid w:val="00A151F2"/>
    <w:rsid w:val="00A162F3"/>
    <w:rsid w:val="00A16892"/>
    <w:rsid w:val="00A17704"/>
    <w:rsid w:val="00A17D3A"/>
    <w:rsid w:val="00A17E32"/>
    <w:rsid w:val="00A17E50"/>
    <w:rsid w:val="00A203A6"/>
    <w:rsid w:val="00A2043E"/>
    <w:rsid w:val="00A20A72"/>
    <w:rsid w:val="00A20E81"/>
    <w:rsid w:val="00A21879"/>
    <w:rsid w:val="00A21CAA"/>
    <w:rsid w:val="00A233AC"/>
    <w:rsid w:val="00A2418B"/>
    <w:rsid w:val="00A2442B"/>
    <w:rsid w:val="00A2465D"/>
    <w:rsid w:val="00A2473C"/>
    <w:rsid w:val="00A24C86"/>
    <w:rsid w:val="00A25893"/>
    <w:rsid w:val="00A25C3F"/>
    <w:rsid w:val="00A260D6"/>
    <w:rsid w:val="00A26503"/>
    <w:rsid w:val="00A30A88"/>
    <w:rsid w:val="00A31298"/>
    <w:rsid w:val="00A31A51"/>
    <w:rsid w:val="00A31D9A"/>
    <w:rsid w:val="00A322AC"/>
    <w:rsid w:val="00A322B0"/>
    <w:rsid w:val="00A34747"/>
    <w:rsid w:val="00A373BA"/>
    <w:rsid w:val="00A37C46"/>
    <w:rsid w:val="00A37DC0"/>
    <w:rsid w:val="00A410D4"/>
    <w:rsid w:val="00A41467"/>
    <w:rsid w:val="00A41707"/>
    <w:rsid w:val="00A420AD"/>
    <w:rsid w:val="00A426F1"/>
    <w:rsid w:val="00A42735"/>
    <w:rsid w:val="00A42835"/>
    <w:rsid w:val="00A4302A"/>
    <w:rsid w:val="00A433A2"/>
    <w:rsid w:val="00A44276"/>
    <w:rsid w:val="00A44938"/>
    <w:rsid w:val="00A449A2"/>
    <w:rsid w:val="00A4529C"/>
    <w:rsid w:val="00A45418"/>
    <w:rsid w:val="00A45C55"/>
    <w:rsid w:val="00A4611B"/>
    <w:rsid w:val="00A46287"/>
    <w:rsid w:val="00A46812"/>
    <w:rsid w:val="00A50093"/>
    <w:rsid w:val="00A50146"/>
    <w:rsid w:val="00A502DE"/>
    <w:rsid w:val="00A5045D"/>
    <w:rsid w:val="00A51378"/>
    <w:rsid w:val="00A53585"/>
    <w:rsid w:val="00A54C24"/>
    <w:rsid w:val="00A55888"/>
    <w:rsid w:val="00A558D6"/>
    <w:rsid w:val="00A57580"/>
    <w:rsid w:val="00A57656"/>
    <w:rsid w:val="00A577D0"/>
    <w:rsid w:val="00A60134"/>
    <w:rsid w:val="00A618A9"/>
    <w:rsid w:val="00A62247"/>
    <w:rsid w:val="00A62553"/>
    <w:rsid w:val="00A62643"/>
    <w:rsid w:val="00A62657"/>
    <w:rsid w:val="00A63E29"/>
    <w:rsid w:val="00A64E01"/>
    <w:rsid w:val="00A64FD3"/>
    <w:rsid w:val="00A65282"/>
    <w:rsid w:val="00A653FA"/>
    <w:rsid w:val="00A66346"/>
    <w:rsid w:val="00A66996"/>
    <w:rsid w:val="00A70258"/>
    <w:rsid w:val="00A71890"/>
    <w:rsid w:val="00A725DD"/>
    <w:rsid w:val="00A73846"/>
    <w:rsid w:val="00A739E4"/>
    <w:rsid w:val="00A758E8"/>
    <w:rsid w:val="00A75F3F"/>
    <w:rsid w:val="00A762F5"/>
    <w:rsid w:val="00A77D95"/>
    <w:rsid w:val="00A77E2F"/>
    <w:rsid w:val="00A77FEE"/>
    <w:rsid w:val="00A80401"/>
    <w:rsid w:val="00A805D1"/>
    <w:rsid w:val="00A80DAE"/>
    <w:rsid w:val="00A8175B"/>
    <w:rsid w:val="00A8295B"/>
    <w:rsid w:val="00A82C9E"/>
    <w:rsid w:val="00A83A1D"/>
    <w:rsid w:val="00A8407C"/>
    <w:rsid w:val="00A845EB"/>
    <w:rsid w:val="00A84A7E"/>
    <w:rsid w:val="00A859A2"/>
    <w:rsid w:val="00A85FC2"/>
    <w:rsid w:val="00A87001"/>
    <w:rsid w:val="00A8763D"/>
    <w:rsid w:val="00A90114"/>
    <w:rsid w:val="00A90A5E"/>
    <w:rsid w:val="00A90A74"/>
    <w:rsid w:val="00A91A18"/>
    <w:rsid w:val="00A93888"/>
    <w:rsid w:val="00A9404C"/>
    <w:rsid w:val="00A94311"/>
    <w:rsid w:val="00A9441E"/>
    <w:rsid w:val="00A944F6"/>
    <w:rsid w:val="00A948DD"/>
    <w:rsid w:val="00A949C4"/>
    <w:rsid w:val="00A95145"/>
    <w:rsid w:val="00A951A9"/>
    <w:rsid w:val="00A95925"/>
    <w:rsid w:val="00A9594A"/>
    <w:rsid w:val="00A95BE6"/>
    <w:rsid w:val="00A966EE"/>
    <w:rsid w:val="00A96CF6"/>
    <w:rsid w:val="00A979C2"/>
    <w:rsid w:val="00AA02EE"/>
    <w:rsid w:val="00AA04E6"/>
    <w:rsid w:val="00AA0713"/>
    <w:rsid w:val="00AA0B77"/>
    <w:rsid w:val="00AA1574"/>
    <w:rsid w:val="00AA1B8B"/>
    <w:rsid w:val="00AA2E5D"/>
    <w:rsid w:val="00AA312D"/>
    <w:rsid w:val="00AA36EF"/>
    <w:rsid w:val="00AA5095"/>
    <w:rsid w:val="00AA51EF"/>
    <w:rsid w:val="00AA5937"/>
    <w:rsid w:val="00AA5BFF"/>
    <w:rsid w:val="00AA670A"/>
    <w:rsid w:val="00AA6823"/>
    <w:rsid w:val="00AA71C0"/>
    <w:rsid w:val="00AB0766"/>
    <w:rsid w:val="00AB0907"/>
    <w:rsid w:val="00AB0AC2"/>
    <w:rsid w:val="00AB2590"/>
    <w:rsid w:val="00AB2A14"/>
    <w:rsid w:val="00AB2AC7"/>
    <w:rsid w:val="00AB3969"/>
    <w:rsid w:val="00AB3A4C"/>
    <w:rsid w:val="00AB3FB3"/>
    <w:rsid w:val="00AB3FBD"/>
    <w:rsid w:val="00AB45F9"/>
    <w:rsid w:val="00AB5736"/>
    <w:rsid w:val="00AB5755"/>
    <w:rsid w:val="00AB61B5"/>
    <w:rsid w:val="00AB6968"/>
    <w:rsid w:val="00AB709A"/>
    <w:rsid w:val="00AB776D"/>
    <w:rsid w:val="00AB789F"/>
    <w:rsid w:val="00AB7C98"/>
    <w:rsid w:val="00AB7CCA"/>
    <w:rsid w:val="00AC070E"/>
    <w:rsid w:val="00AC1A3B"/>
    <w:rsid w:val="00AC2AC7"/>
    <w:rsid w:val="00AC2F39"/>
    <w:rsid w:val="00AC35C4"/>
    <w:rsid w:val="00AC4293"/>
    <w:rsid w:val="00AC4605"/>
    <w:rsid w:val="00AC4B26"/>
    <w:rsid w:val="00AC513E"/>
    <w:rsid w:val="00AC53A3"/>
    <w:rsid w:val="00AC5409"/>
    <w:rsid w:val="00AC5D8A"/>
    <w:rsid w:val="00AC5E97"/>
    <w:rsid w:val="00AC6720"/>
    <w:rsid w:val="00AC72CC"/>
    <w:rsid w:val="00AC7C38"/>
    <w:rsid w:val="00AC7F61"/>
    <w:rsid w:val="00AD0092"/>
    <w:rsid w:val="00AD04F6"/>
    <w:rsid w:val="00AD068A"/>
    <w:rsid w:val="00AD1163"/>
    <w:rsid w:val="00AD1EAE"/>
    <w:rsid w:val="00AD1FA2"/>
    <w:rsid w:val="00AD2381"/>
    <w:rsid w:val="00AD251B"/>
    <w:rsid w:val="00AD25CA"/>
    <w:rsid w:val="00AD2DFE"/>
    <w:rsid w:val="00AD2E7F"/>
    <w:rsid w:val="00AD3237"/>
    <w:rsid w:val="00AD3363"/>
    <w:rsid w:val="00AD4130"/>
    <w:rsid w:val="00AD4153"/>
    <w:rsid w:val="00AD496F"/>
    <w:rsid w:val="00AD5266"/>
    <w:rsid w:val="00AD58AB"/>
    <w:rsid w:val="00AD5FC2"/>
    <w:rsid w:val="00AD63DC"/>
    <w:rsid w:val="00AD6596"/>
    <w:rsid w:val="00AD6786"/>
    <w:rsid w:val="00AD6BAD"/>
    <w:rsid w:val="00AD7B6A"/>
    <w:rsid w:val="00AD7CDB"/>
    <w:rsid w:val="00AD7F8F"/>
    <w:rsid w:val="00AE0750"/>
    <w:rsid w:val="00AE0CE5"/>
    <w:rsid w:val="00AE0DCA"/>
    <w:rsid w:val="00AE1333"/>
    <w:rsid w:val="00AE2534"/>
    <w:rsid w:val="00AE36BA"/>
    <w:rsid w:val="00AE3A3F"/>
    <w:rsid w:val="00AE3CE7"/>
    <w:rsid w:val="00AE4994"/>
    <w:rsid w:val="00AE49CD"/>
    <w:rsid w:val="00AE5522"/>
    <w:rsid w:val="00AE5641"/>
    <w:rsid w:val="00AE5C82"/>
    <w:rsid w:val="00AE5D0C"/>
    <w:rsid w:val="00AE5FED"/>
    <w:rsid w:val="00AE62FE"/>
    <w:rsid w:val="00AE6772"/>
    <w:rsid w:val="00AE689C"/>
    <w:rsid w:val="00AE6CD0"/>
    <w:rsid w:val="00AE6FCC"/>
    <w:rsid w:val="00AF02DE"/>
    <w:rsid w:val="00AF0AE3"/>
    <w:rsid w:val="00AF0AEC"/>
    <w:rsid w:val="00AF0D65"/>
    <w:rsid w:val="00AF158B"/>
    <w:rsid w:val="00AF1D65"/>
    <w:rsid w:val="00AF1E9E"/>
    <w:rsid w:val="00AF2979"/>
    <w:rsid w:val="00AF299D"/>
    <w:rsid w:val="00AF2F6B"/>
    <w:rsid w:val="00AF4379"/>
    <w:rsid w:val="00AF48EC"/>
    <w:rsid w:val="00AF4EA1"/>
    <w:rsid w:val="00AF5664"/>
    <w:rsid w:val="00AF6124"/>
    <w:rsid w:val="00AF652B"/>
    <w:rsid w:val="00AF69D3"/>
    <w:rsid w:val="00AF707F"/>
    <w:rsid w:val="00AF7FBB"/>
    <w:rsid w:val="00B01317"/>
    <w:rsid w:val="00B01BE4"/>
    <w:rsid w:val="00B0249B"/>
    <w:rsid w:val="00B02F95"/>
    <w:rsid w:val="00B037D3"/>
    <w:rsid w:val="00B0401E"/>
    <w:rsid w:val="00B043A4"/>
    <w:rsid w:val="00B04862"/>
    <w:rsid w:val="00B0533D"/>
    <w:rsid w:val="00B05A3F"/>
    <w:rsid w:val="00B05EB7"/>
    <w:rsid w:val="00B06465"/>
    <w:rsid w:val="00B06E23"/>
    <w:rsid w:val="00B07826"/>
    <w:rsid w:val="00B105F5"/>
    <w:rsid w:val="00B10E75"/>
    <w:rsid w:val="00B1134A"/>
    <w:rsid w:val="00B115E3"/>
    <w:rsid w:val="00B1166D"/>
    <w:rsid w:val="00B15526"/>
    <w:rsid w:val="00B15574"/>
    <w:rsid w:val="00B1580C"/>
    <w:rsid w:val="00B15FD4"/>
    <w:rsid w:val="00B1622B"/>
    <w:rsid w:val="00B162FD"/>
    <w:rsid w:val="00B17BFC"/>
    <w:rsid w:val="00B20456"/>
    <w:rsid w:val="00B219E0"/>
    <w:rsid w:val="00B21D68"/>
    <w:rsid w:val="00B228FE"/>
    <w:rsid w:val="00B22AC3"/>
    <w:rsid w:val="00B22AE6"/>
    <w:rsid w:val="00B23059"/>
    <w:rsid w:val="00B23C72"/>
    <w:rsid w:val="00B240CC"/>
    <w:rsid w:val="00B24601"/>
    <w:rsid w:val="00B24F50"/>
    <w:rsid w:val="00B253D4"/>
    <w:rsid w:val="00B25678"/>
    <w:rsid w:val="00B26190"/>
    <w:rsid w:val="00B269DF"/>
    <w:rsid w:val="00B26BF5"/>
    <w:rsid w:val="00B27FEB"/>
    <w:rsid w:val="00B3046A"/>
    <w:rsid w:val="00B306AB"/>
    <w:rsid w:val="00B30960"/>
    <w:rsid w:val="00B31D84"/>
    <w:rsid w:val="00B320F3"/>
    <w:rsid w:val="00B327E7"/>
    <w:rsid w:val="00B32BF1"/>
    <w:rsid w:val="00B332B3"/>
    <w:rsid w:val="00B348C7"/>
    <w:rsid w:val="00B34A4A"/>
    <w:rsid w:val="00B356CC"/>
    <w:rsid w:val="00B35A40"/>
    <w:rsid w:val="00B365E7"/>
    <w:rsid w:val="00B40710"/>
    <w:rsid w:val="00B40EC1"/>
    <w:rsid w:val="00B422ED"/>
    <w:rsid w:val="00B42550"/>
    <w:rsid w:val="00B42F49"/>
    <w:rsid w:val="00B43F83"/>
    <w:rsid w:val="00B45C2B"/>
    <w:rsid w:val="00B46064"/>
    <w:rsid w:val="00B460CE"/>
    <w:rsid w:val="00B46FBB"/>
    <w:rsid w:val="00B470A2"/>
    <w:rsid w:val="00B476DA"/>
    <w:rsid w:val="00B47C5D"/>
    <w:rsid w:val="00B50CF3"/>
    <w:rsid w:val="00B510C5"/>
    <w:rsid w:val="00B51C36"/>
    <w:rsid w:val="00B51DBA"/>
    <w:rsid w:val="00B528E3"/>
    <w:rsid w:val="00B52E12"/>
    <w:rsid w:val="00B5387D"/>
    <w:rsid w:val="00B53B93"/>
    <w:rsid w:val="00B53F9A"/>
    <w:rsid w:val="00B54300"/>
    <w:rsid w:val="00B54590"/>
    <w:rsid w:val="00B55638"/>
    <w:rsid w:val="00B55BF9"/>
    <w:rsid w:val="00B566D3"/>
    <w:rsid w:val="00B568BC"/>
    <w:rsid w:val="00B56936"/>
    <w:rsid w:val="00B57082"/>
    <w:rsid w:val="00B57771"/>
    <w:rsid w:val="00B57E88"/>
    <w:rsid w:val="00B60222"/>
    <w:rsid w:val="00B6039E"/>
    <w:rsid w:val="00B607B3"/>
    <w:rsid w:val="00B60DEE"/>
    <w:rsid w:val="00B618B3"/>
    <w:rsid w:val="00B61B81"/>
    <w:rsid w:val="00B6209E"/>
    <w:rsid w:val="00B621E7"/>
    <w:rsid w:val="00B6227C"/>
    <w:rsid w:val="00B624EB"/>
    <w:rsid w:val="00B6250D"/>
    <w:rsid w:val="00B62EEF"/>
    <w:rsid w:val="00B6317F"/>
    <w:rsid w:val="00B65362"/>
    <w:rsid w:val="00B6581D"/>
    <w:rsid w:val="00B65943"/>
    <w:rsid w:val="00B6627E"/>
    <w:rsid w:val="00B662EA"/>
    <w:rsid w:val="00B66416"/>
    <w:rsid w:val="00B66D47"/>
    <w:rsid w:val="00B678E4"/>
    <w:rsid w:val="00B7022B"/>
    <w:rsid w:val="00B7049B"/>
    <w:rsid w:val="00B70630"/>
    <w:rsid w:val="00B70DE2"/>
    <w:rsid w:val="00B71097"/>
    <w:rsid w:val="00B718AE"/>
    <w:rsid w:val="00B7191C"/>
    <w:rsid w:val="00B719DB"/>
    <w:rsid w:val="00B720CC"/>
    <w:rsid w:val="00B72C63"/>
    <w:rsid w:val="00B72E5D"/>
    <w:rsid w:val="00B73123"/>
    <w:rsid w:val="00B73136"/>
    <w:rsid w:val="00B739B7"/>
    <w:rsid w:val="00B74547"/>
    <w:rsid w:val="00B74A9A"/>
    <w:rsid w:val="00B75745"/>
    <w:rsid w:val="00B75D0E"/>
    <w:rsid w:val="00B76391"/>
    <w:rsid w:val="00B77569"/>
    <w:rsid w:val="00B77FBE"/>
    <w:rsid w:val="00B818AB"/>
    <w:rsid w:val="00B81CE3"/>
    <w:rsid w:val="00B82034"/>
    <w:rsid w:val="00B82E9F"/>
    <w:rsid w:val="00B830FC"/>
    <w:rsid w:val="00B8654C"/>
    <w:rsid w:val="00B86696"/>
    <w:rsid w:val="00B90452"/>
    <w:rsid w:val="00B91313"/>
    <w:rsid w:val="00B924D8"/>
    <w:rsid w:val="00B929D9"/>
    <w:rsid w:val="00B93234"/>
    <w:rsid w:val="00B93404"/>
    <w:rsid w:val="00B937D2"/>
    <w:rsid w:val="00B93A2E"/>
    <w:rsid w:val="00B9466F"/>
    <w:rsid w:val="00B94976"/>
    <w:rsid w:val="00B94D7A"/>
    <w:rsid w:val="00B95D83"/>
    <w:rsid w:val="00B95F9B"/>
    <w:rsid w:val="00B9657B"/>
    <w:rsid w:val="00B97DF2"/>
    <w:rsid w:val="00BA017F"/>
    <w:rsid w:val="00BA0558"/>
    <w:rsid w:val="00BA163F"/>
    <w:rsid w:val="00BA1D9A"/>
    <w:rsid w:val="00BA210C"/>
    <w:rsid w:val="00BA2A5D"/>
    <w:rsid w:val="00BA37DB"/>
    <w:rsid w:val="00BA4F48"/>
    <w:rsid w:val="00BA7442"/>
    <w:rsid w:val="00BA7CBA"/>
    <w:rsid w:val="00BB0904"/>
    <w:rsid w:val="00BB365C"/>
    <w:rsid w:val="00BB438D"/>
    <w:rsid w:val="00BB44FE"/>
    <w:rsid w:val="00BB4814"/>
    <w:rsid w:val="00BB55FE"/>
    <w:rsid w:val="00BB7B48"/>
    <w:rsid w:val="00BC03CE"/>
    <w:rsid w:val="00BC0622"/>
    <w:rsid w:val="00BC0C76"/>
    <w:rsid w:val="00BC1BD9"/>
    <w:rsid w:val="00BC259D"/>
    <w:rsid w:val="00BC396B"/>
    <w:rsid w:val="00BC3994"/>
    <w:rsid w:val="00BC4350"/>
    <w:rsid w:val="00BC4760"/>
    <w:rsid w:val="00BC61F2"/>
    <w:rsid w:val="00BC6225"/>
    <w:rsid w:val="00BC63C1"/>
    <w:rsid w:val="00BC6B39"/>
    <w:rsid w:val="00BC6C9D"/>
    <w:rsid w:val="00BC6D27"/>
    <w:rsid w:val="00BC7616"/>
    <w:rsid w:val="00BC7CB8"/>
    <w:rsid w:val="00BD0287"/>
    <w:rsid w:val="00BD065C"/>
    <w:rsid w:val="00BD119A"/>
    <w:rsid w:val="00BD1C53"/>
    <w:rsid w:val="00BD244A"/>
    <w:rsid w:val="00BD24AF"/>
    <w:rsid w:val="00BD29E4"/>
    <w:rsid w:val="00BD2B58"/>
    <w:rsid w:val="00BD3566"/>
    <w:rsid w:val="00BD38D7"/>
    <w:rsid w:val="00BD4074"/>
    <w:rsid w:val="00BD4AC0"/>
    <w:rsid w:val="00BD550D"/>
    <w:rsid w:val="00BD579F"/>
    <w:rsid w:val="00BD5989"/>
    <w:rsid w:val="00BD5B70"/>
    <w:rsid w:val="00BD5F33"/>
    <w:rsid w:val="00BD5F3F"/>
    <w:rsid w:val="00BD64E5"/>
    <w:rsid w:val="00BD6D74"/>
    <w:rsid w:val="00BD7049"/>
    <w:rsid w:val="00BD75E3"/>
    <w:rsid w:val="00BD78F5"/>
    <w:rsid w:val="00BD7D60"/>
    <w:rsid w:val="00BD7E2F"/>
    <w:rsid w:val="00BE0215"/>
    <w:rsid w:val="00BE02B4"/>
    <w:rsid w:val="00BE0DF1"/>
    <w:rsid w:val="00BE117C"/>
    <w:rsid w:val="00BE1306"/>
    <w:rsid w:val="00BE1618"/>
    <w:rsid w:val="00BE1845"/>
    <w:rsid w:val="00BE2696"/>
    <w:rsid w:val="00BE3939"/>
    <w:rsid w:val="00BE3B54"/>
    <w:rsid w:val="00BE3C90"/>
    <w:rsid w:val="00BE3E77"/>
    <w:rsid w:val="00BE42C4"/>
    <w:rsid w:val="00BE5367"/>
    <w:rsid w:val="00BE576E"/>
    <w:rsid w:val="00BE5FD7"/>
    <w:rsid w:val="00BE6D94"/>
    <w:rsid w:val="00BE6EEE"/>
    <w:rsid w:val="00BE711B"/>
    <w:rsid w:val="00BE7788"/>
    <w:rsid w:val="00BE77B2"/>
    <w:rsid w:val="00BE79F6"/>
    <w:rsid w:val="00BF02E4"/>
    <w:rsid w:val="00BF0965"/>
    <w:rsid w:val="00BF0F06"/>
    <w:rsid w:val="00BF137A"/>
    <w:rsid w:val="00BF1456"/>
    <w:rsid w:val="00BF147E"/>
    <w:rsid w:val="00BF15A1"/>
    <w:rsid w:val="00BF20ED"/>
    <w:rsid w:val="00BF34ED"/>
    <w:rsid w:val="00BF3B47"/>
    <w:rsid w:val="00BF4735"/>
    <w:rsid w:val="00BF4850"/>
    <w:rsid w:val="00BF553E"/>
    <w:rsid w:val="00BF60EE"/>
    <w:rsid w:val="00BF74E7"/>
    <w:rsid w:val="00BF75BF"/>
    <w:rsid w:val="00BF78E9"/>
    <w:rsid w:val="00BF7909"/>
    <w:rsid w:val="00BF7AFE"/>
    <w:rsid w:val="00C00A4D"/>
    <w:rsid w:val="00C017BA"/>
    <w:rsid w:val="00C02284"/>
    <w:rsid w:val="00C0249B"/>
    <w:rsid w:val="00C0366C"/>
    <w:rsid w:val="00C03BFB"/>
    <w:rsid w:val="00C03D2D"/>
    <w:rsid w:val="00C05D53"/>
    <w:rsid w:val="00C06334"/>
    <w:rsid w:val="00C0651F"/>
    <w:rsid w:val="00C0721C"/>
    <w:rsid w:val="00C07310"/>
    <w:rsid w:val="00C077D5"/>
    <w:rsid w:val="00C0792B"/>
    <w:rsid w:val="00C07997"/>
    <w:rsid w:val="00C07AB0"/>
    <w:rsid w:val="00C10046"/>
    <w:rsid w:val="00C10403"/>
    <w:rsid w:val="00C1043B"/>
    <w:rsid w:val="00C1090D"/>
    <w:rsid w:val="00C1097B"/>
    <w:rsid w:val="00C11271"/>
    <w:rsid w:val="00C114B8"/>
    <w:rsid w:val="00C11E75"/>
    <w:rsid w:val="00C12254"/>
    <w:rsid w:val="00C12D48"/>
    <w:rsid w:val="00C12D91"/>
    <w:rsid w:val="00C139FC"/>
    <w:rsid w:val="00C141D4"/>
    <w:rsid w:val="00C14508"/>
    <w:rsid w:val="00C156AA"/>
    <w:rsid w:val="00C15FE9"/>
    <w:rsid w:val="00C1639B"/>
    <w:rsid w:val="00C20CC4"/>
    <w:rsid w:val="00C221AF"/>
    <w:rsid w:val="00C2241E"/>
    <w:rsid w:val="00C22527"/>
    <w:rsid w:val="00C22775"/>
    <w:rsid w:val="00C233B9"/>
    <w:rsid w:val="00C249FB"/>
    <w:rsid w:val="00C25A3D"/>
    <w:rsid w:val="00C26321"/>
    <w:rsid w:val="00C266F7"/>
    <w:rsid w:val="00C2698B"/>
    <w:rsid w:val="00C272E8"/>
    <w:rsid w:val="00C3038C"/>
    <w:rsid w:val="00C307EF"/>
    <w:rsid w:val="00C317DA"/>
    <w:rsid w:val="00C32296"/>
    <w:rsid w:val="00C328CE"/>
    <w:rsid w:val="00C340ED"/>
    <w:rsid w:val="00C34DBC"/>
    <w:rsid w:val="00C3657A"/>
    <w:rsid w:val="00C36F66"/>
    <w:rsid w:val="00C37085"/>
    <w:rsid w:val="00C37914"/>
    <w:rsid w:val="00C37A99"/>
    <w:rsid w:val="00C37C6F"/>
    <w:rsid w:val="00C4002A"/>
    <w:rsid w:val="00C40175"/>
    <w:rsid w:val="00C407C5"/>
    <w:rsid w:val="00C407F3"/>
    <w:rsid w:val="00C40AAC"/>
    <w:rsid w:val="00C414A1"/>
    <w:rsid w:val="00C41D74"/>
    <w:rsid w:val="00C43D2C"/>
    <w:rsid w:val="00C43F5F"/>
    <w:rsid w:val="00C44911"/>
    <w:rsid w:val="00C44C58"/>
    <w:rsid w:val="00C451D5"/>
    <w:rsid w:val="00C45538"/>
    <w:rsid w:val="00C45DF1"/>
    <w:rsid w:val="00C4673D"/>
    <w:rsid w:val="00C470B9"/>
    <w:rsid w:val="00C471F7"/>
    <w:rsid w:val="00C47B72"/>
    <w:rsid w:val="00C47E0F"/>
    <w:rsid w:val="00C50D29"/>
    <w:rsid w:val="00C513F5"/>
    <w:rsid w:val="00C51AE6"/>
    <w:rsid w:val="00C522D8"/>
    <w:rsid w:val="00C52D04"/>
    <w:rsid w:val="00C53439"/>
    <w:rsid w:val="00C54D3C"/>
    <w:rsid w:val="00C55C9B"/>
    <w:rsid w:val="00C55FA8"/>
    <w:rsid w:val="00C5715A"/>
    <w:rsid w:val="00C57743"/>
    <w:rsid w:val="00C60068"/>
    <w:rsid w:val="00C60416"/>
    <w:rsid w:val="00C61089"/>
    <w:rsid w:val="00C62435"/>
    <w:rsid w:val="00C62A65"/>
    <w:rsid w:val="00C63A3E"/>
    <w:rsid w:val="00C642A2"/>
    <w:rsid w:val="00C6599D"/>
    <w:rsid w:val="00C65DD4"/>
    <w:rsid w:val="00C6653C"/>
    <w:rsid w:val="00C66C04"/>
    <w:rsid w:val="00C66E60"/>
    <w:rsid w:val="00C67811"/>
    <w:rsid w:val="00C70978"/>
    <w:rsid w:val="00C70A6E"/>
    <w:rsid w:val="00C711BE"/>
    <w:rsid w:val="00C711E1"/>
    <w:rsid w:val="00C730EF"/>
    <w:rsid w:val="00C73F99"/>
    <w:rsid w:val="00C74046"/>
    <w:rsid w:val="00C74E9E"/>
    <w:rsid w:val="00C753C9"/>
    <w:rsid w:val="00C75DC2"/>
    <w:rsid w:val="00C76E5F"/>
    <w:rsid w:val="00C76F33"/>
    <w:rsid w:val="00C77C66"/>
    <w:rsid w:val="00C804FC"/>
    <w:rsid w:val="00C809D7"/>
    <w:rsid w:val="00C81741"/>
    <w:rsid w:val="00C81A62"/>
    <w:rsid w:val="00C82E88"/>
    <w:rsid w:val="00C83BEC"/>
    <w:rsid w:val="00C8410A"/>
    <w:rsid w:val="00C84431"/>
    <w:rsid w:val="00C844D7"/>
    <w:rsid w:val="00C84C44"/>
    <w:rsid w:val="00C854A6"/>
    <w:rsid w:val="00C8565D"/>
    <w:rsid w:val="00C86191"/>
    <w:rsid w:val="00C862B1"/>
    <w:rsid w:val="00C868E6"/>
    <w:rsid w:val="00C8698E"/>
    <w:rsid w:val="00C87348"/>
    <w:rsid w:val="00C87840"/>
    <w:rsid w:val="00C879F0"/>
    <w:rsid w:val="00C9031B"/>
    <w:rsid w:val="00C9065B"/>
    <w:rsid w:val="00C90855"/>
    <w:rsid w:val="00C90B10"/>
    <w:rsid w:val="00C917C2"/>
    <w:rsid w:val="00C91E1E"/>
    <w:rsid w:val="00C92146"/>
    <w:rsid w:val="00C933B4"/>
    <w:rsid w:val="00C93E68"/>
    <w:rsid w:val="00C97BF4"/>
    <w:rsid w:val="00C97F42"/>
    <w:rsid w:val="00CA1519"/>
    <w:rsid w:val="00CA2092"/>
    <w:rsid w:val="00CA369C"/>
    <w:rsid w:val="00CA3CF0"/>
    <w:rsid w:val="00CA4135"/>
    <w:rsid w:val="00CA4CF8"/>
    <w:rsid w:val="00CA4E74"/>
    <w:rsid w:val="00CA5158"/>
    <w:rsid w:val="00CA564C"/>
    <w:rsid w:val="00CA6135"/>
    <w:rsid w:val="00CA6414"/>
    <w:rsid w:val="00CA65DB"/>
    <w:rsid w:val="00CA73E5"/>
    <w:rsid w:val="00CA75BB"/>
    <w:rsid w:val="00CA7918"/>
    <w:rsid w:val="00CA7DB1"/>
    <w:rsid w:val="00CB1DCD"/>
    <w:rsid w:val="00CB355C"/>
    <w:rsid w:val="00CB437D"/>
    <w:rsid w:val="00CB4398"/>
    <w:rsid w:val="00CB4974"/>
    <w:rsid w:val="00CB4AAE"/>
    <w:rsid w:val="00CB5063"/>
    <w:rsid w:val="00CB5B47"/>
    <w:rsid w:val="00CB5B84"/>
    <w:rsid w:val="00CB6566"/>
    <w:rsid w:val="00CB719F"/>
    <w:rsid w:val="00CB7364"/>
    <w:rsid w:val="00CB763B"/>
    <w:rsid w:val="00CB77C1"/>
    <w:rsid w:val="00CB7A70"/>
    <w:rsid w:val="00CC1004"/>
    <w:rsid w:val="00CC10B8"/>
    <w:rsid w:val="00CC10F6"/>
    <w:rsid w:val="00CC1922"/>
    <w:rsid w:val="00CC1D28"/>
    <w:rsid w:val="00CC2822"/>
    <w:rsid w:val="00CC293D"/>
    <w:rsid w:val="00CC2C15"/>
    <w:rsid w:val="00CC3DE7"/>
    <w:rsid w:val="00CC5B9C"/>
    <w:rsid w:val="00CC5CBF"/>
    <w:rsid w:val="00CC5EB9"/>
    <w:rsid w:val="00CC6227"/>
    <w:rsid w:val="00CC63D6"/>
    <w:rsid w:val="00CC6B5C"/>
    <w:rsid w:val="00CD122F"/>
    <w:rsid w:val="00CD2669"/>
    <w:rsid w:val="00CD2DB2"/>
    <w:rsid w:val="00CD38DB"/>
    <w:rsid w:val="00CD3EC4"/>
    <w:rsid w:val="00CD406B"/>
    <w:rsid w:val="00CD435F"/>
    <w:rsid w:val="00CD4E1A"/>
    <w:rsid w:val="00CD5C84"/>
    <w:rsid w:val="00CD66BE"/>
    <w:rsid w:val="00CD731C"/>
    <w:rsid w:val="00CD73CA"/>
    <w:rsid w:val="00CD774C"/>
    <w:rsid w:val="00CE1441"/>
    <w:rsid w:val="00CE19BB"/>
    <w:rsid w:val="00CE230F"/>
    <w:rsid w:val="00CE34EC"/>
    <w:rsid w:val="00CE376B"/>
    <w:rsid w:val="00CE4221"/>
    <w:rsid w:val="00CE447F"/>
    <w:rsid w:val="00CE481B"/>
    <w:rsid w:val="00CE5C37"/>
    <w:rsid w:val="00CE5EE3"/>
    <w:rsid w:val="00CE6894"/>
    <w:rsid w:val="00CE6E51"/>
    <w:rsid w:val="00CE7890"/>
    <w:rsid w:val="00CE7B3B"/>
    <w:rsid w:val="00CF0577"/>
    <w:rsid w:val="00CF08CD"/>
    <w:rsid w:val="00CF1112"/>
    <w:rsid w:val="00CF192C"/>
    <w:rsid w:val="00CF1950"/>
    <w:rsid w:val="00CF21D7"/>
    <w:rsid w:val="00CF23AA"/>
    <w:rsid w:val="00CF2553"/>
    <w:rsid w:val="00CF2935"/>
    <w:rsid w:val="00CF2CA1"/>
    <w:rsid w:val="00CF3D6E"/>
    <w:rsid w:val="00CF42A4"/>
    <w:rsid w:val="00CF4486"/>
    <w:rsid w:val="00CF44EA"/>
    <w:rsid w:val="00CF498E"/>
    <w:rsid w:val="00CF4B5D"/>
    <w:rsid w:val="00CF5F59"/>
    <w:rsid w:val="00CF62F0"/>
    <w:rsid w:val="00CF667C"/>
    <w:rsid w:val="00CF6D42"/>
    <w:rsid w:val="00CF6F15"/>
    <w:rsid w:val="00CF7AEF"/>
    <w:rsid w:val="00D000D5"/>
    <w:rsid w:val="00D00287"/>
    <w:rsid w:val="00D01908"/>
    <w:rsid w:val="00D028B0"/>
    <w:rsid w:val="00D02C6B"/>
    <w:rsid w:val="00D03481"/>
    <w:rsid w:val="00D03CA8"/>
    <w:rsid w:val="00D04182"/>
    <w:rsid w:val="00D04579"/>
    <w:rsid w:val="00D0464A"/>
    <w:rsid w:val="00D0534A"/>
    <w:rsid w:val="00D0542D"/>
    <w:rsid w:val="00D06095"/>
    <w:rsid w:val="00D0623A"/>
    <w:rsid w:val="00D07900"/>
    <w:rsid w:val="00D11043"/>
    <w:rsid w:val="00D114E8"/>
    <w:rsid w:val="00D1163C"/>
    <w:rsid w:val="00D11B3D"/>
    <w:rsid w:val="00D12588"/>
    <w:rsid w:val="00D1321B"/>
    <w:rsid w:val="00D13F64"/>
    <w:rsid w:val="00D14A95"/>
    <w:rsid w:val="00D1559A"/>
    <w:rsid w:val="00D16D13"/>
    <w:rsid w:val="00D17759"/>
    <w:rsid w:val="00D17C19"/>
    <w:rsid w:val="00D2043B"/>
    <w:rsid w:val="00D2088E"/>
    <w:rsid w:val="00D214E1"/>
    <w:rsid w:val="00D21A66"/>
    <w:rsid w:val="00D21EF8"/>
    <w:rsid w:val="00D22505"/>
    <w:rsid w:val="00D228BB"/>
    <w:rsid w:val="00D22A98"/>
    <w:rsid w:val="00D2335C"/>
    <w:rsid w:val="00D23893"/>
    <w:rsid w:val="00D24F71"/>
    <w:rsid w:val="00D24FC5"/>
    <w:rsid w:val="00D25DBE"/>
    <w:rsid w:val="00D265AE"/>
    <w:rsid w:val="00D269FE"/>
    <w:rsid w:val="00D272FB"/>
    <w:rsid w:val="00D275F5"/>
    <w:rsid w:val="00D3021A"/>
    <w:rsid w:val="00D30681"/>
    <w:rsid w:val="00D30C4D"/>
    <w:rsid w:val="00D32357"/>
    <w:rsid w:val="00D324AA"/>
    <w:rsid w:val="00D32854"/>
    <w:rsid w:val="00D3291A"/>
    <w:rsid w:val="00D32EB4"/>
    <w:rsid w:val="00D32ECE"/>
    <w:rsid w:val="00D33117"/>
    <w:rsid w:val="00D3362E"/>
    <w:rsid w:val="00D33690"/>
    <w:rsid w:val="00D33995"/>
    <w:rsid w:val="00D33FE2"/>
    <w:rsid w:val="00D34368"/>
    <w:rsid w:val="00D34539"/>
    <w:rsid w:val="00D3504F"/>
    <w:rsid w:val="00D352F9"/>
    <w:rsid w:val="00D35374"/>
    <w:rsid w:val="00D36545"/>
    <w:rsid w:val="00D37BDC"/>
    <w:rsid w:val="00D40564"/>
    <w:rsid w:val="00D405DD"/>
    <w:rsid w:val="00D4081B"/>
    <w:rsid w:val="00D41810"/>
    <w:rsid w:val="00D4264E"/>
    <w:rsid w:val="00D427A1"/>
    <w:rsid w:val="00D428BD"/>
    <w:rsid w:val="00D42C84"/>
    <w:rsid w:val="00D42FC2"/>
    <w:rsid w:val="00D43141"/>
    <w:rsid w:val="00D43ECE"/>
    <w:rsid w:val="00D43FA7"/>
    <w:rsid w:val="00D44629"/>
    <w:rsid w:val="00D446F1"/>
    <w:rsid w:val="00D44C74"/>
    <w:rsid w:val="00D452FD"/>
    <w:rsid w:val="00D45E27"/>
    <w:rsid w:val="00D473D4"/>
    <w:rsid w:val="00D47759"/>
    <w:rsid w:val="00D47A8D"/>
    <w:rsid w:val="00D5091D"/>
    <w:rsid w:val="00D5210C"/>
    <w:rsid w:val="00D52A9E"/>
    <w:rsid w:val="00D52C7B"/>
    <w:rsid w:val="00D535F7"/>
    <w:rsid w:val="00D53921"/>
    <w:rsid w:val="00D53B19"/>
    <w:rsid w:val="00D54103"/>
    <w:rsid w:val="00D554E9"/>
    <w:rsid w:val="00D5606C"/>
    <w:rsid w:val="00D565D9"/>
    <w:rsid w:val="00D57081"/>
    <w:rsid w:val="00D577FA"/>
    <w:rsid w:val="00D578B9"/>
    <w:rsid w:val="00D579C1"/>
    <w:rsid w:val="00D57D06"/>
    <w:rsid w:val="00D57D78"/>
    <w:rsid w:val="00D60090"/>
    <w:rsid w:val="00D612D7"/>
    <w:rsid w:val="00D615ED"/>
    <w:rsid w:val="00D617DD"/>
    <w:rsid w:val="00D61BB5"/>
    <w:rsid w:val="00D61CD4"/>
    <w:rsid w:val="00D61DFC"/>
    <w:rsid w:val="00D6257E"/>
    <w:rsid w:val="00D6314C"/>
    <w:rsid w:val="00D63608"/>
    <w:rsid w:val="00D640FB"/>
    <w:rsid w:val="00D644EB"/>
    <w:rsid w:val="00D65C6B"/>
    <w:rsid w:val="00D66909"/>
    <w:rsid w:val="00D66BE9"/>
    <w:rsid w:val="00D66D5E"/>
    <w:rsid w:val="00D67710"/>
    <w:rsid w:val="00D679C9"/>
    <w:rsid w:val="00D7023E"/>
    <w:rsid w:val="00D70D7B"/>
    <w:rsid w:val="00D71490"/>
    <w:rsid w:val="00D71E12"/>
    <w:rsid w:val="00D71FBD"/>
    <w:rsid w:val="00D72561"/>
    <w:rsid w:val="00D7269A"/>
    <w:rsid w:val="00D72D15"/>
    <w:rsid w:val="00D72E1A"/>
    <w:rsid w:val="00D72F53"/>
    <w:rsid w:val="00D73F79"/>
    <w:rsid w:val="00D741F9"/>
    <w:rsid w:val="00D74928"/>
    <w:rsid w:val="00D756B8"/>
    <w:rsid w:val="00D76484"/>
    <w:rsid w:val="00D7679D"/>
    <w:rsid w:val="00D767CF"/>
    <w:rsid w:val="00D76A1F"/>
    <w:rsid w:val="00D76C76"/>
    <w:rsid w:val="00D77479"/>
    <w:rsid w:val="00D809DC"/>
    <w:rsid w:val="00D80AFE"/>
    <w:rsid w:val="00D80E14"/>
    <w:rsid w:val="00D81186"/>
    <w:rsid w:val="00D81AFB"/>
    <w:rsid w:val="00D82209"/>
    <w:rsid w:val="00D82466"/>
    <w:rsid w:val="00D82A9D"/>
    <w:rsid w:val="00D82E64"/>
    <w:rsid w:val="00D82EB8"/>
    <w:rsid w:val="00D82FC8"/>
    <w:rsid w:val="00D844B4"/>
    <w:rsid w:val="00D845AD"/>
    <w:rsid w:val="00D84E53"/>
    <w:rsid w:val="00D852EF"/>
    <w:rsid w:val="00D8562D"/>
    <w:rsid w:val="00D85D0A"/>
    <w:rsid w:val="00D863B6"/>
    <w:rsid w:val="00D86D4F"/>
    <w:rsid w:val="00D873DB"/>
    <w:rsid w:val="00D87989"/>
    <w:rsid w:val="00D9040E"/>
    <w:rsid w:val="00D905FE"/>
    <w:rsid w:val="00D90ABE"/>
    <w:rsid w:val="00D9165F"/>
    <w:rsid w:val="00D91AA7"/>
    <w:rsid w:val="00D9213E"/>
    <w:rsid w:val="00D92560"/>
    <w:rsid w:val="00D925B3"/>
    <w:rsid w:val="00D9277C"/>
    <w:rsid w:val="00D93489"/>
    <w:rsid w:val="00D940F1"/>
    <w:rsid w:val="00D954D2"/>
    <w:rsid w:val="00D95F0B"/>
    <w:rsid w:val="00D968D9"/>
    <w:rsid w:val="00D96C7F"/>
    <w:rsid w:val="00D97DA8"/>
    <w:rsid w:val="00D97FFB"/>
    <w:rsid w:val="00DA1161"/>
    <w:rsid w:val="00DA1860"/>
    <w:rsid w:val="00DA1C68"/>
    <w:rsid w:val="00DA2288"/>
    <w:rsid w:val="00DA3B22"/>
    <w:rsid w:val="00DA4024"/>
    <w:rsid w:val="00DA5540"/>
    <w:rsid w:val="00DA65AE"/>
    <w:rsid w:val="00DA68C3"/>
    <w:rsid w:val="00DA6E0D"/>
    <w:rsid w:val="00DA7C24"/>
    <w:rsid w:val="00DB08F5"/>
    <w:rsid w:val="00DB0C1C"/>
    <w:rsid w:val="00DB0F3D"/>
    <w:rsid w:val="00DB1061"/>
    <w:rsid w:val="00DB3EDF"/>
    <w:rsid w:val="00DB4CAB"/>
    <w:rsid w:val="00DB50B4"/>
    <w:rsid w:val="00DB5FCB"/>
    <w:rsid w:val="00DB5FFB"/>
    <w:rsid w:val="00DB64BA"/>
    <w:rsid w:val="00DB7552"/>
    <w:rsid w:val="00DB7E61"/>
    <w:rsid w:val="00DC03BE"/>
    <w:rsid w:val="00DC0D5D"/>
    <w:rsid w:val="00DC22DA"/>
    <w:rsid w:val="00DC2E0A"/>
    <w:rsid w:val="00DC3DA6"/>
    <w:rsid w:val="00DC4BC9"/>
    <w:rsid w:val="00DC4C73"/>
    <w:rsid w:val="00DC71E3"/>
    <w:rsid w:val="00DC7CC9"/>
    <w:rsid w:val="00DC7F4C"/>
    <w:rsid w:val="00DD075E"/>
    <w:rsid w:val="00DD0AA3"/>
    <w:rsid w:val="00DD0C75"/>
    <w:rsid w:val="00DD16E8"/>
    <w:rsid w:val="00DD17AD"/>
    <w:rsid w:val="00DD1B33"/>
    <w:rsid w:val="00DD3441"/>
    <w:rsid w:val="00DD3C01"/>
    <w:rsid w:val="00DD43B5"/>
    <w:rsid w:val="00DD4F2D"/>
    <w:rsid w:val="00DD50BE"/>
    <w:rsid w:val="00DD55E3"/>
    <w:rsid w:val="00DD5915"/>
    <w:rsid w:val="00DD6534"/>
    <w:rsid w:val="00DD653B"/>
    <w:rsid w:val="00DD6B08"/>
    <w:rsid w:val="00DD70EB"/>
    <w:rsid w:val="00DD7CA3"/>
    <w:rsid w:val="00DE07E4"/>
    <w:rsid w:val="00DE0FE1"/>
    <w:rsid w:val="00DE182F"/>
    <w:rsid w:val="00DE2A39"/>
    <w:rsid w:val="00DE30C7"/>
    <w:rsid w:val="00DE34D2"/>
    <w:rsid w:val="00DE3ECE"/>
    <w:rsid w:val="00DE42F9"/>
    <w:rsid w:val="00DE550A"/>
    <w:rsid w:val="00DE67C7"/>
    <w:rsid w:val="00DE6957"/>
    <w:rsid w:val="00DF0174"/>
    <w:rsid w:val="00DF03F1"/>
    <w:rsid w:val="00DF06DC"/>
    <w:rsid w:val="00DF0981"/>
    <w:rsid w:val="00DF2036"/>
    <w:rsid w:val="00DF3200"/>
    <w:rsid w:val="00DF3F9F"/>
    <w:rsid w:val="00DF51D9"/>
    <w:rsid w:val="00DF54AD"/>
    <w:rsid w:val="00DF5639"/>
    <w:rsid w:val="00DF6BCB"/>
    <w:rsid w:val="00DF7078"/>
    <w:rsid w:val="00DF7965"/>
    <w:rsid w:val="00E00000"/>
    <w:rsid w:val="00E0010D"/>
    <w:rsid w:val="00E006E5"/>
    <w:rsid w:val="00E00786"/>
    <w:rsid w:val="00E01AC0"/>
    <w:rsid w:val="00E01EE1"/>
    <w:rsid w:val="00E0259A"/>
    <w:rsid w:val="00E040DF"/>
    <w:rsid w:val="00E0450F"/>
    <w:rsid w:val="00E04839"/>
    <w:rsid w:val="00E048F9"/>
    <w:rsid w:val="00E04CB5"/>
    <w:rsid w:val="00E05648"/>
    <w:rsid w:val="00E058F0"/>
    <w:rsid w:val="00E073D8"/>
    <w:rsid w:val="00E0747B"/>
    <w:rsid w:val="00E1081A"/>
    <w:rsid w:val="00E10AEC"/>
    <w:rsid w:val="00E10C06"/>
    <w:rsid w:val="00E119D5"/>
    <w:rsid w:val="00E129AE"/>
    <w:rsid w:val="00E13934"/>
    <w:rsid w:val="00E147ED"/>
    <w:rsid w:val="00E15882"/>
    <w:rsid w:val="00E16D07"/>
    <w:rsid w:val="00E173BC"/>
    <w:rsid w:val="00E178C9"/>
    <w:rsid w:val="00E22570"/>
    <w:rsid w:val="00E22B5B"/>
    <w:rsid w:val="00E22DB6"/>
    <w:rsid w:val="00E22F0B"/>
    <w:rsid w:val="00E233E5"/>
    <w:rsid w:val="00E23598"/>
    <w:rsid w:val="00E23CEF"/>
    <w:rsid w:val="00E26B68"/>
    <w:rsid w:val="00E30CC5"/>
    <w:rsid w:val="00E30ED1"/>
    <w:rsid w:val="00E31767"/>
    <w:rsid w:val="00E31FA5"/>
    <w:rsid w:val="00E32030"/>
    <w:rsid w:val="00E3259D"/>
    <w:rsid w:val="00E32920"/>
    <w:rsid w:val="00E32D43"/>
    <w:rsid w:val="00E33E12"/>
    <w:rsid w:val="00E34C81"/>
    <w:rsid w:val="00E367EF"/>
    <w:rsid w:val="00E36BFE"/>
    <w:rsid w:val="00E36C13"/>
    <w:rsid w:val="00E373B7"/>
    <w:rsid w:val="00E37408"/>
    <w:rsid w:val="00E3762B"/>
    <w:rsid w:val="00E377C6"/>
    <w:rsid w:val="00E404C2"/>
    <w:rsid w:val="00E4116A"/>
    <w:rsid w:val="00E41354"/>
    <w:rsid w:val="00E41A3D"/>
    <w:rsid w:val="00E42722"/>
    <w:rsid w:val="00E4273B"/>
    <w:rsid w:val="00E42CFA"/>
    <w:rsid w:val="00E4333E"/>
    <w:rsid w:val="00E43678"/>
    <w:rsid w:val="00E44452"/>
    <w:rsid w:val="00E45529"/>
    <w:rsid w:val="00E46148"/>
    <w:rsid w:val="00E461BC"/>
    <w:rsid w:val="00E46B18"/>
    <w:rsid w:val="00E46D2C"/>
    <w:rsid w:val="00E46E42"/>
    <w:rsid w:val="00E47405"/>
    <w:rsid w:val="00E50B53"/>
    <w:rsid w:val="00E50D41"/>
    <w:rsid w:val="00E51A38"/>
    <w:rsid w:val="00E53085"/>
    <w:rsid w:val="00E5338B"/>
    <w:rsid w:val="00E535B6"/>
    <w:rsid w:val="00E54702"/>
    <w:rsid w:val="00E54820"/>
    <w:rsid w:val="00E55167"/>
    <w:rsid w:val="00E5531F"/>
    <w:rsid w:val="00E556C6"/>
    <w:rsid w:val="00E56C91"/>
    <w:rsid w:val="00E57037"/>
    <w:rsid w:val="00E57556"/>
    <w:rsid w:val="00E57D57"/>
    <w:rsid w:val="00E602E3"/>
    <w:rsid w:val="00E608A2"/>
    <w:rsid w:val="00E608D8"/>
    <w:rsid w:val="00E61005"/>
    <w:rsid w:val="00E61046"/>
    <w:rsid w:val="00E619AF"/>
    <w:rsid w:val="00E61FEE"/>
    <w:rsid w:val="00E628DD"/>
    <w:rsid w:val="00E62C23"/>
    <w:rsid w:val="00E62CCF"/>
    <w:rsid w:val="00E633B0"/>
    <w:rsid w:val="00E638A2"/>
    <w:rsid w:val="00E64ACC"/>
    <w:rsid w:val="00E64DC5"/>
    <w:rsid w:val="00E64F04"/>
    <w:rsid w:val="00E650A6"/>
    <w:rsid w:val="00E6556C"/>
    <w:rsid w:val="00E659BA"/>
    <w:rsid w:val="00E65C47"/>
    <w:rsid w:val="00E66EDF"/>
    <w:rsid w:val="00E67C52"/>
    <w:rsid w:val="00E67CD2"/>
    <w:rsid w:val="00E703C8"/>
    <w:rsid w:val="00E70A86"/>
    <w:rsid w:val="00E7146C"/>
    <w:rsid w:val="00E71C5B"/>
    <w:rsid w:val="00E73424"/>
    <w:rsid w:val="00E73535"/>
    <w:rsid w:val="00E73D9D"/>
    <w:rsid w:val="00E74038"/>
    <w:rsid w:val="00E74B47"/>
    <w:rsid w:val="00E76C21"/>
    <w:rsid w:val="00E76E43"/>
    <w:rsid w:val="00E77309"/>
    <w:rsid w:val="00E77D45"/>
    <w:rsid w:val="00E80B3F"/>
    <w:rsid w:val="00E81594"/>
    <w:rsid w:val="00E821C9"/>
    <w:rsid w:val="00E829D9"/>
    <w:rsid w:val="00E83705"/>
    <w:rsid w:val="00E83E20"/>
    <w:rsid w:val="00E84007"/>
    <w:rsid w:val="00E840D1"/>
    <w:rsid w:val="00E84152"/>
    <w:rsid w:val="00E846A1"/>
    <w:rsid w:val="00E84ECB"/>
    <w:rsid w:val="00E8504A"/>
    <w:rsid w:val="00E85142"/>
    <w:rsid w:val="00E85188"/>
    <w:rsid w:val="00E85A40"/>
    <w:rsid w:val="00E864D1"/>
    <w:rsid w:val="00E86CA3"/>
    <w:rsid w:val="00E90FFB"/>
    <w:rsid w:val="00E91714"/>
    <w:rsid w:val="00E91CA5"/>
    <w:rsid w:val="00E928BB"/>
    <w:rsid w:val="00E9302C"/>
    <w:rsid w:val="00E9327F"/>
    <w:rsid w:val="00E939EE"/>
    <w:rsid w:val="00E93C10"/>
    <w:rsid w:val="00E93DFE"/>
    <w:rsid w:val="00E94007"/>
    <w:rsid w:val="00E94A38"/>
    <w:rsid w:val="00E94EC5"/>
    <w:rsid w:val="00E952A6"/>
    <w:rsid w:val="00E95702"/>
    <w:rsid w:val="00E95CC1"/>
    <w:rsid w:val="00E95EE2"/>
    <w:rsid w:val="00E964BF"/>
    <w:rsid w:val="00E97DB2"/>
    <w:rsid w:val="00EA092A"/>
    <w:rsid w:val="00EA09FD"/>
    <w:rsid w:val="00EA15AC"/>
    <w:rsid w:val="00EA2FC8"/>
    <w:rsid w:val="00EA31D6"/>
    <w:rsid w:val="00EA4539"/>
    <w:rsid w:val="00EA4CD4"/>
    <w:rsid w:val="00EA5E2F"/>
    <w:rsid w:val="00EA5F5B"/>
    <w:rsid w:val="00EA71C2"/>
    <w:rsid w:val="00EA78EB"/>
    <w:rsid w:val="00EA7CF0"/>
    <w:rsid w:val="00EA7FA3"/>
    <w:rsid w:val="00EA7FC7"/>
    <w:rsid w:val="00EB0572"/>
    <w:rsid w:val="00EB0906"/>
    <w:rsid w:val="00EB107A"/>
    <w:rsid w:val="00EB10FE"/>
    <w:rsid w:val="00EB110A"/>
    <w:rsid w:val="00EB1194"/>
    <w:rsid w:val="00EB12CB"/>
    <w:rsid w:val="00EB1BA2"/>
    <w:rsid w:val="00EB2006"/>
    <w:rsid w:val="00EB31EC"/>
    <w:rsid w:val="00EB33E3"/>
    <w:rsid w:val="00EB37C9"/>
    <w:rsid w:val="00EB38D9"/>
    <w:rsid w:val="00EB3DD2"/>
    <w:rsid w:val="00EB4292"/>
    <w:rsid w:val="00EB4951"/>
    <w:rsid w:val="00EB4B6F"/>
    <w:rsid w:val="00EB5102"/>
    <w:rsid w:val="00EB511B"/>
    <w:rsid w:val="00EB52C8"/>
    <w:rsid w:val="00EB5943"/>
    <w:rsid w:val="00EB5FA4"/>
    <w:rsid w:val="00EB6E3B"/>
    <w:rsid w:val="00EB6F19"/>
    <w:rsid w:val="00EC0F55"/>
    <w:rsid w:val="00EC1BCA"/>
    <w:rsid w:val="00EC1DCC"/>
    <w:rsid w:val="00EC23A9"/>
    <w:rsid w:val="00EC2692"/>
    <w:rsid w:val="00EC26A9"/>
    <w:rsid w:val="00EC3130"/>
    <w:rsid w:val="00EC4168"/>
    <w:rsid w:val="00EC447A"/>
    <w:rsid w:val="00EC48CE"/>
    <w:rsid w:val="00EC4D73"/>
    <w:rsid w:val="00EC55EE"/>
    <w:rsid w:val="00EC5D87"/>
    <w:rsid w:val="00EC5FF8"/>
    <w:rsid w:val="00EC63C9"/>
    <w:rsid w:val="00EC70CC"/>
    <w:rsid w:val="00EC756A"/>
    <w:rsid w:val="00EC7656"/>
    <w:rsid w:val="00ED02A8"/>
    <w:rsid w:val="00ED0592"/>
    <w:rsid w:val="00ED076A"/>
    <w:rsid w:val="00ED09F4"/>
    <w:rsid w:val="00ED2310"/>
    <w:rsid w:val="00ED2F1B"/>
    <w:rsid w:val="00ED394D"/>
    <w:rsid w:val="00ED407E"/>
    <w:rsid w:val="00ED47E4"/>
    <w:rsid w:val="00ED4EC5"/>
    <w:rsid w:val="00ED5483"/>
    <w:rsid w:val="00ED59D6"/>
    <w:rsid w:val="00ED687B"/>
    <w:rsid w:val="00ED6F55"/>
    <w:rsid w:val="00EE0423"/>
    <w:rsid w:val="00EE0916"/>
    <w:rsid w:val="00EE0ACA"/>
    <w:rsid w:val="00EE17C1"/>
    <w:rsid w:val="00EE2276"/>
    <w:rsid w:val="00EE2755"/>
    <w:rsid w:val="00EE316E"/>
    <w:rsid w:val="00EE3D3A"/>
    <w:rsid w:val="00EE4399"/>
    <w:rsid w:val="00EE4DFE"/>
    <w:rsid w:val="00EE576E"/>
    <w:rsid w:val="00EE59C3"/>
    <w:rsid w:val="00EE5E0B"/>
    <w:rsid w:val="00EE6298"/>
    <w:rsid w:val="00EE65F2"/>
    <w:rsid w:val="00EE6E76"/>
    <w:rsid w:val="00EE719D"/>
    <w:rsid w:val="00EE7D9A"/>
    <w:rsid w:val="00EF0748"/>
    <w:rsid w:val="00EF0AFB"/>
    <w:rsid w:val="00EF130B"/>
    <w:rsid w:val="00EF1FD6"/>
    <w:rsid w:val="00EF245E"/>
    <w:rsid w:val="00EF2615"/>
    <w:rsid w:val="00EF2B3C"/>
    <w:rsid w:val="00EF2D14"/>
    <w:rsid w:val="00EF308D"/>
    <w:rsid w:val="00EF39E3"/>
    <w:rsid w:val="00EF3BDA"/>
    <w:rsid w:val="00EF5735"/>
    <w:rsid w:val="00EF59BD"/>
    <w:rsid w:val="00EF6229"/>
    <w:rsid w:val="00EF7949"/>
    <w:rsid w:val="00F00AAA"/>
    <w:rsid w:val="00F01253"/>
    <w:rsid w:val="00F029DA"/>
    <w:rsid w:val="00F03A2A"/>
    <w:rsid w:val="00F049E6"/>
    <w:rsid w:val="00F04E0D"/>
    <w:rsid w:val="00F05340"/>
    <w:rsid w:val="00F05E02"/>
    <w:rsid w:val="00F104CC"/>
    <w:rsid w:val="00F105BD"/>
    <w:rsid w:val="00F10EF1"/>
    <w:rsid w:val="00F11349"/>
    <w:rsid w:val="00F1229C"/>
    <w:rsid w:val="00F1260F"/>
    <w:rsid w:val="00F133E2"/>
    <w:rsid w:val="00F1354A"/>
    <w:rsid w:val="00F136BC"/>
    <w:rsid w:val="00F13B48"/>
    <w:rsid w:val="00F162E1"/>
    <w:rsid w:val="00F16B35"/>
    <w:rsid w:val="00F17069"/>
    <w:rsid w:val="00F17353"/>
    <w:rsid w:val="00F17BBD"/>
    <w:rsid w:val="00F2042E"/>
    <w:rsid w:val="00F21249"/>
    <w:rsid w:val="00F21899"/>
    <w:rsid w:val="00F21ECB"/>
    <w:rsid w:val="00F22029"/>
    <w:rsid w:val="00F22EC1"/>
    <w:rsid w:val="00F23182"/>
    <w:rsid w:val="00F23A82"/>
    <w:rsid w:val="00F23E43"/>
    <w:rsid w:val="00F24102"/>
    <w:rsid w:val="00F24B13"/>
    <w:rsid w:val="00F250EA"/>
    <w:rsid w:val="00F251D3"/>
    <w:rsid w:val="00F25643"/>
    <w:rsid w:val="00F2578A"/>
    <w:rsid w:val="00F25C4B"/>
    <w:rsid w:val="00F26685"/>
    <w:rsid w:val="00F26BFD"/>
    <w:rsid w:val="00F26EBF"/>
    <w:rsid w:val="00F271A7"/>
    <w:rsid w:val="00F30405"/>
    <w:rsid w:val="00F30B62"/>
    <w:rsid w:val="00F314A2"/>
    <w:rsid w:val="00F316D8"/>
    <w:rsid w:val="00F3317D"/>
    <w:rsid w:val="00F33CD2"/>
    <w:rsid w:val="00F34293"/>
    <w:rsid w:val="00F34BBB"/>
    <w:rsid w:val="00F34C03"/>
    <w:rsid w:val="00F352BD"/>
    <w:rsid w:val="00F35DD6"/>
    <w:rsid w:val="00F364AA"/>
    <w:rsid w:val="00F364FC"/>
    <w:rsid w:val="00F36FC1"/>
    <w:rsid w:val="00F37434"/>
    <w:rsid w:val="00F37A59"/>
    <w:rsid w:val="00F41987"/>
    <w:rsid w:val="00F41CFF"/>
    <w:rsid w:val="00F42360"/>
    <w:rsid w:val="00F424EE"/>
    <w:rsid w:val="00F426E2"/>
    <w:rsid w:val="00F42C17"/>
    <w:rsid w:val="00F42DF9"/>
    <w:rsid w:val="00F433AD"/>
    <w:rsid w:val="00F43783"/>
    <w:rsid w:val="00F44221"/>
    <w:rsid w:val="00F44B5E"/>
    <w:rsid w:val="00F44B8D"/>
    <w:rsid w:val="00F44FD7"/>
    <w:rsid w:val="00F45041"/>
    <w:rsid w:val="00F45149"/>
    <w:rsid w:val="00F45545"/>
    <w:rsid w:val="00F46150"/>
    <w:rsid w:val="00F464ED"/>
    <w:rsid w:val="00F46694"/>
    <w:rsid w:val="00F466F2"/>
    <w:rsid w:val="00F46C37"/>
    <w:rsid w:val="00F50322"/>
    <w:rsid w:val="00F50F2C"/>
    <w:rsid w:val="00F5132A"/>
    <w:rsid w:val="00F5195B"/>
    <w:rsid w:val="00F522CD"/>
    <w:rsid w:val="00F52CB0"/>
    <w:rsid w:val="00F539BA"/>
    <w:rsid w:val="00F53BF2"/>
    <w:rsid w:val="00F54EEF"/>
    <w:rsid w:val="00F56810"/>
    <w:rsid w:val="00F56C96"/>
    <w:rsid w:val="00F56EDB"/>
    <w:rsid w:val="00F57704"/>
    <w:rsid w:val="00F628F8"/>
    <w:rsid w:val="00F62971"/>
    <w:rsid w:val="00F62F8A"/>
    <w:rsid w:val="00F64B25"/>
    <w:rsid w:val="00F65951"/>
    <w:rsid w:val="00F668EE"/>
    <w:rsid w:val="00F66E2C"/>
    <w:rsid w:val="00F67996"/>
    <w:rsid w:val="00F7039D"/>
    <w:rsid w:val="00F73571"/>
    <w:rsid w:val="00F73675"/>
    <w:rsid w:val="00F74A76"/>
    <w:rsid w:val="00F75390"/>
    <w:rsid w:val="00F75B4F"/>
    <w:rsid w:val="00F75DEF"/>
    <w:rsid w:val="00F762FD"/>
    <w:rsid w:val="00F76793"/>
    <w:rsid w:val="00F76B1A"/>
    <w:rsid w:val="00F77018"/>
    <w:rsid w:val="00F7769F"/>
    <w:rsid w:val="00F77AD2"/>
    <w:rsid w:val="00F8008F"/>
    <w:rsid w:val="00F806C6"/>
    <w:rsid w:val="00F80811"/>
    <w:rsid w:val="00F80F82"/>
    <w:rsid w:val="00F81313"/>
    <w:rsid w:val="00F81774"/>
    <w:rsid w:val="00F81D1C"/>
    <w:rsid w:val="00F82183"/>
    <w:rsid w:val="00F822E8"/>
    <w:rsid w:val="00F82333"/>
    <w:rsid w:val="00F82500"/>
    <w:rsid w:val="00F82ECB"/>
    <w:rsid w:val="00F83703"/>
    <w:rsid w:val="00F83D69"/>
    <w:rsid w:val="00F848B8"/>
    <w:rsid w:val="00F84B08"/>
    <w:rsid w:val="00F84C8F"/>
    <w:rsid w:val="00F84D78"/>
    <w:rsid w:val="00F8521D"/>
    <w:rsid w:val="00F85390"/>
    <w:rsid w:val="00F85438"/>
    <w:rsid w:val="00F859E6"/>
    <w:rsid w:val="00F85A53"/>
    <w:rsid w:val="00F85DBF"/>
    <w:rsid w:val="00F86B0C"/>
    <w:rsid w:val="00F86CB5"/>
    <w:rsid w:val="00F904DD"/>
    <w:rsid w:val="00F9056A"/>
    <w:rsid w:val="00F91EE8"/>
    <w:rsid w:val="00F932B7"/>
    <w:rsid w:val="00F93B5B"/>
    <w:rsid w:val="00F93D19"/>
    <w:rsid w:val="00F94647"/>
    <w:rsid w:val="00F95329"/>
    <w:rsid w:val="00F96293"/>
    <w:rsid w:val="00F969CE"/>
    <w:rsid w:val="00F96F11"/>
    <w:rsid w:val="00F97075"/>
    <w:rsid w:val="00F97087"/>
    <w:rsid w:val="00F978E7"/>
    <w:rsid w:val="00F97E6D"/>
    <w:rsid w:val="00FA0707"/>
    <w:rsid w:val="00FA0F82"/>
    <w:rsid w:val="00FA1EAE"/>
    <w:rsid w:val="00FA2B25"/>
    <w:rsid w:val="00FA2FF8"/>
    <w:rsid w:val="00FA315A"/>
    <w:rsid w:val="00FA318B"/>
    <w:rsid w:val="00FA364A"/>
    <w:rsid w:val="00FA3654"/>
    <w:rsid w:val="00FA3D2A"/>
    <w:rsid w:val="00FA3FA9"/>
    <w:rsid w:val="00FA5186"/>
    <w:rsid w:val="00FA523A"/>
    <w:rsid w:val="00FA55ED"/>
    <w:rsid w:val="00FA592A"/>
    <w:rsid w:val="00FA7A35"/>
    <w:rsid w:val="00FA7A96"/>
    <w:rsid w:val="00FB1103"/>
    <w:rsid w:val="00FB1147"/>
    <w:rsid w:val="00FB11BB"/>
    <w:rsid w:val="00FB1B48"/>
    <w:rsid w:val="00FB2126"/>
    <w:rsid w:val="00FB3292"/>
    <w:rsid w:val="00FB3583"/>
    <w:rsid w:val="00FB44E2"/>
    <w:rsid w:val="00FB45E7"/>
    <w:rsid w:val="00FB5AF1"/>
    <w:rsid w:val="00FB603E"/>
    <w:rsid w:val="00FB698E"/>
    <w:rsid w:val="00FB7145"/>
    <w:rsid w:val="00FC094A"/>
    <w:rsid w:val="00FC16C9"/>
    <w:rsid w:val="00FC197F"/>
    <w:rsid w:val="00FC1CA2"/>
    <w:rsid w:val="00FC2C45"/>
    <w:rsid w:val="00FC3B6F"/>
    <w:rsid w:val="00FC3F85"/>
    <w:rsid w:val="00FC45B5"/>
    <w:rsid w:val="00FC46D3"/>
    <w:rsid w:val="00FC54E2"/>
    <w:rsid w:val="00FC55C1"/>
    <w:rsid w:val="00FC55F6"/>
    <w:rsid w:val="00FC5CBB"/>
    <w:rsid w:val="00FC659F"/>
    <w:rsid w:val="00FC6838"/>
    <w:rsid w:val="00FC69B5"/>
    <w:rsid w:val="00FC69C7"/>
    <w:rsid w:val="00FC79B6"/>
    <w:rsid w:val="00FD0290"/>
    <w:rsid w:val="00FD1756"/>
    <w:rsid w:val="00FD1FC6"/>
    <w:rsid w:val="00FD2257"/>
    <w:rsid w:val="00FD31D6"/>
    <w:rsid w:val="00FD3595"/>
    <w:rsid w:val="00FD3944"/>
    <w:rsid w:val="00FD4AC1"/>
    <w:rsid w:val="00FD4DBC"/>
    <w:rsid w:val="00FD530D"/>
    <w:rsid w:val="00FD5510"/>
    <w:rsid w:val="00FD59FE"/>
    <w:rsid w:val="00FD6849"/>
    <w:rsid w:val="00FD6D69"/>
    <w:rsid w:val="00FD6FF8"/>
    <w:rsid w:val="00FE10E2"/>
    <w:rsid w:val="00FE2FA4"/>
    <w:rsid w:val="00FE377E"/>
    <w:rsid w:val="00FE3AF4"/>
    <w:rsid w:val="00FE3CEC"/>
    <w:rsid w:val="00FE42E2"/>
    <w:rsid w:val="00FE451F"/>
    <w:rsid w:val="00FE4FA4"/>
    <w:rsid w:val="00FE61C2"/>
    <w:rsid w:val="00FE6E51"/>
    <w:rsid w:val="00FE6FF4"/>
    <w:rsid w:val="00FE7288"/>
    <w:rsid w:val="00FE7E99"/>
    <w:rsid w:val="00FF08C4"/>
    <w:rsid w:val="00FF08DE"/>
    <w:rsid w:val="00FF0DDD"/>
    <w:rsid w:val="00FF202E"/>
    <w:rsid w:val="00FF2647"/>
    <w:rsid w:val="00FF286D"/>
    <w:rsid w:val="00FF2CF4"/>
    <w:rsid w:val="00FF4501"/>
    <w:rsid w:val="00FF50A9"/>
    <w:rsid w:val="00FF54CF"/>
    <w:rsid w:val="00FF655A"/>
    <w:rsid w:val="00FF6D3D"/>
    <w:rsid w:val="00FF6E90"/>
    <w:rsid w:val="00FF7567"/>
    <w:rsid w:val="00FF7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2D"/>
    <w:rPr>
      <w:rFonts w:ascii="Calibri" w:eastAsia="Times New Roman" w:hAnsi="Calibri"/>
      <w:b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F2D"/>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505F2D"/>
    <w:rPr>
      <w:b/>
      <w:bCs/>
    </w:rPr>
  </w:style>
  <w:style w:type="character" w:styleId="a5">
    <w:name w:val="Emphasis"/>
    <w:basedOn w:val="a0"/>
    <w:uiPriority w:val="20"/>
    <w:qFormat/>
    <w:rsid w:val="00505F2D"/>
    <w:rPr>
      <w:i/>
      <w:iCs/>
    </w:rPr>
  </w:style>
  <w:style w:type="character" w:customStyle="1" w:styleId="apple-converted-space">
    <w:name w:val="apple-converted-space"/>
    <w:basedOn w:val="a0"/>
    <w:rsid w:val="00505F2D"/>
  </w:style>
  <w:style w:type="paragraph" w:styleId="a6">
    <w:name w:val="header"/>
    <w:basedOn w:val="a"/>
    <w:link w:val="a7"/>
    <w:uiPriority w:val="99"/>
    <w:semiHidden/>
    <w:unhideWhenUsed/>
    <w:rsid w:val="00E000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000"/>
    <w:rPr>
      <w:rFonts w:ascii="Calibri" w:eastAsia="Times New Roman" w:hAnsi="Calibri"/>
      <w:b w:val="0"/>
      <w:sz w:val="22"/>
      <w:szCs w:val="22"/>
      <w:lang w:eastAsia="ru-RU"/>
    </w:rPr>
  </w:style>
  <w:style w:type="paragraph" w:styleId="a8">
    <w:name w:val="footer"/>
    <w:basedOn w:val="a"/>
    <w:link w:val="a9"/>
    <w:uiPriority w:val="99"/>
    <w:unhideWhenUsed/>
    <w:rsid w:val="00E000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0000"/>
    <w:rPr>
      <w:rFonts w:ascii="Calibri" w:eastAsia="Times New Roman" w:hAnsi="Calibri"/>
      <w:b w:val="0"/>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2</cp:revision>
  <dcterms:created xsi:type="dcterms:W3CDTF">2015-09-05T08:28:00Z</dcterms:created>
  <dcterms:modified xsi:type="dcterms:W3CDTF">2016-01-16T13:04:00Z</dcterms:modified>
</cp:coreProperties>
</file>