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1" w:rsidRDefault="009769C1" w:rsidP="008A5CFB"/>
    <w:p w:rsidR="008A5CFB" w:rsidRDefault="008A5CFB" w:rsidP="008A5CFB">
      <w:r>
        <w:t>Информация об организации, осуществляющей деятельность по организации питания:</w:t>
      </w:r>
    </w:p>
    <w:p w:rsidR="008A5CFB" w:rsidRDefault="008A5CFB" w:rsidP="008A5CFB"/>
    <w:p w:rsidR="00A92364" w:rsidRDefault="00A92364" w:rsidP="00A92364">
      <w:r>
        <w:t>МУП Комбинат школьного питания № 2</w:t>
      </w:r>
    </w:p>
    <w:p w:rsidR="00A92364" w:rsidRDefault="00A92364" w:rsidP="00A92364">
      <w:r>
        <w:t>Юр</w:t>
      </w:r>
      <w:proofErr w:type="gramStart"/>
      <w:r>
        <w:t>.а</w:t>
      </w:r>
      <w:proofErr w:type="gramEnd"/>
      <w:r>
        <w:t>дрес: 681022, Комсомольск-на-Амуре</w:t>
      </w:r>
    </w:p>
    <w:p w:rsidR="00A92364" w:rsidRDefault="00A92364" w:rsidP="00A92364">
      <w:r>
        <w:t>Комсомольское шоссе, д.77</w:t>
      </w:r>
    </w:p>
    <w:p w:rsidR="00A92364" w:rsidRDefault="00A92364" w:rsidP="00A92364">
      <w:r>
        <w:t>ИНН/КПП: 2726003728/270301001</w:t>
      </w:r>
    </w:p>
    <w:p w:rsidR="00A92364" w:rsidRDefault="00A92364" w:rsidP="00A92364">
      <w:proofErr w:type="gramStart"/>
      <w:r>
        <w:t>Р</w:t>
      </w:r>
      <w:proofErr w:type="gramEnd"/>
      <w:r>
        <w:t>/счет 40702810600050100891</w:t>
      </w:r>
    </w:p>
    <w:p w:rsidR="00A92364" w:rsidRDefault="00A92364" w:rsidP="00A92364">
      <w:proofErr w:type="gramStart"/>
      <w:r>
        <w:t>К</w:t>
      </w:r>
      <w:proofErr w:type="gramEnd"/>
      <w:r>
        <w:t>/счет 30101810305070000880</w:t>
      </w:r>
    </w:p>
    <w:p w:rsidR="00A92364" w:rsidRDefault="00A92364" w:rsidP="00A92364">
      <w:r>
        <w:t>Дальневосточный филиал</w:t>
      </w:r>
    </w:p>
    <w:p w:rsidR="00A92364" w:rsidRDefault="00A92364" w:rsidP="00A92364">
      <w:r>
        <w:t>ОАО «</w:t>
      </w:r>
      <w:proofErr w:type="spellStart"/>
      <w:r>
        <w:t>Роял</w:t>
      </w:r>
      <w:proofErr w:type="spellEnd"/>
      <w:r>
        <w:t xml:space="preserve"> Кредит Банк»</w:t>
      </w:r>
    </w:p>
    <w:p w:rsidR="00A92364" w:rsidRDefault="00A92364" w:rsidP="00A92364">
      <w:r>
        <w:t>ОГРН 1022700516915, БИК 040507880</w:t>
      </w:r>
    </w:p>
    <w:p w:rsidR="00A92364" w:rsidRDefault="00A92364" w:rsidP="00A92364">
      <w:r>
        <w:t>Тел./факс: 22-90-61</w:t>
      </w:r>
    </w:p>
    <w:p w:rsidR="00A92364" w:rsidRDefault="00A92364" w:rsidP="00A92364"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ivonina-2011@mail.ru</w:t>
      </w:r>
    </w:p>
    <w:p w:rsidR="00A92364" w:rsidRDefault="00A92364" w:rsidP="00A92364">
      <w:r>
        <w:t>Директор МУП Комбинат школьного питания № 2</w:t>
      </w:r>
      <w:r w:rsidRPr="00A92364">
        <w:t xml:space="preserve"> </w:t>
      </w:r>
      <w:r>
        <w:t>Мальчикова Инна Витальевна, тел.: +7 (4217) 25-89-53</w:t>
      </w:r>
    </w:p>
    <w:sectPr w:rsidR="00A92364" w:rsidSect="00E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5CFB"/>
    <w:rsid w:val="00141C06"/>
    <w:rsid w:val="0026761C"/>
    <w:rsid w:val="008A5CFB"/>
    <w:rsid w:val="009769C1"/>
    <w:rsid w:val="00A92364"/>
    <w:rsid w:val="00AD3AC0"/>
    <w:rsid w:val="00E7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Windows XP Mode</cp:lastModifiedBy>
  <cp:revision>4</cp:revision>
  <dcterms:created xsi:type="dcterms:W3CDTF">2022-09-08T07:00:00Z</dcterms:created>
  <dcterms:modified xsi:type="dcterms:W3CDTF">2022-10-20T13:44:00Z</dcterms:modified>
</cp:coreProperties>
</file>