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E" w:rsidRPr="00D4363E" w:rsidRDefault="00D4363E" w:rsidP="00D43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63E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4912A8" w:rsidRPr="00D4363E" w:rsidRDefault="00D4363E" w:rsidP="00D43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3E">
        <w:rPr>
          <w:rFonts w:ascii="Times New Roman" w:hAnsi="Times New Roman" w:cs="Times New Roman"/>
          <w:sz w:val="24"/>
          <w:szCs w:val="24"/>
        </w:rPr>
        <w:t>по реализации модели непрерывного профессионального сопровождения обучающихся с умственной отсталостью (интеллектуальными нарушениями) 2022-2023 КГБОУ Школа 3</w:t>
      </w:r>
    </w:p>
    <w:tbl>
      <w:tblPr>
        <w:tblStyle w:val="GridTableLight"/>
        <w:tblW w:w="15178" w:type="dxa"/>
        <w:tblLook w:val="04A0"/>
      </w:tblPr>
      <w:tblGrid>
        <w:gridCol w:w="562"/>
        <w:gridCol w:w="9214"/>
        <w:gridCol w:w="1860"/>
        <w:gridCol w:w="3527"/>
        <w:gridCol w:w="15"/>
      </w:tblGrid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Default="000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0038CD" w:rsidRDefault="000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0" w:type="dxa"/>
          </w:tcPr>
          <w:p w:rsidR="000038CD" w:rsidRDefault="000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27" w:type="dxa"/>
          </w:tcPr>
          <w:p w:rsidR="000038CD" w:rsidRDefault="000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5B0" w:rsidTr="000329EB">
        <w:tc>
          <w:tcPr>
            <w:tcW w:w="15178" w:type="dxa"/>
            <w:gridSpan w:val="5"/>
          </w:tcPr>
          <w:p w:rsidR="00A515B0" w:rsidRDefault="00A515B0" w:rsidP="00A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ступень. Ранняя помощь детям от 0 до 3 лет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нформирование родительских, общественных и профессиональных организаций о работе службы ранней помощи, ее целях и задачах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315E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азработка индивидуальной программы «Ранней помощи»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Междисциплинарное сопровождение ребенка и семьи в соответствии с разработанной программой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программы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ценка эффективности ранней помощи, внесение дополнений и изменений в разработанную программу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онсультирование родителей по вопросам, связанным с индивидуальными особенностями ребенка и условиями его оптимального развития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онсультирование специалистов из других организаций по вопросам оказания ранней помощи детям младенческого и раннего возраста, по вопросам преемственности ранней помощи и помощи в дошкольном возрасте.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отрудничество с родительскими и профессиональными организациями (поликлиники, детские сады, центры реабилитации и др.)</w:t>
            </w:r>
          </w:p>
        </w:tc>
        <w:tc>
          <w:tcPr>
            <w:tcW w:w="1860" w:type="dxa"/>
          </w:tcPr>
          <w:p w:rsidR="00A515B0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35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27" w:type="dxa"/>
          </w:tcPr>
          <w:p w:rsidR="00A515B0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A515B0" w:rsidTr="000329EB">
        <w:tc>
          <w:tcPr>
            <w:tcW w:w="15178" w:type="dxa"/>
            <w:gridSpan w:val="5"/>
          </w:tcPr>
          <w:p w:rsidR="00A515B0" w:rsidRDefault="00A515B0" w:rsidP="00A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ступень. 1-4 класс</w:t>
            </w:r>
          </w:p>
        </w:tc>
      </w:tr>
      <w:tr w:rsidR="00315E56" w:rsidTr="000329EB">
        <w:trPr>
          <w:gridAfter w:val="1"/>
          <w:wAfter w:w="15" w:type="dxa"/>
        </w:trPr>
        <w:tc>
          <w:tcPr>
            <w:tcW w:w="562" w:type="dxa"/>
          </w:tcPr>
          <w:p w:rsidR="00315E56" w:rsidRPr="00A515B0" w:rsidRDefault="00315E56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5E56" w:rsidRPr="00435365" w:rsidRDefault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Диагностика знаний о профессиях</w:t>
            </w:r>
          </w:p>
        </w:tc>
        <w:tc>
          <w:tcPr>
            <w:tcW w:w="1860" w:type="dxa"/>
          </w:tcPr>
          <w:p w:rsidR="00315E56" w:rsidRPr="00A7368F" w:rsidRDefault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315E56" w:rsidRPr="00851EB0" w:rsidRDefault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315E56" w:rsidTr="000329EB">
        <w:trPr>
          <w:gridAfter w:val="1"/>
          <w:wAfter w:w="15" w:type="dxa"/>
        </w:trPr>
        <w:tc>
          <w:tcPr>
            <w:tcW w:w="562" w:type="dxa"/>
          </w:tcPr>
          <w:p w:rsidR="00315E56" w:rsidRPr="00A515B0" w:rsidRDefault="00315E56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5E56" w:rsidRPr="00435365" w:rsidRDefault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курс «Профессиональная ориентация»</w:t>
            </w:r>
          </w:p>
        </w:tc>
        <w:tc>
          <w:tcPr>
            <w:tcW w:w="1860" w:type="dxa"/>
          </w:tcPr>
          <w:p w:rsidR="00315E56" w:rsidRPr="00A7368F" w:rsidRDefault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315E56" w:rsidRPr="00851EB0" w:rsidRDefault="004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435365" w:rsidTr="000329EB">
        <w:trPr>
          <w:gridAfter w:val="1"/>
          <w:wAfter w:w="15" w:type="dxa"/>
        </w:trPr>
        <w:tc>
          <w:tcPr>
            <w:tcW w:w="562" w:type="dxa"/>
          </w:tcPr>
          <w:p w:rsidR="00435365" w:rsidRPr="00A515B0" w:rsidRDefault="00435365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35365" w:rsidRPr="00435365" w:rsidRDefault="004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 на практике: Уборка класса, классных уголков, уход за цветами в классе, ремонт учебных пособий. Изготовление поделок, кормушек для птиц, открыток, сувениров. Благоустройство и украшение класса, школы, двора.</w:t>
            </w:r>
          </w:p>
        </w:tc>
        <w:tc>
          <w:tcPr>
            <w:tcW w:w="1860" w:type="dxa"/>
          </w:tcPr>
          <w:p w:rsidR="00435365" w:rsidRDefault="004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435365" w:rsidRPr="00435365" w:rsidRDefault="00435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Классный руководитель.</w:t>
            </w:r>
          </w:p>
        </w:tc>
      </w:tr>
      <w:tr w:rsidR="00435365" w:rsidTr="000329EB">
        <w:trPr>
          <w:gridAfter w:val="1"/>
          <w:wAfter w:w="15" w:type="dxa"/>
        </w:trPr>
        <w:tc>
          <w:tcPr>
            <w:tcW w:w="562" w:type="dxa"/>
          </w:tcPr>
          <w:p w:rsidR="00435365" w:rsidRPr="00A515B0" w:rsidRDefault="00435365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35365" w:rsidRPr="00435365" w:rsidRDefault="004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Кружки ручного творчества</w:t>
            </w:r>
          </w:p>
        </w:tc>
        <w:tc>
          <w:tcPr>
            <w:tcW w:w="1860" w:type="dxa"/>
          </w:tcPr>
          <w:p w:rsidR="00435365" w:rsidRDefault="004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435365" w:rsidRPr="00435365" w:rsidRDefault="00435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кружка.</w:t>
            </w:r>
          </w:p>
        </w:tc>
      </w:tr>
      <w:tr w:rsidR="003A4E14" w:rsidTr="000329EB">
        <w:trPr>
          <w:gridAfter w:val="1"/>
          <w:wAfter w:w="15" w:type="dxa"/>
        </w:trPr>
        <w:tc>
          <w:tcPr>
            <w:tcW w:w="562" w:type="dxa"/>
          </w:tcPr>
          <w:p w:rsidR="003A4E14" w:rsidRPr="00A515B0" w:rsidRDefault="003A4E14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A4E14" w:rsidRPr="00435365" w:rsidRDefault="003A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Экскурсии в организации, предприятия города для знакомства с профессиональной деятельностью работников</w:t>
            </w:r>
          </w:p>
        </w:tc>
        <w:tc>
          <w:tcPr>
            <w:tcW w:w="1860" w:type="dxa"/>
          </w:tcPr>
          <w:p w:rsidR="003A4E14" w:rsidRPr="00435365" w:rsidRDefault="003A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3A4E14" w:rsidRPr="00435365" w:rsidRDefault="003A4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Трудовая Акция «Мой чистый класс»</w:t>
            </w:r>
          </w:p>
        </w:tc>
        <w:tc>
          <w:tcPr>
            <w:tcW w:w="1860" w:type="dxa"/>
          </w:tcPr>
          <w:p w:rsidR="00A515B0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A4E14">
              <w:rPr>
                <w:rFonts w:ascii="Times New Roman" w:hAnsi="Times New Roman" w:cs="Times New Roman"/>
                <w:sz w:val="24"/>
                <w:szCs w:val="24"/>
              </w:rPr>
              <w:t>, январь, май</w:t>
            </w:r>
          </w:p>
        </w:tc>
        <w:tc>
          <w:tcPr>
            <w:tcW w:w="3527" w:type="dxa"/>
          </w:tcPr>
          <w:p w:rsidR="00A515B0" w:rsidRPr="00435365" w:rsidRDefault="00851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воспитатель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Акция «Доброе дело нашего класса»</w:t>
            </w:r>
          </w:p>
        </w:tc>
        <w:tc>
          <w:tcPr>
            <w:tcW w:w="1860" w:type="dxa"/>
          </w:tcPr>
          <w:p w:rsidR="00A515B0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Pr="0085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«Овощные фантазии»</w:t>
            </w:r>
          </w:p>
        </w:tc>
        <w:tc>
          <w:tcPr>
            <w:tcW w:w="1860" w:type="dxa"/>
          </w:tcPr>
          <w:p w:rsidR="00A515B0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A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«Минута славы» школьный фестиваль детского творчества</w:t>
            </w:r>
          </w:p>
        </w:tc>
        <w:tc>
          <w:tcPr>
            <w:tcW w:w="1860" w:type="dxa"/>
          </w:tcPr>
          <w:p w:rsidR="00A515B0" w:rsidRDefault="00A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08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Неделя естественно-научного цикла «Большая экономическая игра»</w:t>
            </w:r>
          </w:p>
        </w:tc>
        <w:tc>
          <w:tcPr>
            <w:tcW w:w="1860" w:type="dxa"/>
          </w:tcPr>
          <w:p w:rsidR="00A515B0" w:rsidRDefault="0008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393220" w:rsidTr="000329EB">
        <w:trPr>
          <w:gridAfter w:val="1"/>
          <w:wAfter w:w="15" w:type="dxa"/>
        </w:trPr>
        <w:tc>
          <w:tcPr>
            <w:tcW w:w="562" w:type="dxa"/>
          </w:tcPr>
          <w:p w:rsidR="00393220" w:rsidRPr="00A515B0" w:rsidRDefault="00393220" w:rsidP="0039322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3220" w:rsidRPr="00435365" w:rsidRDefault="00393220" w:rsidP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Неделя труда «Город мастеров»</w:t>
            </w:r>
          </w:p>
        </w:tc>
        <w:tc>
          <w:tcPr>
            <w:tcW w:w="1860" w:type="dxa"/>
          </w:tcPr>
          <w:p w:rsidR="00393220" w:rsidRDefault="00393220" w:rsidP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62112B" w:rsidRPr="00AD547E" w:rsidRDefault="0062112B" w:rsidP="0062112B">
            <w:pPr>
              <w:rPr>
                <w:rFonts w:ascii="Times New Roman" w:eastAsia="Times New Roman" w:hAnsi="Times New Roman" w:cs="Times New Roman"/>
              </w:rPr>
            </w:pPr>
            <w:r w:rsidRPr="00AD547E">
              <w:rPr>
                <w:rFonts w:ascii="Times New Roman" w:eastAsia="Times New Roman" w:hAnsi="Times New Roman" w:cs="Times New Roman"/>
                <w:b/>
              </w:rPr>
              <w:t>Учитель трудового обучения;</w:t>
            </w:r>
            <w:r w:rsidRPr="00AD547E">
              <w:rPr>
                <w:rFonts w:ascii="Times New Roman" w:eastAsia="Times New Roman" w:hAnsi="Times New Roman" w:cs="Times New Roman"/>
              </w:rPr>
              <w:t xml:space="preserve"> Классный руководитель;</w:t>
            </w:r>
          </w:p>
          <w:p w:rsidR="0062112B" w:rsidRPr="00AD547E" w:rsidRDefault="0062112B" w:rsidP="0062112B">
            <w:pPr>
              <w:rPr>
                <w:rFonts w:ascii="Times New Roman" w:eastAsia="Times New Roman" w:hAnsi="Times New Roman" w:cs="Times New Roman"/>
              </w:rPr>
            </w:pPr>
            <w:r w:rsidRPr="00AD547E">
              <w:rPr>
                <w:rFonts w:ascii="Times New Roman" w:eastAsia="Times New Roman" w:hAnsi="Times New Roman" w:cs="Times New Roman"/>
              </w:rPr>
              <w:t>Воспитатель;</w:t>
            </w:r>
          </w:p>
          <w:p w:rsidR="00393220" w:rsidRDefault="0062112B" w:rsidP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7E">
              <w:rPr>
                <w:rFonts w:ascii="Times New Roman" w:eastAsia="Times New Roman" w:hAnsi="Times New Roman" w:cs="Times New Roman"/>
              </w:rPr>
              <w:t>Тьютор; Психолог; Дефектолог; Логопед.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«Творческий бульвар» Выставка работ педагогов и обучающихся</w:t>
            </w:r>
          </w:p>
        </w:tc>
        <w:tc>
          <w:tcPr>
            <w:tcW w:w="1860" w:type="dxa"/>
          </w:tcPr>
          <w:p w:rsidR="00A515B0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«Профориентация – правильный выбор!» практикум</w:t>
            </w:r>
          </w:p>
        </w:tc>
        <w:tc>
          <w:tcPr>
            <w:tcW w:w="1860" w:type="dxa"/>
          </w:tcPr>
          <w:p w:rsidR="00A515B0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393220" w:rsidTr="000329EB">
        <w:trPr>
          <w:gridAfter w:val="1"/>
          <w:wAfter w:w="15" w:type="dxa"/>
        </w:trPr>
        <w:tc>
          <w:tcPr>
            <w:tcW w:w="562" w:type="dxa"/>
          </w:tcPr>
          <w:p w:rsidR="00393220" w:rsidRPr="00A515B0" w:rsidRDefault="0039322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3220" w:rsidRPr="00435365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860" w:type="dxa"/>
          </w:tcPr>
          <w:p w:rsidR="00393220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39322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393220" w:rsidTr="000329EB">
        <w:trPr>
          <w:gridAfter w:val="1"/>
          <w:wAfter w:w="15" w:type="dxa"/>
        </w:trPr>
        <w:tc>
          <w:tcPr>
            <w:tcW w:w="562" w:type="dxa"/>
          </w:tcPr>
          <w:p w:rsidR="00393220" w:rsidRPr="00A515B0" w:rsidRDefault="0039322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3220" w:rsidRPr="00435365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Краевой конкурс концертных программ «Ступенька к успеху»</w:t>
            </w:r>
          </w:p>
        </w:tc>
        <w:tc>
          <w:tcPr>
            <w:tcW w:w="1860" w:type="dxa"/>
          </w:tcPr>
          <w:p w:rsidR="00393220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39322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A515B0" w:rsidTr="000329EB">
        <w:tc>
          <w:tcPr>
            <w:tcW w:w="15178" w:type="dxa"/>
            <w:gridSpan w:val="5"/>
          </w:tcPr>
          <w:p w:rsidR="00A515B0" w:rsidRDefault="00A515B0" w:rsidP="00A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ступень. 5-7 класс</w:t>
            </w:r>
          </w:p>
        </w:tc>
      </w:tr>
      <w:tr w:rsidR="002C4ECA" w:rsidTr="000329EB">
        <w:trPr>
          <w:gridAfter w:val="1"/>
          <w:wAfter w:w="15" w:type="dxa"/>
        </w:trPr>
        <w:tc>
          <w:tcPr>
            <w:tcW w:w="562" w:type="dxa"/>
          </w:tcPr>
          <w:p w:rsidR="002C4ECA" w:rsidRPr="00A515B0" w:rsidRDefault="002C4ECA" w:rsidP="002C4EC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C4ECA" w:rsidRPr="003A4E14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CA">
              <w:rPr>
                <w:rFonts w:ascii="Times New Roman" w:hAnsi="Times New Roman" w:cs="Times New Roman"/>
                <w:sz w:val="24"/>
                <w:szCs w:val="24"/>
              </w:rPr>
              <w:t>Диагностика знаний о профессиях, личностных предпочтений, индивидуальных особенностей</w:t>
            </w:r>
          </w:p>
        </w:tc>
        <w:tc>
          <w:tcPr>
            <w:tcW w:w="1860" w:type="dxa"/>
          </w:tcPr>
          <w:p w:rsidR="002C4ECA" w:rsidRPr="00A7368F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2C4ECA" w:rsidRPr="00851EB0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2C4ECA" w:rsidTr="000329EB">
        <w:trPr>
          <w:gridAfter w:val="1"/>
          <w:wAfter w:w="15" w:type="dxa"/>
        </w:trPr>
        <w:tc>
          <w:tcPr>
            <w:tcW w:w="562" w:type="dxa"/>
          </w:tcPr>
          <w:p w:rsidR="002C4ECA" w:rsidRPr="00A515B0" w:rsidRDefault="002C4ECA" w:rsidP="002C4EC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C4ECA" w:rsidRPr="003A4E14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курс «Профессиональная ориентация»</w:t>
            </w:r>
          </w:p>
        </w:tc>
        <w:tc>
          <w:tcPr>
            <w:tcW w:w="1860" w:type="dxa"/>
          </w:tcPr>
          <w:p w:rsidR="002C4ECA" w:rsidRPr="00A7368F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2C4ECA" w:rsidRPr="00851EB0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435365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 по видам труда: «Швейное дело», «Обувное дело», «МОП (дворник, санитарка-мойщица)», «Художественный труд (</w:t>
            </w:r>
            <w:proofErr w:type="spellStart"/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, вышивание, резьба по дереву», «РЗХ для классов ТМНР», «Столярное дело (столярный парк)», «Цветоводство. Декоративное садоводство», « Животноводство (кролиководство)», «Овощеводство», «Штукатурно-малярные работы», «Картонажно-переплётное дело»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Pr="00435365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3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трудового обучения, мастер производственного обучения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 на практике: Уборка класса, классных уголков, уход за цветами в классе, ремонт учебных пособий. Изготовление поделок, кормушек для птиц, открыток, сувениров. Благоустройство и украшение класса, школы, двора.</w:t>
            </w:r>
          </w:p>
        </w:tc>
        <w:tc>
          <w:tcPr>
            <w:tcW w:w="1860" w:type="dxa"/>
          </w:tcPr>
          <w:p w:rsidR="00C56D36" w:rsidRPr="00A7368F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Pr="00851EB0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Классный руководитель.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доп. образование: «Художественный дизайн», «Резьба по дереву», «Рукодельница», «</w:t>
            </w:r>
            <w:proofErr w:type="spellStart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spellEnd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C56D36" w:rsidRPr="00A7368F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Pr="00851EB0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еализатор программы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0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«Город мастеров» в формате компетенций </w:t>
            </w:r>
            <w:proofErr w:type="spellStart"/>
            <w:r w:rsidRPr="007C204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7C204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ОУ</w:t>
            </w:r>
          </w:p>
        </w:tc>
        <w:tc>
          <w:tcPr>
            <w:tcW w:w="1860" w:type="dxa"/>
          </w:tcPr>
          <w:p w:rsidR="00C56D36" w:rsidRPr="00C56D36" w:rsidRDefault="007C2041" w:rsidP="00C56D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041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527" w:type="dxa"/>
          </w:tcPr>
          <w:p w:rsidR="00C56D36" w:rsidRPr="00C56D36" w:rsidRDefault="00C56D36" w:rsidP="00C56D3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C204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трудового обучения, мастер производственного обучения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Экскурсии в организации, предприятия города для знакомства с профессиональной деятельностью работников</w:t>
            </w:r>
          </w:p>
        </w:tc>
        <w:tc>
          <w:tcPr>
            <w:tcW w:w="1860" w:type="dxa"/>
          </w:tcPr>
          <w:p w:rsidR="00C56D36" w:rsidRPr="00A7368F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Pr="00851EB0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14">
              <w:rPr>
                <w:rFonts w:ascii="Times New Roman" w:hAnsi="Times New Roman" w:cs="Times New Roman"/>
                <w:sz w:val="24"/>
                <w:szCs w:val="24"/>
              </w:rPr>
              <w:t>6-7 классы участие во всероссийском проекте «Билет в будущее»</w:t>
            </w:r>
          </w:p>
        </w:tc>
        <w:tc>
          <w:tcPr>
            <w:tcW w:w="1860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Педагог-навигатор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Трудовая Акция «Мой школьный двор».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 xml:space="preserve">День финансовой грамотности. </w:t>
            </w:r>
            <w:proofErr w:type="spellStart"/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Информчас</w:t>
            </w:r>
            <w:proofErr w:type="spellEnd"/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предметники, </w:t>
            </w: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Трудовая Акция «Мой чистый класс»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январь, май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Акция «Доброе дело нашего класса»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«Овощные фантазии»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«Минута славы» школьный фестиваль детского творчества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волонтерской деятельности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7">
              <w:rPr>
                <w:rFonts w:ascii="Times New Roman" w:hAnsi="Times New Roman" w:cs="Times New Roman"/>
                <w:sz w:val="24"/>
                <w:szCs w:val="24"/>
              </w:rPr>
              <w:t>Педагог-психолог, руководитель волонтерского движения «Радуга добра»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естественно-научного цикла «Большая экономическая игра»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Педагоги предметники, 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труда «Город мастеров»</w:t>
            </w:r>
          </w:p>
        </w:tc>
        <w:tc>
          <w:tcPr>
            <w:tcW w:w="1860" w:type="dxa"/>
          </w:tcPr>
          <w:p w:rsidR="00C56D36" w:rsidRPr="00080DD1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C56D36" w:rsidRPr="00315E56" w:rsidRDefault="00C56D36" w:rsidP="00C56D36">
            <w:pPr>
              <w:rPr>
                <w:rFonts w:ascii="Times New Roman" w:eastAsia="Times New Roman" w:hAnsi="Times New Roman" w:cs="Times New Roman"/>
                <w:bCs/>
              </w:rPr>
            </w:pPr>
            <w:r w:rsidRPr="00315E56">
              <w:rPr>
                <w:rFonts w:ascii="Times New Roman" w:eastAsia="Times New Roman" w:hAnsi="Times New Roman" w:cs="Times New Roman"/>
                <w:bCs/>
              </w:rPr>
              <w:t>Учитель трудового обучения; Классный руководитель;</w:t>
            </w:r>
          </w:p>
          <w:p w:rsidR="00C56D36" w:rsidRPr="00315E56" w:rsidRDefault="00C56D36" w:rsidP="00C56D36">
            <w:pPr>
              <w:rPr>
                <w:rFonts w:ascii="Times New Roman" w:eastAsia="Times New Roman" w:hAnsi="Times New Roman" w:cs="Times New Roman"/>
                <w:bCs/>
              </w:rPr>
            </w:pPr>
            <w:r w:rsidRPr="00315E56">
              <w:rPr>
                <w:rFonts w:ascii="Times New Roman" w:eastAsia="Times New Roman" w:hAnsi="Times New Roman" w:cs="Times New Roman"/>
                <w:bCs/>
              </w:rPr>
              <w:t>Воспитатель;</w:t>
            </w:r>
          </w:p>
          <w:p w:rsidR="00C56D36" w:rsidRPr="00315E56" w:rsidRDefault="00C56D36" w:rsidP="00C5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56">
              <w:rPr>
                <w:rFonts w:ascii="Times New Roman" w:eastAsia="Times New Roman" w:hAnsi="Times New Roman" w:cs="Times New Roman"/>
                <w:bCs/>
              </w:rPr>
              <w:t>Тьютор; Психолог; Дефектолог; Логопед.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«Творческий бульвар» Выставка работ педагогов и обучающихся</w:t>
            </w:r>
          </w:p>
        </w:tc>
        <w:tc>
          <w:tcPr>
            <w:tcW w:w="1860" w:type="dxa"/>
          </w:tcPr>
          <w:p w:rsidR="00C56D36" w:rsidRPr="00080DD1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C56D36" w:rsidRPr="00315E56" w:rsidRDefault="00C56D36" w:rsidP="00C5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трудового обучения Классный руководитель, воспитатель, 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«Профориентация – правильный выбор!» практикум</w:t>
            </w:r>
          </w:p>
        </w:tc>
        <w:tc>
          <w:tcPr>
            <w:tcW w:w="1860" w:type="dxa"/>
          </w:tcPr>
          <w:p w:rsidR="00C56D36" w:rsidRPr="00393220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860" w:type="dxa"/>
          </w:tcPr>
          <w:p w:rsidR="00C56D36" w:rsidRPr="00393220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2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2112B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Краевой конкурс концертных программ «Ступенька к успеху»</w:t>
            </w:r>
          </w:p>
        </w:tc>
        <w:tc>
          <w:tcPr>
            <w:tcW w:w="1860" w:type="dxa"/>
          </w:tcPr>
          <w:p w:rsidR="00C56D36" w:rsidRPr="00393220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-хореограф</w:t>
            </w: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C56D36" w:rsidTr="000329EB">
        <w:tc>
          <w:tcPr>
            <w:tcW w:w="15178" w:type="dxa"/>
            <w:gridSpan w:val="5"/>
          </w:tcPr>
          <w:p w:rsidR="00C56D36" w:rsidRDefault="00C56D36" w:rsidP="00C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 ступень. 8-9 класс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Диагностика знаний о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E6" w:rsidRPr="009460E6">
              <w:rPr>
                <w:rFonts w:ascii="Times New Roman" w:hAnsi="Times New Roman" w:cs="Times New Roman"/>
                <w:sz w:val="24"/>
                <w:szCs w:val="24"/>
              </w:rPr>
              <w:t>интересов, склонностей профессиональных намерений учащихся</w:t>
            </w:r>
            <w:r w:rsidR="0094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курс «Профессиональная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CA">
              <w:rPr>
                <w:rFonts w:ascii="Times New Roman" w:hAnsi="Times New Roman" w:cs="Times New Roman"/>
                <w:sz w:val="24"/>
                <w:szCs w:val="24"/>
              </w:rPr>
              <w:t>по материалам проекта УМК "</w:t>
            </w:r>
            <w:proofErr w:type="spellStart"/>
            <w:r w:rsidRPr="002C4ECA">
              <w:rPr>
                <w:rFonts w:ascii="Times New Roman" w:hAnsi="Times New Roman" w:cs="Times New Roman"/>
                <w:sz w:val="24"/>
                <w:szCs w:val="24"/>
              </w:rPr>
              <w:t>ПрофиВОХ</w:t>
            </w:r>
            <w:proofErr w:type="spellEnd"/>
            <w:r w:rsidRPr="002C4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 на практике: Уборка класса, классных уголков, уход за цветами в классе, ремонт учебных пособий. Изготовление поделок, кормушек для птиц, открыток, сувениров. Благоустройство и украшение класса, школы, двора.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Классный руководитель.</w:t>
            </w:r>
          </w:p>
        </w:tc>
      </w:tr>
      <w:tr w:rsidR="00820EB9" w:rsidTr="000329EB">
        <w:trPr>
          <w:gridAfter w:val="1"/>
          <w:wAfter w:w="15" w:type="dxa"/>
        </w:trPr>
        <w:tc>
          <w:tcPr>
            <w:tcW w:w="562" w:type="dxa"/>
          </w:tcPr>
          <w:p w:rsidR="00820EB9" w:rsidRPr="00A515B0" w:rsidRDefault="00820EB9" w:rsidP="00820EB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0EB9" w:rsidRDefault="00820EB9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доп. образование: «Художественный дизайн», «Резьба по дереву», «Рукодельница», «</w:t>
            </w:r>
            <w:proofErr w:type="spellStart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spellEnd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820EB9" w:rsidRDefault="00820EB9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820EB9" w:rsidRDefault="00820EB9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еализатор программы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Экскурсии в организации, предприятия города для знакомства с профессиональной деятельностью работников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Профориентатор</w:t>
            </w:r>
            <w:proofErr w:type="spellEnd"/>
            <w:r w:rsidR="00866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6674A" w:rsidRPr="0086674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производственного обучения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7C2041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«Город мастеров» в формате компетенций </w:t>
            </w:r>
            <w:proofErr w:type="spellStart"/>
            <w:r w:rsidRPr="007C204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7C204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ОУ</w:t>
            </w:r>
          </w:p>
        </w:tc>
        <w:tc>
          <w:tcPr>
            <w:tcW w:w="1860" w:type="dxa"/>
          </w:tcPr>
          <w:p w:rsidR="00C56D36" w:rsidRPr="007C2041" w:rsidRDefault="007C2041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1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527" w:type="dxa"/>
          </w:tcPr>
          <w:p w:rsidR="00C56D36" w:rsidRPr="007C2041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трудового обучения, мастер производственного обучения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 по видам труда: «Швейное дело», «Обувное дело», «МОП (дворник, санитарка-мойщица)», «Художественный труд (</w:t>
            </w:r>
            <w:proofErr w:type="spellStart"/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, вышивание, резьба по дереву», «РЗХ для классов ТМНР», «Столярное дело (столярный парк)», «Цветоводство. Декоративное садоводство», « Животноводство (кролиководство)», «Овощеводство», «Штукатурно-малярные работы», «Картонажно-переплётное дело»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56D36">
              <w:rPr>
                <w:rFonts w:ascii="Times New Roman" w:hAnsi="Times New Roman" w:cs="Times New Roman"/>
                <w:bCs/>
                <w:sz w:val="24"/>
                <w:szCs w:val="24"/>
              </w:rPr>
              <w:t>астер производственного обучения</w:t>
            </w:r>
            <w:r w:rsidR="005F1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F1D5A" w:rsidRPr="005F1D5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трудового обучения;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86674A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74A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всероссийском проекте «Билет в будущее»</w:t>
            </w:r>
          </w:p>
        </w:tc>
        <w:tc>
          <w:tcPr>
            <w:tcW w:w="1860" w:type="dxa"/>
          </w:tcPr>
          <w:p w:rsidR="00C56D36" w:rsidRDefault="0086674A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Default="0086674A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Педагог-навигатор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Трудовая Акция «Мой школьный двор».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 xml:space="preserve">День финансовой грамотности. </w:t>
            </w:r>
            <w:proofErr w:type="spellStart"/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Информчас</w:t>
            </w:r>
            <w:proofErr w:type="spellEnd"/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предметники, </w:t>
            </w: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Трудовая Акция «Мой чистый класс»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январь, май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Акция «Доброе дело нашего класса»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«Овощные фантазии»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«Минута славы» школьный фестиваль детского творчества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волонтерской деятельности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7">
              <w:rPr>
                <w:rFonts w:ascii="Times New Roman" w:hAnsi="Times New Roman" w:cs="Times New Roman"/>
                <w:sz w:val="24"/>
                <w:szCs w:val="24"/>
              </w:rPr>
              <w:t>Педагог-психолог, руководитель волонтерского движения «Радуга добра»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естественно-научного цикла «Большая экономическая игра»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Педагоги предметники, Классный руководитель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труда «Город мастеров»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86674A" w:rsidRPr="005F1D5A" w:rsidRDefault="0086674A" w:rsidP="0086674A">
            <w:pPr>
              <w:rPr>
                <w:rFonts w:ascii="Times New Roman" w:eastAsia="Times New Roman" w:hAnsi="Times New Roman" w:cs="Times New Roman"/>
                <w:bCs/>
              </w:rPr>
            </w:pPr>
            <w:r w:rsidRPr="00315E56">
              <w:rPr>
                <w:rFonts w:ascii="Times New Roman" w:eastAsia="Times New Roman" w:hAnsi="Times New Roman" w:cs="Times New Roman"/>
                <w:bCs/>
              </w:rPr>
              <w:t>Учитель трудового обучения; Классный руководитель</w:t>
            </w:r>
            <w:r w:rsidR="005F1D5A">
              <w:rPr>
                <w:rFonts w:ascii="Times New Roman" w:eastAsia="Times New Roman" w:hAnsi="Times New Roman" w:cs="Times New Roman"/>
                <w:bCs/>
              </w:rPr>
              <w:t xml:space="preserve">, педагог-психолог, </w:t>
            </w:r>
            <w:proofErr w:type="spellStart"/>
            <w:r w:rsidR="005F1D5A">
              <w:rPr>
                <w:rFonts w:ascii="Times New Roman" w:eastAsia="Times New Roman" w:hAnsi="Times New Roman" w:cs="Times New Roman"/>
                <w:bCs/>
              </w:rPr>
              <w:t>профориентатор</w:t>
            </w:r>
            <w:proofErr w:type="spellEnd"/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«Творческий бульвар» Выставка работ педагогов и обучающихся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трудового обучения Классный руководитель 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«Профориентация – правильный выбор!» практикум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2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2112B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Краевой конкурс концертных программ «Ступенька к успеху»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-хореограф</w:t>
            </w: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C56D36" w:rsidTr="000329EB">
        <w:tc>
          <w:tcPr>
            <w:tcW w:w="15178" w:type="dxa"/>
            <w:gridSpan w:val="5"/>
          </w:tcPr>
          <w:p w:rsidR="00C56D36" w:rsidRDefault="00C56D36" w:rsidP="00C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ступень. </w:t>
            </w:r>
            <w:r w:rsidRPr="00AF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I-II </w:t>
            </w:r>
            <w:r w:rsidRPr="00A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820EB9" w:rsidTr="000329EB">
        <w:trPr>
          <w:gridAfter w:val="1"/>
          <w:wAfter w:w="15" w:type="dxa"/>
        </w:trPr>
        <w:tc>
          <w:tcPr>
            <w:tcW w:w="562" w:type="dxa"/>
          </w:tcPr>
          <w:p w:rsidR="00820EB9" w:rsidRPr="00A515B0" w:rsidRDefault="00820EB9" w:rsidP="00820EB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0EB9" w:rsidRDefault="009460E6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E6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 профессиональных намерений учащихся</w:t>
            </w:r>
          </w:p>
        </w:tc>
        <w:tc>
          <w:tcPr>
            <w:tcW w:w="1860" w:type="dxa"/>
          </w:tcPr>
          <w:p w:rsidR="00820EB9" w:rsidRDefault="00820EB9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820EB9" w:rsidRDefault="00820EB9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207AF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D27AB8">
              <w:rPr>
                <w:rFonts w:ascii="Times New Roman" w:hAnsi="Times New Roman" w:cs="Times New Roman"/>
                <w:sz w:val="24"/>
                <w:szCs w:val="24"/>
              </w:rPr>
              <w:t>ью на выбор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: «Штукатур. Маляр. Облицовщик-плиточник», «Рабочий зеленого хозяйства: «Цветоводство», «Животноводство (кролиководство)», «Овощеводство»», «Столяр строительный», «Упаковщик. Укладчик», «Слесарь по ремонту автомобилей».</w:t>
            </w:r>
          </w:p>
        </w:tc>
        <w:tc>
          <w:tcPr>
            <w:tcW w:w="1860" w:type="dxa"/>
          </w:tcPr>
          <w:p w:rsidR="00C56D36" w:rsidRDefault="00C207AF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обучения по программе проф. подготовки</w:t>
            </w:r>
          </w:p>
        </w:tc>
        <w:tc>
          <w:tcPr>
            <w:tcW w:w="3527" w:type="dxa"/>
          </w:tcPr>
          <w:p w:rsidR="00C56D36" w:rsidRDefault="00C207AF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производственного обучения</w:t>
            </w:r>
          </w:p>
        </w:tc>
      </w:tr>
      <w:tr w:rsidR="00C207AF" w:rsidTr="000329EB">
        <w:trPr>
          <w:gridAfter w:val="1"/>
          <w:wAfter w:w="15" w:type="dxa"/>
        </w:trPr>
        <w:tc>
          <w:tcPr>
            <w:tcW w:w="562" w:type="dxa"/>
          </w:tcPr>
          <w:p w:rsidR="00C207AF" w:rsidRPr="00A515B0" w:rsidRDefault="00C207AF" w:rsidP="00C207AF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207AF" w:rsidRDefault="00C207AF" w:rsidP="00C2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 дизайн», «Резьба по дерево», «Рукодельница», «</w:t>
            </w:r>
            <w:proofErr w:type="spellStart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spellEnd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C207AF" w:rsidRDefault="00C207AF" w:rsidP="00C2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207AF" w:rsidRDefault="00C207AF" w:rsidP="00C2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еализатор программы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Pr="00C207AF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творческих выставках, конкурсах профессионального мастерства</w:t>
            </w:r>
          </w:p>
        </w:tc>
        <w:tc>
          <w:tcPr>
            <w:tcW w:w="1860" w:type="dxa"/>
          </w:tcPr>
          <w:p w:rsidR="0064174E" w:rsidRPr="00435365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64174E" w:rsidRPr="00435365" w:rsidRDefault="0064174E" w:rsidP="00641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74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«Город мастеров» в формате компетенций </w:t>
            </w:r>
            <w:proofErr w:type="spellStart"/>
            <w:r w:rsidRPr="007C2041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7C204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ОУ</w:t>
            </w:r>
          </w:p>
        </w:tc>
        <w:tc>
          <w:tcPr>
            <w:tcW w:w="1860" w:type="dxa"/>
          </w:tcPr>
          <w:p w:rsidR="0064174E" w:rsidRDefault="007C2041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527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мастер производственного обучения, педагог-психолог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Pr="00C56D36" w:rsidRDefault="0064174E" w:rsidP="0064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Подготовка школьной команды для участия в региональном этапе конкурса профессионального мастерства среди людей с ограниченными возможностями здоровья «</w:t>
            </w:r>
            <w:proofErr w:type="spellStart"/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64174E" w:rsidRPr="00C207AF" w:rsidRDefault="0064174E" w:rsidP="00641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мастер производственного обучения, педагог-психолог</w:t>
            </w:r>
          </w:p>
        </w:tc>
      </w:tr>
      <w:tr w:rsidR="00793F1C" w:rsidTr="000329EB">
        <w:trPr>
          <w:gridAfter w:val="1"/>
          <w:wAfter w:w="15" w:type="dxa"/>
        </w:trPr>
        <w:tc>
          <w:tcPr>
            <w:tcW w:w="562" w:type="dxa"/>
          </w:tcPr>
          <w:p w:rsidR="00793F1C" w:rsidRPr="00A515B0" w:rsidRDefault="00793F1C" w:rsidP="00793F1C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3F1C" w:rsidRPr="000329EB" w:rsidRDefault="00793F1C" w:rsidP="007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Краевой конкурс концертных программ «Ступенька к успеху»</w:t>
            </w:r>
          </w:p>
        </w:tc>
        <w:tc>
          <w:tcPr>
            <w:tcW w:w="1860" w:type="dxa"/>
          </w:tcPr>
          <w:p w:rsidR="00793F1C" w:rsidRPr="00D27AB8" w:rsidRDefault="00793F1C" w:rsidP="007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793F1C" w:rsidRPr="00D27AB8" w:rsidRDefault="00793F1C" w:rsidP="0079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-хореограф</w:t>
            </w: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самоопределения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E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Посещение ярмарок вакансий, экскурсии в Центр занятости города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64174E" w:rsidRPr="009B0FCB" w:rsidRDefault="0064174E" w:rsidP="006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на предприятиях города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64174E" w:rsidRPr="00D27AB8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E6">
              <w:rPr>
                <w:rFonts w:ascii="Times New Roman" w:hAnsi="Times New Roman" w:cs="Times New Roman"/>
                <w:sz w:val="24"/>
                <w:szCs w:val="24"/>
              </w:rPr>
              <w:t>Экзамен по профилю обучения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7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E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0E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производственного обучения</w:t>
            </w:r>
          </w:p>
        </w:tc>
      </w:tr>
      <w:tr w:rsidR="0064174E" w:rsidTr="000329EB">
        <w:tc>
          <w:tcPr>
            <w:tcW w:w="15178" w:type="dxa"/>
            <w:gridSpan w:val="5"/>
          </w:tcPr>
          <w:p w:rsidR="0064174E" w:rsidRDefault="0064174E" w:rsidP="006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ступень. </w:t>
            </w:r>
            <w:proofErr w:type="spellStart"/>
            <w:r w:rsidRPr="00A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Постсопровождение</w:t>
            </w:r>
            <w:proofErr w:type="spellEnd"/>
            <w:r w:rsidRPr="00A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выпускников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связи с выпускниками по средствам мессенджеров, телефонной связи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bCs/>
                <w:sz w:val="24"/>
                <w:szCs w:val="24"/>
              </w:rPr>
              <w:t>Горячая линия по вопросам занятости выпускников с интеллектуальными нарушениями, психологическая помощь не трудоустроенным</w:t>
            </w:r>
          </w:p>
        </w:tc>
        <w:tc>
          <w:tcPr>
            <w:tcW w:w="1860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84E5F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 года</w:t>
            </w:r>
          </w:p>
        </w:tc>
        <w:tc>
          <w:tcPr>
            <w:tcW w:w="3527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методист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D84E5F" w:rsidP="00D84E5F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актуальным направлениям занятости, информирование о доступных вариантах переподготовки</w:t>
            </w:r>
          </w:p>
        </w:tc>
        <w:tc>
          <w:tcPr>
            <w:tcW w:w="1860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Педагог-психолог, методист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Сопровождение по индивидуальному маршруту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нетрудоустроенных выпускников</w:t>
            </w:r>
          </w:p>
        </w:tc>
        <w:tc>
          <w:tcPr>
            <w:tcW w:w="1860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пециалисты центра развития профессиональных компетенций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занятости на базе школы, социализация не трудоустроенных: привлечение к мероприятиям, волонтерская деятельность, консультирование в организации надомного труда (в т.ч. для ТМНР)</w:t>
            </w:r>
          </w:p>
        </w:tc>
        <w:tc>
          <w:tcPr>
            <w:tcW w:w="1860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64174E" w:rsidRDefault="00D84E5F" w:rsidP="00D84E5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развития профессиональных компетенций</w:t>
            </w:r>
          </w:p>
        </w:tc>
      </w:tr>
    </w:tbl>
    <w:p w:rsidR="00D4363E" w:rsidRPr="00D4363E" w:rsidRDefault="00D4363E">
      <w:pPr>
        <w:rPr>
          <w:rFonts w:ascii="Times New Roman" w:hAnsi="Times New Roman" w:cs="Times New Roman"/>
          <w:sz w:val="24"/>
          <w:szCs w:val="24"/>
        </w:rPr>
      </w:pPr>
    </w:p>
    <w:sectPr w:rsidR="00D4363E" w:rsidRPr="00D4363E" w:rsidSect="000038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09E5"/>
    <w:multiLevelType w:val="hybridMultilevel"/>
    <w:tmpl w:val="ABCA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B7"/>
    <w:rsid w:val="000038CD"/>
    <w:rsid w:val="000329EB"/>
    <w:rsid w:val="00056914"/>
    <w:rsid w:val="00080DD1"/>
    <w:rsid w:val="002C4ECA"/>
    <w:rsid w:val="00315E56"/>
    <w:rsid w:val="00393220"/>
    <w:rsid w:val="003A4E14"/>
    <w:rsid w:val="003C38D1"/>
    <w:rsid w:val="00435365"/>
    <w:rsid w:val="004912A8"/>
    <w:rsid w:val="004D6A55"/>
    <w:rsid w:val="005F1D5A"/>
    <w:rsid w:val="0062112B"/>
    <w:rsid w:val="0064174E"/>
    <w:rsid w:val="00793F1C"/>
    <w:rsid w:val="007C2041"/>
    <w:rsid w:val="00820EB9"/>
    <w:rsid w:val="00851EB0"/>
    <w:rsid w:val="0086674A"/>
    <w:rsid w:val="00892C07"/>
    <w:rsid w:val="009460E6"/>
    <w:rsid w:val="009642A9"/>
    <w:rsid w:val="00A34D2D"/>
    <w:rsid w:val="00A515B0"/>
    <w:rsid w:val="00A7368F"/>
    <w:rsid w:val="00AF7BE3"/>
    <w:rsid w:val="00B337B7"/>
    <w:rsid w:val="00C207AF"/>
    <w:rsid w:val="00C56D36"/>
    <w:rsid w:val="00CE2ADD"/>
    <w:rsid w:val="00D27AB8"/>
    <w:rsid w:val="00D4363E"/>
    <w:rsid w:val="00D8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5B0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4353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Король</dc:creator>
  <cp:keywords/>
  <dc:description/>
  <cp:lastModifiedBy>админ</cp:lastModifiedBy>
  <cp:revision>4</cp:revision>
  <dcterms:created xsi:type="dcterms:W3CDTF">2022-09-06T02:14:00Z</dcterms:created>
  <dcterms:modified xsi:type="dcterms:W3CDTF">2022-09-07T00:49:00Z</dcterms:modified>
</cp:coreProperties>
</file>