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8B" w:rsidRDefault="00B43E8B" w:rsidP="00B43E8B">
      <w:pPr>
        <w:pStyle w:val="3"/>
        <w:shd w:val="clear" w:color="auto" w:fill="auto"/>
        <w:spacing w:after="0" w:line="240" w:lineRule="auto"/>
        <w:ind w:left="410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Утверждаю</w:t>
      </w:r>
    </w:p>
    <w:p w:rsidR="00B43E8B" w:rsidRDefault="00B43E8B" w:rsidP="00B43E8B">
      <w:pPr>
        <w:pStyle w:val="3"/>
        <w:shd w:val="clear" w:color="auto" w:fill="auto"/>
        <w:spacing w:after="0" w:line="240" w:lineRule="auto"/>
        <w:ind w:left="410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КГКСКОУ СКОШ 8 вида №3</w:t>
      </w:r>
    </w:p>
    <w:p w:rsidR="00B43E8B" w:rsidRDefault="00B43E8B" w:rsidP="00B43E8B">
      <w:pPr>
        <w:pStyle w:val="3"/>
        <w:shd w:val="clear" w:color="auto" w:fill="auto"/>
        <w:spacing w:after="0" w:line="240" w:lineRule="auto"/>
        <w:ind w:left="410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 Малых И.И.</w:t>
      </w:r>
    </w:p>
    <w:p w:rsidR="00B43E8B" w:rsidRPr="00B43E8B" w:rsidRDefault="00B43E8B" w:rsidP="00AE609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  <w:lang w:val="ru-RU"/>
        </w:rPr>
      </w:pPr>
    </w:p>
    <w:p w:rsidR="00B43E8B" w:rsidRPr="00B43E8B" w:rsidRDefault="00B43E8B" w:rsidP="00AE6090">
      <w:pPr>
        <w:pStyle w:val="3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</w:p>
    <w:p w:rsidR="00AE6090" w:rsidRPr="00B43E8B" w:rsidRDefault="00AE6090" w:rsidP="00B43E8B">
      <w:pPr>
        <w:pStyle w:val="3"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B43E8B">
        <w:rPr>
          <w:b/>
          <w:sz w:val="24"/>
          <w:szCs w:val="24"/>
        </w:rPr>
        <w:t>Дорожная карта</w:t>
      </w:r>
    </w:p>
    <w:p w:rsidR="00AE6090" w:rsidRPr="00B43E8B" w:rsidRDefault="00B43E8B" w:rsidP="00B43E8B">
      <w:pPr>
        <w:pStyle w:val="3"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  <w:lang w:val="ru-RU"/>
        </w:rPr>
      </w:pPr>
      <w:r w:rsidRPr="00B43E8B">
        <w:rPr>
          <w:b/>
          <w:sz w:val="24"/>
          <w:szCs w:val="24"/>
          <w:lang w:val="ru-RU"/>
        </w:rPr>
        <w:t>введения Федерального Государственного Образовательного Стандарта</w:t>
      </w:r>
    </w:p>
    <w:p w:rsidR="00AE6090" w:rsidRPr="00B43E8B" w:rsidRDefault="00AE6090" w:rsidP="00B43E8B">
      <w:pPr>
        <w:pStyle w:val="3"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B43E8B">
        <w:rPr>
          <w:b/>
          <w:sz w:val="24"/>
          <w:szCs w:val="24"/>
        </w:rPr>
        <w:t>на</w:t>
      </w:r>
      <w:r w:rsidR="00DE0B33">
        <w:rPr>
          <w:b/>
          <w:sz w:val="24"/>
          <w:szCs w:val="24"/>
          <w:lang w:val="ru-RU"/>
        </w:rPr>
        <w:t xml:space="preserve"> </w:t>
      </w:r>
      <w:r w:rsidRPr="00B43E8B">
        <w:rPr>
          <w:b/>
          <w:sz w:val="24"/>
          <w:szCs w:val="24"/>
        </w:rPr>
        <w:t>2015-2016 учебный год.</w:t>
      </w:r>
    </w:p>
    <w:p w:rsidR="00AE6090" w:rsidRPr="00AE6090" w:rsidRDefault="00AE6090" w:rsidP="00AE609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AE6090" w:rsidRPr="00AE6090" w:rsidRDefault="00B43E8B" w:rsidP="00AE609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Цель: создание</w:t>
      </w:r>
      <w:r w:rsidR="00AE6090" w:rsidRPr="00AE6090">
        <w:rPr>
          <w:sz w:val="24"/>
          <w:szCs w:val="24"/>
        </w:rPr>
        <w:t xml:space="preserve"> условий для </w:t>
      </w:r>
      <w:r w:rsidRPr="00B43E8B">
        <w:rPr>
          <w:sz w:val="24"/>
          <w:szCs w:val="24"/>
        </w:rPr>
        <w:t xml:space="preserve">апробации проекта федерального </w:t>
      </w:r>
      <w:r w:rsidR="00B96BB4" w:rsidRPr="00B43E8B">
        <w:rPr>
          <w:sz w:val="24"/>
          <w:szCs w:val="24"/>
        </w:rPr>
        <w:t>государственного образовательного</w:t>
      </w:r>
      <w:r w:rsidRPr="00B43E8B">
        <w:rPr>
          <w:sz w:val="24"/>
          <w:szCs w:val="24"/>
        </w:rPr>
        <w:t xml:space="preserve"> стандарта для детей с</w:t>
      </w:r>
      <w:r w:rsidR="00DE0B33">
        <w:rPr>
          <w:sz w:val="24"/>
          <w:szCs w:val="24"/>
          <w:lang w:val="ru-RU"/>
        </w:rPr>
        <w:t xml:space="preserve"> умственной отсталостью (интеллектуальными нарушениями)</w:t>
      </w:r>
      <w:r w:rsidR="00AE6090" w:rsidRPr="00AE6090">
        <w:rPr>
          <w:sz w:val="24"/>
          <w:szCs w:val="24"/>
        </w:rPr>
        <w:t>.</w:t>
      </w:r>
    </w:p>
    <w:p w:rsidR="00AE6090" w:rsidRPr="00AE6090" w:rsidRDefault="00AE6090" w:rsidP="00AE609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4A0"/>
      </w:tblPr>
      <w:tblGrid>
        <w:gridCol w:w="568"/>
        <w:gridCol w:w="5245"/>
        <w:gridCol w:w="1521"/>
        <w:gridCol w:w="2303"/>
      </w:tblGrid>
      <w:tr w:rsidR="00B96BB4" w:rsidRPr="002E0476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476" w:rsidRPr="002E0476" w:rsidRDefault="002E0476" w:rsidP="002E047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6090">
              <w:rPr>
                <w:rFonts w:ascii="Times New Roman" w:eastAsia="Tahoma" w:hAnsi="Times New Roman" w:cs="Times New Roman"/>
                <w:b/>
                <w:color w:val="auto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476" w:rsidRPr="002E0476" w:rsidRDefault="002E0476" w:rsidP="002E047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b/>
                <w:color w:val="auto"/>
              </w:rPr>
              <w:t>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476" w:rsidRPr="002E0476" w:rsidRDefault="002E0476" w:rsidP="002E047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E0476">
              <w:rPr>
                <w:rFonts w:ascii="Times New Roman" w:eastAsia="Times New Roman" w:hAnsi="Times New Roman" w:cs="Times New Roman"/>
                <w:b/>
                <w:color w:val="auto"/>
              </w:rPr>
              <w:t>С</w:t>
            </w:r>
            <w:r w:rsidRPr="00AE6090">
              <w:rPr>
                <w:rFonts w:ascii="Times New Roman" w:eastAsia="Times New Roman" w:hAnsi="Times New Roman" w:cs="Times New Roman"/>
                <w:b/>
                <w:color w:val="auto"/>
              </w:rPr>
              <w:t>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476" w:rsidRPr="002E0476" w:rsidRDefault="002E0476" w:rsidP="002E047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b/>
                <w:color w:val="auto"/>
              </w:rPr>
              <w:t>Ответственные</w:t>
            </w:r>
          </w:p>
        </w:tc>
      </w:tr>
      <w:tr w:rsidR="00AE6090" w:rsidRPr="00AE6090" w:rsidTr="00B96BB4">
        <w:trPr>
          <w:trHeight w:val="2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0" w:rsidRPr="00AE6090" w:rsidRDefault="00AE6090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1. Нормативно-правовое направление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0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0" w:rsidRPr="00AE6090" w:rsidRDefault="00B96BB4" w:rsidP="00B96BB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Произвести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изменения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дополнени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в локальных актах ОУ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в соответствии с требованиями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ФГОС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0" w:rsidRPr="00B96BB4" w:rsidRDefault="00DB2807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Август</w:t>
            </w:r>
            <w:r w:rsidR="00B96BB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2015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0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Малых И.И.,директор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B96BB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  <w:r w:rsidR="00B96BB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Издать приказ о создании класса для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учащихся с умеренной умственной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отсталостью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DB2807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="00B96BB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Н.Д. </w:t>
            </w: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Топчий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>, зам.директора по УВР</w:t>
            </w:r>
          </w:p>
        </w:tc>
      </w:tr>
      <w:tr w:rsidR="002E0476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  <w:r w:rsidR="00B96BB4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Рассмотреть и утвердить программы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учебных предметов, формируемой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части учебного плана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DB2807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Август</w:t>
            </w:r>
            <w:r w:rsidR="00B96BB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2015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96BB4" w:rsidP="00B96BB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Н.Д. </w:t>
            </w: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Топчий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>, зам.директора по УВР</w:t>
            </w:r>
          </w:p>
        </w:tc>
      </w:tr>
      <w:tr w:rsidR="002E0476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  <w:r w:rsidR="00B96BB4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Составить и утвердить расписание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уроков и внеурочной деятельности.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DB2807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Август</w:t>
            </w:r>
            <w:r w:rsidR="00B96BB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2015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Н.Д. </w:t>
            </w: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Топчий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>, зам.директора по УВР</w:t>
            </w:r>
          </w:p>
        </w:tc>
      </w:tr>
      <w:tr w:rsidR="002E0476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96BB4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1.5</w:t>
            </w:r>
            <w:r w:rsidR="00FC71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96BB4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="00FC715F" w:rsidRPr="00AE6090">
              <w:rPr>
                <w:rFonts w:ascii="Times New Roman" w:eastAsia="Times New Roman" w:hAnsi="Times New Roman" w:cs="Times New Roman"/>
                <w:color w:val="auto"/>
              </w:rPr>
              <w:t>твердить систему оценки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FC715F"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достижения </w:t>
            </w:r>
            <w:r w:rsidR="00FC71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личностных и предметных </w:t>
            </w:r>
            <w:r w:rsidR="00FC715F" w:rsidRPr="00AE6090">
              <w:rPr>
                <w:rFonts w:ascii="Times New Roman" w:eastAsia="Times New Roman" w:hAnsi="Times New Roman" w:cs="Times New Roman"/>
                <w:color w:val="auto"/>
              </w:rPr>
              <w:t>результатов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96BB4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43E8B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Н.Д. </w:t>
            </w: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Топчий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>, зам.директора по УВР</w:t>
            </w:r>
          </w:p>
        </w:tc>
      </w:tr>
      <w:tr w:rsidR="002E0476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96BB4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Составить и утвердить режим дня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DB2807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Август</w:t>
            </w:r>
            <w:r w:rsidR="00B96BB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2015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43E8B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Н.Д. </w:t>
            </w: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Топчий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>, зам.директора по УВР</w:t>
            </w:r>
          </w:p>
        </w:tc>
      </w:tr>
      <w:tr w:rsidR="00FC715F" w:rsidRPr="00AE6090" w:rsidTr="00B96BB4">
        <w:trPr>
          <w:trHeight w:val="2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715F">
              <w:rPr>
                <w:rFonts w:ascii="Times New Roman" w:eastAsia="Times New Roman" w:hAnsi="Times New Roman" w:cs="Times New Roman"/>
                <w:color w:val="auto"/>
              </w:rPr>
              <w:t>2. Организационно-управленческое направление</w:t>
            </w:r>
          </w:p>
        </w:tc>
      </w:tr>
      <w:tr w:rsidR="002E0476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96BB4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2.1</w:t>
            </w:r>
            <w:r w:rsidR="00FC715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DE0B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Провести родительское собрание об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открытии класса с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умеренной умственной отсталостью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96BB4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</w:t>
            </w:r>
            <w:r w:rsidR="00FC715F" w:rsidRPr="00AE6090">
              <w:rPr>
                <w:rFonts w:ascii="Times New Roman" w:eastAsia="Times New Roman" w:hAnsi="Times New Roman" w:cs="Times New Roman"/>
                <w:color w:val="auto"/>
              </w:rPr>
              <w:t>ай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43E8B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Юхтанова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 Е.А</w:t>
            </w:r>
          </w:p>
        </w:tc>
      </w:tr>
      <w:tr w:rsidR="002E0476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Избрать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 из числа родителей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родительский совет первого класса с умеренной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умственной отсталостью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96BB4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Июнь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33" w:rsidRDefault="00FC715F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Н.Д. </w:t>
            </w: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Топчий</w:t>
            </w:r>
            <w:proofErr w:type="spellEnd"/>
          </w:p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Юхтанова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 Е.А.</w:t>
            </w:r>
          </w:p>
        </w:tc>
      </w:tr>
      <w:tr w:rsidR="00FC715F" w:rsidRPr="00AE6090" w:rsidTr="00B96BB4">
        <w:trPr>
          <w:trHeight w:val="20"/>
        </w:trPr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15F" w:rsidRPr="00DE0B33" w:rsidRDefault="00FC715F" w:rsidP="00DE0B3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715F">
              <w:rPr>
                <w:rFonts w:ascii="Times New Roman" w:eastAsia="Times New Roman" w:hAnsi="Times New Roman" w:cs="Times New Roman"/>
                <w:color w:val="auto"/>
              </w:rPr>
              <w:t>3. Кадровое обеспечение введения ФГОС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для  </w:t>
            </w:r>
            <w:proofErr w:type="gramStart"/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обучающихся</w:t>
            </w:r>
            <w:proofErr w:type="gramEnd"/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FC715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 умственной отсталостью (интеллектуальными нарушениями)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hAnsi="Times New Roman" w:cs="Times New Roman"/>
              </w:rPr>
            </w:pPr>
          </w:p>
        </w:tc>
      </w:tr>
      <w:tr w:rsidR="002E0476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Составить план корпоративного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обучения педагогов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5F" w:rsidRPr="00AE6090" w:rsidRDefault="00B96BB4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33" w:rsidRDefault="00FC715F" w:rsidP="002E047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Никулин И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proofErr w:type="gram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FC715F" w:rsidRPr="00AE6090" w:rsidRDefault="00FC715F" w:rsidP="002E0476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Топчий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 Н.Д.</w:t>
            </w:r>
          </w:p>
        </w:tc>
      </w:tr>
      <w:tr w:rsidR="0095375B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5B" w:rsidRPr="00AE6090" w:rsidRDefault="0095375B" w:rsidP="0095375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5B" w:rsidRPr="00AE6090" w:rsidRDefault="0095375B" w:rsidP="0095375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Составить 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прохождения курсов повышения квалификации педагогами школы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5B" w:rsidRPr="00AE6090" w:rsidRDefault="00B96BB4" w:rsidP="0095375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33" w:rsidRDefault="0095375B" w:rsidP="0095375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Никулин И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proofErr w:type="gram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95375B" w:rsidRPr="00AE6090" w:rsidRDefault="0095375B" w:rsidP="0095375B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Топчий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 Н.Д.</w:t>
            </w:r>
          </w:p>
        </w:tc>
      </w:tr>
      <w:tr w:rsidR="0095375B" w:rsidRPr="00AE6090" w:rsidTr="00B96BB4">
        <w:trPr>
          <w:trHeight w:val="2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5B" w:rsidRPr="00AE6090" w:rsidRDefault="0095375B" w:rsidP="009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4. </w:t>
            </w:r>
            <w:r w:rsidRPr="00FC715F">
              <w:rPr>
                <w:rFonts w:ascii="Times New Roman" w:eastAsia="Times New Roman" w:hAnsi="Times New Roman" w:cs="Times New Roman"/>
                <w:color w:val="auto"/>
              </w:rPr>
              <w:t>Информационно-методическ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ое обеспечение профессиональной деятельности педагогов</w:t>
            </w:r>
          </w:p>
        </w:tc>
      </w:tr>
      <w:tr w:rsidR="00B96BB4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B96BB4" w:rsidP="00B96BB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B96BB4" w:rsidP="00CC100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Продолжить разработку адаптированной основной образовательной программы с учетом требований ФГОС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 ОВЗ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B96BB4" w:rsidP="00CC100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ай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B96BB4" w:rsidP="00CC100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рабочая группа по введению ФГОС</w:t>
            </w:r>
          </w:p>
        </w:tc>
      </w:tr>
      <w:tr w:rsidR="00B96BB4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DB2807" w:rsidP="00CC100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B96BB4" w:rsidP="00CC10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Разработать и утвердить систему оценки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достижения </w:t>
            </w:r>
            <w:r w:rsidRPr="00B96BB4">
              <w:rPr>
                <w:rFonts w:ascii="Times New Roman" w:eastAsia="Times New Roman" w:hAnsi="Times New Roman" w:cs="Times New Roman"/>
                <w:color w:val="auto"/>
              </w:rPr>
              <w:t xml:space="preserve">личностных и предметных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результатов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B96BB4" w:rsidP="00CC100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B96BB4" w:rsidP="00CC100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Н.Д. </w:t>
            </w: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Топчий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зам.директора по УВР</w:t>
            </w:r>
          </w:p>
        </w:tc>
      </w:tr>
      <w:tr w:rsidR="00B96BB4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B96BB4" w:rsidP="00CC10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Разработать и утвердить программы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коррекционной работы (логопедия,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психомоторика)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DB2807" w:rsidP="00CC100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Август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B4" w:rsidRPr="00AE6090" w:rsidRDefault="00B96BB4" w:rsidP="00CC100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Безъязыкова Н.С.Коваль А.В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5B" w:rsidRPr="002E0476" w:rsidRDefault="00DB2807" w:rsidP="0095375B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</w:t>
            </w:r>
            <w:r w:rsidR="0095375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5B" w:rsidRPr="00AE6090" w:rsidRDefault="0095375B" w:rsidP="0095375B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E6090">
              <w:rPr>
                <w:sz w:val="24"/>
                <w:szCs w:val="24"/>
              </w:rPr>
              <w:t>Обеспечить доступ педагогов к</w:t>
            </w:r>
            <w:r w:rsidR="00DE0B33">
              <w:rPr>
                <w:sz w:val="24"/>
                <w:szCs w:val="24"/>
                <w:lang w:val="ru-RU"/>
              </w:rPr>
              <w:t xml:space="preserve"> </w:t>
            </w:r>
            <w:r w:rsidRPr="00AE6090">
              <w:rPr>
                <w:sz w:val="24"/>
                <w:szCs w:val="24"/>
              </w:rPr>
              <w:t>электронным образовательным</w:t>
            </w:r>
            <w:r w:rsidR="00DE0B33">
              <w:rPr>
                <w:sz w:val="24"/>
                <w:szCs w:val="24"/>
                <w:lang w:val="ru-RU"/>
              </w:rPr>
              <w:t xml:space="preserve"> </w:t>
            </w:r>
            <w:r w:rsidRPr="00AE6090">
              <w:rPr>
                <w:sz w:val="24"/>
                <w:szCs w:val="24"/>
              </w:rPr>
              <w:t>ресурсам в сети интернет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5B" w:rsidRPr="00B96BB4" w:rsidRDefault="00DB2807" w:rsidP="00DB280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96BB4">
              <w:rPr>
                <w:sz w:val="24"/>
                <w:szCs w:val="24"/>
                <w:lang w:val="ru-RU"/>
              </w:rPr>
              <w:t>остоянно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5B" w:rsidRPr="00AE6090" w:rsidRDefault="0095375B" w:rsidP="0095375B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6090">
              <w:rPr>
                <w:sz w:val="24"/>
                <w:szCs w:val="24"/>
              </w:rPr>
              <w:t>Малых И.И.,директор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Скорректировать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 систему оценки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достижения </w:t>
            </w:r>
            <w:r w:rsidRPr="00B96BB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личностных и предметных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результатов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Апрель-май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рабочая группа ФГОС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Осуществлять </w:t>
            </w:r>
            <w:r w:rsidRPr="002E0476">
              <w:rPr>
                <w:rFonts w:ascii="Times New Roman" w:eastAsia="Times New Roman" w:hAnsi="Times New Roman" w:cs="Times New Roman"/>
                <w:color w:val="auto"/>
              </w:rPr>
              <w:t>информационное сопровождение о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0476">
              <w:rPr>
                <w:rFonts w:ascii="Times New Roman" w:eastAsia="Times New Roman" w:hAnsi="Times New Roman" w:cs="Times New Roman"/>
                <w:color w:val="auto"/>
              </w:rPr>
              <w:t>хо</w:t>
            </w:r>
            <w:r w:rsidR="00DE0B33">
              <w:rPr>
                <w:rFonts w:ascii="Times New Roman" w:eastAsia="Times New Roman" w:hAnsi="Times New Roman" w:cs="Times New Roman"/>
                <w:color w:val="auto"/>
              </w:rPr>
              <w:t>де внедрения и апробации ФГОС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 сайте школы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Ежемесячно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Никулин И.Ю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E0B3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Вести обсуждение педагогами вопросов апробации </w:t>
            </w:r>
            <w:r w:rsidRPr="002E0476">
              <w:rPr>
                <w:rFonts w:ascii="Times New Roman" w:eastAsia="Times New Roman" w:hAnsi="Times New Roman" w:cs="Times New Roman"/>
                <w:color w:val="auto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школьных МО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Ежемесячно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Никулин И.Ю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E0B3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Обсу</w:t>
            </w:r>
            <w:r w:rsidRPr="002E0476">
              <w:rPr>
                <w:rFonts w:ascii="Times New Roman" w:eastAsia="Times New Roman" w:hAnsi="Times New Roman" w:cs="Times New Roman"/>
                <w:color w:val="auto"/>
              </w:rPr>
              <w:t>ди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ть</w:t>
            </w:r>
            <w:proofErr w:type="spellEnd"/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проблемы</w:t>
            </w:r>
            <w:r w:rsidRPr="002E0476">
              <w:rPr>
                <w:rFonts w:ascii="Times New Roman" w:eastAsia="Times New Roman" w:hAnsi="Times New Roman" w:cs="Times New Roman"/>
                <w:color w:val="auto"/>
              </w:rPr>
              <w:t xml:space="preserve"> апробации ФГОС на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педагогических советах школы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Ноябрь, январь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6090">
              <w:rPr>
                <w:rFonts w:ascii="Times New Roman" w:eastAsia="Times New Roman" w:hAnsi="Times New Roman" w:cs="Times New Roman"/>
                <w:color w:val="auto"/>
              </w:rPr>
              <w:t>Топчий</w:t>
            </w:r>
            <w:proofErr w:type="spellEnd"/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 Н.Д.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DB2807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Корректировать содержание АООП, СИПР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Ноябрь, декабрь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рабочая группа ФГОС</w:t>
            </w:r>
          </w:p>
        </w:tc>
      </w:tr>
      <w:tr w:rsidR="00DB2807" w:rsidRPr="00AE6090" w:rsidTr="00B96BB4">
        <w:trPr>
          <w:trHeight w:val="20"/>
        </w:trPr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5.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 xml:space="preserve">Материально техническое обеспечение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hAnsi="Times New Roman" w:cs="Times New Roman"/>
              </w:rPr>
            </w:pP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Определить помещение для занятий</w:t>
            </w:r>
            <w:r w:rsidR="00DE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E6090">
              <w:rPr>
                <w:rFonts w:ascii="Times New Roman" w:eastAsia="Times New Roman" w:hAnsi="Times New Roman" w:cs="Times New Roman"/>
                <w:color w:val="auto"/>
              </w:rPr>
              <w:t>первого класса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2015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6090">
              <w:rPr>
                <w:rFonts w:ascii="Times New Roman" w:eastAsia="Times New Roman" w:hAnsi="Times New Roman" w:cs="Times New Roman"/>
                <w:color w:val="auto"/>
              </w:rPr>
              <w:t>Малых И.И.,директор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B280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E6090">
              <w:rPr>
                <w:sz w:val="24"/>
                <w:szCs w:val="24"/>
              </w:rPr>
              <w:t>Обеспечить кабинет</w:t>
            </w:r>
            <w:proofErr w:type="spellStart"/>
            <w:r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AE6090">
              <w:rPr>
                <w:sz w:val="24"/>
                <w:szCs w:val="24"/>
              </w:rPr>
              <w:t xml:space="preserve"> школьной</w:t>
            </w:r>
            <w:r w:rsidR="00DE0B33">
              <w:rPr>
                <w:sz w:val="24"/>
                <w:szCs w:val="24"/>
                <w:lang w:val="ru-RU"/>
              </w:rPr>
              <w:t xml:space="preserve"> </w:t>
            </w:r>
            <w:r w:rsidRPr="00AE6090">
              <w:rPr>
                <w:sz w:val="24"/>
                <w:szCs w:val="24"/>
              </w:rPr>
              <w:t>мебелью согласно САН</w:t>
            </w:r>
            <w:r>
              <w:rPr>
                <w:sz w:val="24"/>
                <w:szCs w:val="24"/>
                <w:lang w:val="ru-RU"/>
              </w:rPr>
              <w:t>ПИН</w:t>
            </w:r>
            <w:r w:rsidRPr="00AE6090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B96BB4" w:rsidRDefault="00DB2807" w:rsidP="00DB280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  <w:lang w:val="ru-RU"/>
              </w:rPr>
              <w:t xml:space="preserve"> 2015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6090">
              <w:rPr>
                <w:sz w:val="24"/>
                <w:szCs w:val="24"/>
              </w:rPr>
              <w:t>Малых И.И.,директор</w:t>
            </w:r>
          </w:p>
        </w:tc>
      </w:tr>
      <w:tr w:rsidR="00DB2807" w:rsidRPr="00AE6090" w:rsidTr="00B96BB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2E0476" w:rsidRDefault="00DB2807" w:rsidP="00DB280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6090">
              <w:rPr>
                <w:sz w:val="24"/>
                <w:szCs w:val="24"/>
              </w:rPr>
              <w:t>Рассмотреть условия для успешного</w:t>
            </w:r>
            <w:r w:rsidR="00DE0B33">
              <w:rPr>
                <w:sz w:val="24"/>
                <w:szCs w:val="24"/>
                <w:lang w:val="ru-RU"/>
              </w:rPr>
              <w:t xml:space="preserve"> </w:t>
            </w:r>
            <w:r w:rsidRPr="00AE6090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  <w:lang w:val="ru-RU"/>
              </w:rPr>
              <w:t>учреждения</w:t>
            </w:r>
            <w:r w:rsidRPr="00AE6090">
              <w:rPr>
                <w:sz w:val="24"/>
                <w:szCs w:val="24"/>
              </w:rPr>
              <w:t xml:space="preserve"> путем привлечения</w:t>
            </w:r>
            <w:r w:rsidR="00DE0B33">
              <w:rPr>
                <w:sz w:val="24"/>
                <w:szCs w:val="24"/>
                <w:lang w:val="ru-RU"/>
              </w:rPr>
              <w:t xml:space="preserve"> </w:t>
            </w:r>
            <w:r w:rsidRPr="00AE6090">
              <w:rPr>
                <w:sz w:val="24"/>
                <w:szCs w:val="24"/>
              </w:rPr>
              <w:t>внебюджетных средств ил</w:t>
            </w:r>
            <w:r>
              <w:rPr>
                <w:sz w:val="24"/>
                <w:szCs w:val="24"/>
                <w:lang w:val="ru-RU"/>
              </w:rPr>
              <w:t>и</w:t>
            </w:r>
            <w:r w:rsidR="00DE0B33">
              <w:rPr>
                <w:sz w:val="24"/>
                <w:szCs w:val="24"/>
                <w:lang w:val="ru-RU"/>
              </w:rPr>
              <w:t xml:space="preserve"> </w:t>
            </w:r>
            <w:r w:rsidRPr="00AE6090">
              <w:rPr>
                <w:sz w:val="24"/>
                <w:szCs w:val="24"/>
              </w:rPr>
              <w:t>добровольных пожертвований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6090">
              <w:rPr>
                <w:sz w:val="24"/>
                <w:szCs w:val="24"/>
              </w:rPr>
              <w:t>ай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07" w:rsidRPr="00AE6090" w:rsidRDefault="00DB2807" w:rsidP="00DB280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6090">
              <w:rPr>
                <w:sz w:val="24"/>
                <w:szCs w:val="24"/>
              </w:rPr>
              <w:t>Малых И.И.,директор</w:t>
            </w:r>
          </w:p>
        </w:tc>
      </w:tr>
    </w:tbl>
    <w:p w:rsidR="00922C89" w:rsidRPr="00AE6090" w:rsidRDefault="00922C89" w:rsidP="00AE6090">
      <w:pPr>
        <w:pStyle w:val="Bodytext40"/>
        <w:shd w:val="clear" w:color="auto" w:fill="auto"/>
        <w:spacing w:after="298"/>
        <w:ind w:firstLine="0"/>
        <w:jc w:val="left"/>
        <w:rPr>
          <w:sz w:val="24"/>
          <w:szCs w:val="24"/>
        </w:rPr>
      </w:pPr>
    </w:p>
    <w:sectPr w:rsidR="00922C89" w:rsidRPr="00AE6090" w:rsidSect="00AE6090">
      <w:footerReference w:type="even" r:id="rId7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95" w:rsidRDefault="00DB2807">
      <w:r>
        <w:separator/>
      </w:r>
    </w:p>
  </w:endnote>
  <w:endnote w:type="continuationSeparator" w:id="1">
    <w:p w:rsidR="00F43595" w:rsidRDefault="00DB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89" w:rsidRDefault="00922C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89" w:rsidRDefault="00922C89"/>
  </w:footnote>
  <w:footnote w:type="continuationSeparator" w:id="1">
    <w:p w:rsidR="00922C89" w:rsidRDefault="00922C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BDE"/>
    <w:multiLevelType w:val="multilevel"/>
    <w:tmpl w:val="922295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1178F"/>
    <w:multiLevelType w:val="multilevel"/>
    <w:tmpl w:val="155E0D0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F021E"/>
    <w:multiLevelType w:val="multilevel"/>
    <w:tmpl w:val="A9803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641B0"/>
    <w:multiLevelType w:val="multilevel"/>
    <w:tmpl w:val="92625CD4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7723B"/>
    <w:multiLevelType w:val="multilevel"/>
    <w:tmpl w:val="17A8F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062EE"/>
    <w:multiLevelType w:val="multilevel"/>
    <w:tmpl w:val="FA8EB8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E5C94"/>
    <w:multiLevelType w:val="multilevel"/>
    <w:tmpl w:val="D890BB4C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04661"/>
    <w:multiLevelType w:val="multilevel"/>
    <w:tmpl w:val="8D846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C2629"/>
    <w:multiLevelType w:val="multilevel"/>
    <w:tmpl w:val="4D5A0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30030"/>
    <w:multiLevelType w:val="multilevel"/>
    <w:tmpl w:val="A7201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0C5290"/>
    <w:multiLevelType w:val="multilevel"/>
    <w:tmpl w:val="3806D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E4503"/>
    <w:multiLevelType w:val="multilevel"/>
    <w:tmpl w:val="A154C1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922C89"/>
    <w:rsid w:val="000F6094"/>
    <w:rsid w:val="002E0476"/>
    <w:rsid w:val="00922C89"/>
    <w:rsid w:val="0095375B"/>
    <w:rsid w:val="00AE6090"/>
    <w:rsid w:val="00B43E8B"/>
    <w:rsid w:val="00B96BB4"/>
    <w:rsid w:val="00DB2807"/>
    <w:rsid w:val="00DE0B33"/>
    <w:rsid w:val="00F43595"/>
    <w:rsid w:val="00FC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4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595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link w:val="3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sid w:val="00F43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a0"/>
    <w:link w:val="Bodytext2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0">
    <w:name w:val="Body text + Bold"/>
    <w:basedOn w:val="Bodytext"/>
    <w:rsid w:val="00F43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pt">
    <w:name w:val="Body text + 9 pt"/>
    <w:basedOn w:val="Bodytext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a0"/>
    <w:link w:val="Bodytext5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Bodytext51">
    <w:name w:val="Body text (5)"/>
    <w:basedOn w:val="Bodytext5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Bodytext585ptNotItalicSpacing0pt">
    <w:name w:val="Body text (5) + 8;5 pt;Not Italic;Spacing 0 pt"/>
    <w:basedOn w:val="Bodytext5"/>
    <w:rsid w:val="00F43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6">
    <w:name w:val="Body text (6)_"/>
    <w:basedOn w:val="a0"/>
    <w:link w:val="Bodytext6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Headerorfooter">
    <w:name w:val="Header or footer_"/>
    <w:basedOn w:val="a0"/>
    <w:link w:val="Headerorfooter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ptBold">
    <w:name w:val="Header or footer + 9 pt;Bold"/>
    <w:basedOn w:val="Headerorfooter"/>
    <w:rsid w:val="00F43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a0"/>
    <w:link w:val="Bodytext7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50"/>
      <w:sz w:val="19"/>
      <w:szCs w:val="19"/>
    </w:rPr>
  </w:style>
  <w:style w:type="character" w:customStyle="1" w:styleId="Bodytext31">
    <w:name w:val="Body text (3)"/>
    <w:basedOn w:val="Bodytext3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9">
    <w:name w:val="Body text (9)_"/>
    <w:basedOn w:val="a0"/>
    <w:link w:val="Bodytext9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6"/>
      <w:szCs w:val="46"/>
    </w:rPr>
  </w:style>
  <w:style w:type="character" w:customStyle="1" w:styleId="Bodytext55ptNotItalicSpacing0pt">
    <w:name w:val="Body text (5) + 5 pt;Not Italic;Spacing 0 pt"/>
    <w:basedOn w:val="Bodytext5"/>
    <w:rsid w:val="00F43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Bodytext8">
    <w:name w:val="Body text (8)_"/>
    <w:basedOn w:val="a0"/>
    <w:link w:val="Bodytext8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Spacing-1pt">
    <w:name w:val="Body text + Spacing -1 pt"/>
    <w:basedOn w:val="Bodytext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">
    <w:name w:val="Основной текст1"/>
    <w:basedOn w:val="Bodytext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Spacing-1pt0">
    <w:name w:val="Body text + Spacing -1 pt"/>
    <w:basedOn w:val="Bodytext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Bodytext10">
    <w:name w:val="Body text (10)_"/>
    <w:basedOn w:val="a0"/>
    <w:link w:val="Bodytext10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4"/>
      <w:szCs w:val="124"/>
    </w:rPr>
  </w:style>
  <w:style w:type="character" w:customStyle="1" w:styleId="Heading1">
    <w:name w:val="Heading #1_"/>
    <w:basedOn w:val="a0"/>
    <w:link w:val="Heading1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11">
    <w:name w:val="Body text (11)_"/>
    <w:basedOn w:val="a0"/>
    <w:link w:val="Bodytext11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Bodytext12">
    <w:name w:val="Body text (12)_"/>
    <w:basedOn w:val="a0"/>
    <w:link w:val="Bodytext12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2"/>
    <w:basedOn w:val="Bodytext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585ptNotItalicSpacing0pt0">
    <w:name w:val="Body text (5) + 8;5 pt;Not Italic;Spacing 0 pt"/>
    <w:basedOn w:val="Bodytext5"/>
    <w:rsid w:val="00F43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Bodytext52">
    <w:name w:val="Body text (5)"/>
    <w:basedOn w:val="Bodytext5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Bodytext53">
    <w:name w:val="Body text (5)"/>
    <w:basedOn w:val="Bodytext5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Bodytext13">
    <w:name w:val="Body text (13)_"/>
    <w:basedOn w:val="a0"/>
    <w:link w:val="Bodytext130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139ptNotItalic">
    <w:name w:val="Body text (13) + 9 pt;Not Italic"/>
    <w:basedOn w:val="Bodytext13"/>
    <w:rsid w:val="00F43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</w:rPr>
  </w:style>
  <w:style w:type="character" w:customStyle="1" w:styleId="BodytextSpacing-1pt1">
    <w:name w:val="Body text + Spacing -1 pt"/>
    <w:basedOn w:val="Bodytext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BodytextSpacing-1pt2">
    <w:name w:val="Body text + Spacing -1 pt"/>
    <w:basedOn w:val="Bodytext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Bodytext14">
    <w:name w:val="Body text (14)_"/>
    <w:basedOn w:val="a0"/>
    <w:link w:val="Bodytext140"/>
    <w:rsid w:val="00F4359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41">
    <w:name w:val="Body text (4)"/>
    <w:basedOn w:val="Bodytext4"/>
    <w:rsid w:val="00F43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Heading20">
    <w:name w:val="Heading #2"/>
    <w:basedOn w:val="a"/>
    <w:link w:val="Heading2"/>
    <w:rsid w:val="00F43595"/>
    <w:pPr>
      <w:shd w:val="clear" w:color="auto" w:fill="FFFFFF"/>
      <w:spacing w:line="214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Bodytext"/>
    <w:rsid w:val="00F43595"/>
    <w:pPr>
      <w:shd w:val="clear" w:color="auto" w:fill="FFFFFF"/>
      <w:spacing w:after="180" w:line="214" w:lineRule="exact"/>
      <w:ind w:hanging="6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rsid w:val="00F43595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F43595"/>
    <w:pPr>
      <w:shd w:val="clear" w:color="auto" w:fill="FFFFFF"/>
      <w:spacing w:before="420"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F43595"/>
    <w:pPr>
      <w:shd w:val="clear" w:color="auto" w:fill="FFFFFF"/>
      <w:spacing w:after="300" w:line="188" w:lineRule="exact"/>
      <w:ind w:hanging="36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a"/>
    <w:link w:val="Bodytext5"/>
    <w:rsid w:val="00F43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  <w:style w:type="paragraph" w:customStyle="1" w:styleId="Bodytext60">
    <w:name w:val="Body text (6)"/>
    <w:basedOn w:val="a"/>
    <w:link w:val="Bodytext6"/>
    <w:rsid w:val="00F43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F4359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F43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50"/>
      <w:sz w:val="19"/>
      <w:szCs w:val="19"/>
    </w:rPr>
  </w:style>
  <w:style w:type="paragraph" w:customStyle="1" w:styleId="Bodytext90">
    <w:name w:val="Body text (9)"/>
    <w:basedOn w:val="a"/>
    <w:link w:val="Bodytext9"/>
    <w:rsid w:val="00F43595"/>
    <w:pPr>
      <w:shd w:val="clear" w:color="auto" w:fill="FFFFFF"/>
      <w:spacing w:before="240" w:after="180" w:line="0" w:lineRule="atLeas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Bodytext80">
    <w:name w:val="Body text (8)"/>
    <w:basedOn w:val="a"/>
    <w:link w:val="Bodytext8"/>
    <w:rsid w:val="00F43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00">
    <w:name w:val="Body text (10)"/>
    <w:basedOn w:val="a"/>
    <w:link w:val="Bodytext10"/>
    <w:rsid w:val="00F43595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24"/>
      <w:szCs w:val="124"/>
    </w:rPr>
  </w:style>
  <w:style w:type="paragraph" w:customStyle="1" w:styleId="Heading10">
    <w:name w:val="Heading #1"/>
    <w:basedOn w:val="a"/>
    <w:link w:val="Heading1"/>
    <w:rsid w:val="00F4359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110">
    <w:name w:val="Body text (11)"/>
    <w:basedOn w:val="a"/>
    <w:link w:val="Bodytext11"/>
    <w:rsid w:val="00F43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Bodytext120">
    <w:name w:val="Body text (12)"/>
    <w:basedOn w:val="a"/>
    <w:link w:val="Bodytext12"/>
    <w:rsid w:val="00F43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30">
    <w:name w:val="Body text (13)"/>
    <w:basedOn w:val="a"/>
    <w:link w:val="Bodytext13"/>
    <w:rsid w:val="00F43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40">
    <w:name w:val="Body text (14)"/>
    <w:basedOn w:val="a"/>
    <w:link w:val="Bodytext14"/>
    <w:rsid w:val="00F43595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43E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2015-08-24T03:32:00Z</cp:lastPrinted>
  <dcterms:created xsi:type="dcterms:W3CDTF">2015-08-24T03:27:00Z</dcterms:created>
  <dcterms:modified xsi:type="dcterms:W3CDTF">2015-08-28T02:38:00Z</dcterms:modified>
</cp:coreProperties>
</file>