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C5" w:rsidRDefault="00C942C5" w:rsidP="00C942C5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Аналитический отчет о проведении недели психологии.</w:t>
      </w:r>
    </w:p>
    <w:p w:rsidR="00C942C5" w:rsidRDefault="00C942C5" w:rsidP="00C942C5">
      <w:pPr>
        <w:pStyle w:val="a3"/>
        <w:spacing w:before="0" w:beforeAutospacing="0" w:after="0" w:afterAutospacing="0" w:line="276" w:lineRule="auto"/>
        <w:rPr>
          <w:bCs/>
          <w:sz w:val="22"/>
          <w:szCs w:val="22"/>
        </w:rPr>
      </w:pPr>
    </w:p>
    <w:p w:rsidR="00C942C5" w:rsidRDefault="00C942C5" w:rsidP="00C942C5">
      <w:pPr>
        <w:pStyle w:val="a3"/>
        <w:spacing w:before="0" w:beforeAutospacing="0" w:after="0" w:afterAutospacing="0" w:line="276" w:lineRule="auto"/>
        <w:rPr>
          <w:bCs/>
          <w:sz w:val="22"/>
          <w:szCs w:val="22"/>
        </w:rPr>
      </w:pPr>
    </w:p>
    <w:p w:rsidR="00C942C5" w:rsidRDefault="00C942C5" w:rsidP="00C942C5">
      <w:pPr>
        <w:pStyle w:val="a3"/>
        <w:spacing w:before="0" w:beforeAutospacing="0" w:after="0" w:afterAutospacing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Сроки проведения:  </w:t>
      </w:r>
      <w:r>
        <w:rPr>
          <w:bCs/>
          <w:color w:val="000000"/>
          <w:sz w:val="22"/>
          <w:szCs w:val="22"/>
        </w:rPr>
        <w:t>17.04.2023 – 21.04.2023</w:t>
      </w:r>
    </w:p>
    <w:p w:rsidR="00C942C5" w:rsidRDefault="00C942C5" w:rsidP="00C942C5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C942C5" w:rsidRDefault="00C942C5" w:rsidP="00C942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Цель: оказание психолого-педагогической поддержки </w:t>
      </w:r>
      <w:proofErr w:type="gramStart"/>
      <w:r>
        <w:rPr>
          <w:color w:val="000000"/>
          <w:sz w:val="22"/>
          <w:szCs w:val="22"/>
        </w:rPr>
        <w:t>обучающимся</w:t>
      </w:r>
      <w:proofErr w:type="gramEnd"/>
      <w:r>
        <w:rPr>
          <w:color w:val="000000"/>
          <w:sz w:val="22"/>
          <w:szCs w:val="22"/>
        </w:rPr>
        <w:t xml:space="preserve"> школы, расширение жизненного пространства участников за счет внесения в их жизнь новых дополнительных смыслов, чувственных красок, культурных значений.</w:t>
      </w:r>
    </w:p>
    <w:p w:rsidR="00C942C5" w:rsidRDefault="00C942C5" w:rsidP="00C942C5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>Задачи </w:t>
      </w:r>
      <w:r>
        <w:rPr>
          <w:sz w:val="22"/>
          <w:szCs w:val="22"/>
        </w:rPr>
        <w:t>проведения в школе недели психологии:</w:t>
      </w:r>
    </w:p>
    <w:p w:rsidR="00C942C5" w:rsidRDefault="00C942C5" w:rsidP="00C942C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Формирование чувства успешности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C942C5" w:rsidRDefault="00C942C5" w:rsidP="00C942C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Формирование  у школьников чувства единения.</w:t>
      </w:r>
    </w:p>
    <w:p w:rsidR="00EE233F" w:rsidRDefault="00EE233F" w:rsidP="00EE233F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Style w:val="a4"/>
        <w:tblW w:w="5000" w:type="pct"/>
        <w:tblLook w:val="04A0"/>
      </w:tblPr>
      <w:tblGrid>
        <w:gridCol w:w="1296"/>
        <w:gridCol w:w="560"/>
        <w:gridCol w:w="5809"/>
        <w:gridCol w:w="1906"/>
      </w:tblGrid>
      <w:tr w:rsidR="00EE233F" w:rsidRPr="00EE233F" w:rsidTr="00EE233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/</w:t>
            </w:r>
            <w:proofErr w:type="spellStart"/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Мероприятия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EE233F" w:rsidRPr="00EE233F" w:rsidTr="00EE233F">
        <w:trPr>
          <w:trHeight w:val="224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17.04.23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2.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3.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4.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5.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Открытие НЕДЕЛИ ПСИХОЛОГИИ (спортзал) </w:t>
            </w: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  <w:p w:rsidR="00EE233F" w:rsidRPr="00EE233F" w:rsidRDefault="00EE233F" w:rsidP="00E84260">
            <w:pPr>
              <w:tabs>
                <w:tab w:val="left" w:pos="517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Фотомарафон</w:t>
            </w:r>
            <w:proofErr w:type="spellEnd"/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«Дружба – это чудо» (в течение недели)</w:t>
            </w:r>
          </w:p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Конкурс </w:t>
            </w:r>
            <w:proofErr w:type="spellStart"/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селфи</w:t>
            </w:r>
            <w:proofErr w:type="spellEnd"/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«Жить позитивно»</w:t>
            </w:r>
            <w:r w:rsidRPr="00EE233F">
              <w:rPr>
                <w:sz w:val="24"/>
              </w:rPr>
              <w:t xml:space="preserve">  </w:t>
            </w: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(в течение недели).</w:t>
            </w:r>
          </w:p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Акция: «Градусник настроения в школе»</w:t>
            </w:r>
            <w:r w:rsidRPr="00EE233F">
              <w:rPr>
                <w:sz w:val="24"/>
              </w:rPr>
              <w:t xml:space="preserve"> </w:t>
            </w: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(в течение недели)</w:t>
            </w:r>
          </w:p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Коммуникативные игры (</w:t>
            </w:r>
            <w:proofErr w:type="spellStart"/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Алиас</w:t>
            </w:r>
            <w:proofErr w:type="spellEnd"/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Имоджинариум</w:t>
            </w:r>
            <w:proofErr w:type="spellEnd"/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, Крокодил и пр.) в течение недели в рамках групповых занятий психолога и коррекционно-развивающих курсов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Педагоги-психологи</w:t>
            </w:r>
          </w:p>
        </w:tc>
      </w:tr>
      <w:tr w:rsidR="00EE233F" w:rsidRPr="00EE233F" w:rsidTr="00EE233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18.04.23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Вторник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2.</w:t>
            </w:r>
          </w:p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 3.</w:t>
            </w:r>
          </w:p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4.</w:t>
            </w:r>
          </w:p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Выставка</w:t>
            </w:r>
            <w:r w:rsidRPr="00EE23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рисунков </w:t>
            </w:r>
            <w:r w:rsidRPr="00EE233F">
              <w:rPr>
                <w:rFonts w:ascii="Times New Roman" w:hAnsi="Times New Roman" w:cs="Times New Roman"/>
                <w:sz w:val="24"/>
                <w:szCs w:val="28"/>
              </w:rPr>
              <w:t>и коллажей</w:t>
            </w:r>
            <w:r w:rsidRPr="00EE23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  «Быть здоровым – модно»</w:t>
            </w:r>
            <w:r w:rsidRPr="00EE233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EE233F" w:rsidRPr="00EE233F" w:rsidRDefault="00EE233F" w:rsidP="00E8426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23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Акция «</w:t>
            </w:r>
            <w:proofErr w:type="spellStart"/>
            <w:r w:rsidRPr="00EE23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Суперумник</w:t>
            </w:r>
            <w:proofErr w:type="spellEnd"/>
            <w:r w:rsidRPr="00EE23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EE233F" w:rsidRPr="00EE233F" w:rsidRDefault="00EE233F" w:rsidP="00E84260">
            <w:pPr>
              <w:tabs>
                <w:tab w:val="left" w:pos="3684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23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Конкурс рисунков «Мой самый счастливый день» (1-6 классы)</w:t>
            </w:r>
          </w:p>
          <w:p w:rsidR="00EE233F" w:rsidRPr="00EE233F" w:rsidRDefault="00EE233F" w:rsidP="00E84260">
            <w:pPr>
              <w:tabs>
                <w:tab w:val="left" w:pos="3684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23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Просмотр психологических короткометражек (фойе школы)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Педагоги-психологи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Социальный педагог</w:t>
            </w:r>
          </w:p>
        </w:tc>
      </w:tr>
      <w:tr w:rsidR="00EE233F" w:rsidRPr="00EE233F" w:rsidTr="00EE233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19.04.23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Среда 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2.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3.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F" w:rsidRPr="00EE233F" w:rsidRDefault="00EE233F" w:rsidP="00E84260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E233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Акция «Река добрых слов»</w:t>
            </w:r>
          </w:p>
          <w:p w:rsidR="00EE233F" w:rsidRPr="00EE233F" w:rsidRDefault="00EE233F" w:rsidP="00E84260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E233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Ярмарка предсказаний «Позитивный оракул»</w:t>
            </w:r>
          </w:p>
          <w:p w:rsidR="00EE233F" w:rsidRPr="00EE233F" w:rsidRDefault="00EE233F" w:rsidP="00E84260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E233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Акция «</w:t>
            </w:r>
            <w:proofErr w:type="spellStart"/>
            <w:r w:rsidRPr="00EE233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Боюськи</w:t>
            </w:r>
            <w:proofErr w:type="spellEnd"/>
            <w:r w:rsidRPr="00EE233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Педагоги-психологи</w:t>
            </w:r>
          </w:p>
        </w:tc>
      </w:tr>
      <w:tr w:rsidR="00EE233F" w:rsidRPr="00EE233F" w:rsidTr="00EE233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20.04.23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Четверг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2.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3.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Веревочный курс (1-4 классы)</w:t>
            </w:r>
          </w:p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Веревочный курс (5-7 классы)</w:t>
            </w:r>
          </w:p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Веревочный курс (8-9 классы, 1-2 курсы)</w:t>
            </w:r>
          </w:p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Педагоги-психологи</w:t>
            </w:r>
          </w:p>
        </w:tc>
      </w:tr>
      <w:tr w:rsidR="00EE233F" w:rsidRPr="00EE233F" w:rsidTr="00EE233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21.04.23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Пятница</w:t>
            </w: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</w:rPr>
            </w:pPr>
          </w:p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F" w:rsidRPr="00EE233F" w:rsidRDefault="00EE233F" w:rsidP="00E8426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Подведение итогов НЕДЕЛИ ПСИХОЛОГИИ, награждение участников (Линейка в спортивном зале)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F" w:rsidRPr="00EE233F" w:rsidRDefault="00EE233F" w:rsidP="00E84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E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Педагоги-психологи</w:t>
            </w:r>
          </w:p>
        </w:tc>
      </w:tr>
    </w:tbl>
    <w:p w:rsidR="00EE233F" w:rsidRDefault="00EE233F" w:rsidP="00EE233F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C942C5" w:rsidRDefault="00C942C5" w:rsidP="00C942C5">
      <w:pPr>
        <w:pStyle w:val="a3"/>
        <w:spacing w:before="0" w:beforeAutospacing="0" w:after="0" w:afterAutospacing="0" w:line="276" w:lineRule="auto"/>
        <w:rPr>
          <w:bCs/>
          <w:sz w:val="22"/>
          <w:szCs w:val="22"/>
        </w:rPr>
      </w:pPr>
    </w:p>
    <w:p w:rsidR="00C942C5" w:rsidRDefault="00C942C5" w:rsidP="00C942C5">
      <w:pPr>
        <w:shd w:val="clear" w:color="auto" w:fill="FFFFFF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Понедельник начался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дня гармонии в душе под девизом:</w:t>
      </w:r>
      <w:r>
        <w:rPr>
          <w:rFonts w:ascii="Times New Roman" w:eastAsia="Times New Roman" w:hAnsi="Times New Roman" w:cs="Times New Roman"/>
          <w:i/>
          <w:iCs/>
          <w:color w:val="493E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«Жить позитивно» </w:t>
      </w:r>
      <w:r>
        <w:rPr>
          <w:rFonts w:ascii="Times New Roman" w:eastAsia="Times New Roman" w:hAnsi="Times New Roman" w:cs="Times New Roman"/>
          <w:i/>
          <w:iCs/>
          <w:color w:val="493E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</w:rPr>
        <w:t>в неделе психологии используется  с целью создания интриги, настроя школы на "психологическую волну", формирования общего настроения именно той тональности, ради которой и ведётся вся психологическая работа в школе вообще.</w:t>
      </w:r>
    </w:p>
    <w:p w:rsidR="00C942C5" w:rsidRDefault="00C942C5" w:rsidP="00C942C5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Начались</w:t>
      </w:r>
      <w:r>
        <w:rPr>
          <w:bCs/>
          <w:color w:val="000000"/>
          <w:sz w:val="22"/>
          <w:szCs w:val="22"/>
        </w:rPr>
        <w:t xml:space="preserve"> коммуникативные</w:t>
      </w:r>
      <w:r>
        <w:rPr>
          <w:sz w:val="22"/>
          <w:szCs w:val="22"/>
        </w:rPr>
        <w:t xml:space="preserve"> игры:  «</w:t>
      </w:r>
      <w:proofErr w:type="spellStart"/>
      <w:r>
        <w:rPr>
          <w:bCs/>
          <w:color w:val="000000"/>
          <w:sz w:val="22"/>
          <w:szCs w:val="22"/>
        </w:rPr>
        <w:t>Алиас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Имоджинариум</w:t>
      </w:r>
      <w:proofErr w:type="spellEnd"/>
      <w:r>
        <w:rPr>
          <w:bCs/>
          <w:color w:val="000000"/>
          <w:sz w:val="22"/>
          <w:szCs w:val="22"/>
        </w:rPr>
        <w:t xml:space="preserve">, Крокодил» </w:t>
      </w:r>
      <w:r>
        <w:rPr>
          <w:sz w:val="22"/>
          <w:szCs w:val="22"/>
        </w:rPr>
        <w:t xml:space="preserve">среди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школы и продолжались  в течение всей недели. Эти игры стала настоящим праздником для детей и подростков, желающих делать другим </w:t>
      </w:r>
      <w:proofErr w:type="gramStart"/>
      <w:r>
        <w:rPr>
          <w:sz w:val="22"/>
          <w:szCs w:val="22"/>
        </w:rPr>
        <w:t>приятное</w:t>
      </w:r>
      <w:proofErr w:type="gramEnd"/>
      <w:r>
        <w:rPr>
          <w:sz w:val="22"/>
          <w:szCs w:val="22"/>
        </w:rPr>
        <w:t xml:space="preserve">.   </w:t>
      </w:r>
      <w:proofErr w:type="spellStart"/>
      <w:r>
        <w:rPr>
          <w:bCs/>
          <w:color w:val="000000"/>
          <w:sz w:val="22"/>
          <w:szCs w:val="22"/>
        </w:rPr>
        <w:t>Фотомарафон</w:t>
      </w:r>
      <w:proofErr w:type="spellEnd"/>
      <w:r>
        <w:rPr>
          <w:bCs/>
          <w:color w:val="000000"/>
          <w:sz w:val="22"/>
          <w:szCs w:val="22"/>
        </w:rPr>
        <w:t xml:space="preserve"> «Дружба – это чудо»</w:t>
      </w:r>
      <w:r>
        <w:rPr>
          <w:sz w:val="22"/>
          <w:szCs w:val="22"/>
        </w:rPr>
        <w:t>. По жребию учащиеся выбирали себе  ученика, для которого становились тайным другом. В течение недели учащиеся писали добрые слова  своему другу. В конце недели все послания передали тем, кому они предназначались.</w:t>
      </w:r>
    </w:p>
    <w:p w:rsidR="00C942C5" w:rsidRDefault="00C942C5" w:rsidP="00C942C5">
      <w:pPr>
        <w:spacing w:after="0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первый день обучающиеся  </w:t>
      </w:r>
      <w:r>
        <w:rPr>
          <w:rFonts w:ascii="Times New Roman" w:hAnsi="Times New Roman" w:cs="Times New Roman"/>
          <w:color w:val="000000"/>
        </w:rPr>
        <w:t>с огромным удовольствием принимали участие в</w:t>
      </w:r>
      <w:r>
        <w:rPr>
          <w:rFonts w:ascii="Times New Roman" w:hAnsi="Times New Roman" w:cs="Times New Roman"/>
          <w:bCs/>
          <w:color w:val="000000"/>
        </w:rPr>
        <w:t xml:space="preserve"> акции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«Градусник настроения в школе»</w:t>
      </w:r>
      <w:proofErr w:type="gramStart"/>
      <w:r>
        <w:rPr>
          <w:rFonts w:ascii="Times New Roman" w:hAnsi="Times New Roman" w:cs="Times New Roman"/>
          <w:color w:val="000000"/>
        </w:rPr>
        <w:t xml:space="preserve"> .</w:t>
      </w:r>
      <w:proofErr w:type="gramEnd"/>
      <w:r>
        <w:rPr>
          <w:rFonts w:ascii="Times New Roman" w:hAnsi="Times New Roman" w:cs="Times New Roman"/>
        </w:rPr>
        <w:t>Через игру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выявился уровень работоспособности, утомляемости школьного коллектива. Участие в акции приняли ученики 1-9 классов, выбравшие желтый цвет (отличное настроение) 39%,   зеленый (спокойствие)  43 % , красный цвет (не выспались) – 18%.</w:t>
      </w:r>
    </w:p>
    <w:p w:rsidR="00C942C5" w:rsidRDefault="00C942C5" w:rsidP="00C942C5">
      <w:pPr>
        <w:spacing w:after="0"/>
        <w:ind w:firstLine="708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Вторым был День социального здоровья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девизом дня: «</w:t>
      </w:r>
      <w:r>
        <w:rPr>
          <w:rFonts w:ascii="Times New Roman" w:hAnsi="Times New Roman" w:cs="Times New Roman"/>
        </w:rPr>
        <w:t>Не рискуй напрасно!»</w:t>
      </w:r>
    </w:p>
    <w:p w:rsidR="00C942C5" w:rsidRDefault="00C942C5" w:rsidP="00C942C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Старшеклассники собрались в актовом зале, просмотрели презентацию и мультфильм о вреде курения и  обсудили  последствия от курения. Учащиеся 6-9 классов приняли участие в викторине:</w:t>
      </w:r>
      <w:r>
        <w:rPr>
          <w:rFonts w:ascii="Times New Roman" w:hAnsi="Times New Roman" w:cs="Times New Roman"/>
          <w:b/>
          <w:bCs/>
          <w:color w:val="000000"/>
        </w:rPr>
        <w:t xml:space="preserve"> « </w:t>
      </w:r>
      <w:r>
        <w:rPr>
          <w:rFonts w:ascii="Times New Roman" w:hAnsi="Times New Roman" w:cs="Times New Roman"/>
          <w:bCs/>
        </w:rPr>
        <w:t>Курение – медленная смерть»</w:t>
      </w:r>
      <w:r>
        <w:rPr>
          <w:rFonts w:ascii="Times New Roman" w:hAnsi="Times New Roman" w:cs="Times New Roman"/>
          <w:color w:val="000000"/>
        </w:rPr>
        <w:t xml:space="preserve"> с целью антирекламы курения</w:t>
      </w:r>
      <w:r>
        <w:rPr>
          <w:rFonts w:ascii="Times New Roman" w:hAnsi="Times New Roman" w:cs="Times New Roman"/>
          <w:bCs/>
          <w:color w:val="000000"/>
        </w:rPr>
        <w:t xml:space="preserve">,  </w:t>
      </w:r>
      <w:r>
        <w:rPr>
          <w:rFonts w:ascii="Times New Roman" w:hAnsi="Times New Roman" w:cs="Times New Roman"/>
          <w:color w:val="000000"/>
        </w:rPr>
        <w:t xml:space="preserve">в конкурсе рисунков, плакатов </w:t>
      </w:r>
      <w:r>
        <w:rPr>
          <w:rFonts w:ascii="Times New Roman" w:hAnsi="Times New Roman" w:cs="Times New Roman"/>
        </w:rPr>
        <w:t>и коллажей</w:t>
      </w:r>
      <w:r>
        <w:rPr>
          <w:rFonts w:ascii="Times New Roman" w:hAnsi="Times New Roman" w:cs="Times New Roman"/>
          <w:color w:val="000000"/>
        </w:rPr>
        <w:t>:  «Быть здоровым – модно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с целью антирекламы курения. А также был изготовлен  коллективный коллаж: «Быть здоровым  - здорово!»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Дети создавали  </w:t>
      </w:r>
      <w:r>
        <w:rPr>
          <w:rFonts w:ascii="Times New Roman" w:hAnsi="Times New Roman" w:cs="Times New Roman"/>
        </w:rPr>
        <w:t>Галактику здоровья</w:t>
      </w:r>
      <w:r>
        <w:rPr>
          <w:rFonts w:ascii="Times New Roman" w:hAnsi="Times New Roman" w:cs="Times New Roman"/>
          <w:color w:val="FF0000"/>
        </w:rPr>
        <w:t xml:space="preserve">:  </w:t>
      </w:r>
      <w:r>
        <w:rPr>
          <w:rFonts w:ascii="Times New Roman" w:hAnsi="Times New Roman" w:cs="Times New Roman"/>
          <w:color w:val="000000"/>
        </w:rPr>
        <w:t xml:space="preserve">написали большое количество  слов на тему «Что такое здоровье?» на звездах. </w:t>
      </w:r>
    </w:p>
    <w:p w:rsidR="00C942C5" w:rsidRDefault="00C942C5" w:rsidP="00C942C5">
      <w:pPr>
        <w:spacing w:after="0"/>
        <w:ind w:firstLine="708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среду был день  счастливых улыбок с девизом дня: «Счастье – это доброта!»  </w:t>
      </w:r>
    </w:p>
    <w:p w:rsidR="00C942C5" w:rsidRDefault="00C942C5" w:rsidP="00C942C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Учащиеся 7-9 классов</w:t>
      </w:r>
      <w:r>
        <w:rPr>
          <w:rFonts w:ascii="Times New Roman" w:hAnsi="Times New Roman" w:cs="Times New Roman"/>
          <w:color w:val="000000"/>
        </w:rPr>
        <w:t xml:space="preserve"> участвовали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акция «</w:t>
      </w:r>
      <w:proofErr w:type="spellStart"/>
      <w:r>
        <w:rPr>
          <w:rFonts w:ascii="Times New Roman" w:hAnsi="Times New Roman" w:cs="Times New Roman"/>
          <w:color w:val="000000"/>
        </w:rPr>
        <w:t>Суперумник</w:t>
      </w:r>
      <w:proofErr w:type="spellEnd"/>
      <w:r>
        <w:rPr>
          <w:rFonts w:ascii="Times New Roman" w:hAnsi="Times New Roman" w:cs="Times New Roman"/>
          <w:color w:val="000000"/>
        </w:rPr>
        <w:t>».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Ребята составили психологический портрет школы: «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Самые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амые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…». Старшеклассники учились анализировать черты характера и называли среди своих одноклассников самых трудолюбивых, самых послушных, самых добрых, самых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исполнительных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атем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обучающиеся приняли участие в ярмарке предсказаний: </w:t>
      </w:r>
      <w:r>
        <w:rPr>
          <w:rFonts w:ascii="Times New Roman" w:hAnsi="Times New Roman" w:cs="Times New Roman"/>
          <w:shd w:val="clear" w:color="auto" w:fill="FFFFFF"/>
        </w:rPr>
        <w:t xml:space="preserve"> «Позитивный оракул».</w:t>
      </w:r>
    </w:p>
    <w:p w:rsidR="00C942C5" w:rsidRDefault="00C942C5" w:rsidP="00C942C5">
      <w:pPr>
        <w:tabs>
          <w:tab w:val="left" w:pos="3684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Все ребята проявили высокий интерес к </w:t>
      </w:r>
      <w:r>
        <w:rPr>
          <w:rFonts w:ascii="Times New Roman" w:hAnsi="Times New Roman" w:cs="Times New Roman"/>
          <w:shd w:val="clear" w:color="auto" w:fill="FFFFFF"/>
        </w:rPr>
        <w:t xml:space="preserve">акции «Река добрых слов», </w:t>
      </w:r>
      <w:r>
        <w:rPr>
          <w:rFonts w:ascii="Times New Roman" w:hAnsi="Times New Roman" w:cs="Times New Roman"/>
          <w:iCs/>
          <w:color w:val="000000"/>
        </w:rPr>
        <w:t>стимулирующей  межличностное взаимодействие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между учащимися и работниками школы. </w:t>
      </w:r>
      <w:r>
        <w:rPr>
          <w:rFonts w:ascii="Times New Roman" w:hAnsi="Times New Roman" w:cs="Times New Roman"/>
        </w:rPr>
        <w:t>На переменах все учащиеся были заняты: подбирали приятные слова и пожелания друг другу. Активно участвовали как учащиеся начальной школы, так и старшеклассники.</w:t>
      </w:r>
      <w:r>
        <w:rPr>
          <w:rFonts w:ascii="Times New Roman" w:hAnsi="Times New Roman" w:cs="Times New Roman"/>
          <w:color w:val="000000"/>
        </w:rPr>
        <w:t xml:space="preserve"> Определились победители конкурса рисунков «Мой самый счастливый день» среди учащихся 1-6 классов.</w:t>
      </w:r>
    </w:p>
    <w:p w:rsidR="00C942C5" w:rsidRDefault="00C942C5" w:rsidP="00C942C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Четверг был  днем</w:t>
      </w:r>
      <w:r>
        <w:rPr>
          <w:rFonts w:ascii="Times New Roman" w:hAnsi="Times New Roman" w:cs="Times New Roman"/>
          <w:color w:val="000000"/>
          <w:shd w:val="clear" w:color="auto" w:fill="FFFFFF"/>
        </w:rPr>
        <w:t>, посвящённым дружбе. Девизом дня стало следующее изречение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Все хорошо, что хорошо заканчивается».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учащихся 1-4; 5-7; 8- 9 классов проводился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hd w:val="clear" w:color="auto" w:fill="FFFFFF"/>
        </w:rPr>
        <w:t>Веревочный курс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>
        <w:rPr>
          <w:rFonts w:ascii="Times New Roman" w:hAnsi="Times New Roman" w:cs="Times New Roman"/>
        </w:rPr>
        <w:t xml:space="preserve"> для формирования и отработки навыков коллективного взаимодействия, осознания детьми ценности собственных успехов, формирование положительного образа будущего.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Этот день наполнил школу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яркими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незабываемым настроением. Ребята проходили различные испытания, где им необходимо было показать умение взаимодействовать друг с другом, совместно решать различные задания. Все  успешно справились с испытаниями.</w:t>
      </w:r>
    </w:p>
    <w:p w:rsidR="00C942C5" w:rsidRDefault="00C942C5" w:rsidP="00C942C5">
      <w:pPr>
        <w:tabs>
          <w:tab w:val="left" w:pos="5170"/>
        </w:tabs>
        <w:spacing w:after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В конце дня подвели итоги  недели психологии: 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фотомарафон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«Дружба – это чудо», </w:t>
      </w:r>
    </w:p>
    <w:p w:rsidR="00C942C5" w:rsidRDefault="00C942C5" w:rsidP="00C942C5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конкурс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селфи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: «Жить позитивно»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</w:rPr>
        <w:t>акция: «Градусник настроения в школе»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Победителей наградили грамотами.</w:t>
      </w:r>
    </w:p>
    <w:p w:rsidR="00C942C5" w:rsidRDefault="00C942C5" w:rsidP="00C942C5">
      <w:pPr>
        <w:spacing w:after="0"/>
        <w:ind w:firstLine="708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hAnsi="Times New Roman" w:cs="Times New Roman"/>
        </w:rPr>
        <w:t xml:space="preserve">Положительным достижением можно считать то, что по сравнению с обычной ежедневной работой активность участников образовательного процесса значительно возросла, </w:t>
      </w:r>
      <w:r>
        <w:rPr>
          <w:rFonts w:ascii="Times New Roman" w:eastAsia="Times New Roman" w:hAnsi="Times New Roman" w:cs="Times New Roman"/>
          <w:color w:val="231F20"/>
          <w:lang w:eastAsia="ru-RU"/>
        </w:rPr>
        <w:t>улучшилось эмоциональное состояние детей, мероприятия недели психологии способствовали  раскрепощению учащихся, снятию напряжения, развитию коммуникативных навыков, успешной социализации.</w:t>
      </w:r>
    </w:p>
    <w:p w:rsidR="00C942C5" w:rsidRDefault="00C942C5" w:rsidP="00C942C5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C942C5" w:rsidRDefault="00C942C5" w:rsidP="00C942C5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C942C5" w:rsidRDefault="00C942C5" w:rsidP="00C942C5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C07FE7" w:rsidRDefault="00C07FE7"/>
    <w:sectPr w:rsidR="00C07FE7" w:rsidSect="00C0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086"/>
    <w:multiLevelType w:val="multilevel"/>
    <w:tmpl w:val="90A8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C5"/>
    <w:rsid w:val="00011912"/>
    <w:rsid w:val="000C6390"/>
    <w:rsid w:val="000D7F71"/>
    <w:rsid w:val="00105263"/>
    <w:rsid w:val="00115AD4"/>
    <w:rsid w:val="001C457C"/>
    <w:rsid w:val="001E6158"/>
    <w:rsid w:val="00256898"/>
    <w:rsid w:val="00294E48"/>
    <w:rsid w:val="002C1604"/>
    <w:rsid w:val="00317A9D"/>
    <w:rsid w:val="003B5177"/>
    <w:rsid w:val="00425F2B"/>
    <w:rsid w:val="0052510A"/>
    <w:rsid w:val="00574024"/>
    <w:rsid w:val="005746F2"/>
    <w:rsid w:val="008A0C0B"/>
    <w:rsid w:val="009702D3"/>
    <w:rsid w:val="00A011B8"/>
    <w:rsid w:val="00B52E06"/>
    <w:rsid w:val="00BC427D"/>
    <w:rsid w:val="00BC4717"/>
    <w:rsid w:val="00C07FE7"/>
    <w:rsid w:val="00C12711"/>
    <w:rsid w:val="00C1678E"/>
    <w:rsid w:val="00C5574F"/>
    <w:rsid w:val="00C731A6"/>
    <w:rsid w:val="00C942C5"/>
    <w:rsid w:val="00D64761"/>
    <w:rsid w:val="00D71D89"/>
    <w:rsid w:val="00D76B70"/>
    <w:rsid w:val="00E71044"/>
    <w:rsid w:val="00E83D01"/>
    <w:rsid w:val="00EA36E4"/>
    <w:rsid w:val="00EE233F"/>
    <w:rsid w:val="00F004F7"/>
    <w:rsid w:val="00F8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23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Darkleopard</cp:lastModifiedBy>
  <cp:revision>4</cp:revision>
  <dcterms:created xsi:type="dcterms:W3CDTF">2023-04-19T03:23:00Z</dcterms:created>
  <dcterms:modified xsi:type="dcterms:W3CDTF">2023-04-19T07:49:00Z</dcterms:modified>
</cp:coreProperties>
</file>